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20E9E" w:rsidR="001F355D" w:rsidP="78EBF2AB" w:rsidRDefault="00355BBD" w14:paraId="364A5415" w14:textId="4414B9CA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4F3AA61" w:rsidR="74F3AA6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5а класса на 21.04.2020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685"/>
        <w:gridCol w:w="794"/>
        <w:gridCol w:w="1789"/>
        <w:gridCol w:w="1752"/>
        <w:gridCol w:w="1398"/>
        <w:gridCol w:w="4801"/>
        <w:gridCol w:w="2247"/>
      </w:tblGrid>
      <w:tr w:rsidRPr="00320E9E" w:rsidR="00320E9E" w:rsidTr="14B559A1" w14:paraId="0C34F9D8" w14:textId="77777777">
        <w:tc>
          <w:tcPr>
            <w:tcW w:w="1334" w:type="dxa"/>
            <w:tcMar/>
          </w:tcPr>
          <w:p w:rsidRPr="00320E9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2" w:type="dxa"/>
            <w:tcMar/>
          </w:tcPr>
          <w:p w:rsidRPr="00320E9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2" w:type="dxa"/>
            <w:tcMar/>
          </w:tcPr>
          <w:p w:rsidRPr="00320E9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Mar/>
          </w:tcPr>
          <w:p w:rsidRPr="00320E9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3" w:type="dxa"/>
            <w:tcMar/>
          </w:tcPr>
          <w:p w:rsidRPr="00320E9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5" w:type="dxa"/>
            <w:tcMar/>
          </w:tcPr>
          <w:p w:rsidRPr="00320E9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64" w:type="dxa"/>
            <w:tcMar/>
          </w:tcPr>
          <w:p w:rsidRPr="00320E9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5" w:type="dxa"/>
            <w:tcMar/>
          </w:tcPr>
          <w:p w:rsidRPr="00320E9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320E9E" w:rsidR="00355BBD" w:rsidTr="14B559A1" w14:paraId="0182EBC7" w14:textId="77777777">
        <w:tc>
          <w:tcPr>
            <w:tcW w:w="1334" w:type="dxa"/>
            <w:vMerge w:val="restart"/>
            <w:tcMar/>
          </w:tcPr>
          <w:p w:rsidRPr="00320E9E" w:rsidR="00355BBD" w:rsidP="00886395" w:rsidRDefault="00355BBD" w14:paraId="0C0B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320E9E" w:rsidR="00355BBD" w:rsidP="00886395" w:rsidRDefault="00355BBD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92" w:type="dxa"/>
            <w:tcMar/>
          </w:tcPr>
          <w:p w:rsidRPr="00320E9E" w:rsidR="00355BBD" w:rsidP="00886395" w:rsidRDefault="00355BBD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Mar/>
          </w:tcPr>
          <w:p w:rsidRPr="00320E9E" w:rsidR="00355BBD" w:rsidP="00886395" w:rsidRDefault="00355BBD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1" w:type="dxa"/>
            <w:tcMar/>
          </w:tcPr>
          <w:p w:rsidRPr="00320E9E" w:rsidR="00355BBD" w:rsidP="00886395" w:rsidRDefault="00355BBD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73" w:type="dxa"/>
            <w:tcMar/>
          </w:tcPr>
          <w:p w:rsidRPr="00320E9E" w:rsidR="00355BBD" w:rsidP="00886395" w:rsidRDefault="00355BBD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320E9E" w:rsidR="00355BBD" w:rsidP="00886395" w:rsidRDefault="00355BBD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55BBD" w:rsidP="00886395" w:rsidRDefault="00355BBD" w14:paraId="7844E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415" w:type="dxa"/>
            <w:tcMar/>
          </w:tcPr>
          <w:p w:rsidRPr="00320E9E" w:rsidR="00355BBD" w:rsidP="00DA07D8" w:rsidRDefault="00355BBD" w14:paraId="672A6659" w14:textId="3B8A1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России </w:t>
            </w:r>
          </w:p>
        </w:tc>
        <w:tc>
          <w:tcPr>
            <w:tcW w:w="4864" w:type="dxa"/>
            <w:tcMar/>
          </w:tcPr>
          <w:p w:rsidRPr="00320E9E" w:rsidR="00355BBD" w:rsidP="00DA07D8" w:rsidRDefault="00355BBD" w14:paraId="0A37501D" w14:textId="379B07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Параграф 13 прочитать, выписать права и обязанности граждан в тетрадь </w:t>
            </w:r>
          </w:p>
        </w:tc>
        <w:tc>
          <w:tcPr>
            <w:tcW w:w="2095" w:type="dxa"/>
            <w:tcMar/>
          </w:tcPr>
          <w:p w:rsidRPr="00320E9E" w:rsidR="00355BBD" w:rsidP="00DA07D8" w:rsidRDefault="00355BBD" w14:paraId="5DAB6C7B" w14:textId="67B41B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13 читать, прислать фото конспекта классной работы Выслать на эл. адрес  </w:t>
            </w:r>
            <w:hyperlink r:id="Rca93703117504ebb">
              <w:r w:rsidRPr="14B559A1" w:rsidR="14B55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bookmarkEnd w:id="0"/>
      <w:tr w:rsidRPr="00320E9E" w:rsidR="00355BBD" w:rsidTr="14B559A1" w14:paraId="27DB248C" w14:textId="77777777">
        <w:tc>
          <w:tcPr>
            <w:tcW w:w="1334" w:type="dxa"/>
            <w:vMerge/>
            <w:tcMar/>
          </w:tcPr>
          <w:p w:rsidRPr="00320E9E" w:rsidR="00355BBD" w:rsidP="00886395" w:rsidRDefault="00355BBD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Pr="00320E9E" w:rsidR="00355BBD" w:rsidP="00886395" w:rsidRDefault="00355BB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Mar/>
          </w:tcPr>
          <w:p w:rsidRPr="00320E9E" w:rsidR="00355BBD" w:rsidP="00886395" w:rsidRDefault="00355BB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1" w:type="dxa"/>
            <w:tcMar/>
          </w:tcPr>
          <w:p w:rsidRPr="00320E9E" w:rsidR="00355BBD" w:rsidP="0049306C" w:rsidRDefault="00355BBD" w14:paraId="1141D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73" w:type="dxa"/>
            <w:tcMar/>
          </w:tcPr>
          <w:p w:rsidRPr="00320E9E" w:rsidR="00355BBD" w:rsidP="00F46770" w:rsidRDefault="00355BBD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320E9E" w:rsidR="00355BBD" w:rsidP="00961A53" w:rsidRDefault="00355BBD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15" w:type="dxa"/>
            <w:tcMar/>
          </w:tcPr>
          <w:p w:rsidRPr="00516678" w:rsidR="00355BBD" w:rsidP="006D3719" w:rsidRDefault="00355BBD" w14:paraId="1C99BE2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4864" w:type="dxa"/>
            <w:tcMar/>
          </w:tcPr>
          <w:p w:rsidRPr="00516678" w:rsidR="00355BBD" w:rsidP="006D3719" w:rsidRDefault="00355BBD" w14:paraId="3428A0EA" w14:textId="5A513CF6">
            <w:pPr>
              <w:rPr>
                <w:rFonts w:ascii="Times New Roman" w:hAnsi="Times New Roman"/>
                <w:sz w:val="24"/>
                <w:szCs w:val="24"/>
              </w:rPr>
            </w:pPr>
            <w:r w:rsidRPr="14B559A1" w:rsidR="14B559A1">
              <w:rPr>
                <w:rFonts w:ascii="Times New Roman" w:hAnsi="Times New Roman"/>
                <w:sz w:val="24"/>
                <w:szCs w:val="24"/>
              </w:rPr>
              <w:t>Самостоятельная работа с заданиями контрольной работы  в прикрепленном файле в АСУ РСО</w:t>
            </w:r>
          </w:p>
        </w:tc>
        <w:tc>
          <w:tcPr>
            <w:tcW w:w="2095" w:type="dxa"/>
            <w:tcMar/>
          </w:tcPr>
          <w:p w:rsidRPr="00516678" w:rsidR="00355BBD" w:rsidP="006D3719" w:rsidRDefault="00355BBD" w14:paraId="48A4F11D" w14:textId="17163D4E">
            <w:pPr>
              <w:rPr>
                <w:rFonts w:ascii="Times New Roman" w:hAnsi="Times New Roman"/>
                <w:sz w:val="24"/>
                <w:szCs w:val="24"/>
              </w:rPr>
            </w:pPr>
            <w:r w:rsidRPr="14B559A1" w:rsidR="14B559A1">
              <w:rPr>
                <w:rFonts w:ascii="Times New Roman" w:hAnsi="Times New Roman"/>
                <w:sz w:val="24"/>
                <w:szCs w:val="24"/>
              </w:rPr>
              <w:t xml:space="preserve">Решенный вариант к/р выслать в  </w:t>
            </w:r>
            <w:r w:rsidRPr="14B559A1" w:rsidR="14B559A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14B559A1" w:rsidR="14B559A1">
              <w:rPr>
                <w:rFonts w:ascii="Times New Roman" w:hAnsi="Times New Roman"/>
                <w:sz w:val="24"/>
                <w:szCs w:val="24"/>
              </w:rPr>
              <w:t xml:space="preserve"> или на  эл. почту </w:t>
            </w:r>
            <w:hyperlink r:id="R1e5f1f9cf66f450f">
              <w:r w:rsidRPr="14B559A1" w:rsidR="14B559A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14B559A1" w:rsidR="14B559A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14B559A1" w:rsidR="14B559A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14B559A1" w:rsidR="14B559A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14B559A1" w:rsidR="14B559A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320E9E" w:rsidR="00355BBD" w:rsidTr="14B559A1" w14:paraId="44B2503E" w14:textId="77777777">
        <w:tc>
          <w:tcPr>
            <w:tcW w:w="1334" w:type="dxa"/>
            <w:vMerge/>
            <w:tcMar/>
          </w:tcPr>
          <w:p w:rsidRPr="00320E9E" w:rsidR="00355BBD" w:rsidP="00886395" w:rsidRDefault="00355BBD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Pr="00320E9E" w:rsidR="00355BBD" w:rsidP="00886395" w:rsidRDefault="00355BB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Mar/>
          </w:tcPr>
          <w:p w:rsidRPr="00320E9E" w:rsidR="00355BBD" w:rsidP="00886395" w:rsidRDefault="00355BB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1" w:type="dxa"/>
            <w:tcMar/>
          </w:tcPr>
          <w:p w:rsidRPr="00320E9E" w:rsidR="00355BBD" w:rsidP="00DA07D8" w:rsidRDefault="00355BBD" w14:paraId="4B13945B" w14:textId="71C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F3AA61" w:rsidR="74F3AA61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773" w:type="dxa"/>
            <w:tcMar/>
          </w:tcPr>
          <w:p w:rsidRPr="00320E9E" w:rsidR="00355BBD" w:rsidP="00F46770" w:rsidRDefault="00355BBD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20E9E" w:rsidR="00355BBD" w:rsidP="00F46770" w:rsidRDefault="00355BBD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55BBD" w:rsidP="00F46770" w:rsidRDefault="00355BBD" w14:paraId="59121F1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415" w:type="dxa"/>
            <w:tcMar/>
          </w:tcPr>
          <w:p w:rsidRPr="00320E9E" w:rsidR="00355BBD" w:rsidP="78EBF2AB" w:rsidRDefault="00355BBD" w14:paraId="5A39BBE3" w14:textId="01D918A8">
            <w:pPr>
              <w:rPr>
                <w:rFonts w:ascii="Times New Roman" w:hAnsi="Times New Roman" w:eastAsia="Times New Roman" w:cs="Times New Roman"/>
              </w:rPr>
            </w:pPr>
            <w:r w:rsidRPr="14B559A1" w:rsidR="14B559A1">
              <w:rPr>
                <w:rFonts w:ascii="Times New Roman" w:hAnsi="Times New Roman" w:eastAsia="Times New Roman" w:cs="Times New Roman"/>
              </w:rPr>
              <w:t xml:space="preserve">Виды глагола </w:t>
            </w:r>
          </w:p>
        </w:tc>
        <w:tc>
          <w:tcPr>
            <w:tcW w:w="4864" w:type="dxa"/>
            <w:tcMar/>
          </w:tcPr>
          <w:p w:rsidR="74F3AA61" w:rsidP="74F3AA61" w:rsidRDefault="74F3AA61" w14:paraId="170ABBC7" w14:textId="19C74DC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B559A1" w:rsidR="14B55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Социальная сеть “Вконтакте” (весь класс). </w:t>
            </w:r>
          </w:p>
          <w:p w:rsidRPr="00320E9E" w:rsidR="00355BBD" w:rsidP="78EBF2AB" w:rsidRDefault="00355BBD" w14:paraId="41C8F396" w14:textId="5EFA3B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EBF2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технической возможности: Параграф 111. </w:t>
            </w:r>
          </w:p>
        </w:tc>
        <w:tc>
          <w:tcPr>
            <w:tcW w:w="2095" w:type="dxa"/>
            <w:tcMar/>
          </w:tcPr>
          <w:p w:rsidRPr="00320E9E" w:rsidR="00355BBD" w:rsidP="74F3AA61" w:rsidRDefault="00355BBD" w14:paraId="7289D448" w14:textId="7287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F3AA61" w:rsidR="74F3AA61">
              <w:rPr>
                <w:rFonts w:ascii="Times New Roman" w:hAnsi="Times New Roman" w:cs="Times New Roman"/>
                <w:sz w:val="24"/>
                <w:szCs w:val="24"/>
              </w:rPr>
              <w:t>Параграф 111. Изучить теоретический материал на стр. 110. Упражнение №641.</w:t>
            </w:r>
          </w:p>
          <w:p w:rsidRPr="00320E9E" w:rsidR="00355BBD" w:rsidP="74F3AA61" w:rsidRDefault="00355BBD" w14:noSpellErr="1" w14:paraId="1092B2E5" w14:textId="39EBA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F3AA61" w:rsidR="74F3AA6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87a94e67d3f244bb">
              <w:r w:rsidRPr="74F3AA61" w:rsidR="74F3AA6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https://www.youtube.com/watch?v=M6U4YAzBjQA</w:t>
              </w:r>
            </w:hyperlink>
          </w:p>
          <w:p w:rsidRPr="00320E9E" w:rsidR="00355BBD" w:rsidP="74F3AA61" w:rsidRDefault="00355BBD" w14:paraId="72A3D3EC" w14:textId="4F03986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4F3AA61" w:rsidR="74F3AA61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отправить в социальной сети “</w:t>
            </w:r>
            <w:proofErr w:type="spellStart"/>
            <w:r w:rsidRPr="74F3AA61" w:rsidR="74F3AA6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74F3AA61" w:rsidR="74F3AA61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</w:tr>
      <w:tr w:rsidRPr="00320E9E" w:rsidR="00355BBD" w:rsidTr="14B559A1" w14:paraId="1F7D332C" w14:textId="77777777">
        <w:tc>
          <w:tcPr>
            <w:tcW w:w="1334" w:type="dxa"/>
            <w:vMerge/>
            <w:tcMar/>
          </w:tcPr>
          <w:p w:rsidRPr="00320E9E" w:rsidR="00355BBD" w:rsidP="00886395" w:rsidRDefault="00355BBD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2" w:type="dxa"/>
            <w:gridSpan w:val="7"/>
            <w:tcMar/>
          </w:tcPr>
          <w:p w:rsidRPr="00320E9E" w:rsidR="00355BBD" w:rsidP="00886395" w:rsidRDefault="00355BBD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320E9E" w:rsidR="00355BBD" w:rsidTr="14B559A1" w14:paraId="64C943EE" w14:textId="77777777">
        <w:tc>
          <w:tcPr>
            <w:tcW w:w="1334" w:type="dxa"/>
            <w:vMerge/>
            <w:tcMar/>
          </w:tcPr>
          <w:p w:rsidRPr="00320E9E" w:rsidR="00355BBD" w:rsidP="00886395" w:rsidRDefault="00355BBD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Pr="00320E9E" w:rsidR="00355BBD" w:rsidP="00886395" w:rsidRDefault="00355BBD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tcMar/>
          </w:tcPr>
          <w:p w:rsidRPr="00320E9E" w:rsidR="00355BBD" w:rsidP="00886395" w:rsidRDefault="00355BBD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-12.10</w:t>
            </w:r>
          </w:p>
        </w:tc>
        <w:tc>
          <w:tcPr>
            <w:tcW w:w="1811" w:type="dxa"/>
            <w:tcMar/>
          </w:tcPr>
          <w:p w:rsidRPr="00320E9E" w:rsidR="00355BBD" w:rsidP="008B5C91" w:rsidRDefault="00355BBD" w14:paraId="66AE58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 ЭОР</w:t>
            </w:r>
          </w:p>
        </w:tc>
        <w:tc>
          <w:tcPr>
            <w:tcW w:w="1773" w:type="dxa"/>
            <w:tcMar/>
          </w:tcPr>
          <w:p w:rsidRPr="00320E9E" w:rsidR="00355BBD" w:rsidP="00F46770" w:rsidRDefault="00355BBD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Pr="00320E9E" w:rsidR="00355BBD" w:rsidP="00F46770" w:rsidRDefault="00355BBD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55BBD" w:rsidP="00F46770" w:rsidRDefault="00355BBD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415" w:type="dxa"/>
            <w:tcMar/>
          </w:tcPr>
          <w:p w:rsidRPr="00320E9E" w:rsidR="00355BBD" w:rsidP="00DA07D8" w:rsidRDefault="00355BBD" w14:paraId="60061E4C" w14:textId="029BD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729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Pr="69729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физического развития.</w:t>
            </w:r>
          </w:p>
        </w:tc>
        <w:tc>
          <w:tcPr>
            <w:tcW w:w="4864" w:type="dxa"/>
            <w:tcMar/>
          </w:tcPr>
          <w:p w:rsidRPr="00320E9E" w:rsidR="00355BBD" w:rsidP="73B05A39" w:rsidRDefault="00355BBD" w14:paraId="76ACB2A1" w14:textId="05AFE8A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73B05A39" w:rsidR="73B05A3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https://resh.edu.ru/subiect/lesson/7437/start/26</w:t>
            </w:r>
            <w:r w:rsidRPr="73B05A39" w:rsidR="73B05A3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12283/</w:t>
            </w:r>
          </w:p>
          <w:p w:rsidRPr="00320E9E" w:rsidR="00355BBD" w:rsidP="69729B34" w:rsidRDefault="00355BBD" w14:paraId="44EAFD9C" w14:textId="53AEE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Учебник. Физическая культура 5-7 классы (пар. 2, стр. </w:t>
            </w:r>
            <w:r w:rsidRPr="73B05A39" w:rsidR="73B05A39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2095" w:type="dxa"/>
            <w:tcMar/>
          </w:tcPr>
          <w:p w:rsidRPr="00320E9E" w:rsidR="00355BBD" w:rsidP="00DA07D8" w:rsidRDefault="00355BBD" w14:paraId="4B94D5A5" w14:textId="6B78D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3 раза   по 25 сек.                Сделать СООБЩЕНИЕ на тему: Здоровье и здоровый образ жизни. Учебник Физическая культура 5-7 классы (стр. 40-47) на эл. почту </w:t>
            </w:r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>vova</w:t>
            </w:r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>shevchun</w:t>
            </w:r>
            <w:r w:rsidRPr="14B559A1" w:rsidR="14B559A1">
              <w:rPr>
                <w:rFonts w:ascii="Times New Roman" w:hAnsi="Times New Roman" w:cs="Times New Roman"/>
                <w:sz w:val="24"/>
                <w:szCs w:val="24"/>
              </w:rPr>
              <w:t xml:space="preserve"> @ mail.ru</w:t>
            </w:r>
          </w:p>
        </w:tc>
      </w:tr>
      <w:tr w:rsidRPr="00320E9E" w:rsidR="00355BBD" w:rsidTr="14B559A1" w14:paraId="0B68F472" w14:textId="77777777">
        <w:tc>
          <w:tcPr>
            <w:tcW w:w="1334" w:type="dxa"/>
            <w:vMerge/>
            <w:tcMar/>
          </w:tcPr>
          <w:p w:rsidRPr="00320E9E" w:rsidR="00355BBD" w:rsidP="00886395" w:rsidRDefault="00355BBD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Pr="00320E9E" w:rsidR="00355BBD" w:rsidP="00886395" w:rsidRDefault="00355BBD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Mar/>
          </w:tcPr>
          <w:p w:rsidRPr="00320E9E" w:rsidR="00355BBD" w:rsidP="00886395" w:rsidRDefault="00355BBD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1" w:type="dxa"/>
            <w:tcMar/>
          </w:tcPr>
          <w:p w:rsidRPr="00320E9E" w:rsidR="00355BBD" w:rsidP="151C2C22" w:rsidRDefault="00355BBD" w14:paraId="37CDC823" w14:textId="56E33E47">
            <w:r w:rsidRPr="151C2C22">
              <w:rPr>
                <w:rFonts w:ascii="Times New Roman" w:hAnsi="Times New Roman" w:eastAsia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773" w:type="dxa"/>
            <w:tcMar/>
          </w:tcPr>
          <w:p w:rsidRPr="00320E9E" w:rsidR="00355BBD" w:rsidP="006D49D6" w:rsidRDefault="00355BBD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20E9E" w:rsidR="00355BBD" w:rsidP="006D49D6" w:rsidRDefault="00355BBD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55BBD" w:rsidP="006D49D6" w:rsidRDefault="00355BBD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415" w:type="dxa"/>
            <w:tcMar/>
          </w:tcPr>
          <w:p w:rsidRPr="007A68C1" w:rsidR="00355BBD" w:rsidP="00334561" w:rsidRDefault="00355BBD" w14:paraId="7D537A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A7A23">
              <w:rPr>
                <w:rFonts w:ascii="Times New Roman" w:hAnsi="Times New Roman" w:cs="Times New Roman"/>
                <w:sz w:val="24"/>
                <w:szCs w:val="24"/>
              </w:rPr>
              <w:t>Что мы уже знаем и умеем.</w:t>
            </w:r>
          </w:p>
        </w:tc>
        <w:tc>
          <w:tcPr>
            <w:tcW w:w="4864" w:type="dxa"/>
            <w:tcMar/>
          </w:tcPr>
          <w:p w:rsidRPr="007A68C1" w:rsidR="00355BBD" w:rsidP="775F81E0" w:rsidRDefault="00355BBD" w14:paraId="3CE7F7C7" w14:textId="52E3CBD7">
            <w:pPr>
              <w:spacing w:after="200" w:line="276" w:lineRule="auto"/>
            </w:pPr>
            <w:hyperlink r:id="R9768c72482ba4a5b">
              <w:r w:rsidRPr="73B05A39" w:rsidR="73B05A3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https://videouroki.net/video/22-feste-in-deutschland.html</w:t>
              </w:r>
            </w:hyperlink>
          </w:p>
          <w:p w:rsidRPr="007A68C1" w:rsidR="00355BBD" w:rsidP="775F81E0" w:rsidRDefault="00355BBD" w14:paraId="69CDEB55" w14:textId="7ADF39E7">
            <w:pPr>
              <w:spacing w:after="200" w:line="276" w:lineRule="auto"/>
            </w:pPr>
            <w:r w:rsidRPr="73B05A39" w:rsidR="73B05A39">
              <w:rPr>
                <w:rFonts w:ascii="Times New Roman" w:hAnsi="Times New Roman" w:cs="Times New Roman"/>
                <w:sz w:val="24"/>
                <w:szCs w:val="24"/>
              </w:rPr>
              <w:t xml:space="preserve">с.156 – 157, упр 1. Прочитать, понять </w:t>
            </w:r>
          </w:p>
        </w:tc>
        <w:tc>
          <w:tcPr>
            <w:tcW w:w="2095" w:type="dxa"/>
            <w:tcMar/>
          </w:tcPr>
          <w:p w:rsidRPr="007A68C1" w:rsidR="00355BBD" w:rsidP="151C2C22" w:rsidRDefault="00355BBD" w14:paraId="69CF2075" w14:textId="715470A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cs="Times New Roman"/>
                <w:sz w:val="24"/>
                <w:szCs w:val="24"/>
              </w:rPr>
              <w:t>Стр.156 – 157, упр. 1.</w:t>
            </w:r>
            <w:r w:rsidRPr="73B05A39" w:rsidR="73B05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Подготовить сообщение по тексту (текст по выбору)</w:t>
            </w:r>
          </w:p>
          <w:p w:rsidRPr="007A68C1" w:rsidR="00355BBD" w:rsidP="73B05A39" w:rsidRDefault="00355BBD" w14:paraId="3656B9AB" w14:textId="2B9FC1B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B559A1" w:rsidR="14B55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Видеозапись  отправить на  мессенджер или </w:t>
            </w:r>
            <w:proofErr w:type="spellStart"/>
            <w:r w:rsidRPr="14B559A1" w:rsidR="14B559A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Pr="00320E9E" w:rsidR="00355BBD" w:rsidTr="14B559A1" w14:paraId="2234468D" w14:textId="77777777">
        <w:tc>
          <w:tcPr>
            <w:tcW w:w="1334" w:type="dxa"/>
            <w:vMerge/>
            <w:tcMar/>
          </w:tcPr>
          <w:p w:rsidRPr="00320E9E" w:rsidR="00355BBD" w:rsidP="00886395" w:rsidRDefault="00355BBD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Pr="00320E9E" w:rsidR="00355BBD" w:rsidP="00886395" w:rsidRDefault="00355BBD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Mar/>
          </w:tcPr>
          <w:p w:rsidRPr="00320E9E" w:rsidR="00355BBD" w:rsidP="00886395" w:rsidRDefault="00355BBD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11" w:type="dxa"/>
            <w:tcMar/>
          </w:tcPr>
          <w:p w:rsidRPr="00320E9E" w:rsidR="00355BBD" w:rsidP="00886395" w:rsidRDefault="00355BBD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3" w:type="dxa"/>
            <w:tcMar/>
          </w:tcPr>
          <w:p w:rsidRPr="00320E9E" w:rsidR="00355BBD" w:rsidP="00886395" w:rsidRDefault="00355BBD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320E9E" w:rsidR="00355BBD" w:rsidP="00886395" w:rsidRDefault="00355BBD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55BBD" w:rsidP="00886395" w:rsidRDefault="00355BBD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415" w:type="dxa"/>
            <w:tcMar/>
          </w:tcPr>
          <w:p w:rsidRPr="00320E9E" w:rsidR="00355BBD" w:rsidP="73B05A39" w:rsidRDefault="00355BBD" w14:paraId="049F31CB" w14:textId="031A635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eastAsia="Times New Roman" w:cs="Times New Roman"/>
                <w:sz w:val="24"/>
                <w:szCs w:val="24"/>
              </w:rPr>
              <w:t>Влияние человека на Землю.</w:t>
            </w:r>
          </w:p>
        </w:tc>
        <w:tc>
          <w:tcPr>
            <w:tcW w:w="4864" w:type="dxa"/>
            <w:tcMar/>
          </w:tcPr>
          <w:p w:rsidRPr="00320E9E" w:rsidR="00355BBD" w:rsidP="73B05A39" w:rsidRDefault="00355BBD" w14:paraId="10698680" w14:textId="6F5CADE6">
            <w:pPr>
              <w:rPr>
                <w:rFonts w:ascii="Times New Roman" w:hAnsi="Times New Roman" w:eastAsia="Times New Roman" w:cs="Times New Roman"/>
              </w:rPr>
            </w:pPr>
            <w:hyperlink r:id="R28f5e245d9ce4240">
              <w:r w:rsidRPr="73B05A39" w:rsidR="73B05A3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https://musorish.ru/vliyanie-cheloveka-na-okruzhayuschuyu-sredu/</w:t>
              </w:r>
            </w:hyperlink>
          </w:p>
          <w:p w:rsidRPr="00320E9E" w:rsidR="00355BBD" w:rsidP="78EBF2AB" w:rsidRDefault="00355BBD" w14:paraId="53128261" w14:textId="6B8CDF1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материалом по ссылке. Прочитать учебник, параграф 27.</w:t>
            </w:r>
          </w:p>
        </w:tc>
        <w:tc>
          <w:tcPr>
            <w:tcW w:w="2095" w:type="dxa"/>
            <w:tcMar/>
          </w:tcPr>
          <w:p w:rsidRPr="00320E9E" w:rsidR="00355BBD" w:rsidP="73B05A39" w:rsidRDefault="00355BBD" w14:paraId="2EBE91E5" w14:textId="041A3A2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§27, подготовить сообщение по тексту и прислать на </w:t>
            </w:r>
            <w:proofErr w:type="spellStart"/>
            <w:r w:rsidRPr="73B05A39" w:rsidR="73B05A39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73B05A39" w:rsidR="73B05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20E9E" w:rsidR="00355BBD" w:rsidP="73B05A39" w:rsidRDefault="00355BBD" w14:paraId="62486C05" w14:textId="3981193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B05A39" w:rsidR="73B05A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>vorontczowa56@gmail.com</w:t>
            </w:r>
          </w:p>
        </w:tc>
      </w:tr>
    </w:tbl>
    <w:p w:rsidRPr="00320E9E" w:rsidR="001F355D" w:rsidP="009C6BC6" w:rsidRDefault="001F355D" w14:paraId="4101652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BC6" w:rsidP="009C6BC6" w:rsidRDefault="009C6BC6" w14:paraId="4B99056E" w14:textId="77777777">
      <w:pPr>
        <w:jc w:val="center"/>
        <w:rPr>
          <w:rFonts w:ascii="Times New Roman" w:hAnsi="Times New Roman" w:eastAsia="Calibri" w:cs="Times New Roman"/>
          <w:b/>
          <w:color w:val="E36C0A"/>
          <w:sz w:val="28"/>
          <w:szCs w:val="28"/>
        </w:rPr>
      </w:pPr>
    </w:p>
    <w:p w:rsidRPr="009C6BC6" w:rsidR="009C6BC6" w:rsidP="009C6BC6" w:rsidRDefault="009C6BC6" w14:paraId="3381B469" w14:textId="77777777">
      <w:pPr>
        <w:jc w:val="center"/>
        <w:rPr>
          <w:rFonts w:ascii="Times New Roman" w:hAnsi="Times New Roman" w:eastAsia="Calibri" w:cs="Times New Roman"/>
          <w:b/>
          <w:color w:val="E36C0A"/>
          <w:sz w:val="28"/>
          <w:szCs w:val="28"/>
        </w:rPr>
      </w:pPr>
      <w:r w:rsidRPr="009C6BC6">
        <w:rPr>
          <w:rFonts w:ascii="Times New Roman" w:hAnsi="Times New Roman" w:eastAsia="Calibri" w:cs="Times New Roman"/>
          <w:b/>
          <w:color w:val="E36C0A"/>
          <w:sz w:val="28"/>
          <w:szCs w:val="28"/>
        </w:rPr>
        <w:lastRenderedPageBreak/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36C0A"/>
          <w:sz w:val="28"/>
          <w:szCs w:val="28"/>
        </w:rPr>
        <w:t xml:space="preserve"> 5 «А» класса на 21 апреля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984"/>
        <w:gridCol w:w="1701"/>
        <w:gridCol w:w="4394"/>
        <w:gridCol w:w="1701"/>
      </w:tblGrid>
      <w:tr w:rsidRPr="009C6BC6" w:rsidR="009C6BC6" w:rsidTr="009C6BC6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C6BC6" w:rsidR="009C6BC6" w:rsidTr="009C6BC6" w14:paraId="203C7624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093B54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6BC6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9C6BC6" w:rsidR="009C6BC6" w:rsidP="009C6BC6" w:rsidRDefault="009C6BC6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C6BC6" w:rsidR="009C6BC6" w:rsidP="009C6BC6" w:rsidRDefault="009C6BC6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C6BC6" w:rsidR="00091F4C" w:rsidTr="00C061CB" w14:paraId="48E07878" w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C6BC6" w:rsidR="00091F4C" w:rsidP="00091F4C" w:rsidRDefault="00091F4C" w14:paraId="1299C4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4E94636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9C6BC6" w:rsidR="00091F4C" w:rsidP="00091F4C" w:rsidRDefault="00091F4C" w14:paraId="68B08314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91F4C" w:rsidP="00091F4C" w:rsidRDefault="00091F4C" w14:paraId="0C678030" w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  <w:p w:rsidRPr="009C6BC6" w:rsidR="00091F4C" w:rsidP="00091F4C" w:rsidRDefault="00091F4C" w14:paraId="208977BF" w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7E105E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</w:tcPr>
          <w:p w:rsidRPr="009C6BC6" w:rsidR="00091F4C" w:rsidP="00091F4C" w:rsidRDefault="00091F4C" w14:paraId="04552848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в мини-футболе</w:t>
            </w:r>
          </w:p>
        </w:tc>
        <w:tc>
          <w:tcPr>
            <w:tcW w:w="4394" w:type="dxa"/>
          </w:tcPr>
          <w:p w:rsidRPr="00D60E49" w:rsidR="00091F4C" w:rsidP="00091F4C" w:rsidRDefault="00091F4C" w14:paraId="2237313F" w14:textId="777777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0E49">
              <w:rPr>
                <w:rFonts w:ascii="Times New Roman" w:hAnsi="Times New Roman"/>
                <w:sz w:val="20"/>
                <w:szCs w:val="20"/>
              </w:rPr>
              <w:t>Youtube</w:t>
            </w:r>
            <w:proofErr w:type="spellEnd"/>
            <w:r w:rsidRPr="00D60E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9C6BC6" w:rsidR="00091F4C" w:rsidP="00091F4C" w:rsidRDefault="00355BBD" w14:paraId="6C29382C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10">
              <w:r w:rsidRPr="00D60E49" w:rsidR="00091F4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https://www.youtube.com/watch?v=iiK27zx59z0</w:t>
              </w:r>
            </w:hyperlink>
          </w:p>
        </w:tc>
        <w:tc>
          <w:tcPr>
            <w:tcW w:w="1701" w:type="dxa"/>
          </w:tcPr>
          <w:p w:rsidRPr="009C6BC6" w:rsidR="00091F4C" w:rsidP="00091F4C" w:rsidRDefault="00091F4C" w14:paraId="29F73094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E49">
              <w:rPr>
                <w:rFonts w:ascii="Times New Roman" w:hAnsi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/>
                <w:sz w:val="20"/>
                <w:szCs w:val="20"/>
              </w:rPr>
              <w:t>развивающие упражнения в движении.</w:t>
            </w:r>
          </w:p>
        </w:tc>
      </w:tr>
      <w:tr w:rsidRPr="009C6BC6" w:rsidR="00091F4C" w:rsidTr="009C6BC6" w14:paraId="278D8BAA" w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C6BC6" w:rsidR="00091F4C" w:rsidP="00091F4C" w:rsidRDefault="00091F4C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119E73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91F4C" w:rsidP="00091F4C" w:rsidRDefault="00091F4C" w14:paraId="62F4FC7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«Экологическая азбука»</w:t>
            </w:r>
          </w:p>
          <w:p w:rsidRPr="009C6BC6" w:rsidR="00091F4C" w:rsidP="00091F4C" w:rsidRDefault="00091F4C" w14:paraId="72AF44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Бычкова Е.А.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091F4C" w14:paraId="29D6B04F" w14:textId="28F0799B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2D5">
              <w:rPr>
                <w:rFonts w:ascii="Times New Roman" w:hAnsi="Times New Roman"/>
                <w:sz w:val="24"/>
                <w:szCs w:val="24"/>
              </w:rPr>
              <w:t>Первые шаги к исследованию природы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355BBD" w14:paraId="3461D779" w14:textId="0529B32D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hyperlink w:history="1" r:id="rId11">
              <w:r w:rsidRPr="00F102D5" w:rsidR="00F102D5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https://infourok.ru/prezentaciya-po-okruzhayuschemu-miru-na-temu-pervie-shagi-v-izuchenii-prirodi-1421257.html</w:t>
              </w:r>
            </w:hyperlink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091F4C" w:rsidP="00091F4C" w:rsidRDefault="00F102D5" w14:paraId="3CF2D8B6" w14:textId="172BE7D9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Изучить материал</w:t>
            </w:r>
          </w:p>
        </w:tc>
      </w:tr>
    </w:tbl>
    <w:p w:rsidRPr="00320E9E" w:rsidR="007259FC" w:rsidRDefault="007259FC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20E9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00B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1F4C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06C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3D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C3E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27F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E9E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2B2A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BBD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D7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1F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5C29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06C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1A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3E6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264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1A53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BC6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678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445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6E10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A29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2D5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4B559A1"/>
    <w:rsid w:val="151C2C22"/>
    <w:rsid w:val="4439B9CC"/>
    <w:rsid w:val="4DAA7A23"/>
    <w:rsid w:val="69729B34"/>
    <w:rsid w:val="73B05A39"/>
    <w:rsid w:val="74F3AA61"/>
    <w:rsid w:val="775F81E0"/>
    <w:rsid w:val="78EBF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0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C6BC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infourok.ru/prezentaciya-po-okruzhayuschemu-miru-na-temu-pervie-shagi-v-izuchenii-prirodi-1421257.html" TargetMode="External" Id="rId11" /><Relationship Type="http://schemas.openxmlformats.org/officeDocument/2006/relationships/hyperlink" Target="https://www.youtube.com/watch?v=iiK27zx59z0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M6U4YAzBjQA" TargetMode="External" Id="R87a94e67d3f244bb" /><Relationship Type="http://schemas.openxmlformats.org/officeDocument/2006/relationships/hyperlink" Target="https://videouroki.net/video/22-feste-in-deutschland.html" TargetMode="External" Id="R9768c72482ba4a5b" /><Relationship Type="http://schemas.openxmlformats.org/officeDocument/2006/relationships/hyperlink" Target="https://musorish.ru/vliyanie-cheloveka-na-okruzhayuschuyu-sredu/" TargetMode="External" Id="R28f5e245d9ce4240" /><Relationship Type="http://schemas.openxmlformats.org/officeDocument/2006/relationships/hyperlink" Target="mailto:lari-kukushkina@yandex.ru" TargetMode="External" Id="Rca93703117504ebb" /><Relationship Type="http://schemas.openxmlformats.org/officeDocument/2006/relationships/hyperlink" Target="mailto:mkolodzeva@mail.ru" TargetMode="External" Id="R1e5f1f9cf66f450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2020-04-03T14:58:00.0000000Z</dcterms:created>
  <dcterms:modified xsi:type="dcterms:W3CDTF">2020-04-17T10:59:56.1061719Z</dcterms:modified>
</coreProperties>
</file>