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3D60EC1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="00FF1800">
        <w:rPr>
          <w:rFonts w:ascii="Times New Roman" w:hAnsi="Times New Roman" w:cs="Times New Roman"/>
          <w:b/>
        </w:rPr>
        <w:t>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AF2D3B">
        <w:rPr>
          <w:rFonts w:ascii="Times New Roman" w:hAnsi="Times New Roman" w:cs="Times New Roman"/>
          <w:b/>
        </w:rPr>
        <w:t xml:space="preserve"> на 28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622EDBB1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0B2D6E" w:rsidTr="622EDBB1" w14:paraId="72023A2D" wp14:textId="77777777">
        <w:trPr>
          <w:trHeight w:val="1393"/>
        </w:trPr>
        <w:tc>
          <w:tcPr>
            <w:tcW w:w="1206" w:type="dxa"/>
            <w:vMerge w:val="restart"/>
            <w:tcMar/>
          </w:tcPr>
          <w:p w:rsidRPr="00FB24C0" w:rsidR="000B2D6E" w:rsidP="00FB24C0" w:rsidRDefault="000B2D6E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0B2D6E" w:rsidP="00FB24C0" w:rsidRDefault="00AF2D3B" w14:paraId="6F3D6C7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28</w:t>
            </w:r>
            <w:r w:rsidRPr="00FB24C0" w:rsidR="000B2D6E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0B2D6E" w:rsidP="00FB24C0" w:rsidRDefault="000B2D6E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0B2D6E" w:rsidR="000B2D6E" w:rsidP="622EDBB1" w:rsidRDefault="000B2D6E" w14:paraId="37CDC823" wp14:textId="104769C8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22EDBB1" w:rsidR="622EDBB1">
              <w:rPr>
                <w:rFonts w:ascii="Times New Roman" w:hAnsi="Times New Roman" w:cs="Times New Roman"/>
              </w:rPr>
              <w:t xml:space="preserve">Он-лайн подключение 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5CAC492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Русский язык</w:t>
            </w: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622EDBB1" w:rsidRDefault="000B2D6E" w14:paraId="672A6659" wp14:textId="567AB651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Обобщение по теме «Глагол»</w:t>
            </w:r>
          </w:p>
        </w:tc>
        <w:tc>
          <w:tcPr>
            <w:tcW w:w="4394" w:type="dxa"/>
            <w:tcMar/>
          </w:tcPr>
          <w:p w:rsidRPr="000B2D6E" w:rsidR="000B2D6E" w:rsidP="622EDBB1" w:rsidRDefault="000B2D6E" w14:paraId="15EF7ECD" wp14:textId="0C1B7DCC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f22c7cf48e734ad7">
              <w:r w:rsidRPr="622EDBB1" w:rsidR="622EDBB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https://www.youtube.com/watch?time_continue=21&amp;v=0o32XviyYMw&amp;feature=emb_logo</w:t>
              </w:r>
            </w:hyperlink>
            <w:r w:rsidRPr="622EDBB1" w:rsidR="622EDBB1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0B2D6E" w:rsidR="000B2D6E" w:rsidP="622EDBB1" w:rsidRDefault="000B2D6E" w14:paraId="71CFCF5E" wp14:textId="6EBA09D7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 115 упр.243 выписать глаголы с частицей НЕ, с.116 упр.246 выписать глаголы, разобрать любой глагол как часть речи</w:t>
            </w:r>
          </w:p>
          <w:p w:rsidRPr="000B2D6E" w:rsidR="000B2D6E" w:rsidP="622EDBB1" w:rsidRDefault="000B2D6E" w14:paraId="0A37501D" wp14:textId="694A3473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B2D6E" w:rsidR="000B2D6E" w:rsidP="622EDBB1" w:rsidRDefault="000B2D6E" w14:paraId="72344B90" wp14:textId="291F5505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с.116 упр.247, списать, у глаголов вставить пропущенные буквы в личные окончания, выделить окончания, указать спряжения, фото выполненной работы прислать любым удобным способом</w:t>
            </w:r>
          </w:p>
          <w:p w:rsidRPr="000B2D6E" w:rsidR="000B2D6E" w:rsidP="622EDBB1" w:rsidRDefault="000B2D6E" w14:paraId="5DAB6C7B" wp14:textId="165D268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F1800" w:rsidTr="622EDBB1" w14:paraId="1E1C972E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F1800" w:rsidR="00FF1800" w:rsidP="00265591" w:rsidRDefault="00FF1800" w14:paraId="2B3E5C88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FF1800" w:rsidP="00265591" w:rsidRDefault="00FF1800" w14:paraId="11DA468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F1800">
              <w:rPr>
                <w:rFonts w:ascii="Times New Roman" w:hAnsi="Times New Roman" w:cs="Times New Roman"/>
              </w:rPr>
              <w:t>узыка</w:t>
            </w:r>
          </w:p>
          <w:p w:rsidRPr="00FF1800" w:rsidR="00FF1800" w:rsidP="00265591" w:rsidRDefault="00FF1800" w14:paraId="3146141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Н.П.</w:t>
            </w:r>
          </w:p>
        </w:tc>
        <w:tc>
          <w:tcPr>
            <w:tcW w:w="1843" w:type="dxa"/>
            <w:tcMar/>
          </w:tcPr>
          <w:p w:rsidRPr="00FF1800" w:rsidR="00FF1800" w:rsidP="00265591" w:rsidRDefault="003125AC" w14:paraId="6537701C" wp14:textId="77777777">
            <w:pPr>
              <w:rPr>
                <w:rFonts w:ascii="Times New Roman" w:hAnsi="Times New Roman" w:cs="Times New Roman"/>
              </w:rPr>
            </w:pPr>
            <w:r w:rsidRPr="00100F67">
              <w:rPr>
                <w:rFonts w:ascii="Times New Roman" w:hAnsi="Times New Roman" w:eastAsia="Times New Roman" w:cs="Times New Roman"/>
                <w:color w:val="111111"/>
                <w:sz w:val="20"/>
                <w:szCs w:val="20"/>
              </w:rPr>
              <w:t>Мастерство исполнителя.</w:t>
            </w:r>
          </w:p>
        </w:tc>
        <w:tc>
          <w:tcPr>
            <w:tcW w:w="4394" w:type="dxa"/>
            <w:tcMar/>
          </w:tcPr>
          <w:p w:rsidRPr="003125AC" w:rsidR="003125AC" w:rsidP="003125AC" w:rsidRDefault="003125AC" w14:paraId="48207E78" wp14:textId="77777777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3125AC" w:rsidP="12B14B3D" w:rsidRDefault="003125AC" w14:paraId="347C47C3" wp14:textId="77777777">
            <w:pPr>
              <w:rPr>
                <w:sz w:val="14"/>
                <w:szCs w:val="14"/>
              </w:rPr>
            </w:pPr>
            <w:hyperlink w:tgtFrame="_blank" w:history="1" r:id="R47aaf36be4d144a9">
              <w:r w:rsidRPr="12B14B3D">
                <w:rPr>
                  <w:rStyle w:val="a4"/>
                  <w:rFonts w:ascii="Arial" w:hAnsi="Arial" w:cs="Arial"/>
                  <w:spacing w:val="15"/>
                  <w:sz w:val="22"/>
                  <w:szCs w:val="22"/>
                </w:rPr>
                <w:t>https://youtu.be/WB1D4RT5sgA</w:t>
              </w:r>
            </w:hyperlink>
          </w:p>
          <w:p w:rsidR="003125AC" w:rsidP="003125AC" w:rsidRDefault="003125AC" w14:paraId="6F2A874C" wp14:textId="77777777">
            <w:r>
              <w:t xml:space="preserve">Записать в тетрадь «Шутка» И.Бах,  </w:t>
            </w:r>
          </w:p>
          <w:p w:rsidR="003125AC" w:rsidP="003125AC" w:rsidRDefault="003125AC" w14:paraId="166B823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Симфония №40 В. Моцарта, «Болтунья» С. Прокофьева.</w:t>
            </w:r>
          </w:p>
          <w:p w:rsidRPr="002E488E" w:rsidR="003125AC" w:rsidP="003125AC" w:rsidRDefault="003125AC" w14:paraId="6D4F575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стр.118- 119   прочитать. Смотреть вконтакте.</w:t>
            </w:r>
          </w:p>
          <w:p w:rsidRPr="00FF1800" w:rsidR="00FF1800" w:rsidP="003125AC" w:rsidRDefault="00FF1800" w14:paraId="6A05A80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FF1800" w:rsidR="00FF1800" w:rsidP="00265591" w:rsidRDefault="003125AC" w14:paraId="60670FC6" wp14:textId="3A373FEA">
            <w:pPr>
              <w:rPr>
                <w:rFonts w:ascii="Times New Roman" w:hAnsi="Times New Roman" w:cs="Times New Roman"/>
              </w:rPr>
            </w:pPr>
            <w:r w:rsidR="12B14B3D">
              <w:rPr/>
              <w:t xml:space="preserve">Записать в тетрадь прислать на почту </w:t>
            </w:r>
            <w:hyperlink r:id="Rc690d244929d429e">
              <w:r w:rsidRPr="12B14B3D" w:rsidR="12B14B3D">
                <w:rPr>
                  <w:rStyle w:val="a4"/>
                  <w:lang w:val="en-US"/>
                </w:rPr>
                <w:t>Kudrinanata</w:t>
              </w:r>
              <w:r w:rsidRPr="12B14B3D" w:rsidR="12B14B3D">
                <w:rPr>
                  <w:rStyle w:val="a4"/>
                </w:rPr>
                <w:t>1972@</w:t>
              </w:r>
              <w:r w:rsidRPr="12B14B3D" w:rsidR="12B14B3D">
                <w:rPr>
                  <w:rStyle w:val="a4"/>
                  <w:lang w:val="en-US"/>
                </w:rPr>
                <w:t>mail</w:t>
              </w:r>
              <w:r w:rsidRPr="12B14B3D" w:rsidR="12B14B3D">
                <w:rPr>
                  <w:rStyle w:val="a4"/>
                </w:rPr>
                <w:t>.</w:t>
              </w:r>
              <w:r w:rsidRPr="12B14B3D" w:rsidR="12B14B3D">
                <w:rPr>
                  <w:rStyle w:val="a4"/>
                  <w:lang w:val="en-US"/>
                </w:rPr>
                <w:t>ru</w:t>
              </w:r>
            </w:hyperlink>
            <w:r w:rsidR="12B14B3D">
              <w:rPr/>
              <w:t xml:space="preserve"> , в группу в </w:t>
            </w:r>
            <w:r w:rsidRPr="12B14B3D" w:rsidR="12B14B3D">
              <w:rPr>
                <w:lang w:val="en-US"/>
              </w:rPr>
              <w:t>viber</w:t>
            </w:r>
          </w:p>
        </w:tc>
      </w:tr>
      <w:tr xmlns:wp14="http://schemas.microsoft.com/office/word/2010/wordml" w:rsidRPr="00FB24C0" w:rsidR="000B2D6E" w:rsidTr="622EDBB1" w14:paraId="082D02CB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5A39BBE3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3D513CFD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0B2D6E" w:rsidR="000B2D6E" w:rsidP="00D35EE3" w:rsidRDefault="000B2D6E" w14:paraId="50AA3E4B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 xml:space="preserve">Математика </w:t>
            </w:r>
            <w:r w:rsidRPr="00FF1800">
              <w:rPr>
                <w:rFonts w:ascii="Times New Roman" w:hAnsi="Times New Roman" w:cs="Times New Roman"/>
              </w:rPr>
              <w:t>Пряхина Е.М.</w:t>
            </w:r>
          </w:p>
        </w:tc>
        <w:tc>
          <w:tcPr>
            <w:tcW w:w="1843" w:type="dxa"/>
            <w:tcMar/>
          </w:tcPr>
          <w:p w:rsidRPr="000B2D6E" w:rsidR="000B2D6E" w:rsidP="622EDBB1" w:rsidRDefault="000B2D6E" w14:paraId="41C8F396" wp14:textId="393E87B4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Что узнали. Чему научились.</w:t>
            </w:r>
          </w:p>
        </w:tc>
        <w:tc>
          <w:tcPr>
            <w:tcW w:w="4394" w:type="dxa"/>
            <w:tcMar/>
          </w:tcPr>
          <w:p w:rsidRPr="000B2D6E" w:rsidR="000B2D6E" w:rsidP="622EDBB1" w:rsidRDefault="000B2D6E" w14:paraId="72A3D3EC" wp14:textId="1DEC5297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</w:t>
            </w:r>
            <w:proofErr w:type="gramStart"/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связи  поработать</w:t>
            </w:r>
            <w:proofErr w:type="gramEnd"/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 учебнике с. 82 № 1 найти значения выражений, с.82 №4 выполнить действия и сделать проверку, с.82 №5 решить задачу</w:t>
            </w:r>
          </w:p>
        </w:tc>
        <w:tc>
          <w:tcPr>
            <w:tcW w:w="2693" w:type="dxa"/>
            <w:tcMar/>
          </w:tcPr>
          <w:p w:rsidRPr="000B2D6E" w:rsidR="000B2D6E" w:rsidP="622EDBB1" w:rsidRDefault="000B2D6E" w14:paraId="5A6B70F7" wp14:textId="47D6059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с.82 № 3 выполнить деление с остатком и сделать проверку, с. 83 №13 вставит пропущенные числа , фото выполненной работы прислать любым удобным способом</w:t>
            </w:r>
          </w:p>
          <w:p w:rsidRPr="000B2D6E" w:rsidR="000B2D6E" w:rsidP="622EDBB1" w:rsidRDefault="000B2D6E" w14:paraId="0D0B940D" wp14:textId="5E9D4B3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622EDBB1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0E27B00A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F1800" w:rsidTr="622EDBB1" w14:paraId="7B78200A" wp14:textId="77777777">
        <w:tc>
          <w:tcPr>
            <w:tcW w:w="1206" w:type="dxa"/>
            <w:vMerge/>
            <w:tcMar/>
          </w:tcPr>
          <w:p w:rsidRPr="00FB24C0" w:rsidR="00FF1800" w:rsidP="00FB24C0" w:rsidRDefault="00FF1800" w14:paraId="60061E4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F1800" w:rsidP="00FB24C0" w:rsidRDefault="00FF180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F1800" w:rsidP="00FB24C0" w:rsidRDefault="00FF1800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FF1800" w:rsidR="00FF1800" w:rsidP="00265591" w:rsidRDefault="00FF1800" w14:paraId="4E94636D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С помощью</w:t>
            </w:r>
          </w:p>
          <w:p w:rsidRPr="00FF1800" w:rsidR="00FF1800" w:rsidP="00265591" w:rsidRDefault="00FF1800" w14:paraId="75712533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ЭОР/сам-ная</w:t>
            </w:r>
          </w:p>
          <w:p w:rsidRPr="00FF1800" w:rsidR="00FF1800" w:rsidP="00265591" w:rsidRDefault="00FF1800" w14:paraId="6D09C3B5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559" w:type="dxa"/>
            <w:tcMar/>
          </w:tcPr>
          <w:p w:rsidR="00FF1800" w:rsidP="00265591" w:rsidRDefault="00FF1800" w14:paraId="386C81EA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>Английский язык</w:t>
            </w:r>
          </w:p>
          <w:p w:rsidRPr="00FF1800" w:rsidR="00FF1800" w:rsidP="00265591" w:rsidRDefault="00FF1800" w14:paraId="367835F2" wp14:textId="3E131F71">
            <w:pPr>
              <w:rPr>
                <w:rFonts w:ascii="Times New Roman" w:hAnsi="Times New Roman" w:cs="Times New Roman"/>
              </w:rPr>
            </w:pPr>
            <w:r w:rsidRPr="12B14B3D" w:rsidR="12B14B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12B14B3D" w:rsidR="12B14B3D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12B14B3D" w:rsidR="12B14B3D"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1843" w:type="dxa"/>
            <w:tcMar/>
          </w:tcPr>
          <w:p w:rsidRPr="00FF1800" w:rsidR="00FF1800" w:rsidP="12B14B3D" w:rsidRDefault="00FF1800" w14:paraId="6412A5D6" wp14:textId="22F21F07">
            <w:pPr>
              <w:pStyle w:val="a"/>
            </w:pPr>
            <w:r w:rsidR="12B14B3D">
              <w:rPr/>
              <w:t>7.2 Тренировка лексики.</w:t>
            </w:r>
          </w:p>
        </w:tc>
        <w:tc>
          <w:tcPr>
            <w:tcW w:w="4394" w:type="dxa"/>
            <w:tcMar/>
          </w:tcPr>
          <w:p w:rsidRPr="00FF1800" w:rsidR="00FF1800" w:rsidP="12B14B3D" w:rsidRDefault="00FF1800" w14:paraId="07D587FD" wp14:textId="53EF30A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ZOOM конференция </w:t>
            </w:r>
          </w:p>
          <w:p w:rsidRPr="00FF1800" w:rsidR="00FF1800" w:rsidP="12B14B3D" w:rsidRDefault="00FF1800" w14:paraId="0E10972A" wp14:textId="5EECA05D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Pr="00FF1800" w:rsidR="00FF1800" w:rsidP="12B14B3D" w:rsidRDefault="00FF1800" w14:paraId="3F3F3829" wp14:textId="34E416A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Учебник, стр. 57 правило читать, учить</w:t>
            </w:r>
          </w:p>
          <w:p w:rsidRPr="00FF1800" w:rsidR="00FF1800" w:rsidP="12B14B3D" w:rsidRDefault="00FF1800" w14:paraId="7ED9FC66" wp14:textId="2CC8CCA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Упр.4 стр. 57</w:t>
            </w:r>
          </w:p>
          <w:p w:rsidRPr="00FF1800" w:rsidR="00FF1800" w:rsidP="12B14B3D" w:rsidRDefault="00FF1800" w14:paraId="44EAFD9C" wp14:textId="43CB078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FF1800" w:rsidR="00FF1800" w:rsidP="12B14B3D" w:rsidRDefault="00FF1800" w14:paraId="098D7E6A" wp14:textId="0ED9EBB1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Упр. 5 стр. 58 Прослушать новые слова, выучить</w:t>
            </w:r>
          </w:p>
          <w:p w:rsidRPr="00FF1800" w:rsidR="00FF1800" w:rsidP="12B14B3D" w:rsidRDefault="00FF1800" w14:paraId="4B94D5A5" wp14:textId="7F58C467">
            <w:pPr>
              <w:pStyle w:val="a"/>
            </w:pPr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Видеоотчет выслать в </w:t>
            </w:r>
            <w:proofErr w:type="spellStart"/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вайбер</w:t>
            </w:r>
            <w:proofErr w:type="spellEnd"/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/</w:t>
            </w:r>
            <w:proofErr w:type="spellStart"/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эл.почту</w:t>
            </w:r>
            <w:proofErr w:type="spellEnd"/>
            <w:r w:rsidRPr="12B14B3D" w:rsidR="12B14B3D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hyperlink r:id="R0696c6aca10645a4">
              <w:r w:rsidRPr="12B14B3D" w:rsidR="12B14B3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kvorobina@yandex.r</w:t>
              </w:r>
            </w:hyperlink>
            <w:r w:rsidRPr="12B14B3D" w:rsidR="12B14B3D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u</w:t>
            </w:r>
          </w:p>
        </w:tc>
      </w:tr>
      <w:tr xmlns:wp14="http://schemas.microsoft.com/office/word/2010/wordml" w:rsidRPr="00FB24C0" w:rsidR="000B2D6E" w:rsidTr="622EDBB1" w14:paraId="07947013" wp14:textId="77777777">
        <w:tc>
          <w:tcPr>
            <w:tcW w:w="1206" w:type="dxa"/>
            <w:vMerge/>
            <w:tcMar/>
          </w:tcPr>
          <w:p w:rsidRPr="00FB24C0" w:rsidR="000B2D6E" w:rsidP="00FB24C0" w:rsidRDefault="000B2D6E" w14:paraId="3DEEC66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B2D6E" w:rsidP="00FB24C0" w:rsidRDefault="000B2D6E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0B2D6E" w:rsidP="00FB24C0" w:rsidRDefault="000B2D6E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0B2D6E" w:rsidR="000B2D6E" w:rsidP="00D35EE3" w:rsidRDefault="000B2D6E" w14:paraId="2AE8E04A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="000B2D6E" w:rsidP="00D35EE3" w:rsidRDefault="000B2D6E" w14:paraId="4D68A806" wp14:textId="77777777">
            <w:pPr>
              <w:rPr>
                <w:rFonts w:ascii="Times New Roman" w:hAnsi="Times New Roman" w:cs="Times New Roman"/>
              </w:rPr>
            </w:pPr>
            <w:r w:rsidRPr="000B2D6E">
              <w:rPr>
                <w:rFonts w:ascii="Times New Roman" w:hAnsi="Times New Roman" w:cs="Times New Roman"/>
              </w:rPr>
              <w:t>Окружающий мир</w:t>
            </w:r>
          </w:p>
          <w:p w:rsidRPr="000B2D6E" w:rsidR="000B2D6E" w:rsidP="00D35EE3" w:rsidRDefault="000B2D6E" w14:paraId="05EDA9A6" wp14:textId="77777777">
            <w:pPr>
              <w:rPr>
                <w:rFonts w:ascii="Times New Roman" w:hAnsi="Times New Roman" w:cs="Times New Roman"/>
              </w:rPr>
            </w:pPr>
            <w:r w:rsidRPr="00FF1800">
              <w:rPr>
                <w:rFonts w:ascii="Times New Roman" w:hAnsi="Times New Roman" w:cs="Times New Roman"/>
              </w:rPr>
              <w:t xml:space="preserve"> Пряхина Е.М.</w:t>
            </w:r>
          </w:p>
        </w:tc>
        <w:tc>
          <w:tcPr>
            <w:tcW w:w="1843" w:type="dxa"/>
            <w:tcMar/>
          </w:tcPr>
          <w:p w:rsidRPr="000B2D6E" w:rsidR="000B2D6E" w:rsidP="622EDBB1" w:rsidRDefault="000B2D6E" w14:paraId="1C976316" wp14:textId="1D50AF0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Страна, открывшая путь в космос</w:t>
            </w:r>
          </w:p>
          <w:p w:rsidRPr="000B2D6E" w:rsidR="000B2D6E" w:rsidP="622EDBB1" w:rsidRDefault="000B2D6E" w14:paraId="311E8B95" wp14:textId="24DDED2C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0B2D6E" w:rsidR="000B2D6E" w:rsidP="622EDBB1" w:rsidRDefault="000B2D6E" w14:paraId="3829DA99" wp14:textId="1F34C595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в случае отсутствия связи посмотреть по ссылке видеоурок </w:t>
            </w:r>
            <w:hyperlink r:id="Rf1a803657ba849da">
              <w:r w:rsidRPr="622EDBB1" w:rsidR="622EDBB1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https://resh.edu.ru/subject/lesson/3985/start/160038/</w:t>
              </w:r>
            </w:hyperlink>
            <w:r w:rsidRPr="622EDBB1" w:rsidR="622EDBB1">
              <w:rPr>
                <w:rFonts w:ascii="Calibri" w:hAnsi="Calibri" w:eastAsia="Calibri" w:cs="Calibri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, </w:t>
            </w:r>
          </w:p>
          <w:p w:rsidRPr="000B2D6E" w:rsidR="000B2D6E" w:rsidP="622EDBB1" w:rsidRDefault="000B2D6E" w14:paraId="2DF58061" wp14:textId="5B9A182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с.147-152 прочитать, Проверить себя  ст. 150</w:t>
            </w:r>
          </w:p>
          <w:p w:rsidRPr="000B2D6E" w:rsidR="000B2D6E" w:rsidP="622EDBB1" w:rsidRDefault="000B2D6E" w14:paraId="3656B9AB" wp14:textId="5F5A2929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0B2D6E" w:rsidR="000B2D6E" w:rsidP="622EDBB1" w:rsidRDefault="000B2D6E" w14:paraId="367F5866" wp14:textId="15CB2250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с.147-152 прочитать, пересказать, с.150 задания для домашней работы, фото выполненной работы прислать любым удобным способом</w:t>
            </w:r>
          </w:p>
          <w:p w:rsidRPr="000B2D6E" w:rsidR="000B2D6E" w:rsidP="622EDBB1" w:rsidRDefault="000B2D6E" w14:paraId="45FB0818" wp14:textId="52050583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1D7AAB" w:rsidP="001D7AAB" w:rsidRDefault="001D7AAB" w14:paraId="049F31C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8B46D4" w:rsidR="00AF2D3B" w:rsidP="00AF2D3B" w:rsidRDefault="00AF2D3B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6D4"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AF2D3B" w:rsidP="00AF2D3B" w:rsidRDefault="00AF2D3B" w14:paraId="53128261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513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AF2D3B" w:rsidTr="622EDBB1" w14:paraId="3425CE53" wp14:textId="77777777">
        <w:tc>
          <w:tcPr>
            <w:tcW w:w="12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Дата, день недели</w:t>
            </w: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AF2D3B" w:rsidTr="622EDBB1" w14:paraId="2F84C70C" wp14:textId="77777777">
        <w:tc>
          <w:tcPr>
            <w:tcW w:w="124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76A08A3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AF2D3B" w:rsidP="00653C0C" w:rsidRDefault="00AF2D3B" w14:paraId="51C19B0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  <w:p w:rsidR="00AF2D3B" w:rsidP="00653C0C" w:rsidRDefault="00AF2D3B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354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AF2D3B" w:rsidTr="622EDBB1" w14:paraId="26392F52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AF2D3B" w:rsidP="00653C0C" w:rsidRDefault="00AF2D3B" w14:paraId="62486C0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F2D3B" w:rsidP="622EDBB1" w:rsidRDefault="00AF2D3B" w14:paraId="4101652C" wp14:textId="6D6C79A3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F2D3B" w:rsidP="622EDBB1" w:rsidRDefault="00AF2D3B" w14:paraId="4B99056E" wp14:textId="4D37E6E5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Любимые игры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F2D3B" w:rsidP="622EDBB1" w:rsidRDefault="00AF2D3B" w14:paraId="3871D579" wp14:textId="52409F4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Как не простудиться</w:t>
            </w:r>
          </w:p>
          <w:p w:rsidR="00AF2D3B" w:rsidP="622EDBB1" w:rsidRDefault="00AF2D3B" w14:paraId="1299C43A" wp14:textId="22D8E846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F2D3B" w:rsidP="622EDBB1" w:rsidRDefault="00AF2D3B" w14:paraId="4DDBEF00" wp14:textId="34AC1DFD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https://www.youtube.com/watch?v=Ih4Vp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F2D3B" w:rsidP="622EDBB1" w:rsidRDefault="00AF2D3B" w14:paraId="3461D779" wp14:textId="045A39B4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</w:tc>
      </w:tr>
      <w:tr xmlns:wp14="http://schemas.microsoft.com/office/word/2010/wordml" w:rsidR="00AF2D3B" w:rsidTr="622EDBB1" w14:paraId="2B99407D" wp14:textId="77777777">
        <w:tc>
          <w:tcPr>
            <w:tcW w:w="1242" w:type="dxa"/>
            <w:vMerge/>
            <w:tcBorders/>
            <w:tcMar/>
            <w:vAlign w:val="center"/>
            <w:hideMark/>
          </w:tcPr>
          <w:p w:rsidR="00AF2D3B" w:rsidP="00653C0C" w:rsidRDefault="00AF2D3B" w14:paraId="3CF2D8B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7144751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00653C0C" w:rsidRDefault="00AF2D3B" w14:paraId="24D3687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13.55.-14.10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F2D3B" w:rsidP="622EDBB1" w:rsidRDefault="00AF2D3B" w14:paraId="0FB78278" wp14:textId="3A8C7156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 помощью ЭОР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AF2D3B" w:rsidP="622EDBB1" w:rsidRDefault="00AF2D3B" w14:paraId="5C3B761B" wp14:textId="28EBDDA3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Занимательная грамматика</w:t>
            </w:r>
          </w:p>
          <w:p w:rsidR="00AF2D3B" w:rsidP="622EDBB1" w:rsidRDefault="00AF2D3B" w14:paraId="1FC39945" wp14:textId="67CCF8F7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F2D3B" w:rsidP="622EDBB1" w:rsidRDefault="00AF2D3B" w14:paraId="0562CB0E" wp14:textId="187B0EA5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С глаголами раздельно частицу НЕ пиши!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F2D3B" w:rsidP="622EDBB1" w:rsidRDefault="00AF2D3B" w14:paraId="1A11D168" wp14:textId="18D20BA2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hyperlink r:id="R5ebba38314634d77">
              <w:r w:rsidRPr="622EDBB1" w:rsidR="622EDBB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https://www.youtube.com/watch?time_continuepT0MM&amp;feature=emb_logo</w:t>
              </w:r>
            </w:hyperlink>
          </w:p>
          <w:p w:rsidR="00AF2D3B" w:rsidP="622EDBB1" w:rsidRDefault="00AF2D3B" w14:paraId="34CE0A41" wp14:textId="123CDD8C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F2D3B" w:rsidP="622EDBB1" w:rsidRDefault="00AF2D3B" w14:paraId="62EBF3C5" wp14:textId="76D71FE8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предусмотрено</w:t>
            </w:r>
          </w:p>
        </w:tc>
      </w:tr>
    </w:tbl>
    <w:p xmlns:wp14="http://schemas.microsoft.com/office/word/2010/wordml" w:rsidR="00AF2D3B" w:rsidP="00AF2D3B" w:rsidRDefault="00AF2D3B" w14:paraId="6D98A12B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AF2D3B" w:rsidP="00AF2D3B" w:rsidRDefault="00AF2D3B" w14:paraId="2252838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28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3208" w:type="dxa"/>
        <w:tblLook w:val="04A0" w:firstRow="1" w:lastRow="0" w:firstColumn="1" w:lastColumn="0" w:noHBand="0" w:noVBand="1"/>
      </w:tblPr>
      <w:tblGrid>
        <w:gridCol w:w="876"/>
        <w:gridCol w:w="1365"/>
        <w:gridCol w:w="1590"/>
        <w:gridCol w:w="1811"/>
        <w:gridCol w:w="1800"/>
        <w:gridCol w:w="3216"/>
        <w:gridCol w:w="2550"/>
      </w:tblGrid>
      <w:tr xmlns:wp14="http://schemas.microsoft.com/office/word/2010/wordml" w:rsidRPr="00DF3F45" w:rsidR="00AF2D3B" w:rsidTr="622EDBB1" w14:paraId="4A8F39A0" wp14:textId="77777777">
        <w:tc>
          <w:tcPr>
            <w:tcW w:w="876" w:type="dxa"/>
            <w:tcMar/>
            <w:hideMark/>
          </w:tcPr>
          <w:p w:rsidRPr="00DF3F45" w:rsidR="00AF2D3B" w:rsidP="00653C0C" w:rsidRDefault="00AF2D3B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365" w:type="dxa"/>
            <w:tcMar/>
            <w:hideMark/>
          </w:tcPr>
          <w:p w:rsidRPr="00DF3F45" w:rsidR="00AF2D3B" w:rsidP="00653C0C" w:rsidRDefault="00AF2D3B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590" w:type="dxa"/>
            <w:tcMar/>
            <w:hideMark/>
          </w:tcPr>
          <w:p w:rsidRPr="00DF3F45" w:rsidR="00AF2D3B" w:rsidP="00653C0C" w:rsidRDefault="00AF2D3B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811" w:type="dxa"/>
            <w:tcMar/>
            <w:hideMark/>
          </w:tcPr>
          <w:p w:rsidRPr="00DF3F45" w:rsidR="00AF2D3B" w:rsidP="00653C0C" w:rsidRDefault="00AF2D3B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00" w:type="dxa"/>
            <w:tcMar/>
            <w:hideMark/>
          </w:tcPr>
          <w:p w:rsidRPr="00DF3F45" w:rsidR="00AF2D3B" w:rsidP="00653C0C" w:rsidRDefault="00AF2D3B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216" w:type="dxa"/>
            <w:tcMar/>
            <w:hideMark/>
          </w:tcPr>
          <w:p w:rsidRPr="00DF3F45" w:rsidR="00AF2D3B" w:rsidP="00653C0C" w:rsidRDefault="00AF2D3B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550" w:type="dxa"/>
            <w:tcMar/>
            <w:hideMark/>
          </w:tcPr>
          <w:p w:rsidRPr="00DF3F45" w:rsidR="00AF2D3B" w:rsidP="00653C0C" w:rsidRDefault="00AF2D3B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вайбер,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другое) </w:t>
            </w:r>
          </w:p>
        </w:tc>
      </w:tr>
      <w:tr xmlns:wp14="http://schemas.microsoft.com/office/word/2010/wordml" w:rsidRPr="00DF3F45" w:rsidR="00AF2D3B" w:rsidTr="622EDBB1" w14:paraId="3865702D" wp14:textId="77777777">
        <w:tc>
          <w:tcPr>
            <w:tcW w:w="876" w:type="dxa"/>
            <w:tcMar/>
            <w:hideMark/>
          </w:tcPr>
          <w:p w:rsidRPr="00DF3F45" w:rsidR="00AF2D3B" w:rsidP="00653C0C" w:rsidRDefault="00AF2D3B" w14:paraId="2946DB82" wp14:textId="20487109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365" w:type="dxa"/>
            <w:tcMar/>
            <w:hideMark/>
          </w:tcPr>
          <w:p w:rsidRPr="00DF3F45" w:rsidR="00AF2D3B" w:rsidP="00653C0C" w:rsidRDefault="00AF2D3B" w14:paraId="6E7BEAA2" wp14:textId="2DFB7BC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> 28.04.20</w:t>
            </w:r>
          </w:p>
        </w:tc>
        <w:tc>
          <w:tcPr>
            <w:tcW w:w="1590" w:type="dxa"/>
            <w:tcMar/>
            <w:hideMark/>
          </w:tcPr>
          <w:p w:rsidRPr="00DF3F45" w:rsidR="00AF2D3B" w:rsidP="622EDBB1" w:rsidRDefault="00AF2D3B" w14:paraId="63E4A9CD" wp14:textId="4C74E784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1811" w:type="dxa"/>
            <w:tcMar/>
            <w:hideMark/>
          </w:tcPr>
          <w:p w:rsidRPr="00DF3F45" w:rsidR="00AF2D3B" w:rsidP="622EDBB1" w:rsidRDefault="00AF2D3B" w14:paraId="4F6584BE" wp14:textId="5A55A28C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>  Пряхина Е.М</w:t>
            </w:r>
          </w:p>
        </w:tc>
        <w:tc>
          <w:tcPr>
            <w:tcW w:w="1800" w:type="dxa"/>
            <w:tcMar/>
            <w:hideMark/>
          </w:tcPr>
          <w:p w:rsidRPr="00DF3F45" w:rsidR="00AF2D3B" w:rsidP="00653C0C" w:rsidRDefault="00AF2D3B" w14:paraId="09AF38FC" wp14:textId="6000BE0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Русский язык </w:t>
            </w:r>
          </w:p>
        </w:tc>
        <w:tc>
          <w:tcPr>
            <w:tcW w:w="3216" w:type="dxa"/>
            <w:tcMar/>
            <w:hideMark/>
          </w:tcPr>
          <w:p w:rsidRPr="00DF3F45" w:rsidR="00AF2D3B" w:rsidP="622EDBB1" w:rsidRDefault="00AF2D3B" w14:paraId="5FE62303" wp14:textId="5906C6ED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Обобщение по теме «Глагол»</w:t>
            </w:r>
          </w:p>
          <w:p w:rsidRPr="00DF3F45" w:rsidR="00AF2D3B" w:rsidP="622EDBB1" w:rsidRDefault="00AF2D3B" w14:paraId="15AA318D" wp14:textId="3C13C08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Mar/>
            <w:hideMark/>
          </w:tcPr>
          <w:p w:rsidRPr="00DF3F45" w:rsidR="00AF2D3B" w:rsidP="622EDBB1" w:rsidRDefault="00AF2D3B" w14:paraId="33D48E78" wp14:textId="0C95FE89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622EDBB1" w:rsidTr="622EDBB1" w14:paraId="788D62B4">
        <w:tc>
          <w:tcPr>
            <w:tcW w:w="876" w:type="dxa"/>
            <w:tcMar/>
            <w:hideMark/>
          </w:tcPr>
          <w:p w:rsidR="622EDBB1" w:rsidP="622EDBB1" w:rsidRDefault="622EDBB1" w14:paraId="688BBC54" w14:textId="12F3EFA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365" w:type="dxa"/>
            <w:tcMar/>
            <w:hideMark/>
          </w:tcPr>
          <w:p w:rsidR="622EDBB1" w:rsidP="622EDBB1" w:rsidRDefault="622EDBB1" w14:paraId="3B0BEF5A" w14:textId="19D33E81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590" w:type="dxa"/>
            <w:tcMar/>
            <w:hideMark/>
          </w:tcPr>
          <w:p w:rsidR="622EDBB1" w:rsidP="622EDBB1" w:rsidRDefault="622EDBB1" w14:paraId="7D298356" w14:textId="13FFCC56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811" w:type="dxa"/>
            <w:tcMar/>
            <w:hideMark/>
          </w:tcPr>
          <w:p w:rsidR="622EDBB1" w:rsidP="622EDBB1" w:rsidRDefault="622EDBB1" w14:paraId="396D6C11" w14:textId="04FE7F9A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Пряхина Е.М</w:t>
            </w:r>
          </w:p>
        </w:tc>
        <w:tc>
          <w:tcPr>
            <w:tcW w:w="1800" w:type="dxa"/>
            <w:tcMar/>
            <w:hideMark/>
          </w:tcPr>
          <w:p w:rsidR="622EDBB1" w:rsidP="622EDBB1" w:rsidRDefault="622EDBB1" w14:paraId="3E96A216" w14:textId="078DFA1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16" w:type="dxa"/>
            <w:tcMar/>
            <w:hideMark/>
          </w:tcPr>
          <w:p w:rsidR="622EDBB1" w:rsidP="622EDBB1" w:rsidRDefault="622EDBB1" w14:paraId="7805F1F4" w14:textId="393E87B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Что узнали. Чему научились.</w:t>
            </w:r>
          </w:p>
          <w:p w:rsidR="622EDBB1" w:rsidP="622EDBB1" w:rsidRDefault="622EDBB1" w14:paraId="293C8A9D" w14:textId="3658892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Mar/>
            <w:hideMark/>
          </w:tcPr>
          <w:p w:rsidR="622EDBB1" w:rsidP="622EDBB1" w:rsidRDefault="622EDBB1" w14:paraId="5150477B" w14:textId="430F58D3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  <w:tr w:rsidR="622EDBB1" w:rsidTr="622EDBB1" w14:paraId="2535526F">
        <w:tc>
          <w:tcPr>
            <w:tcW w:w="876" w:type="dxa"/>
            <w:tcMar/>
            <w:hideMark/>
          </w:tcPr>
          <w:p w:rsidR="622EDBB1" w:rsidP="622EDBB1" w:rsidRDefault="622EDBB1" w14:paraId="75909064" w14:textId="558920A9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Segoe UI" w:hAnsi="Segoe UI" w:eastAsia="Times New Roman" w:cs="Segoe UI"/>
                <w:sz w:val="18"/>
                <w:szCs w:val="18"/>
              </w:rPr>
              <w:t>4в</w:t>
            </w:r>
          </w:p>
        </w:tc>
        <w:tc>
          <w:tcPr>
            <w:tcW w:w="1365" w:type="dxa"/>
            <w:tcMar/>
            <w:hideMark/>
          </w:tcPr>
          <w:p w:rsidR="622EDBB1" w:rsidP="622EDBB1" w:rsidRDefault="622EDBB1" w14:paraId="39866EBC" w14:textId="3AD0F213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>28.04.20</w:t>
            </w:r>
          </w:p>
        </w:tc>
        <w:tc>
          <w:tcPr>
            <w:tcW w:w="1590" w:type="dxa"/>
            <w:tcMar/>
            <w:hideMark/>
          </w:tcPr>
          <w:p w:rsidR="622EDBB1" w:rsidP="622EDBB1" w:rsidRDefault="622EDBB1" w14:paraId="2D0B75F6" w14:textId="292A8BDE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18.00-20.00</w:t>
            </w:r>
          </w:p>
        </w:tc>
        <w:tc>
          <w:tcPr>
            <w:tcW w:w="1811" w:type="dxa"/>
            <w:tcMar/>
            <w:hideMark/>
          </w:tcPr>
          <w:p w:rsidR="622EDBB1" w:rsidP="622EDBB1" w:rsidRDefault="622EDBB1" w14:paraId="1A43E60C" w14:textId="249EB88C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Пряхина Е.М</w:t>
            </w:r>
          </w:p>
        </w:tc>
        <w:tc>
          <w:tcPr>
            <w:tcW w:w="1800" w:type="dxa"/>
            <w:tcMar/>
            <w:hideMark/>
          </w:tcPr>
          <w:p w:rsidR="622EDBB1" w:rsidP="622EDBB1" w:rsidRDefault="622EDBB1" w14:paraId="2C82526A" w14:textId="281D882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22EDBB1" w:rsidR="622EDBB1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16" w:type="dxa"/>
            <w:tcMar/>
            <w:hideMark/>
          </w:tcPr>
          <w:p w:rsidR="622EDBB1" w:rsidP="622EDBB1" w:rsidRDefault="622EDBB1" w14:paraId="4C482F88" w14:textId="1D50AF0F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Страна, открывшая путь в космос</w:t>
            </w:r>
          </w:p>
          <w:p w:rsidR="622EDBB1" w:rsidP="622EDBB1" w:rsidRDefault="622EDBB1" w14:paraId="374B0914" w14:textId="7A7366B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Mar/>
            <w:hideMark/>
          </w:tcPr>
          <w:p w:rsidR="622EDBB1" w:rsidP="622EDBB1" w:rsidRDefault="622EDBB1" w14:paraId="2E0E7144" w14:textId="40052863">
            <w:pPr>
              <w:pStyle w:val="a"/>
            </w:pPr>
            <w:r w:rsidRPr="622EDBB1" w:rsidR="622EDBB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номеру телефона учителя</w:t>
            </w:r>
          </w:p>
        </w:tc>
      </w:tr>
    </w:tbl>
    <w:p xmlns:wp14="http://schemas.microsoft.com/office/word/2010/wordml" w:rsidR="00AF2D3B" w:rsidP="00AF2D3B" w:rsidRDefault="00AF2D3B" w14:paraId="5997CC1D" wp14:textId="77777777"/>
    <w:p xmlns:wp14="http://schemas.microsoft.com/office/word/2010/wordml" w:rsidRPr="00FB24C0" w:rsidR="00AF2D3B" w:rsidP="00AF2D3B" w:rsidRDefault="00AF2D3B" w14:paraId="110FFD37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FB24C0" w:rsidP="005D7433" w:rsidRDefault="00FB24C0" w14:paraId="6B699379" wp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2D6E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AAB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5A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E3C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433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2D3B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800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2B14B3D"/>
    <w:rsid w:val="622ED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223F2B4"/>
  <w15:docId w15:val="{31dc8092-8e93-4a99-bb6a-3382e2990d1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52E3C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youtu.be/WB1D4RT5sgA" TargetMode="External" Id="R47aaf36be4d144a9" /><Relationship Type="http://schemas.openxmlformats.org/officeDocument/2006/relationships/hyperlink" Target="mailto:Kudrinanata1972@mail.ru" TargetMode="External" Id="Rc690d244929d429e" /><Relationship Type="http://schemas.openxmlformats.org/officeDocument/2006/relationships/hyperlink" Target="mailto:kvorobina@yandex.ru" TargetMode="External" Id="R0696c6aca10645a4" /><Relationship Type="http://schemas.openxmlformats.org/officeDocument/2006/relationships/hyperlink" Target="https://www.youtube.com/watch?time_continue=21&amp;v=0o32XviyYMw&amp;feature=emb_logo" TargetMode="External" Id="Rf22c7cf48e734ad7" /><Relationship Type="http://schemas.openxmlformats.org/officeDocument/2006/relationships/hyperlink" Target="https://resh.edu.ru/subject/lesson/3985/start/160038/" TargetMode="External" Id="Rf1a803657ba849da" /><Relationship Type="http://schemas.openxmlformats.org/officeDocument/2006/relationships/hyperlink" Target="https://www.youtube.com/watch?time_continue=2&amp;v=Oz6N1cpT0MM&amp;feature=emb_logo" TargetMode="External" Id="R5ebba38314634d77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pryahina618</lastModifiedBy>
  <revision>15</revision>
  <dcterms:created xsi:type="dcterms:W3CDTF">2020-04-04T06:51:00.0000000Z</dcterms:created>
  <dcterms:modified xsi:type="dcterms:W3CDTF">2020-04-22T15:21:21.5698089Z</dcterms:modified>
</coreProperties>
</file>