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5D" w:rsidRPr="00307D04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307D04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9C2E5A">
        <w:rPr>
          <w:rFonts w:ascii="Times New Roman" w:hAnsi="Times New Roman" w:cs="Times New Roman"/>
          <w:b/>
          <w:sz w:val="24"/>
          <w:szCs w:val="24"/>
        </w:rPr>
        <w:t>9</w:t>
      </w:r>
      <w:r w:rsidR="00990EA6">
        <w:rPr>
          <w:rFonts w:ascii="Times New Roman" w:hAnsi="Times New Roman" w:cs="Times New Roman"/>
          <w:b/>
          <w:sz w:val="24"/>
          <w:szCs w:val="24"/>
        </w:rPr>
        <w:t>в</w:t>
      </w:r>
      <w:r w:rsidR="0090113D">
        <w:rPr>
          <w:rFonts w:ascii="Times New Roman" w:hAnsi="Times New Roman" w:cs="Times New Roman"/>
          <w:b/>
          <w:sz w:val="24"/>
          <w:szCs w:val="24"/>
        </w:rPr>
        <w:t>класса на 08</w:t>
      </w:r>
      <w:r w:rsidRPr="00307D04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5383" w:type="dxa"/>
        <w:tblLayout w:type="fixed"/>
        <w:tblLook w:val="04A0" w:firstRow="1" w:lastRow="0" w:firstColumn="1" w:lastColumn="0" w:noHBand="0" w:noVBand="1"/>
      </w:tblPr>
      <w:tblGrid>
        <w:gridCol w:w="609"/>
        <w:gridCol w:w="633"/>
        <w:gridCol w:w="816"/>
        <w:gridCol w:w="1276"/>
        <w:gridCol w:w="1884"/>
        <w:gridCol w:w="1701"/>
        <w:gridCol w:w="5771"/>
        <w:gridCol w:w="2693"/>
      </w:tblGrid>
      <w:tr w:rsidR="00B93D8F" w:rsidRPr="00307D04" w:rsidTr="00A71EAD">
        <w:tc>
          <w:tcPr>
            <w:tcW w:w="609" w:type="dxa"/>
          </w:tcPr>
          <w:p w:rsidR="001F355D" w:rsidRPr="00307D04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3" w:type="dxa"/>
          </w:tcPr>
          <w:p w:rsidR="001F355D" w:rsidRPr="00307D04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16" w:type="dxa"/>
          </w:tcPr>
          <w:p w:rsidR="001F355D" w:rsidRPr="00307D04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1F355D" w:rsidRPr="00307D04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84" w:type="dxa"/>
          </w:tcPr>
          <w:p w:rsidR="001F355D" w:rsidRPr="00307D04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1F355D" w:rsidRPr="00307D04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771" w:type="dxa"/>
          </w:tcPr>
          <w:p w:rsidR="001F355D" w:rsidRPr="00307D04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93" w:type="dxa"/>
          </w:tcPr>
          <w:p w:rsidR="001F355D" w:rsidRPr="00307D04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72534" w:rsidRPr="00307D04" w:rsidTr="00A71EAD">
        <w:tc>
          <w:tcPr>
            <w:tcW w:w="609" w:type="dxa"/>
            <w:vMerge w:val="restart"/>
          </w:tcPr>
          <w:p w:rsidR="00A72534" w:rsidRPr="00307D04" w:rsidRDefault="00A7253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A72534" w:rsidRPr="00307D04" w:rsidRDefault="00A72534" w:rsidP="0090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633" w:type="dxa"/>
          </w:tcPr>
          <w:p w:rsidR="00A72534" w:rsidRPr="00307D04" w:rsidRDefault="00A7253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A72534" w:rsidRPr="00307D04" w:rsidRDefault="00A7253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76" w:type="dxa"/>
          </w:tcPr>
          <w:p w:rsidR="00A72534" w:rsidRPr="00307D04" w:rsidRDefault="009D0E2C" w:rsidP="00E1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84" w:type="dxa"/>
          </w:tcPr>
          <w:p w:rsidR="00A72534" w:rsidRDefault="00A72534" w:rsidP="00A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A72534" w:rsidRDefault="00A72534" w:rsidP="00A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72534" w:rsidRPr="00307D04" w:rsidRDefault="00A72534" w:rsidP="00A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701" w:type="dxa"/>
          </w:tcPr>
          <w:p w:rsidR="00A72534" w:rsidRDefault="00A72534" w:rsidP="00AD2EE1">
            <w:pPr>
              <w:snapToGrid w:val="0"/>
            </w:pPr>
            <w:r>
              <w:t xml:space="preserve">Перевод чисел из одной системы в другую </w:t>
            </w:r>
          </w:p>
        </w:tc>
        <w:tc>
          <w:tcPr>
            <w:tcW w:w="5771" w:type="dxa"/>
          </w:tcPr>
          <w:p w:rsidR="009D0E2C" w:rsidRDefault="009D0E2C" w:rsidP="00AD2EE1">
            <w:pPr>
              <w:snapToGrid w:val="0"/>
            </w:pPr>
            <w:r>
              <w:t>Прочитать материал в интерактивном учебнике</w:t>
            </w:r>
          </w:p>
          <w:p w:rsidR="00A72534" w:rsidRDefault="009D0E2C" w:rsidP="00AD2EE1">
            <w:pPr>
              <w:snapToGrid w:val="0"/>
            </w:pPr>
            <w:r>
              <w:t xml:space="preserve"> </w:t>
            </w:r>
            <w:proofErr w:type="spellStart"/>
            <w:r w:rsidR="00A72534">
              <w:rPr>
                <w:lang w:val="en-US"/>
              </w:rPr>
              <w:t>Inf</w:t>
            </w:r>
            <w:proofErr w:type="spellEnd"/>
            <w:r w:rsidR="00A72534" w:rsidRPr="00A72534">
              <w:t>.</w:t>
            </w:r>
            <w:r w:rsidR="00A72534">
              <w:rPr>
                <w:lang w:val="en-US"/>
              </w:rPr>
              <w:t>e</w:t>
            </w:r>
            <w:r w:rsidR="00A72534" w:rsidRPr="00A72534">
              <w:t>-</w:t>
            </w:r>
            <w:proofErr w:type="spellStart"/>
            <w:r w:rsidR="00A72534">
              <w:rPr>
                <w:lang w:val="en-US"/>
              </w:rPr>
              <w:t>alekseev</w:t>
            </w:r>
            <w:proofErr w:type="spellEnd"/>
            <w:r w:rsidR="00A72534" w:rsidRPr="00A72534">
              <w:t>.</w:t>
            </w:r>
            <w:proofErr w:type="spellStart"/>
            <w:r w:rsidR="00A72534">
              <w:rPr>
                <w:lang w:val="en-US"/>
              </w:rPr>
              <w:t>ru</w:t>
            </w:r>
            <w:proofErr w:type="spellEnd"/>
          </w:p>
          <w:p w:rsidR="00A72534" w:rsidRDefault="00305845" w:rsidP="00AD2EE1">
            <w:pPr>
              <w:snapToGrid w:val="0"/>
            </w:pPr>
            <w:hyperlink r:id="rId5" w:history="1">
              <w:r w:rsidR="00A72534">
                <w:rPr>
                  <w:rStyle w:val="a4"/>
                </w:rPr>
                <w:t>http://inf.e-alekseev.ru/text/Schisl_perevod.html</w:t>
              </w:r>
            </w:hyperlink>
            <w:r w:rsidR="00A72534">
              <w:t xml:space="preserve"> </w:t>
            </w:r>
          </w:p>
        </w:tc>
        <w:tc>
          <w:tcPr>
            <w:tcW w:w="2693" w:type="dxa"/>
          </w:tcPr>
          <w:p w:rsidR="00A72534" w:rsidRDefault="009D0E2C" w:rsidP="00AD2EE1">
            <w:pPr>
              <w:snapToGrid w:val="0"/>
            </w:pPr>
            <w:r>
              <w:t xml:space="preserve">Повторить </w:t>
            </w:r>
            <w:r w:rsidR="00A72534">
              <w:t xml:space="preserve"> материал, записать в тетрадь конспект</w:t>
            </w:r>
          </w:p>
        </w:tc>
      </w:tr>
      <w:tr w:rsidR="00A72534" w:rsidRPr="00307D04" w:rsidTr="00A71EAD">
        <w:tc>
          <w:tcPr>
            <w:tcW w:w="609" w:type="dxa"/>
            <w:vMerge/>
          </w:tcPr>
          <w:p w:rsidR="00A72534" w:rsidRPr="00307D04" w:rsidRDefault="00A7253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2534" w:rsidRPr="00307D04" w:rsidRDefault="00A7253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A72534" w:rsidRPr="00307D04" w:rsidRDefault="00A7253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76" w:type="dxa"/>
          </w:tcPr>
          <w:p w:rsidR="00A72534" w:rsidRPr="00307D04" w:rsidRDefault="00A72534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A72534" w:rsidRPr="0039306F" w:rsidRDefault="00A72534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39306F">
              <w:rPr>
                <w:rFonts w:ascii="Times New Roman" w:hAnsi="Times New Roman" w:cs="Times New Roman"/>
                <w:sz w:val="24"/>
                <w:szCs w:val="24"/>
              </w:rPr>
              <w:t xml:space="preserve"> учитель:</w:t>
            </w:r>
          </w:p>
          <w:p w:rsidR="00A72534" w:rsidRPr="00307D04" w:rsidRDefault="00A72534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701" w:type="dxa"/>
          </w:tcPr>
          <w:p w:rsidR="00A72534" w:rsidRDefault="00A72534" w:rsidP="00AD2EE1">
            <w:r>
              <w:t>Урал. Географическое положение.</w:t>
            </w:r>
          </w:p>
        </w:tc>
        <w:tc>
          <w:tcPr>
            <w:tcW w:w="5771" w:type="dxa"/>
          </w:tcPr>
          <w:p w:rsidR="00A72534" w:rsidRDefault="00305845" w:rsidP="00AD2EE1">
            <w:pPr>
              <w:rPr>
                <w:rStyle w:val="a4"/>
              </w:rPr>
            </w:pPr>
            <w:hyperlink r:id="rId6" w:history="1">
              <w:proofErr w:type="gramStart"/>
              <w:r w:rsidR="00A72534">
                <w:rPr>
                  <w:rStyle w:val="a4"/>
                </w:rPr>
                <w:t>https://yandex.ru/video/preview/?filmId=14843201992302282468&amp;text=%D0%B2%D0%B8%D0%B4%D0%B5%D0%BE%D1%83%D1%80%D0%BE%D0%BA%209%20%D0%BA%D0%BB%D0%B0%D1%81%D1%81%20%D1%82%D0%B5%D0%BC%D0%B0%20%D0%A3%D1%80%D0%B0%D0%BB.</w:t>
              </w:r>
              <w:proofErr w:type="gramEnd"/>
              <w:r w:rsidR="00A72534">
                <w:rPr>
                  <w:rStyle w:val="a4"/>
                </w:rPr>
                <w:t>%</w:t>
              </w:r>
              <w:proofErr w:type="gramStart"/>
              <w:r w:rsidR="00A72534">
                <w:rPr>
                  <w:rStyle w:val="a4"/>
                </w:rPr>
                <w:t>D0%B3%D0%B5%D0%BE%D0%B3%D1%80%D0%B0%D1%84%D0%B8%D1%87%D0%B5%D1%81%D0%BA%D0%BE%D0%B5%20%D0%BF%D0%BE%D0%BB%D0%BE%D0%B6%D0%B5%D0%BD%D0%B8%D0%B5&amp;path=wizard&amp;parent-reqid=1585829121909826-420463072995289823400179-vla1-2511&amp;redircnt=1585829137.1</w:t>
              </w:r>
            </w:hyperlink>
            <w:r w:rsidR="009D0E2C">
              <w:rPr>
                <w:rStyle w:val="a4"/>
              </w:rPr>
              <w:t xml:space="preserve">     </w:t>
            </w:r>
            <w:proofErr w:type="gramEnd"/>
          </w:p>
          <w:p w:rsidR="009D0E2C" w:rsidRDefault="009D0E2C" w:rsidP="00AD2EE1">
            <w:pPr>
              <w:rPr>
                <w:rStyle w:val="a4"/>
              </w:rPr>
            </w:pPr>
          </w:p>
          <w:p w:rsidR="009D0E2C" w:rsidRDefault="009D0E2C" w:rsidP="00AD2EE1">
            <w:r>
              <w:rPr>
                <w:color w:val="000000"/>
                <w:sz w:val="27"/>
                <w:szCs w:val="27"/>
              </w:rPr>
              <w:t>учебник «География Самарской области» Гавриленко В.А. гл.6, стр.133-138 читать</w:t>
            </w:r>
          </w:p>
        </w:tc>
        <w:tc>
          <w:tcPr>
            <w:tcW w:w="2693" w:type="dxa"/>
          </w:tcPr>
          <w:p w:rsidR="00A72534" w:rsidRDefault="00A72534" w:rsidP="00AD2EE1">
            <w:r>
              <w:t>Составить конспект материала</w:t>
            </w:r>
          </w:p>
          <w:p w:rsidR="00A72534" w:rsidRDefault="00A72534" w:rsidP="00AD2EE1">
            <w:r>
              <w:t>фото к</w:t>
            </w:r>
            <w:r w:rsidR="009D0E2C">
              <w:t>онспекта отправить на электронную почту</w:t>
            </w:r>
            <w:r w:rsidR="00C62ECC" w:rsidRPr="00C62ECC">
              <w:t xml:space="preserve"> </w:t>
            </w:r>
            <w:proofErr w:type="spellStart"/>
            <w:r w:rsidR="00C62ECC">
              <w:rPr>
                <w:lang w:val="en-US"/>
              </w:rPr>
              <w:t>elena</w:t>
            </w:r>
            <w:proofErr w:type="spellEnd"/>
            <w:r w:rsidR="00C62ECC" w:rsidRPr="00C62ECC">
              <w:t>2015</w:t>
            </w:r>
            <w:proofErr w:type="spellStart"/>
            <w:r w:rsidR="00C62ECC">
              <w:rPr>
                <w:lang w:val="en-US"/>
              </w:rPr>
              <w:t>buch</w:t>
            </w:r>
            <w:proofErr w:type="spellEnd"/>
            <w:r w:rsidR="00C62ECC" w:rsidRPr="00C62ECC">
              <w:t>@</w:t>
            </w:r>
            <w:proofErr w:type="spellStart"/>
            <w:r w:rsidR="00C62ECC">
              <w:rPr>
                <w:lang w:val="en-US"/>
              </w:rPr>
              <w:t>gmail</w:t>
            </w:r>
            <w:proofErr w:type="spellEnd"/>
            <w:r w:rsidR="00C62ECC" w:rsidRPr="00C62ECC">
              <w:t>.</w:t>
            </w:r>
            <w:r w:rsidR="00C62ECC">
              <w:rPr>
                <w:lang w:val="en-US"/>
              </w:rPr>
              <w:t>com</w:t>
            </w:r>
            <w:r w:rsidR="00C62ECC" w:rsidRPr="00C62ECC">
              <w:t xml:space="preserve"> </w:t>
            </w:r>
            <w:r>
              <w:t xml:space="preserve"> Бычковой Е.А.</w:t>
            </w:r>
          </w:p>
          <w:p w:rsidR="00A72534" w:rsidRPr="00FD478A" w:rsidRDefault="00A72534" w:rsidP="00AD2EE1"/>
        </w:tc>
      </w:tr>
      <w:tr w:rsidR="00A72534" w:rsidRPr="00307D04" w:rsidTr="00A71EAD">
        <w:tc>
          <w:tcPr>
            <w:tcW w:w="609" w:type="dxa"/>
            <w:vMerge/>
          </w:tcPr>
          <w:p w:rsidR="00A72534" w:rsidRPr="00307D04" w:rsidRDefault="00A7253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2534" w:rsidRPr="00307D04" w:rsidRDefault="00A7253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A72534" w:rsidRPr="00307D04" w:rsidRDefault="00A7253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276" w:type="dxa"/>
          </w:tcPr>
          <w:p w:rsidR="00A72534" w:rsidRPr="00307D04" w:rsidRDefault="00A72534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884" w:type="dxa"/>
          </w:tcPr>
          <w:p w:rsidR="00A72534" w:rsidRDefault="00A72534" w:rsidP="0099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  <w:p w:rsidR="00A72534" w:rsidRDefault="00A72534" w:rsidP="0099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="00A72534" w:rsidRPr="00307D04" w:rsidRDefault="00A72534" w:rsidP="00990E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701" w:type="dxa"/>
          </w:tcPr>
          <w:p w:rsidR="00A72534" w:rsidRPr="00850F5B" w:rsidRDefault="00A72534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F5B">
              <w:rPr>
                <w:rFonts w:ascii="Times New Roman" w:hAnsi="Times New Roman" w:cs="Times New Roman"/>
                <w:sz w:val="24"/>
                <w:szCs w:val="24"/>
              </w:rPr>
              <w:t>Всегда ли СМИ объективны?</w:t>
            </w:r>
          </w:p>
        </w:tc>
        <w:tc>
          <w:tcPr>
            <w:tcW w:w="5771" w:type="dxa"/>
          </w:tcPr>
          <w:p w:rsidR="00A72534" w:rsidRPr="00850F5B" w:rsidRDefault="00A72534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F5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850F5B">
              <w:rPr>
                <w:rFonts w:ascii="Times New Roman" w:hAnsi="Times New Roman" w:cs="Times New Roman"/>
                <w:sz w:val="24"/>
                <w:szCs w:val="24"/>
              </w:rPr>
              <w:t xml:space="preserve">, Одноклассники, </w:t>
            </w:r>
            <w:proofErr w:type="spellStart"/>
            <w:r w:rsidRPr="00850F5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50F5B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класс). В случае отсутствия связи:</w:t>
            </w:r>
          </w:p>
          <w:p w:rsidR="00A72534" w:rsidRPr="00850F5B" w:rsidRDefault="00305845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72534" w:rsidRPr="00850F5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https://nsportal.ru/shkola/inostrannye-yazyki/nemetskiy-yazyk/library/2016/01/20/sredstva-massovoy-informatsii</w:t>
              </w:r>
            </w:hyperlink>
          </w:p>
        </w:tc>
        <w:tc>
          <w:tcPr>
            <w:tcW w:w="2693" w:type="dxa"/>
          </w:tcPr>
          <w:p w:rsidR="00A72534" w:rsidRPr="00850F5B" w:rsidRDefault="00A72534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F5B">
              <w:rPr>
                <w:rFonts w:ascii="Times New Roman" w:hAnsi="Times New Roman" w:cs="Times New Roman"/>
                <w:sz w:val="24"/>
                <w:szCs w:val="24"/>
              </w:rPr>
              <w:t>С. 159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0F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50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50F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0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50F5B">
              <w:rPr>
                <w:rFonts w:ascii="Times New Roman" w:hAnsi="Times New Roman" w:cs="Times New Roman"/>
                <w:sz w:val="24"/>
                <w:szCs w:val="24"/>
              </w:rPr>
              <w:t>) 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выпонении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АСУ РСО</w:t>
            </w:r>
          </w:p>
        </w:tc>
      </w:tr>
      <w:tr w:rsidR="00A72534" w:rsidRPr="00307D04" w:rsidTr="00A71EAD">
        <w:tc>
          <w:tcPr>
            <w:tcW w:w="609" w:type="dxa"/>
            <w:vMerge/>
          </w:tcPr>
          <w:p w:rsidR="00A72534" w:rsidRPr="00307D04" w:rsidRDefault="00A7253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4" w:type="dxa"/>
            <w:gridSpan w:val="7"/>
          </w:tcPr>
          <w:p w:rsidR="00A72534" w:rsidRPr="00307D04" w:rsidRDefault="00A7253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CA47D2" w:rsidRPr="00307D04" w:rsidTr="00A71EAD">
        <w:tc>
          <w:tcPr>
            <w:tcW w:w="609" w:type="dxa"/>
            <w:vMerge/>
          </w:tcPr>
          <w:p w:rsidR="00CA47D2" w:rsidRPr="00307D04" w:rsidRDefault="00CA47D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CA47D2" w:rsidRPr="00307D04" w:rsidRDefault="00CA47D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CA47D2" w:rsidRPr="00307D04" w:rsidRDefault="00CA47D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  <w:r w:rsidRPr="00307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-12.10</w:t>
            </w:r>
          </w:p>
        </w:tc>
        <w:tc>
          <w:tcPr>
            <w:tcW w:w="1276" w:type="dxa"/>
          </w:tcPr>
          <w:p w:rsidR="00CA47D2" w:rsidRPr="00307D04" w:rsidRDefault="00CA47D2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ЭОР</w:t>
            </w:r>
          </w:p>
        </w:tc>
        <w:tc>
          <w:tcPr>
            <w:tcW w:w="1884" w:type="dxa"/>
          </w:tcPr>
          <w:p w:rsidR="00CA47D2" w:rsidRDefault="00CA47D2" w:rsidP="00AD2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  <w:p w:rsidR="00CA47D2" w:rsidRDefault="00CA47D2" w:rsidP="00AD2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</w:t>
            </w:r>
          </w:p>
          <w:p w:rsidR="00CA47D2" w:rsidRPr="00307D04" w:rsidRDefault="00CA47D2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701" w:type="dxa"/>
          </w:tcPr>
          <w:p w:rsidR="00CA47D2" w:rsidRPr="004E36C3" w:rsidRDefault="00CA47D2" w:rsidP="00AD2EE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Магнитное </w:t>
            </w:r>
            <w:r>
              <w:rPr>
                <w:rFonts w:ascii="Calibri" w:eastAsia="Calibri" w:hAnsi="Calibri" w:cs="Times New Roman"/>
              </w:rPr>
              <w:lastRenderedPageBreak/>
              <w:t>поле решение задач</w:t>
            </w:r>
          </w:p>
        </w:tc>
        <w:tc>
          <w:tcPr>
            <w:tcW w:w="5771" w:type="dxa"/>
          </w:tcPr>
          <w:p w:rsidR="00CA47D2" w:rsidRDefault="00305845" w:rsidP="00AD2EE1">
            <w:pPr>
              <w:rPr>
                <w:rFonts w:ascii="Calibri" w:eastAsia="Calibri" w:hAnsi="Calibri" w:cs="Times New Roman"/>
              </w:rPr>
            </w:pPr>
            <w:hyperlink r:id="rId8" w:history="1">
              <w:r w:rsidR="00CA47D2" w:rsidRPr="00E17E32">
                <w:rPr>
                  <w:rStyle w:val="a4"/>
                  <w:rFonts w:ascii="Calibri" w:eastAsia="Calibri" w:hAnsi="Calibri" w:cs="Times New Roman"/>
                </w:rPr>
                <w:t>https://edu-content.samara.volga.rt.ru/ni_phys_8/start.html</w:t>
              </w:r>
            </w:hyperlink>
          </w:p>
          <w:p w:rsidR="00CA47D2" w:rsidRPr="004E36C3" w:rsidRDefault="00D13A17" w:rsidP="00AD2EE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 решить задачи в мессенджере </w:t>
            </w:r>
          </w:p>
        </w:tc>
        <w:tc>
          <w:tcPr>
            <w:tcW w:w="2693" w:type="dxa"/>
          </w:tcPr>
          <w:p w:rsidR="00CA47D2" w:rsidRPr="004E36C3" w:rsidRDefault="00CA47D2" w:rsidP="00AD2EE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Не задано (отпр</w:t>
            </w:r>
            <w:r w:rsidR="00D13A17">
              <w:rPr>
                <w:rFonts w:ascii="Calibri" w:eastAsia="Calibri" w:hAnsi="Calibri" w:cs="Times New Roman"/>
              </w:rPr>
              <w:t xml:space="preserve">авить </w:t>
            </w:r>
            <w:r w:rsidR="00D13A17">
              <w:rPr>
                <w:rFonts w:ascii="Calibri" w:eastAsia="Calibri" w:hAnsi="Calibri" w:cs="Times New Roman"/>
              </w:rPr>
              <w:lastRenderedPageBreak/>
              <w:t xml:space="preserve">свой номер телефона в </w:t>
            </w:r>
            <w:proofErr w:type="spellStart"/>
            <w:r w:rsidR="00D13A17">
              <w:rPr>
                <w:rFonts w:ascii="Calibri" w:eastAsia="Calibri" w:hAnsi="Calibri" w:cs="Times New Roman"/>
              </w:rPr>
              <w:t>л</w:t>
            </w:r>
            <w:proofErr w:type="gramStart"/>
            <w:r w:rsidR="00D13A17">
              <w:rPr>
                <w:rFonts w:ascii="Calibri" w:eastAsia="Calibri" w:hAnsi="Calibri" w:cs="Times New Roman"/>
              </w:rPr>
              <w:t>.с</w:t>
            </w:r>
            <w:proofErr w:type="spellEnd"/>
            <w:proofErr w:type="gramEnd"/>
            <w:r w:rsidR="00D13A1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D13A17">
              <w:rPr>
                <w:rFonts w:ascii="Calibri" w:eastAsia="Calibri" w:hAnsi="Calibri" w:cs="Times New Roman"/>
              </w:rPr>
              <w:t>а</w:t>
            </w:r>
            <w:r>
              <w:rPr>
                <w:rFonts w:ascii="Calibri" w:eastAsia="Calibri" w:hAnsi="Calibri" w:cs="Times New Roman"/>
              </w:rPr>
              <w:t>сурсо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для Маркиной Г.М. для работы онлайн в </w:t>
            </w:r>
            <w:r>
              <w:rPr>
                <w:rFonts w:ascii="Calibri" w:eastAsia="Calibri" w:hAnsi="Calibri" w:cs="Times New Roman"/>
                <w:lang w:val="en-US"/>
              </w:rPr>
              <w:t>DUO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</w:tr>
      <w:tr w:rsidR="00CA47D2" w:rsidRPr="00307D04" w:rsidTr="00A71EAD">
        <w:tc>
          <w:tcPr>
            <w:tcW w:w="609" w:type="dxa"/>
            <w:vMerge/>
          </w:tcPr>
          <w:p w:rsidR="00CA47D2" w:rsidRPr="00307D04" w:rsidRDefault="00CA47D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CA47D2" w:rsidRPr="00307D04" w:rsidRDefault="00CA47D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CA47D2" w:rsidRPr="00307D04" w:rsidRDefault="00CA47D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276" w:type="dxa"/>
          </w:tcPr>
          <w:p w:rsidR="00CA47D2" w:rsidRPr="00307D04" w:rsidRDefault="00CA47D2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84" w:type="dxa"/>
          </w:tcPr>
          <w:p w:rsidR="00CA47D2" w:rsidRDefault="00CA47D2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A47D2" w:rsidRDefault="00CA47D2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="00CA47D2" w:rsidRPr="00307D04" w:rsidRDefault="00CA47D2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701" w:type="dxa"/>
          </w:tcPr>
          <w:p w:rsidR="00CA47D2" w:rsidRPr="00EF096F" w:rsidRDefault="00CA47D2" w:rsidP="00AD2EE1">
            <w:r>
              <w:t>Административные правоотношения</w:t>
            </w:r>
          </w:p>
        </w:tc>
        <w:tc>
          <w:tcPr>
            <w:tcW w:w="5771" w:type="dxa"/>
          </w:tcPr>
          <w:p w:rsidR="00CA47D2" w:rsidRDefault="00CA47D2" w:rsidP="00AD2EE1">
            <w:r>
              <w:t>Л.Н. Боголюбов,  Обществознание,  9 класс</w:t>
            </w:r>
          </w:p>
          <w:p w:rsidR="00D13A17" w:rsidRDefault="00D13A17" w:rsidP="00D13A17">
            <w:r w:rsidRPr="001C169B">
              <w:t>§</w:t>
            </w:r>
            <w:r>
              <w:t xml:space="preserve">19 прочитать </w:t>
            </w:r>
          </w:p>
          <w:p w:rsidR="00CA47D2" w:rsidRDefault="00CA47D2" w:rsidP="00AD2EE1"/>
        </w:tc>
        <w:tc>
          <w:tcPr>
            <w:tcW w:w="2693" w:type="dxa"/>
          </w:tcPr>
          <w:p w:rsidR="00CA47D2" w:rsidRDefault="00CA47D2" w:rsidP="00AD2EE1">
            <w:r w:rsidRPr="001C169B">
              <w:t>§</w:t>
            </w:r>
            <w:r>
              <w:t xml:space="preserve">19 прочитать </w:t>
            </w:r>
          </w:p>
          <w:p w:rsidR="00CA47D2" w:rsidRDefault="00CA47D2" w:rsidP="00AD2EE1">
            <w:r>
              <w:t>Письменно выполнить задание «Записать особенности административного права»</w:t>
            </w:r>
          </w:p>
          <w:p w:rsidR="00CA47D2" w:rsidRDefault="00CA47D2" w:rsidP="00AD2EE1">
            <w:r>
              <w:t>Ответы сфотографировать и отправить по почте</w:t>
            </w:r>
          </w:p>
          <w:p w:rsidR="00CA47D2" w:rsidRDefault="00305845" w:rsidP="00AD2EE1">
            <w:hyperlink r:id="rId9" w:history="1">
              <w:r w:rsidR="00CA47D2" w:rsidRPr="00D36F09">
                <w:rPr>
                  <w:rStyle w:val="a4"/>
                </w:rPr>
                <w:t>fish196363@mail.ru</w:t>
              </w:r>
            </w:hyperlink>
          </w:p>
        </w:tc>
      </w:tr>
      <w:tr w:rsidR="00D13A17" w:rsidRPr="00307D04" w:rsidTr="00A71EAD">
        <w:tc>
          <w:tcPr>
            <w:tcW w:w="609" w:type="dxa"/>
            <w:vMerge/>
          </w:tcPr>
          <w:p w:rsidR="00D13A17" w:rsidRPr="00307D04" w:rsidRDefault="00D13A1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D13A17" w:rsidRPr="00307D04" w:rsidRDefault="00D13A1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D13A17" w:rsidRPr="00307D04" w:rsidRDefault="00D13A1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276" w:type="dxa"/>
          </w:tcPr>
          <w:p w:rsidR="00D13A17" w:rsidRPr="00307D04" w:rsidRDefault="00305845" w:rsidP="001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bookmarkStart w:id="0" w:name="_GoBack"/>
            <w:bookmarkEnd w:id="0"/>
            <w:r w:rsidR="00D13A17">
              <w:rPr>
                <w:rFonts w:ascii="Times New Roman" w:hAnsi="Times New Roman" w:cs="Times New Roman"/>
                <w:sz w:val="24"/>
                <w:szCs w:val="24"/>
              </w:rPr>
              <w:t>лайн занятие</w:t>
            </w:r>
          </w:p>
        </w:tc>
        <w:tc>
          <w:tcPr>
            <w:tcW w:w="1884" w:type="dxa"/>
          </w:tcPr>
          <w:p w:rsidR="00D13A17" w:rsidRDefault="00D13A17" w:rsidP="001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13A17" w:rsidRDefault="00D13A17" w:rsidP="001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D13A17" w:rsidRPr="00307D04" w:rsidRDefault="00D13A17" w:rsidP="001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701" w:type="dxa"/>
          </w:tcPr>
          <w:p w:rsidR="00D13A17" w:rsidRDefault="00D13A17" w:rsidP="00A71EAD">
            <w:r>
              <w:t>Повторение. Функции и их свойства</w:t>
            </w:r>
          </w:p>
        </w:tc>
        <w:tc>
          <w:tcPr>
            <w:tcW w:w="5771" w:type="dxa"/>
          </w:tcPr>
          <w:p w:rsidR="00D13A17" w:rsidRDefault="00D13A17" w:rsidP="007A3A79">
            <w:proofErr w:type="spellStart"/>
            <w:r>
              <w:t>Вебинар</w:t>
            </w:r>
            <w:proofErr w:type="spellEnd"/>
            <w:r>
              <w:t xml:space="preserve"> на платформе </w:t>
            </w:r>
            <w:r>
              <w:rPr>
                <w:lang w:val="en-US"/>
              </w:rPr>
              <w:t>ZOOM</w:t>
            </w:r>
            <w:r>
              <w:t xml:space="preserve"> (ссылка на </w:t>
            </w:r>
            <w:proofErr w:type="spellStart"/>
            <w:r>
              <w:t>вебинар</w:t>
            </w:r>
            <w:proofErr w:type="spellEnd"/>
            <w:r>
              <w:t xml:space="preserve"> в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88727D">
              <w:t>)</w:t>
            </w:r>
          </w:p>
          <w:p w:rsidR="00D13A17" w:rsidRDefault="00D13A17" w:rsidP="007A3A79"/>
          <w:p w:rsidR="00D13A17" w:rsidRPr="0088727D" w:rsidRDefault="00D13A17" w:rsidP="007A3A79">
            <w:r>
              <w:t>В случае отсутствия интернет соединения решить №1-5 из варианта 42 (сборник по подготовке к ОГЭ)</w:t>
            </w:r>
          </w:p>
        </w:tc>
        <w:tc>
          <w:tcPr>
            <w:tcW w:w="2693" w:type="dxa"/>
          </w:tcPr>
          <w:p w:rsidR="00D13A17" w:rsidRDefault="00D13A17" w:rsidP="007A3A79">
            <w:r>
              <w:t>Выполнить задания, составленные учителем, в системе РЕШУ ОГЭ</w:t>
            </w:r>
          </w:p>
          <w:p w:rsidR="00D13A17" w:rsidRDefault="00D13A17" w:rsidP="007A3A79">
            <w:r>
              <w:t>(ссылка в АСУ РСО)</w:t>
            </w:r>
          </w:p>
          <w:p w:rsidR="00D13A17" w:rsidRDefault="00D13A17" w:rsidP="007A3A79">
            <w:r>
              <w:t>В случае отсутствия интернет соединения решить №6-10 из варианта 42 (сборник по подготовке к ОГЭ)</w:t>
            </w:r>
          </w:p>
        </w:tc>
      </w:tr>
      <w:tr w:rsidR="00A71EAD" w:rsidRPr="00307D04" w:rsidTr="00A71EAD">
        <w:tc>
          <w:tcPr>
            <w:tcW w:w="609" w:type="dxa"/>
            <w:vMerge/>
          </w:tcPr>
          <w:p w:rsidR="00A71EAD" w:rsidRPr="00307D04" w:rsidRDefault="00A71EA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A71EAD" w:rsidRPr="00307D04" w:rsidRDefault="00A71EA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A71EAD" w:rsidRPr="00307D04" w:rsidRDefault="00A71EA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276" w:type="dxa"/>
          </w:tcPr>
          <w:p w:rsidR="00A71EAD" w:rsidRPr="00307D04" w:rsidRDefault="00A71EA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A71EAD" w:rsidRDefault="00A71EAD" w:rsidP="00A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71EAD" w:rsidRDefault="00A71EAD" w:rsidP="00A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71EAD" w:rsidRPr="00307D04" w:rsidRDefault="00A71EAD" w:rsidP="00A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01" w:type="dxa"/>
          </w:tcPr>
          <w:p w:rsidR="00A71EAD" w:rsidRDefault="00A71EAD" w:rsidP="00AD2EE1">
            <w:r>
              <w:t>Способы двигательной деятельности. Легкая атлетика</w:t>
            </w:r>
          </w:p>
        </w:tc>
        <w:tc>
          <w:tcPr>
            <w:tcW w:w="5771" w:type="dxa"/>
          </w:tcPr>
          <w:p w:rsidR="00A71EAD" w:rsidRDefault="00305845" w:rsidP="00AD2EE1">
            <w:pPr>
              <w:rPr>
                <w:color w:val="0000FF"/>
                <w:u w:val="single"/>
              </w:rPr>
            </w:pPr>
            <w:hyperlink r:id="rId10" w:history="1">
              <w:r w:rsidR="00A71EAD" w:rsidRPr="00BF17DA">
                <w:rPr>
                  <w:color w:val="0000FF"/>
                  <w:u w:val="single"/>
                </w:rPr>
                <w:t>https://resh.edu.ru/subject/lesson/3421/start/</w:t>
              </w:r>
            </w:hyperlink>
            <w:r w:rsidR="00D13A17">
              <w:rPr>
                <w:color w:val="0000FF"/>
                <w:u w:val="single"/>
              </w:rPr>
              <w:t xml:space="preserve">   </w:t>
            </w:r>
          </w:p>
          <w:p w:rsidR="00D13A17" w:rsidRDefault="00D13A17" w:rsidP="00AD2EE1">
            <w:r>
              <w:t>учебник физической культуры под редакцией В.И. Ляха п.18 читать, отвечать на вопросы</w:t>
            </w:r>
          </w:p>
        </w:tc>
        <w:tc>
          <w:tcPr>
            <w:tcW w:w="2693" w:type="dxa"/>
          </w:tcPr>
          <w:p w:rsidR="00A71EAD" w:rsidRDefault="00A71EAD" w:rsidP="00AD2EE1">
            <w:r w:rsidRPr="00BF17DA">
              <w:t xml:space="preserve">Сгибание и разгибание </w:t>
            </w:r>
            <w:proofErr w:type="gramStart"/>
            <w:r w:rsidRPr="00BF17DA">
              <w:t>рук</w:t>
            </w:r>
            <w:proofErr w:type="gramEnd"/>
            <w:r w:rsidRPr="00BF17DA">
              <w:t xml:space="preserve"> в упоре лежа(3подхода по </w:t>
            </w:r>
            <w:r>
              <w:t>2</w:t>
            </w:r>
            <w:r w:rsidRPr="00BF17DA">
              <w:t>5 раз)</w:t>
            </w:r>
          </w:p>
        </w:tc>
      </w:tr>
    </w:tbl>
    <w:p w:rsidR="007259FC" w:rsidRPr="00307D04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307D04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B57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4F46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45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435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336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BE2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33D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A49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13D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2C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1EAD"/>
    <w:rsid w:val="00A72315"/>
    <w:rsid w:val="00A72534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2ECC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129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7D2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3A17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62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9C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-content.samara.volga.rt.ru/ni_phys_8/star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shkola/inostrannye-yazyki/nemetskiy-yazyk/library/2016/01/20/sredstva-massovoy-informatsi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4843201992302282468&amp;text=%D0%B2%D0%B8%D0%B4%D0%B5%D0%BE%D1%83%D1%80%D0%BE%D0%BA%209%20%D0%BA%D0%BB%D0%B0%D1%81%D1%81%20%D1%82%D0%B5%D0%BC%D0%B0%20%D0%A3%D1%80%D0%B0%D0%BB.%D0%B3%D0%B5%D0%BE%D0%B3%D1%80%D0%B0%D1%84%D0%B8%D1%87%D0%B5%D1%81%D0%BA%D0%BE%D0%B5%20%D0%BF%D0%BE%D0%BB%D0%BE%D0%B6%D0%B5%D0%BD%D0%B8%D0%B5&amp;path=wizard&amp;parent-reqid=1585829121909826-420463072995289823400179-vla1-2511&amp;redircnt=1585829137.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f.e-alekseev.ru/text/Schisl_perevod.html" TargetMode="External"/><Relationship Id="rId10" Type="http://schemas.openxmlformats.org/officeDocument/2006/relationships/hyperlink" Target="https://resh.edu.ru/subject/lesson/3421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sh1963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Алексей</cp:lastModifiedBy>
  <cp:revision>3</cp:revision>
  <dcterms:created xsi:type="dcterms:W3CDTF">2020-04-06T16:00:00Z</dcterms:created>
  <dcterms:modified xsi:type="dcterms:W3CDTF">2020-04-07T06:01:00Z</dcterms:modified>
</cp:coreProperties>
</file>