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9D4897" w:rsidR="001F355D" w:rsidP="001F355D" w:rsidRDefault="001F355D" w14:paraId="7CC01D48" w14:textId="77777777">
      <w:pPr>
        <w:rPr>
          <w:rFonts w:ascii="Times New Roman" w:hAnsi="Times New Roman" w:cs="Times New Roman"/>
          <w:b/>
          <w:sz w:val="24"/>
          <w:szCs w:val="24"/>
        </w:rPr>
      </w:pPr>
      <w:r w:rsidRPr="009D4897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</w:t>
      </w:r>
      <w:r w:rsidRPr="009D4897" w:rsidR="009C2E5A">
        <w:rPr>
          <w:rFonts w:ascii="Times New Roman" w:hAnsi="Times New Roman" w:cs="Times New Roman"/>
          <w:b/>
          <w:sz w:val="24"/>
          <w:szCs w:val="24"/>
        </w:rPr>
        <w:t>9</w:t>
      </w:r>
      <w:r w:rsidRPr="009D4897" w:rsidR="00A87DA4">
        <w:rPr>
          <w:rFonts w:ascii="Times New Roman" w:hAnsi="Times New Roman" w:cs="Times New Roman"/>
          <w:b/>
          <w:sz w:val="24"/>
          <w:szCs w:val="24"/>
        </w:rPr>
        <w:t>б</w:t>
      </w:r>
      <w:r w:rsidRPr="009D4897" w:rsidR="0025741A">
        <w:rPr>
          <w:rFonts w:ascii="Times New Roman" w:hAnsi="Times New Roman" w:cs="Times New Roman"/>
          <w:b/>
          <w:sz w:val="24"/>
          <w:szCs w:val="24"/>
        </w:rPr>
        <w:t xml:space="preserve"> класса на </w:t>
      </w:r>
      <w:r w:rsidR="00F95B78">
        <w:rPr>
          <w:rFonts w:ascii="Times New Roman" w:hAnsi="Times New Roman" w:cs="Times New Roman"/>
          <w:b/>
          <w:sz w:val="24"/>
          <w:szCs w:val="24"/>
        </w:rPr>
        <w:t>2</w:t>
      </w:r>
      <w:r w:rsidR="00BA742A">
        <w:rPr>
          <w:rFonts w:ascii="Times New Roman" w:hAnsi="Times New Roman" w:cs="Times New Roman"/>
          <w:b/>
          <w:sz w:val="24"/>
          <w:szCs w:val="24"/>
        </w:rPr>
        <w:t>9</w:t>
      </w:r>
      <w:r w:rsidRPr="009D4897">
        <w:rPr>
          <w:rFonts w:ascii="Times New Roman" w:hAnsi="Times New Roman" w:cs="Times New Roman"/>
          <w:b/>
          <w:sz w:val="24"/>
          <w:szCs w:val="24"/>
        </w:rPr>
        <w:t xml:space="preserve">.04.2020 г. 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1117"/>
        <w:gridCol w:w="600"/>
        <w:gridCol w:w="689"/>
        <w:gridCol w:w="1503"/>
        <w:gridCol w:w="2153"/>
        <w:gridCol w:w="1681"/>
        <w:gridCol w:w="4981"/>
        <w:gridCol w:w="2410"/>
      </w:tblGrid>
      <w:tr w:rsidRPr="009D4897" w:rsidR="007A18A4" w:rsidTr="58ACC9CF" w14:paraId="0C34F9D8" w14:textId="77777777">
        <w:tc>
          <w:tcPr>
            <w:tcW w:w="1117" w:type="dxa"/>
            <w:tcMar/>
          </w:tcPr>
          <w:p w:rsidRPr="009D4897" w:rsidR="007A18A4" w:rsidP="00886395" w:rsidRDefault="007A18A4" w14:paraId="604A59E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897">
              <w:rPr>
                <w:rFonts w:ascii="Times New Roman" w:hAnsi="Times New Roman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600" w:type="dxa"/>
            <w:tcMar/>
          </w:tcPr>
          <w:p w:rsidRPr="009D4897" w:rsidR="007A18A4" w:rsidP="00886395" w:rsidRDefault="007A18A4" w14:paraId="1254683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897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689" w:type="dxa"/>
            <w:tcMar/>
          </w:tcPr>
          <w:p w:rsidRPr="009D4897" w:rsidR="007A18A4" w:rsidP="00886395" w:rsidRDefault="007A18A4" w14:paraId="33F99D3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897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503" w:type="dxa"/>
            <w:tcMar/>
          </w:tcPr>
          <w:p w:rsidRPr="009D4897" w:rsidR="007A18A4" w:rsidP="00886395" w:rsidRDefault="007A18A4" w14:paraId="128957B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897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2153" w:type="dxa"/>
            <w:tcMar/>
          </w:tcPr>
          <w:p w:rsidRPr="009D4897" w:rsidR="007A18A4" w:rsidP="00886395" w:rsidRDefault="007A18A4" w14:paraId="6266797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897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681" w:type="dxa"/>
            <w:tcMar/>
          </w:tcPr>
          <w:p w:rsidRPr="009D4897" w:rsidR="007A18A4" w:rsidP="00886395" w:rsidRDefault="007A18A4" w14:paraId="147AB67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897">
              <w:rPr>
                <w:rFonts w:ascii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4981" w:type="dxa"/>
            <w:tcMar/>
          </w:tcPr>
          <w:p w:rsidRPr="009D4897" w:rsidR="007A18A4" w:rsidP="00886395" w:rsidRDefault="007A18A4" w14:paraId="53AA8C4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897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410" w:type="dxa"/>
            <w:tcMar/>
          </w:tcPr>
          <w:p w:rsidRPr="009D4897" w:rsidR="007A18A4" w:rsidP="00886395" w:rsidRDefault="007A18A4" w14:paraId="681BC79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897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Pr="009D4897" w:rsidR="00F344A0" w:rsidTr="58ACC9CF" w14:paraId="40A25EA5" w14:textId="77777777">
        <w:tc>
          <w:tcPr>
            <w:tcW w:w="1117" w:type="dxa"/>
            <w:vMerge w:val="restart"/>
            <w:tcMar/>
          </w:tcPr>
          <w:p w:rsidRPr="009D4897" w:rsidR="00F344A0" w:rsidP="00886395" w:rsidRDefault="00F95B78" w14:paraId="4F58616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A742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D4897" w:rsidR="00F344A0">
              <w:rPr>
                <w:rFonts w:ascii="Times New Roman" w:hAnsi="Times New Roman" w:cs="Times New Roman"/>
                <w:sz w:val="24"/>
                <w:szCs w:val="24"/>
              </w:rPr>
              <w:t>.04.2020г.</w:t>
            </w:r>
          </w:p>
          <w:p w:rsidRPr="009D4897" w:rsidR="00F344A0" w:rsidP="00886395" w:rsidRDefault="00F344A0" w14:paraId="2781FB4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897">
              <w:rPr>
                <w:rFonts w:ascii="Times New Roman" w:hAnsi="Times New Roman" w:cs="Times New Roman"/>
                <w:sz w:val="24"/>
                <w:szCs w:val="24"/>
              </w:rPr>
              <w:t xml:space="preserve"> среда</w:t>
            </w:r>
          </w:p>
        </w:tc>
        <w:tc>
          <w:tcPr>
            <w:tcW w:w="600" w:type="dxa"/>
            <w:tcMar/>
          </w:tcPr>
          <w:p w:rsidRPr="009D4897" w:rsidR="00F344A0" w:rsidP="00886395" w:rsidRDefault="00F344A0" w14:paraId="649841B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8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9" w:type="dxa"/>
            <w:tcMar/>
          </w:tcPr>
          <w:p w:rsidRPr="009D4897" w:rsidR="00F344A0" w:rsidP="00886395" w:rsidRDefault="00F344A0" w14:paraId="5520FE0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897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1503" w:type="dxa"/>
            <w:tcMar/>
          </w:tcPr>
          <w:p w:rsidRPr="009D4897" w:rsidR="00F344A0" w:rsidP="00E11FEE" w:rsidRDefault="1F62982F" w14:paraId="17745285" w14:textId="03F3C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4D6C380" w:rsidR="04D6C380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 w:rsidRPr="04D6C380" w:rsidR="04D6C380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r w:rsidRPr="04D6C380" w:rsidR="04D6C380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2153" w:type="dxa"/>
            <w:tcMar/>
          </w:tcPr>
          <w:p w:rsidRPr="009D4897" w:rsidR="00F344A0" w:rsidP="0025741A" w:rsidRDefault="00F344A0" w14:paraId="5D4EF4A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897">
              <w:rPr>
                <w:rFonts w:ascii="Times New Roman" w:hAnsi="Times New Roman" w:cs="Times New Roman"/>
                <w:sz w:val="24"/>
                <w:szCs w:val="24"/>
              </w:rPr>
              <w:t>Русский язык учитель:</w:t>
            </w:r>
          </w:p>
          <w:p w:rsidRPr="009D4897" w:rsidR="00F344A0" w:rsidP="0025741A" w:rsidRDefault="00F344A0" w14:paraId="70B02DE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897">
              <w:rPr>
                <w:rFonts w:ascii="Times New Roman" w:hAnsi="Times New Roman" w:cs="Times New Roman"/>
                <w:sz w:val="24"/>
                <w:szCs w:val="24"/>
              </w:rPr>
              <w:t>Колесова Е.Г.</w:t>
            </w:r>
          </w:p>
        </w:tc>
        <w:tc>
          <w:tcPr>
            <w:tcW w:w="1681" w:type="dxa"/>
            <w:tcMar/>
          </w:tcPr>
          <w:p w:rsidRPr="009D4897" w:rsidR="00F344A0" w:rsidP="003C0980" w:rsidRDefault="1F62982F" w14:paraId="672A6659" w14:textId="198CC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F62982F">
              <w:rPr>
                <w:rFonts w:ascii="Times New Roman" w:hAnsi="Times New Roman" w:cs="Times New Roman"/>
                <w:sz w:val="24"/>
                <w:szCs w:val="24"/>
              </w:rPr>
              <w:t>Подготовка к ОГЭ</w:t>
            </w:r>
          </w:p>
        </w:tc>
        <w:tc>
          <w:tcPr>
            <w:tcW w:w="4981" w:type="dxa"/>
            <w:tcMar/>
          </w:tcPr>
          <w:p w:rsidRPr="009D4897" w:rsidR="00AD56BE" w:rsidP="1F62982F" w:rsidRDefault="1F62982F" w14:paraId="08746927" w14:textId="55771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F62982F">
              <w:rPr>
                <w:rFonts w:ascii="Times New Roman" w:hAnsi="Times New Roman" w:cs="Times New Roman"/>
                <w:sz w:val="24"/>
                <w:szCs w:val="24"/>
              </w:rPr>
              <w:t>ZOOM-конференция</w:t>
            </w:r>
          </w:p>
          <w:p w:rsidRPr="009D4897" w:rsidR="00AD56BE" w:rsidP="1F62982F" w:rsidRDefault="1F62982F" w14:paraId="0A37501D" w14:textId="5268B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4D6C380" w:rsidR="04D6C380">
              <w:rPr>
                <w:rFonts w:ascii="Times New Roman" w:hAnsi="Times New Roman" w:cs="Times New Roman"/>
                <w:sz w:val="24"/>
                <w:szCs w:val="24"/>
              </w:rPr>
              <w:t>(если нет связи, то вариант№ 32 из сборника подготовки к ОГЭ)</w:t>
            </w:r>
          </w:p>
        </w:tc>
        <w:tc>
          <w:tcPr>
            <w:tcW w:w="2410" w:type="dxa"/>
            <w:tcMar/>
          </w:tcPr>
          <w:p w:rsidRPr="009D4897" w:rsidR="00F344A0" w:rsidP="003C0980" w:rsidRDefault="1F62982F" w14:paraId="5DAB6C7B" w14:textId="70A4F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4D6C380" w:rsidR="04D6C380">
              <w:rPr>
                <w:rFonts w:ascii="Times New Roman" w:hAnsi="Times New Roman" w:cs="Times New Roman"/>
                <w:sz w:val="24"/>
                <w:szCs w:val="24"/>
              </w:rPr>
              <w:t>Решить вариант 32 из сборника подготовки к ОГЭ</w:t>
            </w:r>
          </w:p>
        </w:tc>
      </w:tr>
      <w:tr w:rsidRPr="009D4897" w:rsidR="00F344A0" w:rsidTr="58ACC9CF" w14:paraId="4A6BAC6C" w14:textId="77777777">
        <w:tc>
          <w:tcPr>
            <w:tcW w:w="1117" w:type="dxa"/>
            <w:vMerge/>
            <w:tcMar/>
          </w:tcPr>
          <w:p w:rsidRPr="009D4897" w:rsidR="00F344A0" w:rsidP="00886395" w:rsidRDefault="00F344A0" w14:paraId="02EB378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Mar/>
          </w:tcPr>
          <w:p w:rsidRPr="009D4897" w:rsidR="00F344A0" w:rsidP="00886395" w:rsidRDefault="00F344A0" w14:paraId="18F999B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8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9" w:type="dxa"/>
            <w:tcMar/>
          </w:tcPr>
          <w:p w:rsidRPr="009D4897" w:rsidR="00F344A0" w:rsidP="00886395" w:rsidRDefault="00F344A0" w14:paraId="6DCF3A1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897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503" w:type="dxa"/>
            <w:tcMar/>
          </w:tcPr>
          <w:p w:rsidRPr="009D4897" w:rsidR="00F344A0" w:rsidP="00E11FEE" w:rsidRDefault="00F344A0" w14:paraId="74194E6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897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153" w:type="dxa"/>
            <w:tcMar/>
          </w:tcPr>
          <w:p w:rsidRPr="009D4897" w:rsidR="00F344A0" w:rsidP="0025741A" w:rsidRDefault="00F344A0" w14:paraId="5E5E876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897">
              <w:rPr>
                <w:rFonts w:ascii="Times New Roman" w:hAnsi="Times New Roman" w:cs="Times New Roman"/>
                <w:sz w:val="24"/>
                <w:szCs w:val="24"/>
              </w:rPr>
              <w:t>Литература учитель:</w:t>
            </w:r>
          </w:p>
          <w:p w:rsidRPr="009D4897" w:rsidR="00F344A0" w:rsidP="0025741A" w:rsidRDefault="00F344A0" w14:paraId="16EA457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897">
              <w:rPr>
                <w:rFonts w:ascii="Times New Roman" w:hAnsi="Times New Roman" w:cs="Times New Roman"/>
                <w:sz w:val="24"/>
                <w:szCs w:val="24"/>
              </w:rPr>
              <w:t>Колесова Е.Г.</w:t>
            </w:r>
          </w:p>
        </w:tc>
        <w:tc>
          <w:tcPr>
            <w:tcW w:w="1681" w:type="dxa"/>
            <w:tcMar/>
          </w:tcPr>
          <w:p w:rsidRPr="009D4897" w:rsidR="00F344A0" w:rsidP="003C0980" w:rsidRDefault="1F62982F" w14:paraId="6A05A809" w14:textId="56ABE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F62982F">
              <w:rPr>
                <w:rFonts w:ascii="Times New Roman" w:hAnsi="Times New Roman" w:cs="Times New Roman"/>
                <w:sz w:val="24"/>
                <w:szCs w:val="24"/>
              </w:rPr>
              <w:t>Песни и романсы на стихи поэтов 19-20 в.</w:t>
            </w:r>
          </w:p>
        </w:tc>
        <w:tc>
          <w:tcPr>
            <w:tcW w:w="4981" w:type="dxa"/>
            <w:tcMar/>
          </w:tcPr>
          <w:p w:rsidRPr="009D4897" w:rsidR="00AD56BE" w:rsidP="00AD56BE" w:rsidRDefault="1F62982F" w14:paraId="5A39BBE3" w14:textId="20DAD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4D6C380" w:rsidR="04D6C380">
              <w:rPr>
                <w:rFonts w:ascii="Times New Roman" w:hAnsi="Times New Roman" w:cs="Times New Roman"/>
                <w:sz w:val="24"/>
                <w:szCs w:val="24"/>
              </w:rPr>
              <w:t>Учебник стр.290-305 (можно прослушать записи в Интернете)</w:t>
            </w:r>
          </w:p>
        </w:tc>
        <w:tc>
          <w:tcPr>
            <w:tcW w:w="2410" w:type="dxa"/>
            <w:tcMar/>
          </w:tcPr>
          <w:p w:rsidRPr="009D4897" w:rsidR="00F344A0" w:rsidP="003C0980" w:rsidRDefault="1F62982F" w14:paraId="41C8F396" w14:textId="6005B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4D6C380" w:rsidR="04D6C380">
              <w:rPr>
                <w:rFonts w:ascii="Times New Roman" w:hAnsi="Times New Roman" w:cs="Times New Roman"/>
                <w:sz w:val="24"/>
                <w:szCs w:val="24"/>
              </w:rPr>
              <w:t>Выучить наизусть понравившийся романс или стихотворение с кратким анализом. Прислать видеозапись любым удобным способом</w:t>
            </w:r>
          </w:p>
        </w:tc>
      </w:tr>
      <w:tr w:rsidRPr="009D4897" w:rsidR="004D0539" w:rsidTr="58ACC9CF" w14:paraId="6040B8DC" w14:textId="77777777">
        <w:tc>
          <w:tcPr>
            <w:tcW w:w="1117" w:type="dxa"/>
            <w:vMerge/>
            <w:tcMar/>
          </w:tcPr>
          <w:p w:rsidRPr="009D4897" w:rsidR="004D0539" w:rsidP="00886395" w:rsidRDefault="004D0539" w14:paraId="72A3D3E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Mar/>
          </w:tcPr>
          <w:p w:rsidRPr="009D4897" w:rsidR="004D0539" w:rsidP="00886395" w:rsidRDefault="004D0539" w14:paraId="5FCD5EC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8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9" w:type="dxa"/>
            <w:tcMar/>
          </w:tcPr>
          <w:p w:rsidRPr="009D4897" w:rsidR="004D0539" w:rsidP="00886395" w:rsidRDefault="004D0539" w14:paraId="09208E9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897">
              <w:rPr>
                <w:rFonts w:ascii="Times New Roman" w:hAnsi="Times New Roman" w:cs="Times New Roman"/>
                <w:sz w:val="24"/>
                <w:szCs w:val="24"/>
              </w:rPr>
              <w:t>10.40-11.10</w:t>
            </w:r>
          </w:p>
        </w:tc>
        <w:tc>
          <w:tcPr>
            <w:tcW w:w="1503" w:type="dxa"/>
            <w:tcMar/>
          </w:tcPr>
          <w:p w:rsidRPr="009D4897" w:rsidR="004D0539" w:rsidP="00AD2EE1" w:rsidRDefault="004D0539" w14:paraId="6E938BD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897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153" w:type="dxa"/>
            <w:tcMar/>
          </w:tcPr>
          <w:p w:rsidRPr="009D4897" w:rsidR="004D0539" w:rsidP="00AD2EE1" w:rsidRDefault="004D0539" w14:paraId="7B042806" w14:textId="777777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897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Pr="009D4897" w:rsidR="004D0539" w:rsidP="00AD2EE1" w:rsidRDefault="004D0539" w14:paraId="0F5F9952" w14:textId="777777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897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9D4897" w:rsidR="004D0539" w:rsidP="00AD2EE1" w:rsidRDefault="004D0539" w14:paraId="741B04D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897">
              <w:rPr>
                <w:rFonts w:ascii="Times New Roman" w:hAnsi="Times New Roman" w:cs="Times New Roman"/>
                <w:sz w:val="24"/>
                <w:szCs w:val="24"/>
              </w:rPr>
              <w:t>Маркина Г.М.</w:t>
            </w:r>
          </w:p>
        </w:tc>
        <w:tc>
          <w:tcPr>
            <w:tcW w:w="1681" w:type="dxa"/>
            <w:tcMar/>
          </w:tcPr>
          <w:p w:rsidRPr="009D4897" w:rsidR="004D0539" w:rsidP="4D2BD854" w:rsidRDefault="004D0539" w14:paraId="0D0B940D" w14:textId="27E14281">
            <w:pPr>
              <w:pStyle w:val="a"/>
            </w:pPr>
            <w:r w:rsidRPr="4D2BD854" w:rsidR="4D2BD854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Физический смысл зарядового и массового чисел. Изотопы</w:t>
            </w:r>
          </w:p>
        </w:tc>
        <w:tc>
          <w:tcPr>
            <w:tcW w:w="4981" w:type="dxa"/>
            <w:tcMar/>
          </w:tcPr>
          <w:p w:rsidRPr="009D4897" w:rsidR="00BF3106" w:rsidP="00BF3106" w:rsidRDefault="00BF3106" w14:paraId="4189BAEC" w14:textId="78D0D385">
            <w:pPr/>
            <w:hyperlink r:id="R6fd4e6b2bbe543db">
              <w:r w:rsidRPr="4D2BD854" w:rsidR="4D2BD854">
                <w:rPr>
                  <w:rStyle w:val="a4"/>
                  <w:rFonts w:ascii="Times New Roman" w:hAnsi="Times New Roman" w:eastAsia="Times New Roman" w:cs="Times New Roman"/>
                  <w:noProof w:val="0"/>
                  <w:sz w:val="24"/>
                  <w:szCs w:val="24"/>
                  <w:lang w:val="ru-RU"/>
                </w:rPr>
                <w:t>https://www.youtube.com/watch?v=puB8EQKzTZQ</w:t>
              </w:r>
            </w:hyperlink>
            <w:r w:rsidRPr="4D2BD854" w:rsidR="4D2BD854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</w:t>
            </w:r>
          </w:p>
          <w:p w:rsidRPr="009D4897" w:rsidR="00BF3106" w:rsidP="00BF3106" w:rsidRDefault="00BF3106" w14:paraId="0E27B00A" w14:textId="28F144B7">
            <w:pPr/>
            <w:r w:rsidRPr="58ACC9CF" w:rsidR="58ACC9CF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Посмотреть видеоматериал. В случае отсутствия связи п.56 читать, отвечать на вопросы после параграфа. </w:t>
            </w:r>
          </w:p>
        </w:tc>
        <w:tc>
          <w:tcPr>
            <w:tcW w:w="2410" w:type="dxa"/>
            <w:tcMar/>
          </w:tcPr>
          <w:p w:rsidRPr="009D4897" w:rsidR="004D0539" w:rsidP="58ACC9CF" w:rsidRDefault="004D0539" w14:paraId="60061E4C" w14:textId="23227B97">
            <w:pPr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58ACC9CF" w:rsidR="58ACC9CF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Упр.48 №2,4 учебника выполнить в тетради, фото выполненной работы выслать в </w:t>
            </w:r>
            <w:r w:rsidRPr="58ACC9CF" w:rsidR="58ACC9CF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Вк</w:t>
            </w:r>
          </w:p>
        </w:tc>
      </w:tr>
      <w:tr w:rsidRPr="009D4897" w:rsidR="004D0539" w:rsidTr="58ACC9CF" w14:paraId="1F7D332C" w14:textId="77777777">
        <w:tc>
          <w:tcPr>
            <w:tcW w:w="1117" w:type="dxa"/>
            <w:vMerge/>
            <w:tcMar/>
          </w:tcPr>
          <w:p w:rsidRPr="009D4897" w:rsidR="004D0539" w:rsidP="00886395" w:rsidRDefault="004D0539" w14:paraId="44EAFD9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7" w:type="dxa"/>
            <w:gridSpan w:val="7"/>
            <w:tcMar/>
          </w:tcPr>
          <w:p w:rsidRPr="009D4897" w:rsidR="004D0539" w:rsidP="00886395" w:rsidRDefault="004D0539" w14:paraId="6249B9D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897">
              <w:rPr>
                <w:rFonts w:ascii="Times New Roman" w:hAnsi="Times New Roman" w:cs="Times New Roman"/>
                <w:sz w:val="24"/>
                <w:szCs w:val="24"/>
              </w:rPr>
              <w:t>Завтрак  11.10-11.40</w:t>
            </w:r>
          </w:p>
        </w:tc>
      </w:tr>
      <w:tr w:rsidRPr="009D4897" w:rsidR="004D0539" w:rsidTr="58ACC9CF" w14:paraId="149794A6" w14:textId="77777777">
        <w:tc>
          <w:tcPr>
            <w:tcW w:w="1117" w:type="dxa"/>
            <w:vMerge/>
            <w:tcMar/>
          </w:tcPr>
          <w:p w:rsidRPr="009D4897" w:rsidR="004D0539" w:rsidP="00886395" w:rsidRDefault="004D0539" w14:paraId="4B94D5A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Mar/>
          </w:tcPr>
          <w:p w:rsidRPr="009D4897" w:rsidR="004D0539" w:rsidP="00886395" w:rsidRDefault="004D0539" w14:paraId="2598DEE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8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9" w:type="dxa"/>
            <w:tcMar/>
          </w:tcPr>
          <w:p w:rsidRPr="009D4897" w:rsidR="004D0539" w:rsidP="00886395" w:rsidRDefault="004D0539" w14:paraId="4798227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897">
              <w:rPr>
                <w:rFonts w:ascii="Times New Roman" w:hAnsi="Times New Roman" w:cs="Times New Roman"/>
                <w:sz w:val="24"/>
                <w:szCs w:val="24"/>
              </w:rPr>
              <w:t>11.40-12.10</w:t>
            </w:r>
          </w:p>
        </w:tc>
        <w:tc>
          <w:tcPr>
            <w:tcW w:w="1503" w:type="dxa"/>
            <w:tcMar/>
          </w:tcPr>
          <w:p w:rsidRPr="009D4897" w:rsidR="004D0539" w:rsidP="008B5C91" w:rsidRDefault="004D0539" w14:paraId="0BE3DA6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897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153" w:type="dxa"/>
            <w:tcMar/>
          </w:tcPr>
          <w:p w:rsidRPr="009D4897" w:rsidR="004D0539" w:rsidP="0025741A" w:rsidRDefault="004D0539" w14:paraId="490C11A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897">
              <w:rPr>
                <w:rFonts w:ascii="Times New Roman" w:hAnsi="Times New Roman" w:cs="Times New Roman"/>
                <w:sz w:val="24"/>
                <w:szCs w:val="24"/>
              </w:rPr>
              <w:t>География учитель:</w:t>
            </w:r>
          </w:p>
          <w:p w:rsidRPr="009D4897" w:rsidR="004D0539" w:rsidP="0025741A" w:rsidRDefault="004D0539" w14:paraId="07273EE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897">
              <w:rPr>
                <w:rFonts w:ascii="Times New Roman" w:hAnsi="Times New Roman" w:cs="Times New Roman"/>
                <w:sz w:val="24"/>
                <w:szCs w:val="24"/>
              </w:rPr>
              <w:t>Бычкова Е.А.</w:t>
            </w:r>
          </w:p>
        </w:tc>
        <w:tc>
          <w:tcPr>
            <w:tcW w:w="1681" w:type="dxa"/>
            <w:tcMar/>
          </w:tcPr>
          <w:p w:rsidRPr="00E065C0" w:rsidR="004D0539" w:rsidP="00AD2EE1" w:rsidRDefault="00E065C0" w14:paraId="3DEEC669" w14:textId="3197F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C0">
              <w:rPr>
                <w:rFonts w:ascii="Times New Roman" w:hAnsi="Times New Roman" w:cs="Times New Roman"/>
              </w:rPr>
              <w:t>Население и хозяйственное освоение Западной Сибири</w:t>
            </w:r>
          </w:p>
        </w:tc>
        <w:tc>
          <w:tcPr>
            <w:tcW w:w="4981" w:type="dxa"/>
            <w:tcMar/>
          </w:tcPr>
          <w:p w:rsidRPr="00E065C0" w:rsidR="00E065C0" w:rsidP="47EF19A1" w:rsidRDefault="00E065C0" w14:paraId="28DFDD17" w14:textId="34981195">
            <w:pPr>
              <w:shd w:val="clear" w:color="auto" w:fill="FFFFFF" w:themeFill="background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7EF19A1" w:rsidR="47EF19A1">
              <w:rPr>
                <w:rFonts w:ascii="Times New Roman" w:hAnsi="Times New Roman" w:eastAsia="Times New Roman" w:cs="Times New Roman"/>
                <w:sz w:val="24"/>
                <w:szCs w:val="24"/>
              </w:rPr>
              <w:t>РЭШ 9 класс урок31</w:t>
            </w:r>
          </w:p>
          <w:p w:rsidR="00E065C0" w:rsidP="47EF19A1" w:rsidRDefault="00E065C0" w14:paraId="2F3188FC" w14:textId="77777777">
            <w:pPr>
              <w:shd w:val="clear" w:color="auto" w:fill="FFFFFF" w:themeFill="background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f4a37e98eaa04f53">
              <w:r w:rsidRPr="47EF19A1" w:rsidR="47EF19A1">
                <w:rPr>
                  <w:rFonts w:ascii="Times New Roman" w:hAnsi="Times New Roman" w:eastAsia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https://resh.edu.ru/subject/lesson/2748/main/</w:t>
              </w:r>
            </w:hyperlink>
          </w:p>
          <w:p w:rsidRPr="00E065C0" w:rsidR="00E065C0" w:rsidP="47EF19A1" w:rsidRDefault="00E065C0" w14:paraId="1A60E5EB" w14:textId="1EADE623">
            <w:pPr>
              <w:shd w:val="clear" w:color="auto" w:fill="FFFFFF" w:themeFill="background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7EF19A1" w:rsidR="47EF19A1">
              <w:rPr>
                <w:rFonts w:ascii="Times New Roman" w:hAnsi="Times New Roman" w:eastAsia="Times New Roman" w:cs="Times New Roman"/>
                <w:sz w:val="24"/>
                <w:szCs w:val="24"/>
                <w:u w:val="none"/>
              </w:rPr>
              <w:t xml:space="preserve">В случаи отсутствия технической </w:t>
            </w:r>
            <w:r w:rsidRPr="47EF19A1" w:rsidR="47EF19A1">
              <w:rPr>
                <w:rFonts w:ascii="Times New Roman" w:hAnsi="Times New Roman" w:eastAsia="Times New Roman" w:cs="Times New Roman"/>
                <w:sz w:val="24"/>
                <w:szCs w:val="24"/>
                <w:u w:val="none"/>
              </w:rPr>
              <w:t>поддержки: учебник</w:t>
            </w:r>
            <w:r w:rsidRPr="47EF19A1" w:rsidR="47EF19A1">
              <w:rPr>
                <w:rFonts w:ascii="Times New Roman" w:hAnsi="Times New Roman" w:eastAsia="Times New Roman" w:cs="Times New Roman"/>
                <w:sz w:val="24"/>
                <w:szCs w:val="24"/>
                <w:u w:val="none"/>
              </w:rPr>
              <w:t>, параграф 49, читать. В конце параграфа выполнить задание 3.</w:t>
            </w:r>
          </w:p>
          <w:p w:rsidRPr="00A33CF0" w:rsidR="00A33CF0" w:rsidP="47EF19A1" w:rsidRDefault="00A33CF0" w14:paraId="3656B9AB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/>
          </w:tcPr>
          <w:p w:rsidRPr="00E065C0" w:rsidR="00E065C0" w:rsidP="47EF19A1" w:rsidRDefault="00E065C0" w14:paraId="703B093F" w14:textId="529F91C3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7EF19A1" w:rsidR="47EF19A1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Параграф 49 читать. Выполнить задание 3 в конце параграфа. </w:t>
            </w:r>
          </w:p>
          <w:p w:rsidRPr="00E065C0" w:rsidR="00E065C0" w:rsidP="47EF19A1" w:rsidRDefault="00E065C0" w14:paraId="23DEA4B5" w14:textId="3F6F4251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7EF19A1" w:rsidR="47EF19A1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Выполненное задание отправляем </w:t>
            </w:r>
          </w:p>
          <w:p w:rsidRPr="009D4897" w:rsidR="004D0539" w:rsidP="47EF19A1" w:rsidRDefault="004D0539" w14:paraId="45FB0818" w14:textId="00BF1A45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dd1fdd150394466e">
              <w:r w:rsidRPr="47EF19A1" w:rsidR="47EF19A1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elena</w:t>
              </w:r>
              <w:r w:rsidRPr="47EF19A1" w:rsidR="47EF19A1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2015</w:t>
              </w:r>
              <w:r w:rsidRPr="47EF19A1" w:rsidR="47EF19A1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buch</w:t>
              </w:r>
              <w:r w:rsidRPr="47EF19A1" w:rsidR="47EF19A1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@</w:t>
              </w:r>
              <w:r w:rsidRPr="47EF19A1" w:rsidR="47EF19A1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gmail</w:t>
              </w:r>
              <w:r w:rsidRPr="47EF19A1" w:rsidR="47EF19A1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.</w:t>
              </w:r>
              <w:r w:rsidRPr="47EF19A1" w:rsidR="47EF19A1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</w:tc>
        <w:bookmarkStart w:name="_GoBack" w:id="0"/>
        <w:bookmarkEnd w:id="0"/>
      </w:tr>
      <w:tr w:rsidRPr="009D4897" w:rsidR="004D0539" w:rsidTr="58ACC9CF" w14:paraId="2117F283" w14:textId="77777777">
        <w:tc>
          <w:tcPr>
            <w:tcW w:w="1117" w:type="dxa"/>
            <w:vMerge/>
            <w:tcMar/>
          </w:tcPr>
          <w:p w:rsidRPr="009D4897" w:rsidR="004D0539" w:rsidP="00886395" w:rsidRDefault="004D0539" w14:paraId="049F31C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Mar/>
          </w:tcPr>
          <w:p w:rsidRPr="009D4897" w:rsidR="004D0539" w:rsidP="00886395" w:rsidRDefault="004D0539" w14:paraId="78941E4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8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9" w:type="dxa"/>
            <w:tcMar/>
          </w:tcPr>
          <w:p w:rsidRPr="009D4897" w:rsidR="004D0539" w:rsidP="00886395" w:rsidRDefault="004D0539" w14:paraId="691B0F5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897">
              <w:rPr>
                <w:rFonts w:ascii="Times New Roman" w:hAnsi="Times New Roman" w:cs="Times New Roman"/>
                <w:sz w:val="24"/>
                <w:szCs w:val="24"/>
              </w:rPr>
              <w:t>12.20-12.50</w:t>
            </w:r>
          </w:p>
        </w:tc>
        <w:tc>
          <w:tcPr>
            <w:tcW w:w="1503" w:type="dxa"/>
            <w:tcMar/>
          </w:tcPr>
          <w:p w:rsidRPr="009D4897" w:rsidR="004D0539" w:rsidP="0051283F" w:rsidRDefault="1D9FCB8F" w14:paraId="3D6271C1" w14:textId="13C73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D9FCB8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153" w:type="dxa"/>
            <w:tcMar/>
          </w:tcPr>
          <w:p w:rsidRPr="009D4897" w:rsidR="004D0539" w:rsidP="0025741A" w:rsidRDefault="004D0539" w14:paraId="713C227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89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Pr="009D4897" w:rsidR="004D0539" w:rsidP="0025741A" w:rsidRDefault="004D0539" w14:paraId="7D8F89C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897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9D4897" w:rsidR="004D0539" w:rsidP="0025741A" w:rsidRDefault="004D0539" w14:paraId="6B2506B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897">
              <w:rPr>
                <w:rFonts w:ascii="Times New Roman" w:hAnsi="Times New Roman" w:cs="Times New Roman"/>
                <w:sz w:val="24"/>
                <w:szCs w:val="24"/>
              </w:rPr>
              <w:t>Никонова И.Н.</w:t>
            </w:r>
          </w:p>
        </w:tc>
        <w:tc>
          <w:tcPr>
            <w:tcW w:w="1681" w:type="dxa"/>
            <w:tcMar/>
          </w:tcPr>
          <w:p w:rsidRPr="009D4897" w:rsidR="004D0539" w:rsidP="00107878" w:rsidRDefault="1D9FCB8F" w14:paraId="53128261" w14:textId="6ECF0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D9FCB8F">
              <w:rPr>
                <w:rFonts w:ascii="Times New Roman" w:hAnsi="Times New Roman" w:cs="Times New Roman"/>
                <w:sz w:val="24"/>
                <w:szCs w:val="24"/>
              </w:rPr>
              <w:t>Аксиомы планиметрии</w:t>
            </w:r>
          </w:p>
        </w:tc>
        <w:tc>
          <w:tcPr>
            <w:tcW w:w="4981" w:type="dxa"/>
            <w:tcMar/>
          </w:tcPr>
          <w:p w:rsidRPr="00B2340A" w:rsidR="00B2340A" w:rsidP="1D9FCB8F" w:rsidRDefault="1D9FCB8F" w14:paraId="4896AC37" w14:textId="334CB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D9FCB8F">
              <w:rPr>
                <w:rFonts w:ascii="Times New Roman" w:hAnsi="Times New Roman" w:cs="Times New Roman"/>
                <w:sz w:val="24"/>
                <w:szCs w:val="24"/>
              </w:rPr>
              <w:t>Решить тест на сайте РЕШУ ОГЭ (ссылка в АСУ РСО)</w:t>
            </w:r>
          </w:p>
          <w:p w:rsidRPr="00B2340A" w:rsidR="00B2340A" w:rsidP="1D9FCB8F" w:rsidRDefault="1D9FCB8F" w14:paraId="62486C05" w14:textId="7A415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D9FCB8F">
              <w:rPr>
                <w:rFonts w:ascii="Times New Roman" w:hAnsi="Times New Roman" w:cs="Times New Roman"/>
                <w:sz w:val="24"/>
                <w:szCs w:val="24"/>
              </w:rPr>
              <w:t>В случае отсутствия связи решить №1-5 из варианта 15 (сборник подготовки к ОГЭ)</w:t>
            </w:r>
          </w:p>
        </w:tc>
        <w:tc>
          <w:tcPr>
            <w:tcW w:w="2410" w:type="dxa"/>
            <w:tcMar/>
          </w:tcPr>
          <w:p w:rsidRPr="009D4897" w:rsidR="004D0539" w:rsidP="1D9FCB8F" w:rsidRDefault="1D9FCB8F" w14:paraId="23A155F5" w14:textId="087F4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7EF19A1" w:rsidR="47EF19A1">
              <w:rPr>
                <w:rFonts w:ascii="Times New Roman" w:hAnsi="Times New Roman" w:cs="Times New Roman"/>
                <w:sz w:val="24"/>
                <w:szCs w:val="24"/>
              </w:rPr>
              <w:t>Решить тест на сайте РЕШУ ОГЭ (ссылка в АСУ РСО).</w:t>
            </w:r>
          </w:p>
          <w:p w:rsidRPr="009D4897" w:rsidR="004D0539" w:rsidP="1D9FCB8F" w:rsidRDefault="1D9FCB8F" w14:paraId="4101652C" w14:textId="1A9E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D9FCB8F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</w:t>
            </w:r>
            <w:r w:rsidRPr="1D9FCB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связи решить №6-15 из варианта 15 (сборник подготовки к ОГЭ)</w:t>
            </w:r>
          </w:p>
        </w:tc>
      </w:tr>
      <w:tr w:rsidRPr="009D4897" w:rsidR="004D0539" w:rsidTr="58ACC9CF" w14:paraId="031AF29A" w14:textId="77777777">
        <w:tc>
          <w:tcPr>
            <w:tcW w:w="1117" w:type="dxa"/>
            <w:vMerge/>
            <w:tcMar/>
          </w:tcPr>
          <w:p w:rsidRPr="009D4897" w:rsidR="004D0539" w:rsidP="00886395" w:rsidRDefault="004D0539" w14:paraId="4B99056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Mar/>
          </w:tcPr>
          <w:p w:rsidRPr="009D4897" w:rsidR="004D0539" w:rsidP="00886395" w:rsidRDefault="004D0539" w14:paraId="29B4EA1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8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9" w:type="dxa"/>
            <w:tcMar/>
          </w:tcPr>
          <w:p w:rsidRPr="009D4897" w:rsidR="004D0539" w:rsidP="00886395" w:rsidRDefault="004D0539" w14:paraId="2B63FA5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897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503" w:type="dxa"/>
            <w:tcMar/>
          </w:tcPr>
          <w:p w:rsidRPr="009D4897" w:rsidR="004D0539" w:rsidP="00AD2EE1" w:rsidRDefault="004D0539" w14:paraId="37CDC82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89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153" w:type="dxa"/>
            <w:tcMar/>
          </w:tcPr>
          <w:p w:rsidRPr="009D4897" w:rsidR="004D0539" w:rsidP="00AD2EE1" w:rsidRDefault="004D0539" w14:paraId="28B789B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897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Pr="009D4897" w:rsidR="004D0539" w:rsidP="00AD2EE1" w:rsidRDefault="004D0539" w14:paraId="6BE9CA9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897">
              <w:rPr>
                <w:rFonts w:ascii="Times New Roman" w:hAnsi="Times New Roman" w:cs="Times New Roman"/>
                <w:sz w:val="24"/>
                <w:szCs w:val="24"/>
              </w:rPr>
              <w:t xml:space="preserve">учитель:  </w:t>
            </w:r>
          </w:p>
          <w:p w:rsidRPr="009D4897" w:rsidR="004D0539" w:rsidP="00AD2EE1" w:rsidRDefault="004D0539" w14:paraId="01C4BBA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897">
              <w:rPr>
                <w:rFonts w:ascii="Times New Roman" w:hAnsi="Times New Roman" w:cs="Times New Roman"/>
                <w:sz w:val="24"/>
                <w:szCs w:val="24"/>
              </w:rPr>
              <w:t>Рыбкина И.В.</w:t>
            </w:r>
          </w:p>
        </w:tc>
        <w:tc>
          <w:tcPr>
            <w:tcW w:w="1681" w:type="dxa"/>
            <w:tcMar/>
          </w:tcPr>
          <w:p w:rsidRPr="009D4897" w:rsidR="004D0539" w:rsidP="47EF19A1" w:rsidRDefault="7F9ABB2C" w14:paraId="1299C43A" w14:textId="4CBDED84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7EF19A1" w:rsidR="47EF19A1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Международное гуманитарное право</w:t>
            </w:r>
          </w:p>
        </w:tc>
        <w:tc>
          <w:tcPr>
            <w:tcW w:w="4981" w:type="dxa"/>
            <w:tcMar/>
          </w:tcPr>
          <w:p w:rsidRPr="009D4897" w:rsidR="004D0539" w:rsidP="47EF19A1" w:rsidRDefault="7F9ABB2C" w14:paraId="4DDBEF00" w14:textId="56E2F1A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7EF19A1" w:rsidR="47EF19A1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Л.Н. Боголюбов Обществознание 9 класс  </w:t>
            </w:r>
          </w:p>
        </w:tc>
        <w:tc>
          <w:tcPr>
            <w:tcW w:w="2410" w:type="dxa"/>
            <w:tcMar/>
          </w:tcPr>
          <w:p w:rsidRPr="009D4897" w:rsidR="004D0539" w:rsidP="47EF19A1" w:rsidRDefault="7F9ABB2C" w14:paraId="72AE7357" w14:textId="2FE48B42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7EF19A1" w:rsidR="47EF19A1">
              <w:rPr>
                <w:rFonts w:ascii="Times New Roman" w:hAnsi="Times New Roman" w:eastAsia="Times New Roman" w:cs="Times New Roman"/>
                <w:sz w:val="24"/>
                <w:szCs w:val="24"/>
              </w:rPr>
              <w:t>Л.Н. Боголюбов Обществознание 9 класс параграф 22 прочитать</w:t>
            </w:r>
          </w:p>
          <w:p w:rsidRPr="009D4897" w:rsidR="004D0539" w:rsidP="47EF19A1" w:rsidRDefault="7F9ABB2C" w14:paraId="5841D84B" w14:textId="738EE502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7EF19A1" w:rsidR="47EF19A1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Написать сочинение </w:t>
            </w:r>
            <w:proofErr w:type="gramStart"/>
            <w:r w:rsidRPr="47EF19A1" w:rsidR="47EF19A1">
              <w:rPr>
                <w:rFonts w:ascii="Times New Roman" w:hAnsi="Times New Roman" w:eastAsia="Times New Roman" w:cs="Times New Roman"/>
                <w:sz w:val="24"/>
                <w:szCs w:val="24"/>
              </w:rPr>
              <w:t>размышление  из</w:t>
            </w:r>
            <w:proofErr w:type="gramEnd"/>
            <w:r w:rsidRPr="47EF19A1" w:rsidR="47EF19A1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раздела «Говорят </w:t>
            </w:r>
            <w:r w:rsidRPr="47EF19A1" w:rsidR="47EF19A1">
              <w:rPr>
                <w:rFonts w:ascii="Times New Roman" w:hAnsi="Times New Roman" w:eastAsia="Times New Roman" w:cs="Times New Roman"/>
                <w:sz w:val="24"/>
                <w:szCs w:val="24"/>
              </w:rPr>
              <w:t>мудрые</w:t>
            </w:r>
            <w:r w:rsidRPr="47EF19A1" w:rsidR="47EF19A1">
              <w:rPr>
                <w:rFonts w:ascii="Times New Roman" w:hAnsi="Times New Roman" w:eastAsia="Times New Roman" w:cs="Times New Roman"/>
                <w:sz w:val="24"/>
                <w:szCs w:val="24"/>
              </w:rPr>
              <w:t>» высказывание Ильина И.А.</w:t>
            </w:r>
          </w:p>
          <w:p w:rsidRPr="009D4897" w:rsidR="004D0539" w:rsidP="47EF19A1" w:rsidRDefault="7F9ABB2C" w14:paraId="02720C80" w14:textId="61ACED3B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7EF19A1" w:rsidR="47EF19A1">
              <w:rPr>
                <w:rFonts w:ascii="Times New Roman" w:hAnsi="Times New Roman" w:eastAsia="Times New Roman" w:cs="Times New Roman"/>
                <w:sz w:val="24"/>
                <w:szCs w:val="24"/>
              </w:rPr>
              <w:t>Отправить</w:t>
            </w:r>
          </w:p>
          <w:p w:rsidRPr="009D4897" w:rsidR="004D0539" w:rsidP="47EF19A1" w:rsidRDefault="004D0539" w14:paraId="3461D779" w14:textId="3A22317A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6adf5de19fc54776">
              <w:r w:rsidRPr="47EF19A1" w:rsidR="47EF19A1">
                <w:rPr>
                  <w:rStyle w:val="a4"/>
                  <w:rFonts w:ascii="Times New Roman" w:hAnsi="Times New Roman" w:eastAsia="Times New Roman" w:cs="Times New Roman"/>
                  <w:color w:val="0000FF"/>
                  <w:sz w:val="24"/>
                  <w:szCs w:val="24"/>
                </w:rPr>
                <w:t>fish196363@mail.ru</w:t>
              </w:r>
            </w:hyperlink>
          </w:p>
        </w:tc>
      </w:tr>
      <w:tr w:rsidRPr="009D4897" w:rsidR="004D0539" w:rsidTr="58ACC9CF" w14:paraId="07A009C8" w14:textId="77777777">
        <w:tc>
          <w:tcPr>
            <w:tcW w:w="1117" w:type="dxa"/>
            <w:vMerge/>
            <w:tcMar/>
          </w:tcPr>
          <w:p w:rsidRPr="009D4897" w:rsidR="004D0539" w:rsidP="00886395" w:rsidRDefault="004D0539" w14:paraId="3CF2D8B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Mar/>
          </w:tcPr>
          <w:p w:rsidRPr="009D4897" w:rsidR="004D0539" w:rsidP="00886395" w:rsidRDefault="004D0539" w14:paraId="75697EE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8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9" w:type="dxa"/>
            <w:tcMar/>
          </w:tcPr>
          <w:p w:rsidRPr="009D4897" w:rsidR="004D0539" w:rsidP="00886395" w:rsidRDefault="004D0539" w14:paraId="2C06F93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897"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1503" w:type="dxa"/>
            <w:tcMar/>
          </w:tcPr>
          <w:p w:rsidRPr="009D4897" w:rsidR="004D0539" w:rsidP="00886395" w:rsidRDefault="681952CF" w14:paraId="7F923154" w14:textId="6FD87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7EF19A1" w:rsidR="47EF19A1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r w:rsidRPr="47EF19A1" w:rsidR="47EF19A1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2153" w:type="dxa"/>
            <w:tcMar/>
          </w:tcPr>
          <w:p w:rsidRPr="009D4897" w:rsidR="004D0539" w:rsidP="00A87DA4" w:rsidRDefault="004D0539" w14:paraId="3D0F394C" w14:textId="777777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897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 язык) учитель:</w:t>
            </w:r>
          </w:p>
          <w:p w:rsidRPr="009D4897" w:rsidR="004D0539" w:rsidP="00A87DA4" w:rsidRDefault="004D0539" w14:paraId="6828306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4897">
              <w:rPr>
                <w:rFonts w:ascii="Times New Roman" w:hAnsi="Times New Roman" w:cs="Times New Roman"/>
                <w:sz w:val="24"/>
                <w:szCs w:val="24"/>
              </w:rPr>
              <w:t>Воробьина</w:t>
            </w:r>
            <w:proofErr w:type="spellEnd"/>
            <w:r w:rsidRPr="009D4897"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  <w:tc>
          <w:tcPr>
            <w:tcW w:w="1681" w:type="dxa"/>
            <w:tcMar/>
          </w:tcPr>
          <w:p w:rsidRPr="009D4897" w:rsidR="004D0539" w:rsidP="681952CF" w:rsidRDefault="681952CF" w14:paraId="0FB78278" w14:textId="240A8FD9">
            <w:pPr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 w:rsidRPr="47EF19A1" w:rsidR="47EF19A1">
              <w:rPr>
                <w:rFonts w:ascii="Times New Roman" w:hAnsi="Times New Roman" w:eastAsia="Times New Roman" w:cs="Times New Roman"/>
                <w:sz w:val="21"/>
                <w:szCs w:val="21"/>
              </w:rPr>
              <w:t>Словообразование</w:t>
            </w:r>
          </w:p>
        </w:tc>
        <w:tc>
          <w:tcPr>
            <w:tcW w:w="4981" w:type="dxa"/>
            <w:tcMar/>
          </w:tcPr>
          <w:p w:rsidRPr="00E065C0" w:rsidR="004D0539" w:rsidP="681952CF" w:rsidRDefault="681952CF" w14:paraId="3289BBD4" w14:textId="6A921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81952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E065C0">
              <w:rPr>
                <w:rFonts w:ascii="Times New Roman" w:hAnsi="Times New Roman" w:cs="Times New Roman"/>
                <w:sz w:val="24"/>
                <w:szCs w:val="24"/>
              </w:rPr>
              <w:t xml:space="preserve"> конференция</w:t>
            </w:r>
          </w:p>
          <w:p w:rsidRPr="00E065C0" w:rsidR="004D0539" w:rsidP="681952CF" w:rsidRDefault="681952CF" w14:paraId="5FDD81A1" w14:textId="3F2CA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7EF19A1" w:rsidR="47EF19A1">
              <w:rPr>
                <w:rFonts w:ascii="Times New Roman" w:hAnsi="Times New Roman" w:cs="Times New Roman"/>
                <w:sz w:val="24"/>
                <w:szCs w:val="24"/>
              </w:rPr>
              <w:t>В случае отсутствия связи: учебник, стр. 185 упр. 5 (учить новые слова).</w:t>
            </w:r>
          </w:p>
          <w:p w:rsidRPr="009D4897" w:rsidR="004D0539" w:rsidP="681952CF" w:rsidRDefault="681952CF" w14:paraId="1FC39945" w14:textId="21B43D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47EF19A1" w:rsidR="47EF19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Выполнить</w:t>
            </w:r>
            <w:proofErr w:type="spellEnd"/>
            <w:r w:rsidRPr="47EF19A1" w:rsidR="47EF19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47EF19A1" w:rsidR="47EF19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упр</w:t>
            </w:r>
            <w:proofErr w:type="spellEnd"/>
            <w:r w:rsidRPr="47EF19A1" w:rsidR="47EF19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6 </w:t>
            </w:r>
            <w:proofErr w:type="spellStart"/>
            <w:r w:rsidRPr="47EF19A1" w:rsidR="47EF19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</w:t>
            </w:r>
            <w:proofErr w:type="spellEnd"/>
            <w:r w:rsidRPr="47EF19A1" w:rsidR="47EF19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стр. 187.</w:t>
            </w:r>
          </w:p>
        </w:tc>
        <w:tc>
          <w:tcPr>
            <w:tcW w:w="2410" w:type="dxa"/>
            <w:tcMar/>
          </w:tcPr>
          <w:p w:rsidRPr="009D4897" w:rsidR="004D0539" w:rsidP="006212AF" w:rsidRDefault="681952CF" w14:paraId="0562CB0E" w14:textId="3ED34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81952CF">
              <w:rPr>
                <w:rFonts w:ascii="Times New Roman" w:hAnsi="Times New Roman" w:cs="Times New Roman"/>
                <w:sz w:val="24"/>
                <w:szCs w:val="24"/>
              </w:rPr>
              <w:t xml:space="preserve">Упр. 9 стр.189 (читать текст) Задание под В. выполнив, записать чтение. Видеоотчет выслать </w:t>
            </w:r>
            <w:proofErr w:type="spellStart"/>
            <w:r w:rsidRPr="681952CF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681952C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681952CF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681952CF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681952CF">
              <w:rPr>
                <w:rFonts w:ascii="Times New Roman" w:hAnsi="Times New Roman" w:cs="Times New Roman"/>
                <w:sz w:val="24"/>
                <w:szCs w:val="24"/>
              </w:rPr>
              <w:t>очту</w:t>
            </w:r>
            <w:proofErr w:type="spellEnd"/>
            <w:r w:rsidRPr="681952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>
              <w:r w:rsidRPr="681952C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kvorobina@yandex.ru</w:t>
              </w:r>
            </w:hyperlink>
          </w:p>
        </w:tc>
      </w:tr>
      <w:tr w:rsidRPr="009D4897" w:rsidR="004D0539" w:rsidTr="58ACC9CF" w14:paraId="6A9031C4" w14:textId="77777777">
        <w:tc>
          <w:tcPr>
            <w:tcW w:w="1117" w:type="dxa"/>
            <w:vMerge/>
            <w:tcMar/>
          </w:tcPr>
          <w:p w:rsidRPr="009D4897" w:rsidR="004D0539" w:rsidP="00886395" w:rsidRDefault="004D0539" w14:paraId="34CE0A4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Mar/>
          </w:tcPr>
          <w:p w:rsidRPr="009D4897" w:rsidR="004D0539" w:rsidP="00142AE8" w:rsidRDefault="004D0539" w14:paraId="109B848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8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9" w:type="dxa"/>
            <w:tcMar/>
          </w:tcPr>
          <w:p w:rsidRPr="009D4897" w:rsidR="004D0539" w:rsidP="00142AE8" w:rsidRDefault="004D0539" w14:paraId="1A0AADE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897"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1503" w:type="dxa"/>
            <w:tcMar/>
          </w:tcPr>
          <w:p w:rsidRPr="009D4897" w:rsidR="004D0539" w:rsidP="00886395" w:rsidRDefault="53CA8825" w14:paraId="005F6D38" w14:textId="2A667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3CA882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153" w:type="dxa"/>
            <w:tcMar/>
          </w:tcPr>
          <w:p w:rsidRPr="009D4897" w:rsidR="004D0539" w:rsidP="0025741A" w:rsidRDefault="004D0539" w14:paraId="3DEFA4B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897">
              <w:rPr>
                <w:rFonts w:ascii="Times New Roman" w:hAnsi="Times New Roman" w:cs="Times New Roman"/>
                <w:sz w:val="24"/>
                <w:szCs w:val="24"/>
              </w:rPr>
              <w:t>Иностранный язык (Немецкий язык) учитель:</w:t>
            </w:r>
          </w:p>
          <w:p w:rsidRPr="009D4897" w:rsidR="004D0539" w:rsidP="0025741A" w:rsidRDefault="004D0539" w14:paraId="0D4E81A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897">
              <w:rPr>
                <w:rFonts w:ascii="Times New Roman" w:hAnsi="Times New Roman" w:cs="Times New Roman"/>
                <w:sz w:val="24"/>
                <w:szCs w:val="24"/>
              </w:rPr>
              <w:t>Юдина Л.А.</w:t>
            </w:r>
          </w:p>
        </w:tc>
        <w:tc>
          <w:tcPr>
            <w:tcW w:w="1681" w:type="dxa"/>
            <w:tcMar/>
          </w:tcPr>
          <w:p w:rsidRPr="009D4897" w:rsidR="004D0539" w:rsidP="003C0980" w:rsidRDefault="1B61E210" w14:paraId="62EBF3C5" w14:textId="1432C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B61E210">
              <w:rPr>
                <w:rFonts w:ascii="Times New Roman" w:hAnsi="Times New Roman" w:cs="Times New Roman"/>
                <w:sz w:val="24"/>
                <w:szCs w:val="24"/>
              </w:rPr>
              <w:t>Что думают взрослые об увлечении детей компьютерами.</w:t>
            </w:r>
          </w:p>
        </w:tc>
        <w:tc>
          <w:tcPr>
            <w:tcW w:w="4981" w:type="dxa"/>
            <w:tcMar/>
          </w:tcPr>
          <w:p w:rsidRPr="00E065C0" w:rsidR="004219CB" w:rsidP="004219CB" w:rsidRDefault="1B61E210" w14:paraId="6D98A12B" w14:textId="4877E2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1B61E210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proofErr w:type="gramStart"/>
            <w:r w:rsidRPr="1B61E210">
              <w:rPr>
                <w:rFonts w:ascii="Times New Roman" w:hAnsi="Times New Roman" w:cs="Times New Roman"/>
                <w:sz w:val="24"/>
                <w:szCs w:val="24"/>
              </w:rPr>
              <w:t>:с</w:t>
            </w:r>
            <w:proofErr w:type="spellEnd"/>
            <w:proofErr w:type="gramEnd"/>
            <w:r w:rsidRPr="1B61E210">
              <w:rPr>
                <w:rFonts w:ascii="Times New Roman" w:hAnsi="Times New Roman" w:cs="Times New Roman"/>
                <w:sz w:val="24"/>
                <w:szCs w:val="24"/>
              </w:rPr>
              <w:t>. 167 – 168 упр. 12 (в, с). Написать</w:t>
            </w:r>
            <w:r w:rsidRPr="00E06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1B61E210">
              <w:rPr>
                <w:rFonts w:ascii="Times New Roman" w:hAnsi="Times New Roman" w:cs="Times New Roman"/>
                <w:sz w:val="24"/>
                <w:szCs w:val="24"/>
              </w:rPr>
              <w:t>сообщение</w:t>
            </w:r>
            <w:r w:rsidRPr="00E06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“Was </w:t>
            </w:r>
            <w:proofErr w:type="spellStart"/>
            <w:r w:rsidRPr="00E06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denkt</w:t>
            </w:r>
            <w:proofErr w:type="spellEnd"/>
            <w:r w:rsidRPr="00E06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6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ihr</w:t>
            </w:r>
            <w:proofErr w:type="spellEnd"/>
            <w:r w:rsidRPr="00E06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6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uber</w:t>
            </w:r>
            <w:proofErr w:type="spellEnd"/>
            <w:r w:rsidRPr="00E06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die </w:t>
            </w:r>
            <w:proofErr w:type="spellStart"/>
            <w:r w:rsidRPr="00E06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Massenmedien</w:t>
            </w:r>
            <w:proofErr w:type="spellEnd"/>
            <w:r w:rsidRPr="00E06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”.</w:t>
            </w:r>
          </w:p>
        </w:tc>
        <w:tc>
          <w:tcPr>
            <w:tcW w:w="2410" w:type="dxa"/>
            <w:tcMar/>
          </w:tcPr>
          <w:p w:rsidRPr="00E065C0" w:rsidR="004D0539" w:rsidP="53CA8825" w:rsidRDefault="1B61E210" w14:paraId="53D77DD6" w14:textId="03FDABC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1B61E210">
              <w:rPr>
                <w:rFonts w:ascii="Times New Roman" w:hAnsi="Times New Roman" w:cs="Times New Roman"/>
                <w:sz w:val="24"/>
                <w:szCs w:val="24"/>
              </w:rPr>
              <w:t>Выучить</w:t>
            </w:r>
            <w:r w:rsidRPr="00E06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1B61E210">
              <w:rPr>
                <w:rFonts w:ascii="Times New Roman" w:hAnsi="Times New Roman" w:cs="Times New Roman"/>
                <w:sz w:val="24"/>
                <w:szCs w:val="24"/>
              </w:rPr>
              <w:t>сообщение</w:t>
            </w:r>
            <w:r w:rsidRPr="00E06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“Was </w:t>
            </w:r>
            <w:proofErr w:type="spellStart"/>
            <w:r w:rsidRPr="00E06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denkt</w:t>
            </w:r>
            <w:proofErr w:type="spellEnd"/>
            <w:r w:rsidRPr="00E06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6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ihr</w:t>
            </w:r>
            <w:proofErr w:type="spellEnd"/>
            <w:r w:rsidRPr="00E06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6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uber</w:t>
            </w:r>
            <w:proofErr w:type="spellEnd"/>
            <w:r w:rsidRPr="00E06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die </w:t>
            </w:r>
            <w:proofErr w:type="spellStart"/>
            <w:r w:rsidRPr="00E06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Massenmedien</w:t>
            </w:r>
            <w:proofErr w:type="spellEnd"/>
            <w:r w:rsidRPr="00E06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”.</w:t>
            </w:r>
          </w:p>
          <w:p w:rsidRPr="009D4897" w:rsidR="004D0539" w:rsidP="53CA8825" w:rsidRDefault="53CA8825" w14:paraId="2946DB82" w14:textId="422A78EF">
            <w:r w:rsidRPr="53CA8825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видеозапись  отправить на  мессенджер или </w:t>
            </w:r>
            <w:proofErr w:type="spellStart"/>
            <w:r w:rsidRPr="53CA8825">
              <w:rPr>
                <w:rFonts w:ascii="Times New Roman" w:hAnsi="Times New Roman" w:eastAsia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</w:tr>
    </w:tbl>
    <w:p w:rsidRPr="00C67881" w:rsidR="00C67881" w:rsidP="00C67881" w:rsidRDefault="00C67881" w14:paraId="4EC0C214" w14:textId="77777777">
      <w:pPr>
        <w:rPr>
          <w:rFonts w:ascii="Times New Roman" w:hAnsi="Times New Roman" w:eastAsia="Calibri" w:cs="Times New Roman"/>
          <w:b/>
          <w:color w:val="002060"/>
          <w:sz w:val="28"/>
          <w:szCs w:val="28"/>
        </w:rPr>
      </w:pPr>
      <w:r w:rsidRPr="00C67881">
        <w:rPr>
          <w:rFonts w:ascii="Times New Roman" w:hAnsi="Times New Roman" w:eastAsia="Calibri" w:cs="Times New Roman"/>
          <w:b/>
          <w:color w:val="002060"/>
          <w:sz w:val="28"/>
          <w:szCs w:val="28"/>
        </w:rPr>
        <w:lastRenderedPageBreak/>
        <w:t>Расписание внеурочной деятельности</w:t>
      </w:r>
      <w:r>
        <w:rPr>
          <w:rFonts w:ascii="Times New Roman" w:hAnsi="Times New Roman" w:eastAsia="Calibri" w:cs="Times New Roman"/>
          <w:b/>
          <w:color w:val="002060"/>
          <w:sz w:val="28"/>
          <w:szCs w:val="28"/>
        </w:rPr>
        <w:t xml:space="preserve"> 9 «В» класса на 2</w:t>
      </w:r>
      <w:r w:rsidR="00BA742A">
        <w:rPr>
          <w:rFonts w:ascii="Times New Roman" w:hAnsi="Times New Roman" w:eastAsia="Calibri" w:cs="Times New Roman"/>
          <w:b/>
          <w:color w:val="002060"/>
          <w:sz w:val="28"/>
          <w:szCs w:val="28"/>
        </w:rPr>
        <w:t>9</w:t>
      </w:r>
      <w:r>
        <w:rPr>
          <w:rFonts w:ascii="Times New Roman" w:hAnsi="Times New Roman" w:eastAsia="Calibri" w:cs="Times New Roman"/>
          <w:b/>
          <w:color w:val="002060"/>
          <w:sz w:val="28"/>
          <w:szCs w:val="28"/>
        </w:rPr>
        <w:t xml:space="preserve"> апреля</w:t>
      </w:r>
    </w:p>
    <w:tbl>
      <w:tblPr>
        <w:tblStyle w:val="1"/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567"/>
        <w:gridCol w:w="850"/>
        <w:gridCol w:w="1560"/>
        <w:gridCol w:w="2268"/>
        <w:gridCol w:w="2409"/>
        <w:gridCol w:w="4111"/>
        <w:gridCol w:w="2410"/>
      </w:tblGrid>
      <w:tr w:rsidRPr="00C67881" w:rsidR="00C67881" w:rsidTr="367B5EF7" w14:paraId="3425CE53" w14:textId="77777777">
        <w:tc>
          <w:tcPr>
            <w:tcW w:w="9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C67881" w:rsidR="00C67881" w:rsidP="00C67881" w:rsidRDefault="00C67881" w14:paraId="6BAD163B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C67881">
              <w:rPr>
                <w:rFonts w:ascii="Times New Roman" w:hAnsi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5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C67881" w:rsidR="00C67881" w:rsidP="00C67881" w:rsidRDefault="00C67881" w14:paraId="5364AAF3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C67881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C67881" w:rsidR="00C67881" w:rsidP="00C67881" w:rsidRDefault="00C67881" w14:paraId="31930A7F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C67881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5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C67881" w:rsidR="00C67881" w:rsidP="00C67881" w:rsidRDefault="00C67881" w14:paraId="366CC07E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C67881">
              <w:rPr>
                <w:rFonts w:ascii="Times New Roman" w:hAnsi="Times New Roman"/>
                <w:sz w:val="24"/>
                <w:szCs w:val="24"/>
              </w:rPr>
              <w:t>Способ</w:t>
            </w: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C67881" w:rsidR="00C67881" w:rsidP="00C67881" w:rsidRDefault="00C67881" w14:paraId="63018167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C67881">
              <w:rPr>
                <w:rFonts w:ascii="Times New Roman" w:hAnsi="Times New Roman"/>
                <w:sz w:val="24"/>
                <w:szCs w:val="24"/>
              </w:rPr>
              <w:t>Наименования занятия внеурочной деятельности</w:t>
            </w:r>
          </w:p>
        </w:tc>
        <w:tc>
          <w:tcPr>
            <w:tcW w:w="24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C67881" w:rsidR="00C67881" w:rsidP="00C67881" w:rsidRDefault="00C67881" w14:paraId="0F632E02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C67881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41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C67881" w:rsidR="00C67881" w:rsidP="00C67881" w:rsidRDefault="00C67881" w14:paraId="0D4A43FE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C67881">
              <w:rPr>
                <w:rFonts w:ascii="Times New Roman" w:hAnsi="Times New Roman"/>
                <w:sz w:val="24"/>
                <w:szCs w:val="24"/>
              </w:rPr>
              <w:t>Ресурс</w:t>
            </w:r>
          </w:p>
        </w:tc>
        <w:tc>
          <w:tcPr>
            <w:tcW w:w="24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C67881" w:rsidR="00C67881" w:rsidP="00C67881" w:rsidRDefault="00C67881" w14:paraId="73195C0C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C67881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</w:tr>
      <w:tr w:rsidRPr="00C67881" w:rsidR="00C67881" w:rsidTr="367B5EF7" w14:paraId="45A44482" w14:textId="77777777">
        <w:tc>
          <w:tcPr>
            <w:tcW w:w="993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tcMar/>
          </w:tcPr>
          <w:p w:rsidRPr="00C67881" w:rsidR="00C67881" w:rsidP="00C67881" w:rsidRDefault="00C67881" w14:paraId="620B91FC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C67881">
              <w:rPr>
                <w:rFonts w:ascii="Times New Roman" w:hAnsi="Times New Roman"/>
                <w:sz w:val="24"/>
                <w:szCs w:val="24"/>
              </w:rPr>
              <w:t>2</w:t>
            </w:r>
            <w:r w:rsidR="00BA742A">
              <w:rPr>
                <w:rFonts w:ascii="Times New Roman" w:hAnsi="Times New Roman"/>
                <w:sz w:val="24"/>
                <w:szCs w:val="24"/>
              </w:rPr>
              <w:t>9</w:t>
            </w:r>
            <w:r w:rsidRPr="00C67881">
              <w:rPr>
                <w:rFonts w:ascii="Times New Roman" w:hAnsi="Times New Roman"/>
                <w:sz w:val="24"/>
                <w:szCs w:val="24"/>
              </w:rPr>
              <w:t>.04.</w:t>
            </w:r>
          </w:p>
          <w:p w:rsidRPr="00C67881" w:rsidR="00C67881" w:rsidP="00C67881" w:rsidRDefault="00C67881" w14:paraId="42B71CCD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C67881"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Pr="00C67881" w:rsidR="00C67881" w:rsidP="00C67881" w:rsidRDefault="00C67881" w14:paraId="586E580B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C67881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14175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C67881" w:rsidR="00C67881" w:rsidP="00C67881" w:rsidRDefault="00C67881" w14:paraId="765FB053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C67881">
              <w:rPr>
                <w:rFonts w:ascii="Times New Roman" w:hAnsi="Times New Roman"/>
                <w:sz w:val="24"/>
                <w:szCs w:val="24"/>
              </w:rPr>
              <w:t>Обед 13.30-14.20</w:t>
            </w:r>
          </w:p>
        </w:tc>
      </w:tr>
      <w:tr w:rsidRPr="00C67881" w:rsidR="00C67881" w:rsidTr="367B5EF7" w14:paraId="5913F94C" w14:textId="77777777">
        <w:trPr>
          <w:trHeight w:val="243"/>
        </w:trPr>
        <w:tc>
          <w:tcPr>
            <w:tcW w:w="993" w:type="dxa"/>
            <w:vMerge/>
            <w:tcMar/>
            <w:vAlign w:val="center"/>
          </w:tcPr>
          <w:p w:rsidRPr="00C67881" w:rsidR="00C67881" w:rsidP="00C67881" w:rsidRDefault="00C67881" w14:paraId="5997CC1D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C67881" w:rsidR="00C67881" w:rsidP="00C67881" w:rsidRDefault="00C67881" w14:paraId="56B20A0C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C678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C67881" w:rsidR="00C67881" w:rsidP="00C67881" w:rsidRDefault="00C67881" w14:paraId="2FE51CDA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C67881">
              <w:rPr>
                <w:rFonts w:ascii="Times New Roman" w:hAnsi="Times New Roman"/>
                <w:sz w:val="24"/>
                <w:szCs w:val="24"/>
              </w:rPr>
              <w:t>14.20- 14.40.</w:t>
            </w:r>
          </w:p>
        </w:tc>
        <w:tc>
          <w:tcPr>
            <w:tcW w:w="15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C67881" w:rsidR="00C67881" w:rsidP="00C67881" w:rsidRDefault="00C67881" w14:paraId="1E7E7CE5" w14:textId="77777777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67881">
              <w:rPr>
                <w:rFonts w:ascii="Times New Roman" w:hAnsi="Times New Roman"/>
                <w:sz w:val="24"/>
                <w:szCs w:val="24"/>
              </w:rPr>
              <w:t>С помощью ЭОР</w:t>
            </w: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C67881" w:rsidR="00C67881" w:rsidP="00C67881" w:rsidRDefault="00C67881" w14:paraId="3C26B857" w14:textId="77777777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67881">
              <w:rPr>
                <w:rFonts w:ascii="Times New Roman" w:hAnsi="Times New Roman"/>
                <w:sz w:val="24"/>
                <w:szCs w:val="24"/>
              </w:rPr>
              <w:t>«Твой выбор»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Учитель Сиднина А.В.</w:t>
            </w:r>
          </w:p>
        </w:tc>
        <w:tc>
          <w:tcPr>
            <w:tcW w:w="24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C67881" w:rsidR="00C67881" w:rsidP="3A2C5E9C" w:rsidRDefault="3A2C5E9C" w14:paraId="110FFD37" w14:textId="36A2D85B">
            <w:pPr>
              <w:spacing w:after="200" w:line="276" w:lineRule="auto"/>
            </w:pPr>
            <w:r w:rsidRPr="3A2C5E9C">
              <w:rPr>
                <w:rFonts w:ascii="Times New Roman" w:hAnsi="Times New Roman" w:eastAsia="Times New Roman"/>
                <w:sz w:val="24"/>
                <w:szCs w:val="24"/>
              </w:rPr>
              <w:t>Информационная работа</w:t>
            </w:r>
          </w:p>
        </w:tc>
        <w:tc>
          <w:tcPr>
            <w:tcW w:w="41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C67881" w:rsidR="00C67881" w:rsidP="00C67881" w:rsidRDefault="00E065C0" w14:paraId="018DDD83" w14:textId="17199E96">
            <w:pPr>
              <w:spacing w:after="200" w:line="276" w:lineRule="auto"/>
            </w:pPr>
            <w:hyperlink r:id="rId9">
              <w:r w:rsidRPr="3A2C5E9C" w:rsidR="3A2C5E9C">
                <w:rPr>
                  <w:rStyle w:val="a4"/>
                  <w:rFonts w:ascii="Times New Roman" w:hAnsi="Times New Roman" w:eastAsia="Times New Roman"/>
                  <w:sz w:val="24"/>
                  <w:szCs w:val="24"/>
                </w:rPr>
                <w:t>https://proektoria.online/catalog/professions</w:t>
              </w:r>
            </w:hyperlink>
            <w:r w:rsidRPr="3A2C5E9C" w:rsidR="3A2C5E9C">
              <w:rPr>
                <w:rFonts w:ascii="Times New Roman" w:hAnsi="Times New Roman" w:eastAsia="Times New Roman"/>
                <w:sz w:val="24"/>
                <w:szCs w:val="24"/>
              </w:rPr>
              <w:t xml:space="preserve"> </w:t>
            </w:r>
          </w:p>
          <w:p w:rsidRPr="00C67881" w:rsidR="00C67881" w:rsidP="3A2C5E9C" w:rsidRDefault="3A2C5E9C" w14:paraId="6B699379" w14:textId="30AA7CB6">
            <w:pPr>
              <w:spacing w:after="200" w:line="276" w:lineRule="auto"/>
            </w:pPr>
            <w:r w:rsidRPr="3A2C5E9C">
              <w:rPr>
                <w:rFonts w:ascii="Times New Roman" w:hAnsi="Times New Roman" w:eastAsia="Times New Roman"/>
                <w:sz w:val="24"/>
                <w:szCs w:val="24"/>
              </w:rPr>
              <w:t>Выбрать любую интересующую вас профессию и ознакомиться с ней.</w:t>
            </w:r>
          </w:p>
        </w:tc>
        <w:tc>
          <w:tcPr>
            <w:tcW w:w="24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C67881" w:rsidR="00C67881" w:rsidP="00C67881" w:rsidRDefault="3A2C5E9C" w14:paraId="3FE9F23F" w14:textId="473F810A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3A2C5E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Pr="00C67881" w:rsidR="00C67881" w:rsidTr="367B5EF7" w14:paraId="5D184FC5" w14:textId="77777777">
        <w:tc>
          <w:tcPr>
            <w:tcW w:w="993" w:type="dxa"/>
            <w:vMerge/>
            <w:tcMar/>
            <w:vAlign w:val="center"/>
          </w:tcPr>
          <w:p w:rsidRPr="00C67881" w:rsidR="00C67881" w:rsidP="00C67881" w:rsidRDefault="00C67881" w14:paraId="1F72F646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C67881" w:rsidR="00C67881" w:rsidP="00C67881" w:rsidRDefault="00C67881" w14:paraId="7144751B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C6788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C67881" w:rsidR="00C67881" w:rsidP="00C67881" w:rsidRDefault="00C67881" w14:paraId="0B1F9511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C67881">
              <w:rPr>
                <w:rFonts w:ascii="Times New Roman" w:hAnsi="Times New Roman"/>
                <w:sz w:val="24"/>
                <w:szCs w:val="24"/>
              </w:rPr>
              <w:t>14.50.-15.10</w:t>
            </w:r>
          </w:p>
        </w:tc>
        <w:tc>
          <w:tcPr>
            <w:tcW w:w="15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C67881" w:rsidR="00C67881" w:rsidP="00C67881" w:rsidRDefault="00C67881" w14:paraId="705894EA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C67881">
              <w:rPr>
                <w:rFonts w:ascii="Times New Roman" w:hAnsi="Times New Roman"/>
                <w:sz w:val="24"/>
                <w:szCs w:val="24"/>
              </w:rPr>
              <w:t>самостоятельная работа с презентационным материалом</w:t>
            </w: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C67881" w:rsidR="00C67881" w:rsidP="00C67881" w:rsidRDefault="00C67881" w14:paraId="61A222AD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C67881">
              <w:rPr>
                <w:rFonts w:ascii="Times New Roman" w:hAnsi="Times New Roman"/>
                <w:sz w:val="24"/>
                <w:szCs w:val="24"/>
              </w:rPr>
              <w:t>«Развитие функциональной грамотности»</w:t>
            </w:r>
          </w:p>
          <w:p w:rsidRPr="00C67881" w:rsidR="00C67881" w:rsidP="00C67881" w:rsidRDefault="00C67881" w14:paraId="4A4F1507" w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Иванова Т.В.</w:t>
            </w:r>
          </w:p>
        </w:tc>
        <w:tc>
          <w:tcPr>
            <w:tcW w:w="24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tbl>
            <w:tblPr>
              <w:tblStyle w:val="a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15"/>
              <w:gridCol w:w="144"/>
            </w:tblGrid>
            <w:tr w:rsidR="47EF19A1" w:rsidTr="367B5EF7" w14:paraId="718C327E">
              <w:tc>
                <w:tcPr>
                  <w:tcW w:w="2115" w:type="dxa"/>
                  <w:tcMar/>
                </w:tcPr>
                <w:p w:rsidR="47EF19A1" w:rsidP="47EF19A1" w:rsidRDefault="47EF19A1" w14:paraId="4976073D" w14:textId="1888950D">
                  <w:pPr>
                    <w:pStyle w:val="a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 w:rsidRPr="47EF19A1" w:rsidR="47EF19A1"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>Закономерности изменчивости: модификационная и мутационная изменчивости. Основные методы селекции растений, животных и микроорганизмов.</w:t>
                  </w:r>
                </w:p>
              </w:tc>
              <w:tc>
                <w:tcPr>
                  <w:tcW w:w="144" w:type="dxa"/>
                  <w:tcMar/>
                </w:tcPr>
                <w:p w:rsidR="47EF19A1" w:rsidRDefault="47EF19A1" w14:paraId="25543A26" w14:textId="1A0539B8"/>
              </w:tc>
            </w:tr>
          </w:tbl>
          <w:p w:rsidRPr="00C67881" w:rsidR="00C67881" w:rsidP="47EF19A1" w:rsidRDefault="00C67881" w14:paraId="08CE6F91" w14:textId="11225291">
            <w:pPr>
              <w:pStyle w:val="a"/>
            </w:pPr>
          </w:p>
        </w:tc>
        <w:tc>
          <w:tcPr>
            <w:tcW w:w="41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C67881" w:rsidR="00C67881" w:rsidP="47EF19A1" w:rsidRDefault="00C67881" w14:paraId="6316178F" w14:textId="5D910CCA">
            <w:pPr>
              <w:pStyle w:val="a"/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47EF19A1" w:rsidR="47EF19A1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Разобрать материал и предложенные задачи. Ссылки на учебный материал направлены через АСУ РСО (стр. 108-111).</w:t>
            </w:r>
          </w:p>
          <w:p w:rsidRPr="00C67881" w:rsidR="00C67881" w:rsidP="47EF19A1" w:rsidRDefault="00C67881" w14:paraId="61CDCEAD" w14:textId="431230EC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C67881" w:rsidR="00C67881" w:rsidP="00C67881" w:rsidRDefault="00C67881" w14:paraId="6BB9E253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Pr="009D4897" w:rsidR="007259FC" w:rsidRDefault="007259FC" w14:paraId="23DE523C" w14:textId="77777777">
      <w:pPr>
        <w:rPr>
          <w:rFonts w:ascii="Times New Roman" w:hAnsi="Times New Roman" w:cs="Times New Roman"/>
          <w:sz w:val="24"/>
          <w:szCs w:val="24"/>
        </w:rPr>
      </w:pPr>
    </w:p>
    <w:sectPr w:rsidRPr="009D4897" w:rsidR="007259FC" w:rsidSect="001F355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trackRevisions w:val="false"/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F355D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ADA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0744D"/>
    <w:rsid w:val="00010556"/>
    <w:rsid w:val="00010769"/>
    <w:rsid w:val="00010871"/>
    <w:rsid w:val="00010CE5"/>
    <w:rsid w:val="00010F5B"/>
    <w:rsid w:val="00011201"/>
    <w:rsid w:val="000115D5"/>
    <w:rsid w:val="00011FE8"/>
    <w:rsid w:val="0001262F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CB6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1EE3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0C64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4E96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50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649"/>
    <w:rsid w:val="001A37C4"/>
    <w:rsid w:val="001A3A95"/>
    <w:rsid w:val="001A3B77"/>
    <w:rsid w:val="001A442A"/>
    <w:rsid w:val="001A489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06A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55D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ACF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41A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5679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04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5F96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67D"/>
    <w:rsid w:val="00381FD8"/>
    <w:rsid w:val="00383400"/>
    <w:rsid w:val="00383E02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06F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4689"/>
    <w:rsid w:val="003A502D"/>
    <w:rsid w:val="003A58A7"/>
    <w:rsid w:val="003A626C"/>
    <w:rsid w:val="003A6AD9"/>
    <w:rsid w:val="003A6C0A"/>
    <w:rsid w:val="003B0088"/>
    <w:rsid w:val="003B0D5C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33A0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CB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9CB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577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BC8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539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371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6B1"/>
    <w:rsid w:val="004E59E6"/>
    <w:rsid w:val="004E5FEE"/>
    <w:rsid w:val="004E629B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0361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5F15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62C"/>
    <w:rsid w:val="00566BAF"/>
    <w:rsid w:val="00567099"/>
    <w:rsid w:val="005670B4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53F1"/>
    <w:rsid w:val="005A62F5"/>
    <w:rsid w:val="005A632C"/>
    <w:rsid w:val="005A6686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4F55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82E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412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5CA9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9D6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3778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554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8A4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5D0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6BAB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020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DA0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8F7F09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34B0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ABA"/>
    <w:rsid w:val="00932CA2"/>
    <w:rsid w:val="00932CD8"/>
    <w:rsid w:val="0093372C"/>
    <w:rsid w:val="00934240"/>
    <w:rsid w:val="0093451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6BE"/>
    <w:rsid w:val="00983A46"/>
    <w:rsid w:val="00983C7E"/>
    <w:rsid w:val="00984517"/>
    <w:rsid w:val="009850F2"/>
    <w:rsid w:val="009857D4"/>
    <w:rsid w:val="0098597D"/>
    <w:rsid w:val="00985C6F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2E5A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4673"/>
    <w:rsid w:val="009D4897"/>
    <w:rsid w:val="009D58A7"/>
    <w:rsid w:val="009D6112"/>
    <w:rsid w:val="009D6DA0"/>
    <w:rsid w:val="009D70A4"/>
    <w:rsid w:val="009D7375"/>
    <w:rsid w:val="009D73D6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3CF0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1E3E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6B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356"/>
    <w:rsid w:val="00A84991"/>
    <w:rsid w:val="00A85324"/>
    <w:rsid w:val="00A86AD0"/>
    <w:rsid w:val="00A8708D"/>
    <w:rsid w:val="00A874E3"/>
    <w:rsid w:val="00A87DA4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B4E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56BE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40A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2B9C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0E89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8C8"/>
    <w:rsid w:val="00B77A21"/>
    <w:rsid w:val="00B80003"/>
    <w:rsid w:val="00B80897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3D8F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42A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3FB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91C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106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601B"/>
    <w:rsid w:val="00C46419"/>
    <w:rsid w:val="00C46CE0"/>
    <w:rsid w:val="00C46ED1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67881"/>
    <w:rsid w:val="00C70109"/>
    <w:rsid w:val="00C7053E"/>
    <w:rsid w:val="00C70A5D"/>
    <w:rsid w:val="00C70E51"/>
    <w:rsid w:val="00C71222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9D9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4EE7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6A39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27F2B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0EE0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49D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7CC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65C0"/>
    <w:rsid w:val="00E0701D"/>
    <w:rsid w:val="00E079F4"/>
    <w:rsid w:val="00E10160"/>
    <w:rsid w:val="00E1104B"/>
    <w:rsid w:val="00E11757"/>
    <w:rsid w:val="00E11878"/>
    <w:rsid w:val="00E11CEC"/>
    <w:rsid w:val="00E11EF9"/>
    <w:rsid w:val="00E11FEE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45E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558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1AA3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0BD"/>
    <w:rsid w:val="00EB5315"/>
    <w:rsid w:val="00EB616F"/>
    <w:rsid w:val="00EB6342"/>
    <w:rsid w:val="00EB6A0E"/>
    <w:rsid w:val="00EB7594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811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2ED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4A0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4798F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0A15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112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B78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436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04D6C380"/>
    <w:rsid w:val="1B61E210"/>
    <w:rsid w:val="1D9FCB8F"/>
    <w:rsid w:val="1F62982F"/>
    <w:rsid w:val="367B5EF7"/>
    <w:rsid w:val="3A2C5E9C"/>
    <w:rsid w:val="47EF19A1"/>
    <w:rsid w:val="4D2BD854"/>
    <w:rsid w:val="53CA8825"/>
    <w:rsid w:val="58ACC9CF"/>
    <w:rsid w:val="681952CF"/>
    <w:rsid w:val="7F9ABB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F14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1F355D"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1F355D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a4">
    <w:name w:val="Hyperlink"/>
    <w:basedOn w:val="a0"/>
    <w:uiPriority w:val="99"/>
    <w:unhideWhenUsed/>
    <w:rsid w:val="001F355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A18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6" w:customStyle="1">
    <w:name w:val="Текст выноски Знак"/>
    <w:basedOn w:val="a0"/>
    <w:link w:val="a5"/>
    <w:uiPriority w:val="99"/>
    <w:semiHidden/>
    <w:rsid w:val="007A18A4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4219CB"/>
    <w:rPr>
      <w:color w:val="800080" w:themeColor="followedHyperlink"/>
      <w:u w:val="single"/>
    </w:rPr>
  </w:style>
  <w:style w:type="table" w:styleId="1" w:customStyle="1">
    <w:name w:val="Сетка таблицы1"/>
    <w:basedOn w:val="a1"/>
    <w:next w:val="a3"/>
    <w:uiPriority w:val="59"/>
    <w:rsid w:val="00C67881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kvorobina@yandex.ru" TargetMode="External" Id="rId8" /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11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yperlink" Target="https://proektoria.online/catalog/professions" TargetMode="External" Id="rId9" /><Relationship Type="http://schemas.openxmlformats.org/officeDocument/2006/relationships/hyperlink" Target="https://resh.edu.ru/subject/lesson/2748/main/" TargetMode="External" Id="Rf4a37e98eaa04f53" /><Relationship Type="http://schemas.openxmlformats.org/officeDocument/2006/relationships/hyperlink" Target="mailto:elena2015buch@gmail.com" TargetMode="External" Id="Rdd1fdd150394466e" /><Relationship Type="http://schemas.openxmlformats.org/officeDocument/2006/relationships/hyperlink" Target="mailto:fish196363@mail.ru" TargetMode="External" Id="R6adf5de19fc54776" /><Relationship Type="http://schemas.openxmlformats.org/officeDocument/2006/relationships/hyperlink" Target="https://www.youtube.com/watch?v=puB8EQKzTZQ" TargetMode="External" Id="R6fd4e6b2bbe543db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Иванова Татьяна</dc:creator>
  <lastModifiedBy>tvivanova2010</lastModifiedBy>
  <revision>20</revision>
  <lastPrinted>2020-04-04T08:23:00.0000000Z</lastPrinted>
  <dcterms:created xsi:type="dcterms:W3CDTF">2020-04-07T05:52:00.0000000Z</dcterms:created>
  <dcterms:modified xsi:type="dcterms:W3CDTF">2020-04-23T16:08:08.3089514Z</dcterms:modified>
</coreProperties>
</file>