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7CC01D4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95B78">
        <w:rPr>
          <w:rFonts w:ascii="Times New Roman" w:hAnsi="Times New Roman" w:cs="Times New Roman"/>
          <w:b/>
          <w:sz w:val="24"/>
          <w:szCs w:val="24"/>
        </w:rPr>
        <w:t>2</w:t>
      </w:r>
      <w:r w:rsidR="00BA742A">
        <w:rPr>
          <w:rFonts w:ascii="Times New Roman" w:hAnsi="Times New Roman" w:cs="Times New Roman"/>
          <w:b/>
          <w:sz w:val="24"/>
          <w:szCs w:val="24"/>
        </w:rPr>
        <w:t>9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58ACC9CF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58ACC9CF" w14:paraId="40A25EA5" w14:textId="77777777">
        <w:tc>
          <w:tcPr>
            <w:tcW w:w="1117" w:type="dxa"/>
            <w:vMerge w:val="restart"/>
            <w:tcMar/>
          </w:tcPr>
          <w:p w:rsidRPr="009D4897" w:rsidR="00F344A0" w:rsidP="00886395" w:rsidRDefault="00F95B78" w14:paraId="4F586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1F62982F" w14:paraId="17745285" w14:textId="03F3C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1F62982F" w14:paraId="672A6659" w14:textId="198CC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62982F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981" w:type="dxa"/>
            <w:tcMar/>
          </w:tcPr>
          <w:p w:rsidRPr="009D4897" w:rsidR="00AD56BE" w:rsidP="1F62982F" w:rsidRDefault="1F62982F" w14:paraId="08746927" w14:textId="5577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62982F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</w:p>
          <w:p w:rsidRPr="009D4897" w:rsidR="00AD56BE" w:rsidP="1F62982F" w:rsidRDefault="1F62982F" w14:paraId="0A37501D" w14:textId="5268B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(если нет связи, то вариант№ 32 из сборника подготовки к ОГЭ)</w:t>
            </w:r>
          </w:p>
        </w:tc>
        <w:tc>
          <w:tcPr>
            <w:tcW w:w="2410" w:type="dxa"/>
            <w:tcMar/>
          </w:tcPr>
          <w:p w:rsidRPr="009D4897" w:rsidR="00F344A0" w:rsidP="003C0980" w:rsidRDefault="1F62982F" w14:paraId="5DAB6C7B" w14:textId="70A4F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Решить вариант 32 из сборника подготовки к ОГЭ</w:t>
            </w:r>
          </w:p>
        </w:tc>
      </w:tr>
      <w:tr w:rsidRPr="009D4897" w:rsidR="00F344A0" w:rsidTr="58ACC9CF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1F62982F" w14:paraId="6A05A809" w14:textId="56ABE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62982F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поэтов 19-20 в.</w:t>
            </w:r>
          </w:p>
        </w:tc>
        <w:tc>
          <w:tcPr>
            <w:tcW w:w="4981" w:type="dxa"/>
            <w:tcMar/>
          </w:tcPr>
          <w:p w:rsidRPr="009D4897" w:rsidR="00AD56BE" w:rsidP="00AD56BE" w:rsidRDefault="1F62982F" w14:paraId="5A39BBE3" w14:textId="20DAD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Учебник стр.290-305 (можно прослушать записи в Интернете)</w:t>
            </w:r>
          </w:p>
        </w:tc>
        <w:tc>
          <w:tcPr>
            <w:tcW w:w="2410" w:type="dxa"/>
            <w:tcMar/>
          </w:tcPr>
          <w:p w:rsidRPr="009D4897" w:rsidR="00F344A0" w:rsidP="003C0980" w:rsidRDefault="1F62982F" w14:paraId="41C8F396" w14:textId="6005B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6C380" w:rsidR="04D6C380">
              <w:rPr>
                <w:rFonts w:ascii="Times New Roman" w:hAnsi="Times New Roman" w:cs="Times New Roman"/>
                <w:sz w:val="24"/>
                <w:szCs w:val="24"/>
              </w:rPr>
              <w:t>Выучить наизусть понравившийся романс или стихотворение с кратким анализом. Прислать видеозапись любым удобным способом</w:t>
            </w:r>
          </w:p>
        </w:tc>
      </w:tr>
      <w:tr w:rsidRPr="009D4897" w:rsidR="004D0539" w:rsidTr="58ACC9CF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4D2BD854" w:rsidRDefault="004D0539" w14:paraId="0D0B940D" w14:textId="27E14281">
            <w:pPr>
              <w:pStyle w:val="a"/>
            </w:pPr>
            <w:r w:rsidRPr="4D2BD854" w:rsidR="4D2BD8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Физический смысл зарядового и массового чисел. Изотопы</w:t>
            </w:r>
          </w:p>
        </w:tc>
        <w:tc>
          <w:tcPr>
            <w:tcW w:w="4981" w:type="dxa"/>
            <w:tcMar/>
          </w:tcPr>
          <w:p w:rsidRPr="009D4897" w:rsidR="00BF3106" w:rsidP="00BF3106" w:rsidRDefault="00BF3106" w14:paraId="4189BAEC" w14:textId="78D0D385">
            <w:pPr/>
            <w:hyperlink r:id="R6fd4e6b2bbe543db">
              <w:r w:rsidRPr="4D2BD854" w:rsidR="4D2BD85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https://www.youtube.com/watch?v=puB8EQKzTZQ</w:t>
              </w:r>
            </w:hyperlink>
            <w:r w:rsidRPr="4D2BD854" w:rsidR="4D2BD8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BF3106" w:rsidP="00BF3106" w:rsidRDefault="00BF3106" w14:paraId="0E27B00A" w14:textId="28F144B7">
            <w:pPr/>
            <w:r w:rsidRPr="58ACC9CF" w:rsidR="58ACC9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видеоматериал. В случае отсутствия связи п.56 читать, отвечать на вопросы после параграфа. </w:t>
            </w:r>
          </w:p>
        </w:tc>
        <w:tc>
          <w:tcPr>
            <w:tcW w:w="2410" w:type="dxa"/>
            <w:tcMar/>
          </w:tcPr>
          <w:p w:rsidRPr="009D4897" w:rsidR="004D0539" w:rsidP="58ACC9CF" w:rsidRDefault="004D0539" w14:paraId="60061E4C" w14:textId="23227B9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ACC9CF" w:rsidR="58ACC9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Упр.48 №2,4 учебника выполнить в тетради, фото выполненной работы выслать в </w:t>
            </w:r>
            <w:r w:rsidRPr="58ACC9CF" w:rsidR="58ACC9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</w:p>
        </w:tc>
      </w:tr>
      <w:tr w:rsidRPr="009D4897" w:rsidR="004D0539" w:rsidTr="58ACC9CF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58ACC9CF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E065C0" w:rsidR="004D0539" w:rsidP="00AD2EE1" w:rsidRDefault="00E065C0" w14:paraId="3DEEC669" w14:textId="3197F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C0">
              <w:rPr>
                <w:rFonts w:ascii="Times New Roman" w:hAnsi="Times New Roman" w:cs="Times New Roman"/>
              </w:rPr>
              <w:t>Население и хозяйственное освоение Западной Сибири</w:t>
            </w:r>
          </w:p>
        </w:tc>
        <w:tc>
          <w:tcPr>
            <w:tcW w:w="4981" w:type="dxa"/>
            <w:tcMar/>
          </w:tcPr>
          <w:p w:rsidRPr="00E065C0" w:rsidR="00E065C0" w:rsidP="47EF19A1" w:rsidRDefault="00E065C0" w14:paraId="28DFDD17" w14:textId="34981195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РЭШ 9 класс урок31</w:t>
            </w:r>
          </w:p>
          <w:p w:rsidR="00E065C0" w:rsidP="47EF19A1" w:rsidRDefault="00E065C0" w14:paraId="2F3188FC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4a37e98eaa04f53">
              <w:r w:rsidRPr="47EF19A1" w:rsidR="47EF19A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RPr="00E065C0" w:rsidR="00E065C0" w:rsidP="47EF19A1" w:rsidRDefault="00E065C0" w14:paraId="1A60E5EB" w14:textId="1EADE623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В случаи отсутствия технической </w:t>
            </w: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поддержки: учебник</w:t>
            </w: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, параграф 49, читать. В конце параграфа выполнить задание 3.</w:t>
            </w:r>
          </w:p>
          <w:p w:rsidRPr="00A33CF0" w:rsidR="00A33CF0" w:rsidP="47EF19A1" w:rsidRDefault="00A33CF0" w14:paraId="3656B9A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E065C0" w:rsidR="00E065C0" w:rsidP="47EF19A1" w:rsidRDefault="00E065C0" w14:paraId="703B093F" w14:textId="529F91C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49 читать. Выполнить задание 3 в конце параграфа. </w:t>
            </w:r>
          </w:p>
          <w:p w:rsidRPr="00E065C0" w:rsidR="00E065C0" w:rsidP="47EF19A1" w:rsidRDefault="00E065C0" w14:paraId="23DEA4B5" w14:textId="3F6F425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9D4897" w:rsidR="004D0539" w:rsidP="47EF19A1" w:rsidRDefault="004D0539" w14:paraId="45FB0818" w14:textId="00BF1A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d1fdd150394466e"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w:rsidRPr="009D4897" w:rsidR="004D0539" w:rsidTr="58ACC9CF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1D9FCB8F" w14:paraId="3D6271C1" w14:textId="13C7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9FCB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00107878" w:rsidRDefault="1D9FCB8F" w14:paraId="53128261" w14:textId="6EC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9FCB8F"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4981" w:type="dxa"/>
            <w:tcMar/>
          </w:tcPr>
          <w:p w:rsidRPr="00B2340A" w:rsidR="00B2340A" w:rsidP="1D9FCB8F" w:rsidRDefault="1D9FCB8F" w14:paraId="4896AC37" w14:textId="334CB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9FCB8F">
              <w:rPr>
                <w:rFonts w:ascii="Times New Roman" w:hAnsi="Times New Roman" w:cs="Times New Roman"/>
                <w:sz w:val="24"/>
                <w:szCs w:val="24"/>
              </w:rPr>
              <w:t>Решить тест на сайте РЕШУ ОГЭ (ссылка в АСУ РСО)</w:t>
            </w:r>
          </w:p>
          <w:p w:rsidRPr="00B2340A" w:rsidR="00B2340A" w:rsidP="1D9FCB8F" w:rsidRDefault="1D9FCB8F" w14:paraId="62486C05" w14:textId="7A41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9FCB8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№1-5 из варианта 15 (сборник подготовки к ОГЭ)</w:t>
            </w:r>
          </w:p>
        </w:tc>
        <w:tc>
          <w:tcPr>
            <w:tcW w:w="2410" w:type="dxa"/>
            <w:tcMar/>
          </w:tcPr>
          <w:p w:rsidRPr="009D4897" w:rsidR="004D0539" w:rsidP="1D9FCB8F" w:rsidRDefault="1D9FCB8F" w14:paraId="23A155F5" w14:textId="087F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cs="Times New Roman"/>
                <w:sz w:val="24"/>
                <w:szCs w:val="24"/>
              </w:rPr>
              <w:t>Решить тест на сайте РЕШУ ОГЭ (ссылка в АСУ РСО).</w:t>
            </w:r>
          </w:p>
          <w:p w:rsidRPr="009D4897" w:rsidR="004D0539" w:rsidP="1D9FCB8F" w:rsidRDefault="1D9FCB8F" w14:paraId="4101652C" w14:textId="1A9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9FCB8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1D9FC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решить №6-15 из варианта 15 (сборник подготовки к ОГЭ)</w:t>
            </w:r>
          </w:p>
        </w:tc>
      </w:tr>
      <w:tr w:rsidRPr="009D4897" w:rsidR="004D0539" w:rsidTr="58ACC9CF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47EF19A1" w:rsidRDefault="7F9ABB2C" w14:paraId="1299C43A" w14:textId="4CBDED8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Международное гуманитарное право</w:t>
            </w:r>
          </w:p>
        </w:tc>
        <w:tc>
          <w:tcPr>
            <w:tcW w:w="4981" w:type="dxa"/>
            <w:tcMar/>
          </w:tcPr>
          <w:p w:rsidRPr="009D4897" w:rsidR="004D0539" w:rsidP="47EF19A1" w:rsidRDefault="7F9ABB2C" w14:paraId="4DDBEF00" w14:textId="56E2F1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Л.Н. Боголюбов Обществознание 9 класс  </w:t>
            </w:r>
          </w:p>
        </w:tc>
        <w:tc>
          <w:tcPr>
            <w:tcW w:w="2410" w:type="dxa"/>
            <w:tcMar/>
          </w:tcPr>
          <w:p w:rsidRPr="009D4897" w:rsidR="004D0539" w:rsidP="47EF19A1" w:rsidRDefault="7F9ABB2C" w14:paraId="72AE7357" w14:textId="2FE48B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9 класс параграф 22 прочитать</w:t>
            </w:r>
          </w:p>
          <w:p w:rsidRPr="009D4897" w:rsidR="004D0539" w:rsidP="47EF19A1" w:rsidRDefault="7F9ABB2C" w14:paraId="5841D84B" w14:textId="738EE50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сочинение </w:t>
            </w:r>
            <w:proofErr w:type="gramStart"/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размышление  из</w:t>
            </w:r>
            <w:proofErr w:type="gramEnd"/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раздела «Говорят </w:t>
            </w: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мудрые</w:t>
            </w: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» высказывание Ильина И.А.</w:t>
            </w:r>
          </w:p>
          <w:p w:rsidRPr="009D4897" w:rsidR="004D0539" w:rsidP="47EF19A1" w:rsidRDefault="7F9ABB2C" w14:paraId="02720C80" w14:textId="61ACED3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9D4897" w:rsidR="004D0539" w:rsidP="47EF19A1" w:rsidRDefault="004D0539" w14:paraId="3461D779" w14:textId="3A2231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adf5de19fc54776">
              <w:r w:rsidRPr="47EF19A1" w:rsidR="47EF19A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D4897" w:rsidR="004D0539" w:rsidTr="58ACC9CF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00886395" w:rsidRDefault="681952CF" w14:paraId="7F923154" w14:textId="6FD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7EF19A1" w:rsidR="47EF19A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681952CF" w:rsidRDefault="681952CF" w14:paraId="0FB78278" w14:textId="240A8FD9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47EF19A1" w:rsidR="47EF19A1">
              <w:rPr>
                <w:rFonts w:ascii="Times New Roman" w:hAnsi="Times New Roman" w:eastAsia="Times New Roman" w:cs="Times New Roman"/>
                <w:sz w:val="21"/>
                <w:szCs w:val="21"/>
              </w:rPr>
              <w:t>Словообразование</w:t>
            </w:r>
          </w:p>
        </w:tc>
        <w:tc>
          <w:tcPr>
            <w:tcW w:w="4981" w:type="dxa"/>
            <w:tcMar/>
          </w:tcPr>
          <w:p w:rsidRPr="00E065C0" w:rsidR="004D0539" w:rsidP="681952CF" w:rsidRDefault="681952CF" w14:paraId="3289BBD4" w14:textId="6A92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65C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065C0" w:rsidR="004D0539" w:rsidP="681952CF" w:rsidRDefault="681952CF" w14:paraId="5FDD81A1" w14:textId="3F2CA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EF19A1" w:rsidR="47EF19A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 185 упр. 5 (учить новые слова).</w:t>
            </w:r>
          </w:p>
          <w:p w:rsidRPr="009D4897" w:rsidR="004D0539" w:rsidP="681952CF" w:rsidRDefault="681952CF" w14:paraId="1FC39945" w14:textId="21B43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proofErr w:type="spellStart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47EF19A1" w:rsidR="47EF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 187.</w:t>
            </w:r>
          </w:p>
        </w:tc>
        <w:tc>
          <w:tcPr>
            <w:tcW w:w="2410" w:type="dxa"/>
            <w:tcMar/>
          </w:tcPr>
          <w:p w:rsidRPr="009D4897" w:rsidR="004D0539" w:rsidP="006212AF" w:rsidRDefault="681952CF" w14:paraId="0562CB0E" w14:textId="3ED3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952CF">
              <w:rPr>
                <w:rFonts w:ascii="Times New Roman" w:hAnsi="Times New Roman" w:cs="Times New Roman"/>
                <w:sz w:val="24"/>
                <w:szCs w:val="24"/>
              </w:rPr>
              <w:t xml:space="preserve">Упр. 9 стр.189 (читать текст) Задание под В. выполнив, записать чтение. Видеоотчет выслать </w:t>
            </w:r>
            <w:proofErr w:type="spellStart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6819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68195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</w:p>
        </w:tc>
      </w:tr>
      <w:tr w:rsidRPr="009D4897" w:rsidR="004D0539" w:rsidTr="58ACC9CF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00886395" w:rsidRDefault="53CA8825" w14:paraId="005F6D38" w14:textId="2A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CA88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003C0980" w:rsidRDefault="1B61E210" w14:paraId="62EBF3C5" w14:textId="1432C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Что думают взрослые об увлечении детей компьютерами.</w:t>
            </w:r>
          </w:p>
        </w:tc>
        <w:tc>
          <w:tcPr>
            <w:tcW w:w="4981" w:type="dxa"/>
            <w:tcMar/>
          </w:tcPr>
          <w:p w:rsidRPr="00E065C0" w:rsidR="004219CB" w:rsidP="004219CB" w:rsidRDefault="1B61E210" w14:paraId="6D98A12B" w14:textId="4877E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. 167 – 168 упр. 12 (в, с). Написать</w:t>
            </w:r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“Was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denkt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Massenmedien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410" w:type="dxa"/>
            <w:tcMar/>
          </w:tcPr>
          <w:p w:rsidRPr="00E065C0" w:rsidR="004D0539" w:rsidP="53CA8825" w:rsidRDefault="1B61E210" w14:paraId="53D77DD6" w14:textId="03FDA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1B61E210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“Was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denkt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Massenmedien</w:t>
            </w:r>
            <w:proofErr w:type="spellEnd"/>
            <w:r w:rsidRPr="00E06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Pr="009D4897" w:rsidR="004D0539" w:rsidP="53CA8825" w:rsidRDefault="53CA8825" w14:paraId="2946DB82" w14:textId="422A78EF">
            <w:r w:rsidRPr="53CA88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 отправить на  мессенджер или </w:t>
            </w:r>
            <w:proofErr w:type="spellStart"/>
            <w:r w:rsidRPr="53CA882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Pr="00C67881" w:rsidR="00C67881" w:rsidP="00C67881" w:rsidRDefault="00C67881" w14:paraId="4EC0C214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C67881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9 «В» класса на 2</w:t>
      </w:r>
      <w:r w:rsidR="00BA742A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367B5EF7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367B5EF7" w14:paraId="45A44482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20B91F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  <w:r w:rsidR="00BA742A">
              <w:rPr>
                <w:rFonts w:ascii="Times New Roman" w:hAnsi="Times New Roman"/>
                <w:sz w:val="24"/>
                <w:szCs w:val="24"/>
              </w:rPr>
              <w:t>9</w:t>
            </w:r>
            <w:r w:rsidRPr="00C6788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367B5EF7" w14:paraId="5913F94C" w14:textId="77777777">
        <w:trPr>
          <w:trHeight w:val="243"/>
        </w:trPr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3A2C5E9C" w:rsidRDefault="3A2C5E9C" w14:paraId="110FFD37" w14:textId="36A2D85B">
            <w:pPr>
              <w:spacing w:after="200" w:line="276" w:lineRule="auto"/>
            </w:pPr>
            <w:r w:rsidRPr="3A2C5E9C">
              <w:rPr>
                <w:rFonts w:ascii="Times New Roman" w:hAnsi="Times New Roman" w:eastAsia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E065C0" w14:paraId="018DDD83" w14:textId="17199E96">
            <w:pPr>
              <w:spacing w:after="200" w:line="276" w:lineRule="auto"/>
            </w:pPr>
            <w:hyperlink r:id="rId9">
              <w:r w:rsidRPr="3A2C5E9C" w:rsidR="3A2C5E9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https://proektoria.online/catalog/professions</w:t>
              </w:r>
            </w:hyperlink>
            <w:r w:rsidRPr="3A2C5E9C" w:rsidR="3A2C5E9C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C67881" w:rsidR="00C67881" w:rsidP="3A2C5E9C" w:rsidRDefault="3A2C5E9C" w14:paraId="6B699379" w14:textId="30AA7CB6">
            <w:pPr>
              <w:spacing w:after="200" w:line="276" w:lineRule="auto"/>
            </w:pPr>
            <w:r w:rsidRPr="3A2C5E9C">
              <w:rPr>
                <w:rFonts w:ascii="Times New Roman" w:hAnsi="Times New Roman" w:eastAsia="Times New Roman"/>
                <w:sz w:val="24"/>
                <w:szCs w:val="24"/>
              </w:rPr>
              <w:t>Выбрать любую интересующую вас профессию и ознакомиться с ней.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3A2C5E9C" w14:paraId="3FE9F23F" w14:textId="473F810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A2C5E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C67881" w:rsidR="00C67881" w:rsidTr="367B5EF7" w14:paraId="5D184FC5" w14:textId="77777777"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05894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144"/>
            </w:tblGrid>
            <w:tr w:rsidR="47EF19A1" w:rsidTr="367B5EF7" w14:paraId="718C327E">
              <w:tc>
                <w:tcPr>
                  <w:tcW w:w="2115" w:type="dxa"/>
                  <w:tcMar/>
                </w:tcPr>
                <w:p w:rsidR="47EF19A1" w:rsidP="47EF19A1" w:rsidRDefault="47EF19A1" w14:paraId="4976073D" w14:textId="1888950D">
                  <w:pPr>
                    <w:pStyle w:val="a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7EF19A1" w:rsidR="47EF19A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Закономерности изменчивости: модификационная и мутационная изменчивости. Основные методы селекции растений, животных и микроорганизмов.</w:t>
                  </w:r>
                </w:p>
              </w:tc>
              <w:tc>
                <w:tcPr>
                  <w:tcW w:w="144" w:type="dxa"/>
                  <w:tcMar/>
                </w:tcPr>
                <w:p w:rsidR="47EF19A1" w:rsidRDefault="47EF19A1" w14:paraId="25543A26" w14:textId="1A0539B8"/>
              </w:tc>
            </w:tr>
          </w:tbl>
          <w:p w:rsidRPr="00C67881" w:rsidR="00C67881" w:rsidP="47EF19A1" w:rsidRDefault="00C67881" w14:paraId="08CE6F91" w14:textId="11225291">
            <w:pPr>
              <w:pStyle w:val="a"/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47EF19A1" w:rsidRDefault="00C67881" w14:paraId="6316178F" w14:textId="5D910CC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7EF19A1" w:rsidR="47EF19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Разобрать материал и предложенные задачи. Ссылки на учебный материал направлены через АСУ РСО (стр. 108-111).</w:t>
            </w:r>
          </w:p>
          <w:p w:rsidRPr="00C67881" w:rsidR="00C67881" w:rsidP="47EF19A1" w:rsidRDefault="00C67881" w14:paraId="61CDCEAD" w14:textId="431230E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BB9E25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9D4897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42A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65C0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BD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D6C380"/>
    <w:rsid w:val="1B61E210"/>
    <w:rsid w:val="1D9FCB8F"/>
    <w:rsid w:val="1F62982F"/>
    <w:rsid w:val="367B5EF7"/>
    <w:rsid w:val="3A2C5E9C"/>
    <w:rsid w:val="47EF19A1"/>
    <w:rsid w:val="4D2BD854"/>
    <w:rsid w:val="53CA8825"/>
    <w:rsid w:val="58ACC9CF"/>
    <w:rsid w:val="681952CF"/>
    <w:rsid w:val="7F9AB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vorobina@yandex.ru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proektoria.online/catalog/professions" TargetMode="External" Id="rId9" /><Relationship Type="http://schemas.openxmlformats.org/officeDocument/2006/relationships/hyperlink" Target="https://resh.edu.ru/subject/lesson/2748/main/" TargetMode="External" Id="Rf4a37e98eaa04f53" /><Relationship Type="http://schemas.openxmlformats.org/officeDocument/2006/relationships/hyperlink" Target="mailto:elena2015buch@gmail.com" TargetMode="External" Id="Rdd1fdd150394466e" /><Relationship Type="http://schemas.openxmlformats.org/officeDocument/2006/relationships/hyperlink" Target="mailto:fish196363@mail.ru" TargetMode="External" Id="R6adf5de19fc54776" /><Relationship Type="http://schemas.openxmlformats.org/officeDocument/2006/relationships/hyperlink" Target="https://www.youtube.com/watch?v=puB8EQKzTZQ" TargetMode="External" Id="R6fd4e6b2bbe543d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lastPrinted>2020-04-04T08:23:00.0000000Z</lastPrinted>
  <dcterms:created xsi:type="dcterms:W3CDTF">2020-04-07T05:52:00.0000000Z</dcterms:created>
  <dcterms:modified xsi:type="dcterms:W3CDTF">2020-04-23T16:08:08.3089514Z</dcterms:modified>
</coreProperties>
</file>