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7645E" w:rsidR="001F355D" w:rsidP="001F355D" w:rsidRDefault="001F355D" w14:paraId="035B378F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47645E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47645E" w:rsidR="006D49D6">
        <w:rPr>
          <w:rFonts w:ascii="Times New Roman" w:hAnsi="Times New Roman" w:cs="Times New Roman"/>
          <w:b/>
          <w:sz w:val="24"/>
          <w:szCs w:val="24"/>
        </w:rPr>
        <w:t>6</w:t>
      </w:r>
      <w:r w:rsidR="00407B80">
        <w:rPr>
          <w:rFonts w:ascii="Times New Roman" w:hAnsi="Times New Roman" w:cs="Times New Roman"/>
          <w:b/>
          <w:sz w:val="24"/>
          <w:szCs w:val="24"/>
        </w:rPr>
        <w:t>а класса на 22</w:t>
      </w:r>
      <w:r w:rsidRPr="0047645E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0"/>
        <w:gridCol w:w="737"/>
        <w:gridCol w:w="858"/>
        <w:gridCol w:w="1963"/>
        <w:gridCol w:w="1607"/>
        <w:gridCol w:w="1864"/>
        <w:gridCol w:w="3314"/>
        <w:gridCol w:w="3003"/>
      </w:tblGrid>
      <w:tr w:rsidRPr="0047645E" w:rsidR="00B93D8F" w:rsidTr="20AF8F74" w14:paraId="0C34F9D8" w14:textId="77777777">
        <w:tc>
          <w:tcPr>
            <w:tcW w:w="1455" w:type="dxa"/>
            <w:tcMar/>
          </w:tcPr>
          <w:p w:rsidRPr="0047645E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47645E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47645E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47645E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3" w:type="dxa"/>
            <w:tcMar/>
          </w:tcPr>
          <w:p w:rsidRPr="0047645E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35" w:type="dxa"/>
            <w:tcMar/>
          </w:tcPr>
          <w:p w:rsidRPr="0047645E" w:rsidR="001F355D" w:rsidP="20AF8F74" w:rsidRDefault="001F355D" w14:paraId="147AB67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38" w:type="dxa"/>
            <w:tcMar/>
          </w:tcPr>
          <w:p w:rsidRPr="0047645E" w:rsidR="001F355D" w:rsidP="20AF8F74" w:rsidRDefault="001F355D" w14:paraId="53AA8C4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4" w:type="dxa"/>
            <w:tcMar/>
          </w:tcPr>
          <w:p w:rsidRPr="0047645E" w:rsidR="001F355D" w:rsidP="20AF8F74" w:rsidRDefault="001F355D" w14:paraId="681BC79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47645E" w:rsidR="003D6044" w:rsidTr="20AF8F74" w14:paraId="5F72D6B3" w14:textId="77777777">
        <w:tc>
          <w:tcPr>
            <w:tcW w:w="1455" w:type="dxa"/>
            <w:vMerge w:val="restart"/>
            <w:tcMar/>
          </w:tcPr>
          <w:p w:rsidRPr="0047645E" w:rsidR="003D6044" w:rsidP="00886395" w:rsidRDefault="00407B80" w14:paraId="56DE78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7645E" w:rsidR="003D6044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47645E" w:rsidR="003D6044" w:rsidP="0008481E" w:rsidRDefault="003D6044" w14:paraId="2781FB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743" w:type="dxa"/>
            <w:tcMar/>
          </w:tcPr>
          <w:p w:rsidRPr="0047645E" w:rsidR="003D6044" w:rsidP="00886395" w:rsidRDefault="003D6044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47645E" w:rsidR="003D6044" w:rsidP="00886395" w:rsidRDefault="003D6044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47645E" w:rsidR="003D6044" w:rsidP="008A03E8" w:rsidRDefault="003D6044" w14:paraId="37CDC823" w14:textId="5B949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D1656B" w:rsidR="6DD1656B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623" w:type="dxa"/>
            <w:tcMar/>
          </w:tcPr>
          <w:p w:rsidRPr="0047645E" w:rsidR="003D6044" w:rsidP="0008481E" w:rsidRDefault="003D6044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47645E" w:rsidR="003D6044" w:rsidP="0008481E" w:rsidRDefault="003D6044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645E" w:rsidR="003D6044" w:rsidP="0008481E" w:rsidRDefault="003D6044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35" w:type="dxa"/>
            <w:tcMar/>
          </w:tcPr>
          <w:p w:rsidRPr="0047645E" w:rsidR="003D6044" w:rsidP="20AF8F74" w:rsidRDefault="003D6044" w14:paraId="672A6659" w14:textId="2BC72CB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AF8F74" w:rsidR="20AF8F7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Повелительное наклонение. Мягкий знак в глаголах повелительного наклонения</w:t>
            </w:r>
          </w:p>
        </w:tc>
        <w:tc>
          <w:tcPr>
            <w:tcW w:w="4338" w:type="dxa"/>
            <w:tcMar/>
          </w:tcPr>
          <w:p w:rsidRPr="0047645E" w:rsidR="003D6044" w:rsidP="20AF8F74" w:rsidRDefault="003D6044" w14:paraId="5CF69AF0" w14:textId="4EFFBB2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AF8F74" w:rsidR="20AF8F7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РЭШ:</w:t>
            </w:r>
          </w:p>
          <w:p w:rsidRPr="0047645E" w:rsidR="003D6044" w:rsidP="20AF8F74" w:rsidRDefault="003D6044" w14:paraId="0130F792" w14:textId="04B3E97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294eeba4c9b340bd">
              <w:r w:rsidRPr="20AF8F74" w:rsidR="20AF8F7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https://resh.edu.ru/subject/lesson/7014/</w:t>
              </w:r>
            </w:hyperlink>
          </w:p>
          <w:p w:rsidRPr="0047645E" w:rsidR="003D6044" w:rsidP="20AF8F74" w:rsidRDefault="003D6044" w14:paraId="5290AF72" w14:textId="7F1CC17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AF8F74" w:rsidR="20AF8F7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 отсутствии технической возможности: работа с учебником стр. 121 п. 93.</w:t>
            </w:r>
          </w:p>
          <w:p w:rsidRPr="0047645E" w:rsidR="003D6044" w:rsidP="20AF8F74" w:rsidRDefault="003D6044" w14:paraId="0A37501D" w14:textId="11945B9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AF8F74" w:rsidR="20AF8F7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Выполнить: упр.549 (п), 550(у).</w:t>
            </w:r>
          </w:p>
        </w:tc>
        <w:tc>
          <w:tcPr>
            <w:tcW w:w="1844" w:type="dxa"/>
            <w:tcMar/>
          </w:tcPr>
          <w:p w:rsidRPr="0047645E" w:rsidR="003D6044" w:rsidP="20AF8F74" w:rsidRDefault="003D6044" w14:paraId="1FB4F4E5" w14:textId="26ADFE4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AF8F74" w:rsidR="20AF8F7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§ 93; выучить правило на стр.121, 124.</w:t>
            </w:r>
          </w:p>
          <w:p w:rsidRPr="0047645E" w:rsidR="003D6044" w:rsidP="20AF8F74" w:rsidRDefault="003D6044" w14:paraId="09F8505D" w14:textId="2FA9B66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AF8F74" w:rsidR="20AF8F7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упр.553</w:t>
            </w:r>
          </w:p>
          <w:p w:rsidRPr="0047645E" w:rsidR="003D6044" w:rsidP="20AF8F74" w:rsidRDefault="003D6044" w14:paraId="18A2798A" w14:textId="4670252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AF8F74" w:rsidR="20AF8F7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(выполненное задание </w:t>
            </w:r>
            <w:proofErr w:type="gramStart"/>
            <w:r w:rsidRPr="20AF8F74" w:rsidR="20AF8F7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выслать  по</w:t>
            </w:r>
            <w:proofErr w:type="gramEnd"/>
            <w:r w:rsidRPr="20AF8F74" w:rsidR="20AF8F7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эл. почте: </w:t>
            </w:r>
            <w:hyperlink r:id="R6ba8560d56054921">
              <w:r w:rsidRPr="20AF8F74" w:rsidR="20AF8F7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yla</w:t>
              </w:r>
              <w:r w:rsidRPr="20AF8F74" w:rsidR="20AF8F7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601960@</w:t>
              </w:r>
              <w:r w:rsidRPr="20AF8F74" w:rsidR="20AF8F7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20AF8F74" w:rsidR="20AF8F7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20AF8F74" w:rsidR="20AF8F7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20AF8F74" w:rsidR="20AF8F7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  <w:p w:rsidRPr="0047645E" w:rsidR="003D6044" w:rsidP="20AF8F74" w:rsidRDefault="003D6044" w14:paraId="5DAB6C7B" w14:textId="1C61772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</w:tr>
      <w:tr w:rsidRPr="0047645E" w:rsidR="003D6044" w:rsidTr="20AF8F74" w14:paraId="35D5B832" w14:textId="77777777">
        <w:tc>
          <w:tcPr>
            <w:tcW w:w="1455" w:type="dxa"/>
            <w:vMerge/>
            <w:tcMar/>
          </w:tcPr>
          <w:p w:rsidRPr="0047645E" w:rsidR="003D6044" w:rsidP="00886395" w:rsidRDefault="003D6044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47645E" w:rsidR="003D6044" w:rsidP="00886395" w:rsidRDefault="003D6044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47645E" w:rsidR="003D6044" w:rsidP="00886395" w:rsidRDefault="003D6044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47645E" w:rsidR="003D6044" w:rsidP="008A03E8" w:rsidRDefault="003D6044" w14:paraId="1A492C0D" w14:textId="3745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D1656B" w:rsidR="6DD1656B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ЭОР.</w:t>
            </w:r>
          </w:p>
        </w:tc>
        <w:tc>
          <w:tcPr>
            <w:tcW w:w="1623" w:type="dxa"/>
            <w:tcMar/>
          </w:tcPr>
          <w:p w:rsidRPr="0047645E" w:rsidR="003D6044" w:rsidP="0008481E" w:rsidRDefault="003D6044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47645E" w:rsidR="003D6044" w:rsidP="0008481E" w:rsidRDefault="003D6044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645E" w:rsidR="003D6044" w:rsidP="0008481E" w:rsidRDefault="003D6044" w14:paraId="3ADB6C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35" w:type="dxa"/>
            <w:tcMar/>
          </w:tcPr>
          <w:p w:rsidRPr="0047645E" w:rsidR="003D6044" w:rsidP="20AF8F74" w:rsidRDefault="003D6044" w14:paraId="6A05A809" w14:textId="0888EFA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AF8F74" w:rsidR="20AF8F7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Ф. Искандер «Тринадцатый подвиг Геракла».</w:t>
            </w:r>
          </w:p>
        </w:tc>
        <w:tc>
          <w:tcPr>
            <w:tcW w:w="4338" w:type="dxa"/>
            <w:tcMar/>
          </w:tcPr>
          <w:p w:rsidRPr="0047645E" w:rsidR="003D6044" w:rsidP="20AF8F74" w:rsidRDefault="003D6044" w14:paraId="40BA217A" w14:textId="36D4882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</w:rPr>
              <w:t>РЭШ:</w:t>
            </w:r>
          </w:p>
          <w:p w:rsidRPr="0047645E" w:rsidR="003D6044" w:rsidP="20AF8F74" w:rsidRDefault="003D6044" w14:paraId="0CA33192" w14:textId="7DECE460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hyperlink r:id="R7693bf8089644f31">
              <w:r w:rsidRPr="20AF8F74" w:rsidR="20AF8F7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https://resh.edu.ru/subject/lesson/7060/</w:t>
              </w:r>
            </w:hyperlink>
            <w:r w:rsidRPr="20AF8F74" w:rsidR="20AF8F74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 </w:t>
            </w:r>
          </w:p>
          <w:p w:rsidRPr="0047645E" w:rsidR="003D6044" w:rsidP="20AF8F74" w:rsidRDefault="003D6044" w14:paraId="5A39BBE3" w14:textId="39AEAA6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AF8F74" w:rsidR="20AF8F7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 отсутствии технической возможности: работа с учебником стр. 139-156</w:t>
            </w:r>
          </w:p>
        </w:tc>
        <w:tc>
          <w:tcPr>
            <w:tcW w:w="1844" w:type="dxa"/>
            <w:tcMar/>
          </w:tcPr>
          <w:p w:rsidRPr="0047645E" w:rsidR="003D6044" w:rsidP="20AF8F74" w:rsidRDefault="003D6044" w14:paraId="22B42C90" w14:textId="34F209C7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 рассказ, письменно отв. на вопросы в учебнике: №3 и №5</w:t>
            </w:r>
          </w:p>
          <w:p w:rsidRPr="0047645E" w:rsidR="003D6044" w:rsidP="20AF8F74" w:rsidRDefault="003D6044" w14:paraId="41C8F396" w14:textId="32D091D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AF8F74" w:rsidR="20AF8F7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(выполненное задание выслать по эл. почте: </w:t>
            </w:r>
            <w:hyperlink r:id="Ra0aebb82d9ed405d">
              <w:r w:rsidRPr="20AF8F74" w:rsidR="20AF8F7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yla</w:t>
              </w:r>
              <w:r w:rsidRPr="20AF8F74" w:rsidR="20AF8F7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601960@</w:t>
              </w:r>
              <w:r w:rsidRPr="20AF8F74" w:rsidR="20AF8F7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20AF8F74" w:rsidR="20AF8F7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20AF8F74" w:rsidR="20AF8F7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20AF8F74" w:rsidR="20AF8F7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</w:tr>
      <w:tr w:rsidRPr="0047645E" w:rsidR="00351647" w:rsidTr="20AF8F74" w14:paraId="30742528" w14:textId="77777777">
        <w:tc>
          <w:tcPr>
            <w:tcW w:w="1455" w:type="dxa"/>
            <w:vMerge/>
            <w:tcMar/>
          </w:tcPr>
          <w:p w:rsidRPr="0047645E" w:rsidR="00351647" w:rsidP="00886395" w:rsidRDefault="00351647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47645E" w:rsidR="00351647" w:rsidP="00886395" w:rsidRDefault="00351647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47645E" w:rsidR="00351647" w:rsidP="00886395" w:rsidRDefault="00351647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47645E" w:rsidR="00351647" w:rsidP="00886395" w:rsidRDefault="00351647" w14:paraId="6860534D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623" w:type="dxa"/>
            <w:tcMar/>
          </w:tcPr>
          <w:p w:rsidRPr="0047645E" w:rsidR="00351647" w:rsidP="006D49D6" w:rsidRDefault="00351647" w14:paraId="6F8BA524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Математика  учитель</w:t>
            </w:r>
            <w:proofErr w:type="gramEnd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Pr="0047645E" w:rsidR="00351647" w:rsidP="00886395" w:rsidRDefault="00351647" w14:paraId="6B2506B1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935" w:type="dxa"/>
            <w:tcMar/>
          </w:tcPr>
          <w:p w:rsidRPr="0047645E" w:rsidR="00351647" w:rsidP="20AF8F74" w:rsidRDefault="4291201A" w14:paraId="0D0B940D" w14:textId="5CB63F7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</w:rPr>
              <w:t>Преобразование буквенных выражений</w:t>
            </w:r>
          </w:p>
        </w:tc>
        <w:tc>
          <w:tcPr>
            <w:tcW w:w="4338" w:type="dxa"/>
            <w:tcMar/>
          </w:tcPr>
          <w:p w:rsidRPr="0047645E" w:rsidR="00351647" w:rsidP="20AF8F74" w:rsidRDefault="4291201A" w14:paraId="24C7DC7D" w14:textId="27B040E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Посмотреть видеоролик, записать примеры в тетрадь </w:t>
            </w:r>
            <w:hyperlink r:id="Rece4967417d84996">
              <w:r w:rsidRPr="20AF8F74" w:rsidR="20AF8F7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https://youtu.be/6yA0sPhTLpU</w:t>
              </w:r>
            </w:hyperlink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47645E" w:rsidR="00351647" w:rsidP="20AF8F74" w:rsidRDefault="4291201A" w14:paraId="0E27B00A" w14:textId="1D579EA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№555 из учебника</w:t>
            </w:r>
          </w:p>
        </w:tc>
        <w:tc>
          <w:tcPr>
            <w:tcW w:w="1844" w:type="dxa"/>
            <w:tcMar/>
          </w:tcPr>
          <w:p w:rsidRPr="0047645E" w:rsidR="00351647" w:rsidP="20AF8F74" w:rsidRDefault="4291201A" w14:paraId="60061E4C" w14:textId="6F02B37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47645E" w:rsidR="00351647" w:rsidTr="20AF8F74" w14:paraId="1F7D332C" w14:textId="77777777">
        <w:tc>
          <w:tcPr>
            <w:tcW w:w="1455" w:type="dxa"/>
            <w:vMerge/>
            <w:tcMar/>
          </w:tcPr>
          <w:p w:rsidRPr="0047645E" w:rsidR="00351647" w:rsidP="00886395" w:rsidRDefault="00351647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47645E" w:rsidR="00351647" w:rsidP="20AF8F74" w:rsidRDefault="00351647" w14:paraId="6249B9D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w:rsidRPr="0047645E" w:rsidR="00351647" w:rsidTr="20AF8F74" w14:paraId="329A472F" w14:textId="77777777">
        <w:tc>
          <w:tcPr>
            <w:tcW w:w="1455" w:type="dxa"/>
            <w:vMerge/>
            <w:tcMar/>
          </w:tcPr>
          <w:p w:rsidRPr="0047645E" w:rsidR="00351647" w:rsidP="00886395" w:rsidRDefault="00351647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47645E" w:rsidR="00351647" w:rsidP="00886395" w:rsidRDefault="00351647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47645E" w:rsidR="00351647" w:rsidP="00886395" w:rsidRDefault="00351647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47645E" w:rsidR="00351647" w:rsidP="008B5C91" w:rsidRDefault="4291201A" w14:paraId="2B3E5C88" w14:textId="3F52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AF8F74" w:rsidR="20AF8F74">
              <w:rPr>
                <w:rFonts w:ascii="Times New Roman" w:hAnsi="Times New Roman" w:cs="Times New Roman"/>
                <w:sz w:val="24"/>
                <w:szCs w:val="24"/>
              </w:rPr>
              <w:t xml:space="preserve">Он-лайн </w:t>
            </w:r>
          </w:p>
        </w:tc>
        <w:tc>
          <w:tcPr>
            <w:tcW w:w="1623" w:type="dxa"/>
            <w:tcMar/>
          </w:tcPr>
          <w:p w:rsidRPr="0047645E" w:rsidR="00351647" w:rsidP="0008481E" w:rsidRDefault="00351647" w14:paraId="6882EA1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Математика  учитель</w:t>
            </w:r>
            <w:proofErr w:type="gramEnd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Pr="0047645E" w:rsidR="00351647" w:rsidP="0008481E" w:rsidRDefault="00351647" w14:paraId="6C4B36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935" w:type="dxa"/>
            <w:tcMar/>
          </w:tcPr>
          <w:p w:rsidRPr="0047645E" w:rsidR="00351647" w:rsidP="20AF8F74" w:rsidRDefault="4291201A" w14:paraId="3DEEC669" w14:textId="65266A0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Преобразование буквенных выражений </w:t>
            </w:r>
          </w:p>
        </w:tc>
        <w:tc>
          <w:tcPr>
            <w:tcW w:w="4338" w:type="dxa"/>
            <w:tcMar/>
          </w:tcPr>
          <w:p w:rsidRPr="0047645E" w:rsidR="00351647" w:rsidP="20AF8F74" w:rsidRDefault="4291201A" w14:paraId="11F03BBE" w14:textId="0C91FA5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</w:rPr>
              <w:t>Вебинар</w:t>
            </w:r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ZOOM</w:t>
            </w:r>
          </w:p>
          <w:p w:rsidRPr="0047645E" w:rsidR="00351647" w:rsidP="20AF8F74" w:rsidRDefault="4291201A" w14:paraId="3656B9AB" w14:textId="5E79179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№557 учебника</w:t>
            </w:r>
          </w:p>
        </w:tc>
        <w:tc>
          <w:tcPr>
            <w:tcW w:w="1844" w:type="dxa"/>
            <w:tcMar/>
          </w:tcPr>
          <w:p w:rsidRPr="0047645E" w:rsidR="00351647" w:rsidP="20AF8F74" w:rsidRDefault="4291201A" w14:paraId="45FB0818" w14:textId="010CDE3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Повторить п.18, решить № 556, решение прислать на почту или мессенджер</w:t>
            </w:r>
          </w:p>
        </w:tc>
      </w:tr>
      <w:tr w:rsidRPr="0047645E" w:rsidR="00C72A5F" w:rsidTr="20AF8F74" w14:paraId="68BE5140" w14:textId="77777777">
        <w:tc>
          <w:tcPr>
            <w:tcW w:w="1455" w:type="dxa"/>
            <w:vMerge/>
            <w:tcMar/>
          </w:tcPr>
          <w:p w:rsidRPr="0047645E" w:rsidR="00C72A5F" w:rsidP="00886395" w:rsidRDefault="00C72A5F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47645E" w:rsidR="00C72A5F" w:rsidP="00886395" w:rsidRDefault="00C72A5F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47645E" w:rsidR="00C72A5F" w:rsidP="00886395" w:rsidRDefault="00C72A5F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47645E" w:rsidR="00C72A5F" w:rsidP="0051283F" w:rsidRDefault="00B415BE" w14:paraId="3D6271C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623" w:type="dxa"/>
            <w:tcMar/>
          </w:tcPr>
          <w:p w:rsidRPr="0047645E" w:rsidR="00C72A5F" w:rsidP="006D49D6" w:rsidRDefault="00C72A5F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47645E" w:rsidR="00C72A5F" w:rsidP="006D49D6" w:rsidRDefault="00C72A5F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645E" w:rsidR="00C72A5F" w:rsidP="006D49D6" w:rsidRDefault="00C72A5F" w14:paraId="682830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935" w:type="dxa"/>
            <w:tcMar/>
          </w:tcPr>
          <w:p w:rsidRPr="0047645E" w:rsidR="00C72A5F" w:rsidP="20AF8F74" w:rsidRDefault="3238731B" w14:paraId="53128261" w14:textId="7D368DAA">
            <w:pPr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 xml:space="preserve">Введение и закрепление вопросов с глаголом </w:t>
            </w:r>
            <w:proofErr w:type="spellStart"/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to</w:t>
            </w:r>
            <w:proofErr w:type="spellEnd"/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 xml:space="preserve"> </w:t>
            </w:r>
            <w:proofErr w:type="spellStart"/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>be</w:t>
            </w:r>
            <w:proofErr w:type="spellEnd"/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  <w:t xml:space="preserve"> в прошедшем времени</w:t>
            </w:r>
          </w:p>
        </w:tc>
        <w:tc>
          <w:tcPr>
            <w:tcW w:w="4338" w:type="dxa"/>
            <w:tcMar/>
          </w:tcPr>
          <w:p w:rsidRPr="0047645E" w:rsidR="00C72A5F" w:rsidP="20AF8F74" w:rsidRDefault="3238731B" w14:paraId="62486C05" w14:textId="7ACFD1C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</w:rPr>
              <w:t>ZOOM конференция</w:t>
            </w:r>
            <w:r>
              <w:br/>
            </w:r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  <w:r>
              <w:br/>
            </w:r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 77 правило читать, упр. 6 стр. 77 выполнить</w:t>
            </w:r>
          </w:p>
        </w:tc>
        <w:tc>
          <w:tcPr>
            <w:tcW w:w="1844" w:type="dxa"/>
            <w:tcMar/>
          </w:tcPr>
          <w:p w:rsidRPr="0047645E" w:rsidR="00C72A5F" w:rsidP="20AF8F74" w:rsidRDefault="3238731B" w14:paraId="4101652C" w14:textId="4B021FC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</w:rPr>
              <w:t>Упр. 10,11 стр. 79</w:t>
            </w:r>
            <w:r>
              <w:br/>
            </w:r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Фотоотчет выслать в </w:t>
            </w:r>
            <w:proofErr w:type="spellStart"/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  <w:proofErr w:type="spellStart"/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  <w:proofErr w:type="spellStart"/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</w:rPr>
              <w:t>эл.почту</w:t>
            </w:r>
            <w:proofErr w:type="spellEnd"/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c5fcf29d83644171">
              <w:r w:rsidRPr="20AF8F74" w:rsidR="20AF8F7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kvorobina@yandex.ru</w:t>
              </w:r>
            </w:hyperlink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Pr="0047645E" w:rsidR="00EF55FD" w:rsidTr="20AF8F74" w14:paraId="28D95A26" w14:textId="77777777">
        <w:tc>
          <w:tcPr>
            <w:tcW w:w="1455" w:type="dxa"/>
            <w:vMerge/>
            <w:tcMar/>
          </w:tcPr>
          <w:p w:rsidRPr="0047645E" w:rsidR="00EF55FD" w:rsidP="00EF55FD" w:rsidRDefault="00EF55FD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47645E" w:rsidR="00EF55FD" w:rsidP="00EF55FD" w:rsidRDefault="00EF55FD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47645E" w:rsidR="00EF55FD" w:rsidP="00EF55FD" w:rsidRDefault="00EF55FD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47645E" w:rsidR="00EF55FD" w:rsidP="00EF55FD" w:rsidRDefault="00387DC5" w14:paraId="17745285" w14:textId="74C4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623" w:type="dxa"/>
            <w:tcMar/>
          </w:tcPr>
          <w:p w:rsidRPr="0047645E" w:rsidR="00EF55FD" w:rsidP="00EF55FD" w:rsidRDefault="00EF55FD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47645E" w:rsidR="00EF55FD" w:rsidP="00EF55FD" w:rsidRDefault="00EF55FD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645E" w:rsidR="00EF55FD" w:rsidP="00EF55FD" w:rsidRDefault="00EF55FD" w14:paraId="6CFADE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935" w:type="dxa"/>
            <w:tcMar/>
          </w:tcPr>
          <w:p w:rsidRPr="0047645E" w:rsidR="00EF55FD" w:rsidP="20AF8F74" w:rsidRDefault="00EF55FD" w14:paraId="1299C43A" w14:textId="20CF2A0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</w:rPr>
              <w:t>Физическая подготовка. Её связь</w:t>
            </w:r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 развитием физических качеств.</w:t>
            </w:r>
          </w:p>
        </w:tc>
        <w:tc>
          <w:tcPr>
            <w:tcW w:w="4338" w:type="dxa"/>
            <w:tcMar/>
          </w:tcPr>
          <w:p w:rsidRPr="00387DC5" w:rsidR="00387DC5" w:rsidP="20AF8F74" w:rsidRDefault="00387DC5" w14:paraId="0E344890" w14:textId="1182782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</w:rPr>
              <w:t>»</w:t>
            </w:r>
          </w:p>
          <w:p w:rsidR="00EF55FD" w:rsidP="20AF8F74" w:rsidRDefault="00387DC5" w14:paraId="468B7022" w14:textId="2FFCBEE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6e49d7316d4451e">
              <w:r w:rsidRPr="20AF8F74" w:rsidR="20AF8F7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https://resh.edu.ru/subject/lesson/7131/</w:t>
              </w:r>
            </w:hyperlink>
          </w:p>
          <w:p w:rsidRPr="0047645E" w:rsidR="00EF55FD" w:rsidP="20AF8F74" w:rsidRDefault="00EF55FD" w14:paraId="4DDBEF00" w14:textId="2AA1E55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«</w:t>
            </w:r>
            <w:proofErr w:type="spellStart"/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5,6,7 классы» пар.2, стр. 13.</w:t>
            </w:r>
            <w:bookmarkStart w:name="_GoBack" w:id="0"/>
            <w:bookmarkEnd w:id="0"/>
          </w:p>
        </w:tc>
        <w:tc>
          <w:tcPr>
            <w:tcW w:w="1844" w:type="dxa"/>
            <w:tcMar/>
          </w:tcPr>
          <w:p w:rsidR="00EF55FD" w:rsidP="20AF8F74" w:rsidRDefault="00EF55FD" w14:paraId="022CB6D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комплекс общеразвивающих упражнений (разминка).</w:t>
            </w:r>
          </w:p>
          <w:p w:rsidRPr="0047645E" w:rsidR="00EF55FD" w:rsidP="20AF8F74" w:rsidRDefault="00EF55FD" w14:paraId="3461D779" w14:textId="0870213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Отчет прислать на </w:t>
            </w:r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r w:rsidRPr="20AF8F74" w:rsidR="20AF8F7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либо на электронный адрес: </w:t>
            </w:r>
            <w:hyperlink r:id="Rb84bbdcde25d4876">
              <w:r w:rsidRPr="20AF8F74" w:rsidR="20AF8F7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Arturik</w:t>
              </w:r>
              <w:r w:rsidRPr="20AF8F74" w:rsidR="20AF8F7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-</w:t>
              </w:r>
              <w:r w:rsidRPr="20AF8F74" w:rsidR="20AF8F7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86@</w:t>
              </w:r>
              <w:r w:rsidRPr="20AF8F74" w:rsidR="20AF8F7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bk</w:t>
              </w:r>
              <w:r w:rsidRPr="20AF8F74" w:rsidR="20AF8F7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20AF8F74" w:rsidR="20AF8F7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  <w:r w:rsidRPr="20AF8F74" w:rsidR="20AF8F7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</w:hyperlink>
          </w:p>
        </w:tc>
      </w:tr>
    </w:tbl>
    <w:p w:rsidRPr="00922305" w:rsidR="00922305" w:rsidP="00922305" w:rsidRDefault="00922305" w14:paraId="190EFD03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 w:rsidRPr="00922305">
        <w:rPr>
          <w:rFonts w:ascii="Times New Roman" w:hAnsi="Times New Roman" w:eastAsia="Calibri" w:cs="Times New Roman"/>
          <w:b/>
          <w:color w:val="002060"/>
          <w:sz w:val="28"/>
          <w:szCs w:val="28"/>
        </w:rPr>
        <w:lastRenderedPageBreak/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 6 «А» класса на 22 апреля</w:t>
      </w:r>
    </w:p>
    <w:tbl>
      <w:tblPr>
        <w:tblStyle w:val="1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1985"/>
        <w:gridCol w:w="1842"/>
        <w:gridCol w:w="2268"/>
        <w:gridCol w:w="3828"/>
        <w:gridCol w:w="1842"/>
      </w:tblGrid>
      <w:tr w:rsidRPr="00922305" w:rsidR="00922305" w:rsidTr="4291201A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22305" w:rsidR="00922305" w:rsidP="00922305" w:rsidRDefault="00922305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22305" w:rsidR="00922305" w:rsidP="00922305" w:rsidRDefault="00922305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22305" w:rsidR="00922305" w:rsidP="00922305" w:rsidRDefault="00922305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22305" w:rsidR="00922305" w:rsidP="00922305" w:rsidRDefault="00922305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22305" w:rsidR="00922305" w:rsidP="00922305" w:rsidRDefault="00922305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22305" w:rsidR="00922305" w:rsidP="00922305" w:rsidRDefault="00922305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22305" w:rsidR="00922305" w:rsidP="00922305" w:rsidRDefault="00922305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22305" w:rsidR="00922305" w:rsidP="00922305" w:rsidRDefault="00922305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922305" w:rsidR="00922305" w:rsidTr="4291201A" w14:paraId="2B3FB781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00922305" w:rsidRDefault="00922305" w14:paraId="04E4A0D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22305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922305" w:rsidR="00922305" w:rsidP="00922305" w:rsidRDefault="00922305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922305" w:rsidR="00922305" w:rsidP="00922305" w:rsidRDefault="00922305" w14:paraId="586E580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46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00922305" w:rsidRDefault="00922305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922305" w:rsidR="00922305" w:rsidTr="4291201A" w14:paraId="51064CF3" w14:textId="77777777">
        <w:tc>
          <w:tcPr>
            <w:tcW w:w="1276" w:type="dxa"/>
            <w:vMerge/>
            <w:vAlign w:val="center"/>
          </w:tcPr>
          <w:p w:rsidRPr="00922305" w:rsidR="00922305" w:rsidP="00922305" w:rsidRDefault="00922305" w14:paraId="3CF2D8B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00922305" w:rsidRDefault="00922305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00922305" w:rsidRDefault="00922305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00922305" w:rsidRDefault="00922305" w14:paraId="119E73C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00922305" w:rsidRDefault="00922305" w14:paraId="604A6B7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«Смысловое чтение»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4291201A" w:rsidRDefault="4291201A" w14:paraId="0FB78278" w14:textId="53BAD085">
            <w:r w:rsidRPr="4291201A">
              <w:rPr>
                <w:rFonts w:ascii="Times New Roman" w:hAnsi="Times New Roman" w:eastAsia="Times New Roman"/>
                <w:sz w:val="24"/>
                <w:szCs w:val="24"/>
              </w:rPr>
              <w:t>Диалог с текстом («Толстые и тонкие» вопросы)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4291201A" w:rsidRDefault="4291201A" w14:paraId="2DE5A716" w14:textId="38622744">
            <w:pPr>
              <w:spacing w:line="276" w:lineRule="auto"/>
              <w:rPr>
                <w:sz w:val="24"/>
                <w:szCs w:val="24"/>
              </w:rPr>
            </w:pPr>
            <w:r w:rsidRPr="4291201A">
              <w:rPr>
                <w:rFonts w:ascii="Times New Roman" w:hAnsi="Times New Roman" w:eastAsia="Times New Roman"/>
                <w:sz w:val="24"/>
                <w:szCs w:val="24"/>
              </w:rPr>
              <w:t xml:space="preserve">Презентация </w:t>
            </w:r>
            <w:hyperlink r:id="rId8">
              <w:r w:rsidRPr="4291201A">
                <w:rPr>
                  <w:rStyle w:val="a4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http://900igr.net/prezentatsii/pedagogika/tekhnologii-dejatelnostnogo-podkhoda-v-obuchenii/011-prijom-tolstye-i-tonkie-voprosy.html</w:t>
              </w:r>
            </w:hyperlink>
          </w:p>
          <w:p w:rsidRPr="00922305" w:rsidR="00922305" w:rsidP="4291201A" w:rsidRDefault="00922305" w14:paraId="1FC39945" w14:textId="23D91D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00922305" w:rsidRDefault="00922305" w14:paraId="6A09E91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922305" w:rsidR="00922305" w:rsidTr="4291201A" w14:paraId="1FD01B10" w14:textId="77777777">
        <w:tc>
          <w:tcPr>
            <w:tcW w:w="1276" w:type="dxa"/>
            <w:vMerge/>
            <w:vAlign w:val="center"/>
          </w:tcPr>
          <w:p w:rsidRPr="00922305" w:rsidR="00922305" w:rsidP="00922305" w:rsidRDefault="00922305" w14:paraId="0562CB0E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00922305" w:rsidRDefault="00922305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00922305" w:rsidRDefault="00922305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00922305" w:rsidRDefault="00922305" w14:paraId="717AF44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922305" w:rsidP="00922305" w:rsidRDefault="00922305" w14:paraId="489B1D2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22305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 w:rsidRPr="0092230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Pr="00922305" w:rsidR="00922305" w:rsidP="00922305" w:rsidRDefault="00922305" w14:paraId="413187C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00922305" w:rsidRDefault="00417719" w14:paraId="34CE0A41" w14:textId="56001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Изготовление сувениров</w:t>
            </w:r>
            <w:r w:rsidRPr="00427629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из соленного теста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F5907" w:rsidR="00417719" w:rsidP="00417719" w:rsidRDefault="00417719" w14:paraId="06A9581F" w14:textId="77777777">
            <w:pPr>
              <w:rPr>
                <w:rFonts w:ascii="Times New Roman" w:hAnsi="Times New Roman"/>
              </w:rPr>
            </w:pPr>
            <w:r w:rsidRPr="004F5907">
              <w:rPr>
                <w:rFonts w:ascii="Times New Roman" w:hAnsi="Times New Roman"/>
              </w:rPr>
              <w:t xml:space="preserve">Посмотрите видео ролик: </w:t>
            </w:r>
            <w:r>
              <w:rPr>
                <w:rFonts w:ascii="Times New Roman" w:hAnsi="Times New Roman"/>
              </w:rPr>
              <w:t>1.</w:t>
            </w:r>
            <w:hyperlink w:history="1" r:id="rId9">
              <w:r w:rsidRPr="004F5907">
                <w:rPr>
                  <w:rStyle w:val="a4"/>
                  <w:rFonts w:ascii="Times New Roman" w:hAnsi="Times New Roman"/>
                </w:rPr>
                <w:t>https://my.mail.ru/list/gidzinskaya/video/875/925.html</w:t>
              </w:r>
            </w:hyperlink>
          </w:p>
          <w:p w:rsidRPr="004F5907" w:rsidR="00417719" w:rsidP="00417719" w:rsidRDefault="00417719" w14:paraId="29A6608D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hyperlink w:history="1" r:id="rId10">
              <w:r w:rsidRPr="004F5907">
                <w:rPr>
                  <w:rStyle w:val="a4"/>
                  <w:rFonts w:ascii="Times New Roman" w:hAnsi="Times New Roman"/>
                </w:rPr>
                <w:t>https://www.youtube.com/watch?v=kWG1GKaEfIc</w:t>
              </w:r>
            </w:hyperlink>
          </w:p>
          <w:p w:rsidRPr="00922305" w:rsidR="00922305" w:rsidP="00417719" w:rsidRDefault="00417719" w14:paraId="62EBF3C5" w14:textId="6ED2B90B">
            <w:pPr>
              <w:rPr>
                <w:rFonts w:ascii="Times New Roman" w:hAnsi="Times New Roman"/>
                <w:sz w:val="24"/>
                <w:szCs w:val="24"/>
              </w:rPr>
            </w:pPr>
            <w:r w:rsidRPr="004F5907">
              <w:rPr>
                <w:rFonts w:ascii="Times New Roman" w:hAnsi="Times New Roman"/>
              </w:rPr>
              <w:t>Выполните работу. (Свободная тема)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00922305" w:rsidRDefault="00922305" w14:paraId="6D98A12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47645E" w:rsidR="001F355D" w:rsidP="001F355D" w:rsidRDefault="001F355D" w14:paraId="2946DB82" w14:textId="77777777">
      <w:pPr>
        <w:rPr>
          <w:rFonts w:ascii="Times New Roman" w:hAnsi="Times New Roman" w:cs="Times New Roman"/>
          <w:sz w:val="24"/>
          <w:szCs w:val="24"/>
        </w:rPr>
      </w:pPr>
    </w:p>
    <w:p w:rsidRPr="0047645E" w:rsidR="007259FC" w:rsidRDefault="007259FC" w14:paraId="5997CC1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47645E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1E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7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BC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87DC5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044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80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17719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CC0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45E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90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5EFC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59E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305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5BE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5F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4DA1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2E8B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6A3D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55FD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0AF8F74"/>
    <w:rsid w:val="3238731B"/>
    <w:rsid w:val="4291201A"/>
    <w:rsid w:val="6DD1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7151"/>
  <w15:docId w15:val="{C9BAEA1D-8682-4E9E-8E25-12A3DDD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922305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900igr.net/prezentatsii/pedagogika/tekhnologii-dejatelnostnogo-podkhoda-v-obuchenii/011-prijom-tolstye-i-tonkie-voprosy.html" TargetMode="Externa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hyperlink" Target="https://www.youtube.com/watch?v=kWG1GKaEfIc" TargetMode="External" Id="rId10" /><Relationship Type="http://schemas.openxmlformats.org/officeDocument/2006/relationships/hyperlink" Target="https://my.mail.ru/list/gidzinskaya/video/875/925.html" TargetMode="External" Id="rId9" /><Relationship Type="http://schemas.openxmlformats.org/officeDocument/2006/relationships/hyperlink" Target="https://resh.edu.ru/subject/lesson/7014/" TargetMode="External" Id="R294eeba4c9b340bd" /><Relationship Type="http://schemas.openxmlformats.org/officeDocument/2006/relationships/hyperlink" Target="mailto:yla601960@yandex.ru" TargetMode="External" Id="R6ba8560d56054921" /><Relationship Type="http://schemas.openxmlformats.org/officeDocument/2006/relationships/hyperlink" Target="https://resh.edu.ru/subject/lesson/7060/" TargetMode="External" Id="R7693bf8089644f31" /><Relationship Type="http://schemas.openxmlformats.org/officeDocument/2006/relationships/hyperlink" Target="mailto:yla601960@yandex.ru" TargetMode="External" Id="Ra0aebb82d9ed405d" /><Relationship Type="http://schemas.openxmlformats.org/officeDocument/2006/relationships/hyperlink" Target="https://youtu.be/6yA0sPhTLpU" TargetMode="External" Id="Rece4967417d84996" /><Relationship Type="http://schemas.openxmlformats.org/officeDocument/2006/relationships/hyperlink" Target="mailto:kvorobina@yandex.ru" TargetMode="External" Id="Rc5fcf29d83644171" /><Relationship Type="http://schemas.openxmlformats.org/officeDocument/2006/relationships/hyperlink" Target="https://resh.edu.ru/subject/lesson/7131/" TargetMode="External" Id="R06e49d7316d4451e" /><Relationship Type="http://schemas.openxmlformats.org/officeDocument/2006/relationships/hyperlink" Target="mailto:Arturik-86@bk.ru." TargetMode="External" Id="Rb84bbdcde25d487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27</revision>
  <dcterms:created xsi:type="dcterms:W3CDTF">2020-04-03T14:58:00.0000000Z</dcterms:created>
  <dcterms:modified xsi:type="dcterms:W3CDTF">2020-04-17T14:09:38.3717865Z</dcterms:modified>
</coreProperties>
</file>