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C0" w:rsidRPr="00FB24C0" w:rsidRDefault="008F38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Расписание занятий  </w:t>
      </w:r>
      <w:r w:rsidR="00B56149">
        <w:rPr>
          <w:rFonts w:ascii="Times New Roman" w:hAnsi="Times New Roman" w:cs="Times New Roman"/>
          <w:b/>
        </w:rPr>
        <w:t xml:space="preserve">Басова Савелия, учащегося </w:t>
      </w:r>
      <w:r>
        <w:rPr>
          <w:rFonts w:ascii="Times New Roman" w:hAnsi="Times New Roman" w:cs="Times New Roman"/>
          <w:b/>
        </w:rPr>
        <w:t>4</w:t>
      </w:r>
      <w:r w:rsidR="000B7BE6" w:rsidRPr="000B7BE6">
        <w:rPr>
          <w:rFonts w:ascii="Times New Roman" w:hAnsi="Times New Roman" w:cs="Times New Roman"/>
          <w:b/>
        </w:rPr>
        <w:t>а класс</w:t>
      </w:r>
      <w:r w:rsidR="00456EDB">
        <w:rPr>
          <w:rFonts w:ascii="Times New Roman" w:hAnsi="Times New Roman" w:cs="Times New Roman"/>
          <w:b/>
        </w:rPr>
        <w:t>а</w:t>
      </w:r>
      <w:r w:rsidR="00B56149">
        <w:rPr>
          <w:rFonts w:ascii="Times New Roman" w:hAnsi="Times New Roman" w:cs="Times New Roman"/>
          <w:b/>
        </w:rPr>
        <w:t xml:space="preserve">, занимающегося индивидуально на дому </w:t>
      </w:r>
      <w:r w:rsidR="007032EB">
        <w:rPr>
          <w:rFonts w:ascii="Times New Roman" w:hAnsi="Times New Roman" w:cs="Times New Roman"/>
          <w:b/>
        </w:rPr>
        <w:t xml:space="preserve"> на 17</w:t>
      </w:r>
      <w:r w:rsidR="000B7BE6"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="00FB24C0" w:rsidRPr="00FB24C0" w:rsidTr="38A94B1D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032EB" w:rsidRPr="00FB24C0" w:rsidTr="38A94B1D">
        <w:tc>
          <w:tcPr>
            <w:tcW w:w="1206" w:type="dxa"/>
            <w:vMerge w:val="restart"/>
          </w:tcPr>
          <w:p w:rsidR="007032EB" w:rsidRPr="00FB24C0" w:rsidRDefault="007032EB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7032EB" w:rsidRPr="00FB24C0" w:rsidRDefault="007032EB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</w:t>
            </w:r>
            <w:r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</w:tcPr>
          <w:p w:rsidR="007032EB" w:rsidRPr="00FB24C0" w:rsidRDefault="007032E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7032EB" w:rsidRPr="00FB24C0" w:rsidRDefault="007032E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:rsidR="007032EB" w:rsidRPr="007032EB" w:rsidRDefault="6EC3CAB7" w:rsidP="006F21D1">
            <w:pPr>
              <w:rPr>
                <w:rFonts w:ascii="Times New Roman" w:hAnsi="Times New Roman" w:cs="Times New Roman"/>
              </w:rPr>
            </w:pPr>
            <w:r w:rsidRPr="6EC3CAB7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7032EB" w:rsidRPr="007032EB" w:rsidRDefault="6EC3CAB7" w:rsidP="6EC3CAB7">
            <w:pPr>
              <w:spacing w:after="200" w:line="276" w:lineRule="auto"/>
            </w:pPr>
            <w:r w:rsidRPr="6EC3CAB7">
              <w:rPr>
                <w:rFonts w:ascii="Times New Roman" w:hAnsi="Times New Roman" w:cs="Times New Roman"/>
              </w:rPr>
              <w:t xml:space="preserve">Английский язык </w:t>
            </w:r>
            <w:proofErr w:type="spellStart"/>
            <w:r w:rsidRPr="6EC3CAB7">
              <w:rPr>
                <w:rFonts w:ascii="Times New Roman" w:hAnsi="Times New Roman" w:cs="Times New Roman"/>
              </w:rPr>
              <w:t>Воробьина</w:t>
            </w:r>
            <w:proofErr w:type="spellEnd"/>
            <w:r w:rsidRPr="6EC3CAB7"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1843" w:type="dxa"/>
          </w:tcPr>
          <w:p w:rsidR="007032EB" w:rsidRPr="00F06AEF" w:rsidRDefault="6EC3CAB7" w:rsidP="6EC3CAB7">
            <w:pPr>
              <w:rPr>
                <w:rFonts w:ascii="Times New Roman" w:eastAsia="Times New Roman" w:hAnsi="Times New Roman" w:cs="Times New Roman"/>
              </w:rPr>
            </w:pPr>
            <w:r w:rsidRPr="6EC3CAB7">
              <w:rPr>
                <w:rFonts w:ascii="Times New Roman" w:eastAsia="Times New Roman" w:hAnsi="Times New Roman" w:cs="Times New Roman"/>
              </w:rPr>
              <w:t>6.8 Чтение текстов о погоде.</w:t>
            </w:r>
          </w:p>
        </w:tc>
        <w:tc>
          <w:tcPr>
            <w:tcW w:w="4394" w:type="dxa"/>
          </w:tcPr>
          <w:p w:rsidR="007032EB" w:rsidRPr="00F06AEF" w:rsidRDefault="6EC3CAB7" w:rsidP="00F8608D">
            <w:pPr>
              <w:rPr>
                <w:rFonts w:ascii="Times New Roman" w:hAnsi="Times New Roman" w:cs="Times New Roman"/>
              </w:rPr>
            </w:pPr>
            <w:r w:rsidRPr="6EC3CAB7">
              <w:rPr>
                <w:rFonts w:ascii="Times New Roman" w:hAnsi="Times New Roman" w:cs="Times New Roman"/>
              </w:rPr>
              <w:t>Учебник, выполнить упр. 6 стр. 50,</w:t>
            </w:r>
          </w:p>
        </w:tc>
        <w:tc>
          <w:tcPr>
            <w:tcW w:w="2693" w:type="dxa"/>
          </w:tcPr>
          <w:p w:rsidR="007032EB" w:rsidRPr="00F06AEF" w:rsidRDefault="38A94B1D" w:rsidP="38A94B1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38A94B1D">
              <w:rPr>
                <w:rFonts w:ascii="Times New Roman" w:eastAsia="Times New Roman" w:hAnsi="Times New Roman" w:cs="Times New Roman"/>
              </w:rPr>
              <w:t xml:space="preserve">Упр. 5 </w:t>
            </w:r>
            <w:proofErr w:type="spellStart"/>
            <w:proofErr w:type="gramStart"/>
            <w:r w:rsidRPr="38A94B1D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38A94B1D">
              <w:rPr>
                <w:rFonts w:ascii="Times New Roman" w:eastAsia="Times New Roman" w:hAnsi="Times New Roman" w:cs="Times New Roman"/>
              </w:rPr>
              <w:t xml:space="preserve"> 53(читать тест, отвечать на вопросы)</w:t>
            </w:r>
            <w:r w:rsidR="007032EB">
              <w:br/>
            </w:r>
            <w:r w:rsidRPr="38A94B1D">
              <w:rPr>
                <w:rFonts w:ascii="Times New Roman" w:eastAsia="Times New Roman" w:hAnsi="Times New Roman" w:cs="Times New Roman"/>
              </w:rPr>
              <w:t xml:space="preserve"> Отчет по домашнему заданию выслать на </w:t>
            </w:r>
            <w:proofErr w:type="spellStart"/>
            <w:r w:rsidRPr="38A94B1D">
              <w:rPr>
                <w:rFonts w:ascii="Times New Roman" w:eastAsia="Times New Roman" w:hAnsi="Times New Roman" w:cs="Times New Roman"/>
              </w:rPr>
              <w:t>вайбер</w:t>
            </w:r>
            <w:proofErr w:type="spellEnd"/>
          </w:p>
          <w:p w:rsidR="007032EB" w:rsidRPr="00F06AEF" w:rsidRDefault="007032EB" w:rsidP="38A94B1D">
            <w:pPr>
              <w:rPr>
                <w:rFonts w:ascii="Times New Roman" w:hAnsi="Times New Roman" w:cs="Times New Roman"/>
              </w:rPr>
            </w:pPr>
          </w:p>
        </w:tc>
      </w:tr>
      <w:tr w:rsidR="007032EB" w:rsidRPr="00FB24C0" w:rsidTr="38A94B1D">
        <w:tc>
          <w:tcPr>
            <w:tcW w:w="1206" w:type="dxa"/>
            <w:vMerge/>
          </w:tcPr>
          <w:p w:rsidR="007032EB" w:rsidRPr="00FB24C0" w:rsidRDefault="007032EB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7032EB" w:rsidRPr="00FB24C0" w:rsidRDefault="007032E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7032EB" w:rsidRPr="00FB24C0" w:rsidRDefault="007032E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:rsidR="007032EB" w:rsidRPr="007032EB" w:rsidRDefault="007032EB" w:rsidP="006F21D1">
            <w:pPr>
              <w:rPr>
                <w:rFonts w:ascii="Times New Roman" w:hAnsi="Times New Roman" w:cs="Times New Roman"/>
              </w:rPr>
            </w:pPr>
            <w:proofErr w:type="spellStart"/>
            <w:r w:rsidRPr="007032EB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7032EB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7032EB" w:rsidRPr="007032EB" w:rsidRDefault="00268463" w:rsidP="006F21D1">
            <w:pPr>
              <w:rPr>
                <w:rFonts w:ascii="Times New Roman" w:hAnsi="Times New Roman" w:cs="Times New Roman"/>
              </w:rPr>
            </w:pPr>
            <w:r w:rsidRPr="00268463">
              <w:rPr>
                <w:rFonts w:ascii="Times New Roman" w:hAnsi="Times New Roman" w:cs="Times New Roman"/>
              </w:rPr>
              <w:t>Литературное чтение  Калиновская Н. И.</w:t>
            </w:r>
          </w:p>
        </w:tc>
        <w:tc>
          <w:tcPr>
            <w:tcW w:w="1843" w:type="dxa"/>
          </w:tcPr>
          <w:p w:rsidR="007032EB" w:rsidRPr="00F06AEF" w:rsidRDefault="00268463" w:rsidP="00268463">
            <w:r w:rsidRPr="00268463">
              <w:rPr>
                <w:rFonts w:ascii="Times New Roman" w:eastAsia="Times New Roman" w:hAnsi="Times New Roman" w:cs="Times New Roman"/>
              </w:rPr>
              <w:t>Е. С. Велтистов «Приключения Электроника». Герои фантастического жанра</w:t>
            </w:r>
          </w:p>
        </w:tc>
        <w:tc>
          <w:tcPr>
            <w:tcW w:w="4394" w:type="dxa"/>
          </w:tcPr>
          <w:p w:rsidR="007032EB" w:rsidRPr="00F06AEF" w:rsidRDefault="00268463" w:rsidP="00268463">
            <w:pPr>
              <w:spacing w:line="276" w:lineRule="auto"/>
            </w:pPr>
            <w:r w:rsidRPr="00268463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00268463">
              <w:rPr>
                <w:rFonts w:ascii="Times New Roman" w:eastAsia="Times New Roman" w:hAnsi="Times New Roman" w:cs="Times New Roman"/>
              </w:rPr>
              <w:t>, учебник с.144-149 разделить текст на части, составить план.</w:t>
            </w:r>
          </w:p>
          <w:p w:rsidR="007032EB" w:rsidRPr="00F06AEF" w:rsidRDefault="007032EB" w:rsidP="00268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032EB" w:rsidRPr="00F06AEF" w:rsidRDefault="00268463" w:rsidP="00268463">
            <w:r w:rsidRPr="00268463">
              <w:rPr>
                <w:rFonts w:ascii="Times New Roman" w:eastAsia="Times New Roman" w:hAnsi="Times New Roman" w:cs="Times New Roman"/>
              </w:rPr>
              <w:t xml:space="preserve">Составить рассказ «Наш друг Электроник», записать в тетрадь, </w:t>
            </w:r>
            <w:proofErr w:type="gramStart"/>
            <w:r w:rsidRPr="00268463">
              <w:rPr>
                <w:rFonts w:ascii="Times New Roman" w:eastAsia="Times New Roman" w:hAnsi="Times New Roman" w:cs="Times New Roman"/>
              </w:rPr>
              <w:t>фото работы</w:t>
            </w:r>
            <w:proofErr w:type="gramEnd"/>
            <w:r w:rsidRPr="00268463">
              <w:rPr>
                <w:rFonts w:ascii="Times New Roman" w:eastAsia="Times New Roman" w:hAnsi="Times New Roman" w:cs="Times New Roman"/>
              </w:rPr>
              <w:t xml:space="preserve"> прислать любым удобным способом</w:t>
            </w:r>
          </w:p>
        </w:tc>
      </w:tr>
      <w:tr w:rsidR="007032EB" w:rsidRPr="00FB24C0" w:rsidTr="38A94B1D">
        <w:tc>
          <w:tcPr>
            <w:tcW w:w="1206" w:type="dxa"/>
            <w:vMerge/>
          </w:tcPr>
          <w:p w:rsidR="007032EB" w:rsidRPr="00FB24C0" w:rsidRDefault="007032EB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7032EB" w:rsidRPr="00FB24C0" w:rsidRDefault="007032E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7032EB" w:rsidRPr="00FB24C0" w:rsidRDefault="007032E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:rsidR="007032EB" w:rsidRPr="007032EB" w:rsidRDefault="007032EB" w:rsidP="006F21D1">
            <w:pPr>
              <w:rPr>
                <w:rFonts w:ascii="Times New Roman" w:hAnsi="Times New Roman" w:cs="Times New Roman"/>
              </w:rPr>
            </w:pPr>
            <w:r w:rsidRPr="007032E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7032EB" w:rsidRPr="007032EB" w:rsidRDefault="00268463" w:rsidP="006F21D1">
            <w:pPr>
              <w:rPr>
                <w:rFonts w:ascii="Times New Roman" w:hAnsi="Times New Roman" w:cs="Times New Roman"/>
              </w:rPr>
            </w:pPr>
            <w:r w:rsidRPr="00268463">
              <w:rPr>
                <w:rFonts w:ascii="Times New Roman" w:hAnsi="Times New Roman" w:cs="Times New Roman"/>
              </w:rPr>
              <w:t>Русский язык Калиновская Н. И.</w:t>
            </w:r>
          </w:p>
        </w:tc>
        <w:tc>
          <w:tcPr>
            <w:tcW w:w="1843" w:type="dxa"/>
          </w:tcPr>
          <w:p w:rsidR="007032EB" w:rsidRPr="00F06AEF" w:rsidRDefault="00268463" w:rsidP="00268463">
            <w:r w:rsidRPr="00268463">
              <w:rPr>
                <w:rFonts w:ascii="Times New Roman" w:eastAsia="Times New Roman" w:hAnsi="Times New Roman" w:cs="Times New Roman"/>
              </w:rPr>
              <w:t>Возвратные глаголы</w:t>
            </w:r>
          </w:p>
        </w:tc>
        <w:tc>
          <w:tcPr>
            <w:tcW w:w="4394" w:type="dxa"/>
          </w:tcPr>
          <w:p w:rsidR="007032EB" w:rsidRPr="00F06AEF" w:rsidRDefault="0B19AA18" w:rsidP="00268463">
            <w:r w:rsidRPr="0B19AA18">
              <w:rPr>
                <w:rFonts w:ascii="Times New Roman" w:eastAsia="Times New Roman" w:hAnsi="Times New Roman" w:cs="Times New Roman"/>
              </w:rPr>
              <w:t xml:space="preserve"> посмотреть </w:t>
            </w:r>
            <w:proofErr w:type="spellStart"/>
            <w:r w:rsidRPr="0B19AA18"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 w:rsidRPr="0B19AA18">
              <w:rPr>
                <w:rFonts w:ascii="Times New Roman" w:eastAsia="Times New Roman" w:hAnsi="Times New Roman" w:cs="Times New Roman"/>
              </w:rPr>
              <w:t xml:space="preserve"> по ссылке  </w:t>
            </w:r>
            <w:hyperlink r:id="rId4">
              <w:r w:rsidRPr="0B19AA18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https</w:t>
              </w:r>
              <w:r w:rsidRPr="0B19AA18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://</w:t>
              </w:r>
              <w:r w:rsidRPr="0B19AA18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www</w:t>
              </w:r>
              <w:r w:rsidRPr="0B19AA18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.</w:t>
              </w:r>
              <w:proofErr w:type="spellStart"/>
              <w:r w:rsidRPr="0B19AA18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youtube</w:t>
              </w:r>
              <w:proofErr w:type="spellEnd"/>
              <w:r w:rsidRPr="0B19AA18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.</w:t>
              </w:r>
              <w:r w:rsidRPr="0B19AA18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com</w:t>
              </w:r>
              <w:r w:rsidRPr="0B19AA18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/</w:t>
              </w:r>
              <w:r w:rsidRPr="0B19AA18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watch</w:t>
              </w:r>
              <w:r w:rsidRPr="0B19AA18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?</w:t>
              </w:r>
              <w:r w:rsidRPr="0B19AA18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time</w:t>
              </w:r>
              <w:r w:rsidRPr="0B19AA18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_</w:t>
              </w:r>
              <w:r w:rsidRPr="0B19AA18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continue</w:t>
              </w:r>
              <w:r w:rsidRPr="0B19AA18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=78&amp;</w:t>
              </w:r>
              <w:r w:rsidRPr="0B19AA18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v</w:t>
              </w:r>
              <w:r w:rsidRPr="0B19AA18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=</w:t>
              </w:r>
              <w:r w:rsidRPr="0B19AA18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gm</w:t>
              </w:r>
              <w:r w:rsidRPr="0B19AA18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3</w:t>
              </w:r>
              <w:r w:rsidRPr="0B19AA18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BYH</w:t>
              </w:r>
              <w:r w:rsidRPr="0B19AA18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6</w:t>
              </w:r>
              <w:proofErr w:type="spellStart"/>
              <w:r w:rsidRPr="0B19AA18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Tme</w:t>
              </w:r>
              <w:proofErr w:type="spellEnd"/>
              <w:r w:rsidRPr="0B19AA18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4&amp;</w:t>
              </w:r>
              <w:r w:rsidRPr="0B19AA18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feature</w:t>
              </w:r>
              <w:r w:rsidRPr="0B19AA18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=</w:t>
              </w:r>
              <w:proofErr w:type="spellStart"/>
              <w:r w:rsidRPr="0B19AA18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emb</w:t>
              </w:r>
              <w:proofErr w:type="spellEnd"/>
              <w:r w:rsidRPr="0B19AA18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_</w:t>
              </w:r>
              <w:r w:rsidRPr="0B19AA18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logo</w:t>
              </w:r>
            </w:hyperlink>
            <w:r w:rsidRPr="0B19AA18">
              <w:rPr>
                <w:rFonts w:ascii="Times New Roman" w:eastAsia="Times New Roman" w:hAnsi="Times New Roman" w:cs="Times New Roman"/>
              </w:rPr>
              <w:t xml:space="preserve">, учебник с.102 правило, с.102 упр.211 записать возвратные глаголы, подчеркнуть </w:t>
            </w:r>
            <w:proofErr w:type="spellStart"/>
            <w:r w:rsidRPr="0B19AA18"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  <w:r w:rsidRPr="0B19AA18">
              <w:rPr>
                <w:rFonts w:ascii="Times New Roman" w:eastAsia="Times New Roman" w:hAnsi="Times New Roman" w:cs="Times New Roman"/>
              </w:rPr>
              <w:t>, с.103 упр.213 составить словосочетания с глаголами, записать, у существительных указать падеж</w:t>
            </w:r>
          </w:p>
        </w:tc>
        <w:tc>
          <w:tcPr>
            <w:tcW w:w="2693" w:type="dxa"/>
          </w:tcPr>
          <w:p w:rsidR="007032EB" w:rsidRPr="00F06AEF" w:rsidRDefault="00268463" w:rsidP="00268463">
            <w:r w:rsidRPr="00268463">
              <w:rPr>
                <w:rFonts w:ascii="Times New Roman" w:eastAsia="Times New Roman" w:hAnsi="Times New Roman" w:cs="Times New Roman"/>
              </w:rPr>
              <w:t>Учебник с.102 выучить правило</w:t>
            </w:r>
          </w:p>
        </w:tc>
      </w:tr>
      <w:tr w:rsidR="00FB24C0" w:rsidRPr="00FB24C0" w:rsidTr="38A94B1D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D934DE" w:rsidRPr="00FB24C0" w:rsidTr="38A94B1D">
        <w:tc>
          <w:tcPr>
            <w:tcW w:w="1206" w:type="dxa"/>
            <w:vMerge/>
          </w:tcPr>
          <w:p w:rsidR="00D934DE" w:rsidRPr="00FB24C0" w:rsidRDefault="00D934DE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D934DE" w:rsidRPr="00FB24C0" w:rsidRDefault="00D934DE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D934DE" w:rsidRPr="00FB24C0" w:rsidRDefault="00D934DE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:rsidR="00D934DE" w:rsidRPr="00D934DE" w:rsidRDefault="00D934DE" w:rsidP="00055712">
            <w:pPr>
              <w:rPr>
                <w:rFonts w:ascii="Times New Roman" w:hAnsi="Times New Roman" w:cs="Times New Roman"/>
              </w:rPr>
            </w:pPr>
            <w:r w:rsidRPr="00D934DE">
              <w:rPr>
                <w:rFonts w:ascii="Times New Roman" w:hAnsi="Times New Roman" w:cs="Times New Roman"/>
              </w:rPr>
              <w:t>С помощью</w:t>
            </w:r>
          </w:p>
          <w:p w:rsidR="007032EB" w:rsidRPr="00D934DE" w:rsidRDefault="00D934DE" w:rsidP="007032EB">
            <w:pPr>
              <w:rPr>
                <w:rFonts w:ascii="Times New Roman" w:hAnsi="Times New Roman" w:cs="Times New Roman"/>
              </w:rPr>
            </w:pPr>
            <w:r w:rsidRPr="00D934DE">
              <w:rPr>
                <w:rFonts w:ascii="Times New Roman" w:hAnsi="Times New Roman" w:cs="Times New Roman"/>
              </w:rPr>
              <w:t>ЭОР/</w:t>
            </w:r>
          </w:p>
          <w:p w:rsidR="00D934DE" w:rsidRPr="00D934DE" w:rsidRDefault="00D934DE" w:rsidP="00055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34DE" w:rsidRPr="00D934DE" w:rsidRDefault="007032EB" w:rsidP="00055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="00D934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D934DE" w:rsidRPr="00B56149" w:rsidRDefault="0B19AA18" w:rsidP="0B19A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4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</w:p>
          <w:p w:rsidR="00D934DE" w:rsidRPr="00B56149" w:rsidRDefault="00D934DE" w:rsidP="23EA2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6149" w:rsidRDefault="004422D3" w:rsidP="0B19AA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B19AA18" w:rsidRPr="00B561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https://drive.google.com/file/d/1r0x9Md7TPyqV1TnbWpK9WDOt3ZK_sSFl/view</w:t>
              </w:r>
            </w:hyperlink>
            <w:r w:rsidR="0B19AA18" w:rsidRPr="00B56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34DE" w:rsidRPr="00B56149" w:rsidRDefault="0B19AA18" w:rsidP="0B19A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49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 Учебник «Физ</w:t>
            </w:r>
            <w:proofErr w:type="gramStart"/>
            <w:r w:rsidRPr="00B5614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56149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ультура1-4кл» стр.18-22</w:t>
            </w:r>
          </w:p>
          <w:p w:rsidR="00D934DE" w:rsidRPr="00B56149" w:rsidRDefault="00D934DE" w:rsidP="23EA2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34DE" w:rsidRPr="00B56149" w:rsidRDefault="65618BCF" w:rsidP="0B19A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49">
              <w:rPr>
                <w:rFonts w:ascii="Times New Roman" w:eastAsia="Calibri" w:hAnsi="Times New Roman" w:cs="Times New Roman"/>
                <w:sz w:val="24"/>
                <w:szCs w:val="24"/>
              </w:rPr>
              <w:t>Тема:</w:t>
            </w:r>
          </w:p>
          <w:p w:rsidR="00D934DE" w:rsidRPr="00B56149" w:rsidRDefault="65618BCF" w:rsidP="2615E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4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Олимпийские игры Учебник: Физическая культура 1-4 класс (стр.13) СДЕЛАТЬ СООБЩЕНИЕ на </w:t>
            </w:r>
            <w:proofErr w:type="spellStart"/>
            <w:r w:rsidRPr="00B5614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B561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61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6149">
              <w:rPr>
                <w:rFonts w:ascii="Times New Roman" w:hAnsi="Times New Roman" w:cs="Times New Roman"/>
                <w:sz w:val="24"/>
                <w:szCs w:val="24"/>
              </w:rPr>
              <w:t>очту:</w:t>
            </w:r>
          </w:p>
          <w:p w:rsidR="00D934DE" w:rsidRPr="00B56149" w:rsidRDefault="2615EEF8" w:rsidP="23EA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vova.shevchun@mail.ru</w:t>
            </w:r>
          </w:p>
        </w:tc>
      </w:tr>
    </w:tbl>
    <w:p w:rsidR="00FB24C0" w:rsidRDefault="00FB24C0" w:rsidP="00B56149">
      <w:pPr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68463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2D3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56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2EB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149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4DE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029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AEF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B19AA18"/>
    <w:rsid w:val="23EA293B"/>
    <w:rsid w:val="2615EEF8"/>
    <w:rsid w:val="38A94B1D"/>
    <w:rsid w:val="65618BCF"/>
    <w:rsid w:val="6EC3C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  <w:style w:type="table" w:customStyle="1" w:styleId="2">
    <w:name w:val="Сетка таблицы2"/>
    <w:basedOn w:val="a1"/>
    <w:uiPriority w:val="59"/>
    <w:rsid w:val="007032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  <w:style w:type="table" w:customStyle="1" w:styleId="2">
    <w:name w:val="Сетка таблицы2"/>
    <w:basedOn w:val="a1"/>
    <w:uiPriority w:val="59"/>
    <w:rsid w:val="007032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r0x9Md7TPyqV1TnbWpK9WDOt3ZK_sSFl/view" TargetMode="External"/><Relationship Id="rId4" Type="http://schemas.openxmlformats.org/officeDocument/2006/relationships/hyperlink" Target="https://www.youtube.com/watch?time_continue=78&amp;v=gm3BYH6Tme4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3</cp:revision>
  <dcterms:created xsi:type="dcterms:W3CDTF">2020-04-14T09:55:00Z</dcterms:created>
  <dcterms:modified xsi:type="dcterms:W3CDTF">2020-04-14T09:56:00Z</dcterms:modified>
</cp:coreProperties>
</file>