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62058" w:rsidR="001F355D" w:rsidP="7A2DD018" w:rsidRDefault="001F355D" w14:paraId="66C495C6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A2DD018" w:rsidR="7A2DD01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</w:t>
      </w:r>
      <w:r w:rsidRPr="7A2DD018" w:rsidR="7A2DD018">
        <w:rPr>
          <w:rFonts w:ascii="Times New Roman" w:hAnsi="Times New Roman" w:cs="Times New Roman"/>
          <w:b w:val="1"/>
          <w:bCs w:val="1"/>
          <w:sz w:val="24"/>
          <w:szCs w:val="24"/>
        </w:rPr>
        <w:t>9а</w:t>
      </w:r>
      <w:r w:rsidRPr="7A2DD018" w:rsidR="7A2DD01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класса на 30</w:t>
      </w:r>
      <w:r w:rsidRPr="7A2DD018" w:rsidR="7A2DD01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93"/>
        <w:gridCol w:w="675"/>
        <w:gridCol w:w="781"/>
        <w:gridCol w:w="1754"/>
        <w:gridCol w:w="1441"/>
        <w:gridCol w:w="1725"/>
        <w:gridCol w:w="4380"/>
        <w:gridCol w:w="2737"/>
      </w:tblGrid>
      <w:tr xmlns:wp14="http://schemas.microsoft.com/office/word/2010/wordml" w:rsidRPr="00A62058" w:rsidR="00B93D8F" w:rsidTr="7A2DD018" w14:paraId="0C34F9D8" wp14:textId="77777777">
        <w:tc>
          <w:tcPr>
            <w:tcW w:w="1293" w:type="dxa"/>
            <w:tcMar/>
          </w:tcPr>
          <w:p w:rsidRPr="00A62058" w:rsidR="001F355D" w:rsidP="7A2DD018" w:rsidRDefault="001F355D" w14:paraId="604A59E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5" w:type="dxa"/>
            <w:tcMar/>
          </w:tcPr>
          <w:p w:rsidRPr="00A62058" w:rsidR="001F355D" w:rsidP="7A2DD018" w:rsidRDefault="001F355D" w14:paraId="125468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1" w:type="dxa"/>
            <w:tcMar/>
          </w:tcPr>
          <w:p w:rsidRPr="00A62058" w:rsidR="001F355D" w:rsidP="7A2DD018" w:rsidRDefault="001F355D" w14:paraId="33F99D3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4" w:type="dxa"/>
            <w:tcMar/>
          </w:tcPr>
          <w:p w:rsidRPr="00A62058" w:rsidR="001F355D" w:rsidP="7A2DD018" w:rsidRDefault="001F355D" w14:paraId="128957B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1" w:type="dxa"/>
            <w:tcMar/>
          </w:tcPr>
          <w:p w:rsidRPr="00A62058" w:rsidR="001F355D" w:rsidP="7A2DD018" w:rsidRDefault="001F355D" w14:paraId="626679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5" w:type="dxa"/>
            <w:tcMar/>
          </w:tcPr>
          <w:p w:rsidRPr="00A62058" w:rsidR="001F355D" w:rsidP="7A2DD018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80" w:type="dxa"/>
            <w:tcMar/>
          </w:tcPr>
          <w:p w:rsidRPr="00A62058" w:rsidR="001F355D" w:rsidP="7A2DD018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37" w:type="dxa"/>
            <w:tcMar/>
          </w:tcPr>
          <w:p w:rsidRPr="00A62058" w:rsidR="001F355D" w:rsidP="7A2DD018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62058" w:rsidR="008E2E80" w:rsidTr="7A2DD018" w14:paraId="3FFEA355" wp14:textId="77777777">
        <w:tc>
          <w:tcPr>
            <w:tcW w:w="1293" w:type="dxa"/>
            <w:vMerge w:val="restart"/>
            <w:tcMar/>
          </w:tcPr>
          <w:p w:rsidRPr="00A62058" w:rsidR="008E2E80" w:rsidP="7A2DD018" w:rsidRDefault="008E2E80" w14:paraId="0BCAE61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.04.2020г.</w:t>
            </w:r>
          </w:p>
          <w:p w:rsidRPr="00A62058" w:rsidR="008E2E80" w:rsidP="7A2DD018" w:rsidRDefault="008E2E80" w14:paraId="7294C9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75" w:type="dxa"/>
            <w:tcMar/>
          </w:tcPr>
          <w:p w:rsidRPr="00A62058" w:rsidR="008E2E80" w:rsidP="7A2DD018" w:rsidRDefault="008E2E80" w14:paraId="649841B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Mar/>
          </w:tcPr>
          <w:p w:rsidRPr="00A62058" w:rsidR="008E2E80" w:rsidP="7A2DD018" w:rsidRDefault="008E2E80" w14:paraId="5520FE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54" w:type="dxa"/>
            <w:tcMar/>
          </w:tcPr>
          <w:p w:rsidRPr="00A62058" w:rsidR="008E2E80" w:rsidP="7A2DD018" w:rsidRDefault="008E2E80" w14:paraId="49850651" wp14:textId="758039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 занятие </w:t>
            </w:r>
          </w:p>
        </w:tc>
        <w:tc>
          <w:tcPr>
            <w:tcW w:w="1441" w:type="dxa"/>
            <w:tcMar/>
          </w:tcPr>
          <w:p w:rsidRPr="00A62058" w:rsidR="008E2E80" w:rsidP="7A2DD018" w:rsidRDefault="008E2E80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A62058" w:rsidR="008E2E80" w:rsidP="7A2DD018" w:rsidRDefault="008E2E80" w14:paraId="0F5F99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8E2E80" w:rsidP="7A2DD018" w:rsidRDefault="008E2E80" w14:paraId="318070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25" w:type="dxa"/>
            <w:tcMar/>
          </w:tcPr>
          <w:p w:rsidRPr="007D72E4" w:rsidR="008E2E80" w:rsidP="7A2DD018" w:rsidRDefault="008E2E80" w14:paraId="38CA19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4380" w:type="dxa"/>
            <w:tcMar/>
          </w:tcPr>
          <w:p w:rsidRPr="007D72E4" w:rsidR="008E2E80" w:rsidP="7A2DD018" w:rsidRDefault="008E2E80" w14:paraId="08693F6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7D72E4" w:rsidR="008E2E80" w:rsidP="7A2DD018" w:rsidRDefault="008E2E80" w14:paraId="55CE9D1E" wp14:textId="7AEAE8A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стр. 337-343 ознакомиться с материалом.</w:t>
            </w:r>
          </w:p>
          <w:p w:rsidRPr="007D72E4" w:rsidR="008E2E80" w:rsidP="7A2DD018" w:rsidRDefault="008E2E80" w14:paraId="6F1F60D4" wp14:textId="076A87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 № 43 (задания 1-15) из сборника заданий по подготовке к </w:t>
            </w:r>
            <w:proofErr w:type="gram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ОГЭ  под</w:t>
            </w:r>
            <w:proofErr w:type="gramEnd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ред. Ященко И.В. </w:t>
            </w:r>
          </w:p>
        </w:tc>
        <w:tc>
          <w:tcPr>
            <w:tcW w:w="2737" w:type="dxa"/>
            <w:tcMar/>
          </w:tcPr>
          <w:p w:rsidRPr="007D72E4" w:rsidR="008E2E80" w:rsidP="7A2DD018" w:rsidRDefault="008E2E80" w14:paraId="6A09E91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8E2E80" w:rsidTr="7A2DD018" w14:paraId="64AF1324" wp14:textId="77777777">
        <w:tc>
          <w:tcPr>
            <w:tcW w:w="1293" w:type="dxa"/>
            <w:vMerge/>
            <w:tcMar/>
          </w:tcPr>
          <w:p w:rsidRPr="00A62058" w:rsidR="008E2E80" w:rsidP="00886395" w:rsidRDefault="008E2E80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A62058" w:rsidR="008E2E80" w:rsidP="7A2DD018" w:rsidRDefault="008E2E80" w14:paraId="18F999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Mar/>
          </w:tcPr>
          <w:p w:rsidRPr="00A62058" w:rsidR="008E2E80" w:rsidP="7A2DD018" w:rsidRDefault="008E2E80" w14:paraId="6DCF3A1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54" w:type="dxa"/>
            <w:tcMar/>
          </w:tcPr>
          <w:p w:rsidRPr="00A62058" w:rsidR="008E2E80" w:rsidP="7A2DD018" w:rsidRDefault="008E2E80" w14:paraId="37CDC82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1" w:type="dxa"/>
            <w:tcMar/>
          </w:tcPr>
          <w:p w:rsidRPr="00A62058" w:rsidR="008E2E80" w:rsidP="7A2DD018" w:rsidRDefault="008E2E80" w14:paraId="69F7BD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A62058" w:rsidR="008E2E80" w:rsidP="7A2DD018" w:rsidRDefault="008E2E80" w14:paraId="7D8F89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8E2E80" w:rsidP="7A2DD018" w:rsidRDefault="008E2E80" w14:paraId="2593D00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25" w:type="dxa"/>
            <w:tcMar/>
          </w:tcPr>
          <w:p w:rsidRPr="007D72E4" w:rsidR="008E2E80" w:rsidP="7A2DD018" w:rsidRDefault="008E2E80" w14:paraId="25A2741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в координатах</w:t>
            </w:r>
          </w:p>
        </w:tc>
        <w:tc>
          <w:tcPr>
            <w:tcW w:w="4380" w:type="dxa"/>
            <w:tcMar/>
          </w:tcPr>
          <w:p w:rsidRPr="007D72E4" w:rsidR="008E2E80" w:rsidP="7A2DD018" w:rsidRDefault="008E2E80" w14:paraId="71F00E19" wp14:textId="3DAE4D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вариант № 43 (задания 16-26) из сборника заданий по подготовке к 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ОГЭ под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ред. Ященко И.В</w:t>
            </w:r>
          </w:p>
        </w:tc>
        <w:tc>
          <w:tcPr>
            <w:tcW w:w="2737" w:type="dxa"/>
            <w:tcMar/>
          </w:tcPr>
          <w:p w:rsidR="008E2E80" w:rsidP="7A2DD018" w:rsidRDefault="008E2E80" w14:paraId="31AB5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Решенный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 </w:t>
            </w:r>
          </w:p>
          <w:p w:rsidRPr="007D72E4" w:rsidR="008E2E80" w:rsidP="7A2DD018" w:rsidRDefault="008E2E80" w14:paraId="427EA316" wp14:textId="740E72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</w:t>
            </w:r>
            <w:proofErr w:type="spell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d25dfeff16d9411c"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A62058" w:rsidR="005932FC" w:rsidTr="7A2DD018" w14:paraId="4EEAFB29" wp14:textId="77777777">
        <w:tc>
          <w:tcPr>
            <w:tcW w:w="1293" w:type="dxa"/>
            <w:vMerge/>
            <w:tcMar/>
          </w:tcPr>
          <w:p w:rsidRPr="00A62058" w:rsidR="005932FC" w:rsidP="00886395" w:rsidRDefault="005932FC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A62058" w:rsidR="005932FC" w:rsidP="7A2DD018" w:rsidRDefault="005932FC" w14:paraId="5FCD5E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Mar/>
          </w:tcPr>
          <w:p w:rsidRPr="00A62058" w:rsidR="005932FC" w:rsidP="7A2DD018" w:rsidRDefault="005932FC" w14:paraId="09208E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54" w:type="dxa"/>
            <w:tcMar/>
          </w:tcPr>
          <w:p w:rsidRPr="00A62058" w:rsidR="005932FC" w:rsidP="7A2DD018" w:rsidRDefault="005932FC" w14:paraId="1774528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A62058" w:rsidR="005932FC" w:rsidP="7A2DD018" w:rsidRDefault="005932FC" w14:paraId="1F0EEA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RPr="00A62058" w:rsidR="005932FC" w:rsidP="7A2DD018" w:rsidRDefault="005932FC" w14:paraId="619D64B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7A2DD018" w:rsidRDefault="005932FC" w14:paraId="08B11AC4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25" w:type="dxa"/>
            <w:tcMar/>
          </w:tcPr>
          <w:p w:rsidRPr="00A62058" w:rsidR="005932FC" w:rsidP="4158B662" w:rsidRDefault="4158B662" w14:paraId="78C9A57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Гипотезы возникновения жизни</w:t>
            </w:r>
          </w:p>
          <w:p w:rsidRPr="00A62058" w:rsidR="005932FC" w:rsidP="7A2DD018" w:rsidRDefault="005932FC" w14:paraId="5DAB6C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Mar/>
          </w:tcPr>
          <w:p w:rsidRPr="00A62058" w:rsidR="005932FC" w:rsidP="7A2DD018" w:rsidRDefault="00E66267" w14:paraId="101C7E7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a7a4523737e41c9"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https://www.youtube.com/watch?v=S6kNxBy4OA8</w:t>
              </w:r>
            </w:hyperlink>
          </w:p>
          <w:p w:rsidRPr="00A62058" w:rsidR="005932FC" w:rsidP="7A2DD018" w:rsidRDefault="4158B662" w14:paraId="5135E39D" wp14:textId="6913F4C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Ознакомьтесь с видеоматериалом и составьте доклад по теме. Отправьте результат по почте.</w:t>
            </w:r>
          </w:p>
          <w:p w:rsidRPr="00A62058" w:rsidR="005932FC" w:rsidP="7A2DD018" w:rsidRDefault="4158B662" w14:paraId="3F8AC74A" wp14:textId="5F5B9E7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, параграф 50.</w:t>
            </w:r>
          </w:p>
        </w:tc>
        <w:tc>
          <w:tcPr>
            <w:tcW w:w="2737" w:type="dxa"/>
            <w:tcMar/>
          </w:tcPr>
          <w:p w:rsidRPr="00A62058" w:rsidR="005932FC" w:rsidP="7A2DD018" w:rsidRDefault="4158B662" w14:paraId="70D9DBA7" wp14:textId="0B979F2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50, составьте доклад по теме и отправьте по почте: </w:t>
            </w:r>
            <w:hyperlink r:id="R6e8cda540ae840b5"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color w:val="1155CC"/>
                  <w:sz w:val="24"/>
                  <w:szCs w:val="24"/>
                </w:rPr>
                <w:t>vorontczowa56@gmail.com</w:t>
              </w:r>
            </w:hyperlink>
          </w:p>
          <w:p w:rsidRPr="00A62058" w:rsidR="005932FC" w:rsidP="7A2DD018" w:rsidRDefault="005932FC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62058" w:rsidR="005932FC" w:rsidTr="7A2DD018" w14:paraId="1F7D332C" wp14:textId="77777777">
        <w:tc>
          <w:tcPr>
            <w:tcW w:w="1293" w:type="dxa"/>
            <w:vMerge/>
            <w:tcMar/>
          </w:tcPr>
          <w:p w:rsidRPr="00A62058" w:rsidR="005932FC" w:rsidP="00886395" w:rsidRDefault="005932FC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3" w:type="dxa"/>
            <w:gridSpan w:val="7"/>
            <w:tcMar/>
          </w:tcPr>
          <w:p w:rsidRPr="00A62058" w:rsidR="005932FC" w:rsidP="7A2DD018" w:rsidRDefault="005932FC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A62058" w:rsidR="005932FC" w:rsidTr="7A2DD018" w14:paraId="17978EFC" wp14:textId="77777777">
        <w:tc>
          <w:tcPr>
            <w:tcW w:w="1293" w:type="dxa"/>
            <w:vMerge/>
            <w:tcMar/>
          </w:tcPr>
          <w:p w:rsidRPr="00A62058" w:rsidR="005932FC" w:rsidP="00886395" w:rsidRDefault="005932F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A62058" w:rsidR="005932FC" w:rsidP="7A2DD018" w:rsidRDefault="005932FC" w14:paraId="2598DEE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Mar/>
          </w:tcPr>
          <w:p w:rsidRPr="00A62058" w:rsidR="005932FC" w:rsidP="7A2DD018" w:rsidRDefault="005932FC" w14:paraId="479822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54" w:type="dxa"/>
            <w:tcMar/>
          </w:tcPr>
          <w:p w:rsidRPr="00A62058" w:rsidR="005932FC" w:rsidP="7A2DD018" w:rsidRDefault="005932FC" w14:paraId="0E759ECD" wp14:textId="7E48B4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A62058" w:rsidR="005932FC" w:rsidP="7A2DD018" w:rsidRDefault="005932FC" w14:paraId="2EB45F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A62058" w:rsidR="005932FC" w:rsidP="7A2DD018" w:rsidRDefault="005932FC" w14:paraId="59584CC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7A2DD018" w:rsidRDefault="005932FC" w14:paraId="0813D82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Сиднина</w:t>
            </w:r>
            <w:proofErr w:type="spellEnd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25" w:type="dxa"/>
            <w:tcMar/>
          </w:tcPr>
          <w:p w:rsidRPr="00ED2821" w:rsidR="005932FC" w:rsidP="7A2DD018" w:rsidRDefault="005932FC" w14:paraId="41C8F396" wp14:textId="687EA8E5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2DD018" w:rsidR="7A2DD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Биологически важные вещества аминокислоты и белки</w:t>
            </w:r>
          </w:p>
        </w:tc>
        <w:tc>
          <w:tcPr>
            <w:tcW w:w="4380" w:type="dxa"/>
            <w:tcMar/>
          </w:tcPr>
          <w:p w:rsidRPr="00A62058" w:rsidR="005932FC" w:rsidP="7A2DD018" w:rsidRDefault="005932FC" w14:paraId="78B9EAE8" wp14:textId="5933A152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4e3423ef0c54759"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https://www.youtube.com/watch?v=NJqTL82yQ6g</w:t>
              </w:r>
            </w:hyperlink>
          </w:p>
          <w:p w:rsidRPr="00A62058" w:rsidR="005932FC" w:rsidP="7A2DD018" w:rsidRDefault="005932FC" w14:paraId="72A3D3EC" wp14:textId="29E2AFE5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2DD018" w:rsidR="7A2DD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читать учебник Габриелян О.С., параграф 38.</w:t>
            </w:r>
          </w:p>
        </w:tc>
        <w:tc>
          <w:tcPr>
            <w:tcW w:w="2737" w:type="dxa"/>
            <w:tcMar/>
          </w:tcPr>
          <w:p w:rsidRPr="00A62058" w:rsidR="005932FC" w:rsidP="7A2DD018" w:rsidRDefault="005932FC" w14:paraId="0D0B940D" wp14:textId="1A880108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Задание отправила в </w:t>
            </w:r>
            <w:proofErr w:type="spell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Выполненное задание прислать на почту </w:t>
            </w:r>
            <w:hyperlink r:id="R405b0ebf92364b90"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xmlns:wp14="http://schemas.microsoft.com/office/word/2010/wordml" w:rsidRPr="00A62058" w:rsidR="00A62058" w:rsidTr="7A2DD018" w14:paraId="3C3DE7BA" wp14:textId="77777777">
        <w:tc>
          <w:tcPr>
            <w:tcW w:w="1293" w:type="dxa"/>
            <w:vMerge/>
            <w:tcMar/>
          </w:tcPr>
          <w:p w:rsidRPr="00A62058" w:rsidR="00A62058" w:rsidP="00886395" w:rsidRDefault="00A62058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A62058" w:rsidR="00A62058" w:rsidP="7A2DD018" w:rsidRDefault="00A62058" w14:paraId="78941E4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Mar/>
          </w:tcPr>
          <w:p w:rsidRPr="00A62058" w:rsidR="00A62058" w:rsidP="7A2DD018" w:rsidRDefault="00A62058" w14:paraId="691B0F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54" w:type="dxa"/>
            <w:tcMar/>
          </w:tcPr>
          <w:p w:rsidRPr="00A62058" w:rsidR="00A62058" w:rsidP="7A2DD018" w:rsidRDefault="00A62058" w14:paraId="74194E62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A62058" w:rsidR="00A62058" w:rsidP="7A2DD018" w:rsidRDefault="00A62058" w14:paraId="19C36BF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A62058" w:rsidR="00A62058" w:rsidP="7A2DD018" w:rsidRDefault="00A62058" w14:paraId="7B9D3532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7A2DD018" w:rsidRDefault="00A62058" w14:paraId="70F5620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25" w:type="dxa"/>
            <w:tcMar/>
          </w:tcPr>
          <w:p w:rsidRPr="00A62058" w:rsidR="00A62058" w:rsidP="7A2DD018" w:rsidRDefault="2F21C880" w14:paraId="50304CF9" wp14:textId="575ED4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 Футбол.</w:t>
            </w:r>
          </w:p>
        </w:tc>
        <w:tc>
          <w:tcPr>
            <w:tcW w:w="4380" w:type="dxa"/>
            <w:tcMar/>
          </w:tcPr>
          <w:p w:rsidRPr="00A62058" w:rsidR="00A62058" w:rsidP="7A2DD018" w:rsidRDefault="2F21C880" w14:paraId="5DE8BD3D" wp14:textId="49845E5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1d1111cb5ef498a"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https://resh.edu.ru/subject/lesson/3233/start/</w:t>
              </w:r>
            </w:hyperlink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классы», стр.64.</w:t>
            </w:r>
            <w:proofErr w:type="gramStart"/>
            <w:proofErr w:type="gramEnd"/>
          </w:p>
        </w:tc>
        <w:tc>
          <w:tcPr>
            <w:tcW w:w="2737" w:type="dxa"/>
            <w:tcMar/>
          </w:tcPr>
          <w:p w:rsidRPr="00A62058" w:rsidR="00A62058" w:rsidP="7A2DD018" w:rsidRDefault="2F21C880" w14:paraId="5F17F279" wp14:textId="5CF7A7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Поднимание 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туловища (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3подхода по 30 раз)</w:t>
            </w:r>
          </w:p>
        </w:tc>
      </w:tr>
      <w:tr xmlns:wp14="http://schemas.microsoft.com/office/word/2010/wordml" w:rsidRPr="00A62058" w:rsidR="00A62058" w:rsidTr="7A2DD018" w14:paraId="2F68E05F" wp14:textId="77777777">
        <w:tc>
          <w:tcPr>
            <w:tcW w:w="1293" w:type="dxa"/>
            <w:vMerge/>
            <w:tcMar/>
          </w:tcPr>
          <w:p w:rsidRPr="00A62058" w:rsidR="00A62058" w:rsidP="00886395" w:rsidRDefault="00A6205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A62058" w:rsidR="00A62058" w:rsidP="7A2DD018" w:rsidRDefault="00A62058" w14:paraId="29B4EA1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Mar/>
          </w:tcPr>
          <w:p w:rsidRPr="00A62058" w:rsidR="00A62058" w:rsidP="7A2DD018" w:rsidRDefault="00A62058" w14:paraId="2B63FA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13.00-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54" w:type="dxa"/>
            <w:tcMar/>
          </w:tcPr>
          <w:p w:rsidRPr="00A62058" w:rsidR="00A62058" w:rsidP="7A2DD018" w:rsidRDefault="00A62058" w14:paraId="2B3E5C88" wp14:textId="71720CF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441" w:type="dxa"/>
            <w:tcMar/>
          </w:tcPr>
          <w:p w:rsidRPr="00A62058" w:rsidR="00A62058" w:rsidP="7A2DD018" w:rsidRDefault="00A62058" w14:paraId="05AFC89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A62058" w:rsidR="00A62058" w:rsidP="7A2DD018" w:rsidRDefault="00A62058" w14:paraId="6BE9CA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 </w:t>
            </w:r>
          </w:p>
          <w:p w:rsidRPr="00A62058" w:rsidR="00A62058" w:rsidP="7A2DD018" w:rsidRDefault="00A62058" w14:paraId="01C4BBA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25" w:type="dxa"/>
            <w:tcMar/>
          </w:tcPr>
          <w:p w:rsidRPr="00A62058" w:rsidR="00A62058" w:rsidP="7A2DD018" w:rsidRDefault="00A62058" w14:paraId="44EAFD9C" wp14:textId="3DDE6D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Первая революция в России</w:t>
            </w:r>
          </w:p>
        </w:tc>
        <w:tc>
          <w:tcPr>
            <w:tcW w:w="4380" w:type="dxa"/>
            <w:tcMar/>
          </w:tcPr>
          <w:p w:rsidRPr="00A62058" w:rsidR="00A62058" w:rsidP="7A2DD018" w:rsidRDefault="00A62058" w14:paraId="43C8B79F" wp14:textId="10400C6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2DD018" w:rsidR="7A2DD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 (весь класс)</w:t>
            </w:r>
          </w:p>
          <w:p w:rsidRPr="00A62058" w:rsidR="00A62058" w:rsidP="7A2DD018" w:rsidRDefault="00A62058" w14:paraId="1CB4D492" wp14:textId="0D860D8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2DD018" w:rsidR="7A2DD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работа с учебником Н.М. Арсентьев История России для 9 класса, часть 2. </w:t>
            </w:r>
          </w:p>
          <w:p w:rsidRPr="00A62058" w:rsidR="00A62058" w:rsidP="7A2DD018" w:rsidRDefault="00A62058" w14:paraId="4B94D5A5" wp14:textId="11C2CBD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Mar/>
          </w:tcPr>
          <w:p w:rsidRPr="00A62058" w:rsidR="00A62058" w:rsidP="7A2DD018" w:rsidRDefault="00A62058" w14:paraId="4414DB12" wp14:textId="16F6EAD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2DD018" w:rsidR="7A2DD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для 9 класса, часть 2, §30 прочитать.</w:t>
            </w:r>
          </w:p>
          <w:p w:rsidRPr="00A62058" w:rsidR="00A62058" w:rsidP="7A2DD018" w:rsidRDefault="00A62058" w14:paraId="4C203405" wp14:textId="762CA98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2DD018" w:rsidR="7A2DD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Письменно выполнить задание «Можно ли было предотвратить революцию в России».</w:t>
            </w:r>
          </w:p>
          <w:p w:rsidRPr="00A62058" w:rsidR="00A62058" w:rsidP="7A2DD018" w:rsidRDefault="00A62058" w14:paraId="13E6E4D1" wp14:textId="79D35B4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2DD018" w:rsidR="7A2DD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A62058" w:rsidR="00A62058" w:rsidP="7A2DD018" w:rsidRDefault="00A62058" w14:paraId="3DEEC669" wp14:textId="51BCB6C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2e9a0fbe76f47fc">
              <w:r w:rsidRPr="7A2DD018" w:rsidR="7A2DD01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A62058" w:rsidR="00A62058" w:rsidTr="7A2DD018" w14:paraId="0F5647E4" wp14:textId="77777777">
        <w:tc>
          <w:tcPr>
            <w:tcW w:w="1293" w:type="dxa"/>
            <w:vMerge/>
            <w:tcMar/>
          </w:tcPr>
          <w:p w:rsidRPr="00A62058" w:rsidR="00A62058" w:rsidP="00886395" w:rsidRDefault="00A62058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A62058" w:rsidR="00A62058" w:rsidP="7A2DD018" w:rsidRDefault="00A62058" w14:paraId="75697E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Mar/>
          </w:tcPr>
          <w:p w:rsidRPr="00A62058" w:rsidR="00A62058" w:rsidP="7A2DD018" w:rsidRDefault="00A62058" w14:paraId="2C06F93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54" w:type="dxa"/>
            <w:tcMar/>
          </w:tcPr>
          <w:p w:rsidRPr="00A62058" w:rsidR="00A62058" w:rsidP="7A2DD018" w:rsidRDefault="00A62058" w14:paraId="3D6271C1" wp14:textId="63AB7E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441" w:type="dxa"/>
            <w:tcMar/>
          </w:tcPr>
          <w:p w:rsidRPr="00A62058" w:rsidR="00A62058" w:rsidP="7A2DD018" w:rsidRDefault="00A62058" w14:paraId="69FF39B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A62058" w:rsidR="00A62058" w:rsidP="7A2DD018" w:rsidRDefault="00A62058" w14:paraId="7E759CD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7A2DD018" w:rsidRDefault="00A62058" w14:paraId="6D75CC6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</w:t>
            </w: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25" w:type="dxa"/>
            <w:tcMar/>
          </w:tcPr>
          <w:p w:rsidRPr="00A62058" w:rsidR="00A62058" w:rsidP="7A2DD018" w:rsidRDefault="00A62058" w14:paraId="45FB0818" wp14:textId="53AC751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2DD018" w:rsidR="7A2DD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Перевод с русского на английский</w:t>
            </w:r>
          </w:p>
        </w:tc>
        <w:tc>
          <w:tcPr>
            <w:tcW w:w="4380" w:type="dxa"/>
            <w:tcMar/>
          </w:tcPr>
          <w:p w:rsidRPr="00A62058" w:rsidR="00A62058" w:rsidP="7A2DD018" w:rsidRDefault="00A62058" w14:paraId="049F31CB" wp14:textId="7652D3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стр.274 упр.12 перевод с русского на английский.</w:t>
            </w:r>
          </w:p>
        </w:tc>
        <w:tc>
          <w:tcPr>
            <w:tcW w:w="2737" w:type="dxa"/>
            <w:tcMar/>
          </w:tcPr>
          <w:p w:rsidRPr="00A62058" w:rsidR="00A62058" w:rsidP="7A2DD018" w:rsidRDefault="00A62058" w14:paraId="53128261" wp14:textId="529629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DD018" w:rsidR="7A2DD018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лексику.</w:t>
            </w:r>
          </w:p>
        </w:tc>
      </w:tr>
    </w:tbl>
    <w:p xmlns:wp14="http://schemas.microsoft.com/office/word/2010/wordml" w:rsidRPr="00940C22" w:rsidR="00940C22" w:rsidP="00940C22" w:rsidRDefault="00940C22" w14:paraId="4ED84A0F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40C2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класса на 3</w:t>
      </w:r>
      <w:r w:rsidR="00766BF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апреля </w:t>
      </w:r>
      <w:bookmarkStart w:name="_GoBack" w:id="0"/>
      <w:bookmarkEnd w:id="0"/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986"/>
        <w:gridCol w:w="525"/>
        <w:gridCol w:w="899"/>
        <w:gridCol w:w="1701"/>
        <w:gridCol w:w="2126"/>
        <w:gridCol w:w="2694"/>
        <w:gridCol w:w="2551"/>
        <w:gridCol w:w="3260"/>
      </w:tblGrid>
      <w:tr xmlns:wp14="http://schemas.microsoft.com/office/word/2010/wordml" w:rsidRPr="00940C22" w:rsidR="00940C22" w:rsidTr="50F9EC75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40C22" w:rsidR="00940C22" w:rsidTr="50F9EC75" w14:paraId="74782E0B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50CA8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6BFB">
              <w:rPr>
                <w:rFonts w:ascii="Times New Roman" w:hAnsi="Times New Roman"/>
                <w:sz w:val="24"/>
                <w:szCs w:val="24"/>
              </w:rPr>
              <w:t>0</w:t>
            </w:r>
            <w:r w:rsidRPr="00940C2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940C22" w:rsidR="00940C22" w:rsidP="00940C22" w:rsidRDefault="00940C2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0C22" w:rsidR="00940C22" w:rsidP="00940C22" w:rsidRDefault="00940C2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49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40C22" w:rsidR="00940C22" w:rsidTr="50F9EC75" w14:paraId="56991126" wp14:textId="77777777">
        <w:tc>
          <w:tcPr>
            <w:tcW w:w="986" w:type="dxa"/>
            <w:vMerge/>
            <w:tcBorders/>
            <w:tcMar/>
            <w:vAlign w:val="center"/>
          </w:tcPr>
          <w:p w:rsidRPr="00940C22" w:rsidR="00940C22" w:rsidP="00940C22" w:rsidRDefault="00940C22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0C2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940C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B99056E" wp14:textId="3364DCED">
            <w:pPr>
              <w:rPr>
                <w:rFonts w:ascii="Times New Roman" w:hAnsi="Times New Roman"/>
                <w:sz w:val="24"/>
                <w:szCs w:val="24"/>
              </w:rPr>
            </w:pPr>
            <w:r w:rsidRPr="3D5BC69C" w:rsidR="3D5BC69C">
              <w:rPr>
                <w:rFonts w:ascii="Times New Roman" w:hAnsi="Times New Roman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3D5BC69C" w:rsidRDefault="00940C22" w14:paraId="195186E4" wp14:textId="4260DABB">
            <w:pPr>
              <w:pStyle w:val="a"/>
            </w:pPr>
            <w:hyperlink r:id="Raa4338ab82404334">
              <w:r w:rsidRPr="3D5BC69C" w:rsidR="3D5BC69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https://infourok.ru/urok_informatiki_modelirovanie_sluchaynyh_processov_v_elektronnyh_tablicah_9_klass-117445.htm</w:t>
              </w:r>
            </w:hyperlink>
          </w:p>
          <w:p w:rsidRPr="00940C22" w:rsidR="00940C22" w:rsidP="3D5BC69C" w:rsidRDefault="00940C22" w14:paraId="1299C43A" wp14:textId="6AAB7D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5BC69C" w:rsidR="3D5BC6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презентацию, ознакомиться процессом моделирования в </w:t>
            </w:r>
            <w:r w:rsidRPr="3D5BC69C" w:rsidR="3D5BC6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Exel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3E67AC6" wp14:textId="3CA6F30B">
            <w:pPr>
              <w:rPr>
                <w:rFonts w:ascii="Times New Roman" w:hAnsi="Times New Roman"/>
                <w:sz w:val="24"/>
                <w:szCs w:val="24"/>
              </w:rPr>
            </w:pPr>
            <w:r w:rsidRPr="50F9EC75" w:rsidR="50F9E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40C22" w:rsidR="00940C22" w:rsidTr="50F9EC75" w14:paraId="5263199E" wp14:textId="77777777">
        <w:tc>
          <w:tcPr>
            <w:tcW w:w="986" w:type="dxa"/>
            <w:vMerge/>
            <w:tcBorders/>
            <w:tcMar/>
            <w:vAlign w:val="center"/>
          </w:tcPr>
          <w:p w:rsidRPr="00940C22" w:rsidR="00940C22" w:rsidP="00940C22" w:rsidRDefault="00940C22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6E938BDF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567FADC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24F59DD8" w:rsidRDefault="00940C22" w14:paraId="3461D779" wp14:textId="00FB868A">
            <w:pPr>
              <w:pStyle w:val="a"/>
              <w:spacing w:after="200" w:line="276" w:lineRule="auto"/>
            </w:pPr>
            <w:r w:rsidRPr="24F59DD8" w:rsidR="24F59DD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Профессиональная проба «Воспитатель»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24F59DD8" w:rsidRDefault="00940C22" w14:paraId="2D4E601C" wp14:textId="2C2025DC">
            <w:pPr>
              <w:pStyle w:val="a"/>
              <w:spacing w:after="200" w:line="276" w:lineRule="auto"/>
            </w:pPr>
            <w:hyperlink r:id="Re599616001fa4e83">
              <w:r w:rsidRPr="24F59DD8" w:rsidR="24F59DD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https://proektoria.online/catalog/professions/vospitatel-detskogo-sada</w:t>
              </w:r>
            </w:hyperlink>
          </w:p>
          <w:p w:rsidRPr="00940C22" w:rsidR="00940C22" w:rsidP="24F59DD8" w:rsidRDefault="00940C22" w14:paraId="3CF2D8B6" wp14:textId="1A2EE04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4F59DD8" w:rsidR="24F59DD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Ознакомиться с профессией Воспитатель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FB78278" wp14:textId="69D404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24F59DD8" w:rsidR="24F59D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A62058" w:rsidR="007259FC" w:rsidRDefault="007259FC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6205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240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15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7AF"/>
    <w:rsid w:val="00372946"/>
    <w:rsid w:val="00373030"/>
    <w:rsid w:val="00373232"/>
    <w:rsid w:val="0037363C"/>
    <w:rsid w:val="00373B29"/>
    <w:rsid w:val="00373D5C"/>
    <w:rsid w:val="00374D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A21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AC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2FC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86"/>
    <w:rsid w:val="00667CB8"/>
    <w:rsid w:val="0067020E"/>
    <w:rsid w:val="0067060B"/>
    <w:rsid w:val="006708DF"/>
    <w:rsid w:val="00670AA8"/>
    <w:rsid w:val="006712DA"/>
    <w:rsid w:val="006717C7"/>
    <w:rsid w:val="00671A98"/>
    <w:rsid w:val="00671D0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BFB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5D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8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7E5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80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DE7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C22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058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C1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9C2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391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D92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2F9B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86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6267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821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7403A2"/>
    <w:rsid w:val="24F59DD8"/>
    <w:rsid w:val="2F21C880"/>
    <w:rsid w:val="3D5BC69C"/>
    <w:rsid w:val="4158B662"/>
    <w:rsid w:val="50F9EC75"/>
    <w:rsid w:val="7A2DD018"/>
    <w:rsid w:val="7FB3D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EA6611D"/>
  <w15:docId w15:val="{f5f2486d-8ded-41aa-9dcb-9ab7910014f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40C2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0" /><Relationship Type="http://schemas.openxmlformats.org/officeDocument/2006/relationships/theme" Target="theme/theme1.xml" Id="rId9" /><Relationship Type="http://schemas.openxmlformats.org/officeDocument/2006/relationships/hyperlink" Target="https://proektoria.online/catalog/professions/vospitatel-detskogo-sada" TargetMode="External" Id="Re599616001fa4e83" /><Relationship Type="http://schemas.openxmlformats.org/officeDocument/2006/relationships/hyperlink" Target="https://infourok.ru/urok_informatiki_modelirovanie_sluchaynyh_processov_v_elektronnyh_tablicah_9_klass-117445.htm" TargetMode="External" Id="Raa4338ab82404334" /><Relationship Type="http://schemas.openxmlformats.org/officeDocument/2006/relationships/hyperlink" Target="mailto:mkolodzeva@mail.ru" TargetMode="External" Id="Rd25dfeff16d9411c" /><Relationship Type="http://schemas.openxmlformats.org/officeDocument/2006/relationships/hyperlink" Target="https://www.youtube.com/watch?v=S6kNxBy4OA8" TargetMode="External" Id="R3a7a4523737e41c9" /><Relationship Type="http://schemas.openxmlformats.org/officeDocument/2006/relationships/hyperlink" Target="mailto:vorontczowa56@gmail.com" TargetMode="External" Id="R6e8cda540ae840b5" /><Relationship Type="http://schemas.openxmlformats.org/officeDocument/2006/relationships/hyperlink" Target="https://www.youtube.com/watch?v=NJqTL82yQ6g" TargetMode="External" Id="R94e3423ef0c54759" /><Relationship Type="http://schemas.openxmlformats.org/officeDocument/2006/relationships/hyperlink" Target="mailto:sergeisidnin@mail.ru" TargetMode="External" Id="R405b0ebf92364b90" /><Relationship Type="http://schemas.openxmlformats.org/officeDocument/2006/relationships/hyperlink" Target="https://resh.edu.ru/subject/lesson/3233/start/" TargetMode="External" Id="R81d1111cb5ef498a" /><Relationship Type="http://schemas.openxmlformats.org/officeDocument/2006/relationships/hyperlink" Target="mailto:fish196363@mail.ru" TargetMode="External" Id="Rf2e9a0fbe76f47f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2020-04-20T05:47:00.0000000Z</dcterms:created>
  <dcterms:modified xsi:type="dcterms:W3CDTF">2020-04-23T17:51:15.8435368Z</dcterms:modified>
</coreProperties>
</file>