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24C5B" w:rsidR="001F355D" w:rsidP="001F355D" w:rsidRDefault="001F355D" w14:paraId="74C4301B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924C5B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924C5B" w:rsidR="00C060D9">
        <w:rPr>
          <w:rFonts w:ascii="Times New Roman" w:hAnsi="Times New Roman" w:cs="Times New Roman"/>
          <w:b/>
          <w:sz w:val="24"/>
          <w:szCs w:val="24"/>
        </w:rPr>
        <w:t>10</w:t>
      </w:r>
      <w:r w:rsidR="002C768F">
        <w:rPr>
          <w:rFonts w:ascii="Times New Roman" w:hAnsi="Times New Roman" w:cs="Times New Roman"/>
          <w:b/>
          <w:sz w:val="24"/>
          <w:szCs w:val="24"/>
        </w:rPr>
        <w:t xml:space="preserve"> класса на 23</w:t>
      </w:r>
      <w:r w:rsidRPr="00924C5B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743"/>
        <w:gridCol w:w="865"/>
        <w:gridCol w:w="1983"/>
        <w:gridCol w:w="1941"/>
        <w:gridCol w:w="1302"/>
        <w:gridCol w:w="4729"/>
        <w:gridCol w:w="1767"/>
      </w:tblGrid>
      <w:tr xmlns:wp14="http://schemas.microsoft.com/office/word/2010/wordml" w:rsidRPr="00924C5B" w:rsidR="00B93D8F" w:rsidTr="6085D1F7" w14:paraId="0C34F9D8" wp14:textId="77777777">
        <w:tc>
          <w:tcPr>
            <w:tcW w:w="1456" w:type="dxa"/>
            <w:tcMar/>
          </w:tcPr>
          <w:p w:rsidRPr="00924C5B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924C5B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924C5B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924C5B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  <w:tcMar/>
          </w:tcPr>
          <w:p w:rsidRPr="00924C5B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02" w:type="dxa"/>
            <w:tcMar/>
          </w:tcPr>
          <w:p w:rsidRPr="00924C5B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729" w:type="dxa"/>
            <w:tcMar/>
          </w:tcPr>
          <w:p w:rsidRPr="00924C5B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767" w:type="dxa"/>
            <w:tcMar/>
          </w:tcPr>
          <w:p w:rsidRPr="00924C5B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924C5B" w:rsidR="00AB67A9" w:rsidTr="6085D1F7" w14:paraId="574BB5E0" wp14:textId="77777777">
        <w:tc>
          <w:tcPr>
            <w:tcW w:w="1456" w:type="dxa"/>
            <w:vMerge w:val="restart"/>
            <w:tcMar/>
          </w:tcPr>
          <w:p w:rsidRPr="00924C5B" w:rsidR="00AB67A9" w:rsidP="00886395" w:rsidRDefault="002C768F" w14:paraId="2652D72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4C5B" w:rsidR="00AB67A9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924C5B" w:rsidR="00AB67A9" w:rsidP="00BC6A15" w:rsidRDefault="00AB67A9" w14:paraId="7294C9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743" w:type="dxa"/>
            <w:tcMar/>
          </w:tcPr>
          <w:p w:rsidRPr="00924C5B" w:rsidR="00AB67A9" w:rsidP="00886395" w:rsidRDefault="00AB67A9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924C5B" w:rsidR="00AB67A9" w:rsidP="002E1F30" w:rsidRDefault="00AB67A9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0875251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Элективный курс «Физика в быту»</w:t>
            </w:r>
          </w:p>
          <w:p w:rsidRPr="00924C5B" w:rsidR="00AB67A9" w:rsidP="00E73634" w:rsidRDefault="00AB67A9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741B04D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1302" w:type="dxa"/>
            <w:tcMar/>
          </w:tcPr>
          <w:p w:rsidRPr="00924C5B" w:rsidR="00AB67A9" w:rsidP="002E1F30" w:rsidRDefault="00AB67A9" w14:paraId="672A6659" wp14:textId="698D79FD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45C6E89" w:rsidR="245C6E89">
              <w:rPr>
                <w:rFonts w:ascii="Times New Roman" w:hAnsi="Times New Roman" w:eastAsia="Calibri" w:cs="Times New Roman"/>
                <w:sz w:val="24"/>
                <w:szCs w:val="24"/>
              </w:rPr>
              <w:t>Виды приемников. История изобретения</w:t>
            </w:r>
          </w:p>
        </w:tc>
        <w:tc>
          <w:tcPr>
            <w:tcW w:w="4729" w:type="dxa"/>
            <w:tcMar/>
          </w:tcPr>
          <w:p w:rsidRPr="00924C5B" w:rsidR="00AB67A9" w:rsidP="245C6E89" w:rsidRDefault="00AB67A9" w14:paraId="5B431ED4" wp14:textId="386A5DF7">
            <w:pPr>
              <w:pStyle w:val="a"/>
            </w:pPr>
            <w:hyperlink r:id="Re4f3ef33af574f51">
              <w:r w:rsidRPr="245C6E89" w:rsidR="245C6E89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https://www.youtube.com/watch?time_continue=34&amp;v=TfWBa2VgH_k&amp;feature=emb_logo</w:t>
              </w:r>
            </w:hyperlink>
          </w:p>
          <w:p w:rsidRPr="00924C5B" w:rsidR="00AB67A9" w:rsidP="245C6E89" w:rsidRDefault="00AB67A9" w14:paraId="0A37501D" wp14:textId="1891306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  <w:tcMar/>
          </w:tcPr>
          <w:p w:rsidRPr="00924C5B" w:rsidR="00AB67A9" w:rsidP="002E1F30" w:rsidRDefault="00AB67A9" w14:paraId="5DAB6C7B" wp14:textId="10668D68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45C6E89" w:rsidR="245C6E89"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6085D1F7" w14:paraId="61BB0BEA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924C5B" w:rsidR="00AB67A9" w:rsidP="248364E7" w:rsidRDefault="00AB67A9" w14:paraId="37CDC823" wp14:textId="60CC9CC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>Он-лайн урок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28B78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Pr="00924C5B" w:rsidR="00AB67A9" w:rsidP="00E73634" w:rsidRDefault="00AB67A9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01C4BBA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02" w:type="dxa"/>
            <w:tcMar/>
          </w:tcPr>
          <w:p w:rsidRPr="00924C5B" w:rsidR="00AB67A9" w:rsidP="6085D1F7" w:rsidRDefault="00AB67A9" w14:paraId="6A05A809" wp14:textId="6E99408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Образование и его роль  </w:t>
            </w:r>
          </w:p>
        </w:tc>
        <w:tc>
          <w:tcPr>
            <w:tcW w:w="4729" w:type="dxa"/>
            <w:tcMar/>
          </w:tcPr>
          <w:p w:rsidR="6085D1F7" w:rsidP="6085D1F7" w:rsidRDefault="6085D1F7" w14:paraId="75307C92" w14:textId="627F8D15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ZOOM </w:t>
            </w:r>
            <w:r w:rsidRPr="6085D1F7" w:rsidR="6085D1F7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924C5B" w:rsidR="00AB67A9" w:rsidP="6085D1F7" w:rsidRDefault="00AB67A9" w14:paraId="5A39BBE3" wp14:textId="0CA43A25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 Л.Н. Боголюбов, Обществознание 10 класс, прочитать §13</w:t>
            </w:r>
          </w:p>
        </w:tc>
        <w:tc>
          <w:tcPr>
            <w:tcW w:w="1767" w:type="dxa"/>
            <w:tcMar/>
          </w:tcPr>
          <w:p w:rsidRPr="00924C5B" w:rsidR="00AB67A9" w:rsidP="6085D1F7" w:rsidRDefault="00AB67A9" w14:paraId="41C8F396" wp14:textId="2DF4B77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6085D1F7" w14:paraId="547D22C5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924C5B" w:rsidR="00AB67A9" w:rsidP="7F87C527" w:rsidRDefault="00AB67A9" w14:paraId="74194E62" wp14:textId="0298B64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7F87C527" w:rsidR="7F87C527">
              <w:rPr>
                <w:rFonts w:ascii="Times New Roman" w:hAnsi="Times New Roman" w:cs="Times New Roman"/>
                <w:sz w:val="24"/>
                <w:szCs w:val="24"/>
              </w:rPr>
              <w:t>Он-лайн занятие</w:t>
            </w:r>
          </w:p>
        </w:tc>
        <w:tc>
          <w:tcPr>
            <w:tcW w:w="1941" w:type="dxa"/>
            <w:tcMar/>
          </w:tcPr>
          <w:p w:rsidRPr="00924C5B" w:rsidR="00AB67A9" w:rsidP="00E73634" w:rsidRDefault="00AB67A9" w14:paraId="713C2276" wp14:textId="789F9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87C527" w:rsidR="7F87C527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  <w:p w:rsidRPr="00924C5B" w:rsidR="00AB67A9" w:rsidP="00E73634" w:rsidRDefault="00AB67A9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73634" w:rsidRDefault="00AB67A9" w14:paraId="7F2D567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02" w:type="dxa"/>
            <w:tcMar/>
          </w:tcPr>
          <w:p w:rsidRPr="00924C5B" w:rsidR="00AB67A9" w:rsidP="7F87C527" w:rsidRDefault="00AB67A9" w14:paraId="0D0B940D" wp14:textId="4AD0920B">
            <w:pPr>
              <w:pStyle w:val="a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Уравнение 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sin(x)=a</w:t>
            </w:r>
          </w:p>
        </w:tc>
        <w:tc>
          <w:tcPr>
            <w:tcW w:w="4729" w:type="dxa"/>
            <w:tcMar/>
          </w:tcPr>
          <w:p w:rsidRPr="00924C5B" w:rsidR="00AB67A9" w:rsidP="7F87C527" w:rsidRDefault="00AB67A9" w14:paraId="37632A56" wp14:textId="17132AE5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924C5B" w:rsidR="00AB67A9" w:rsidP="7F87C527" w:rsidRDefault="00AB67A9" w14:paraId="7DB19F8C" wp14:textId="63F8AF3E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F87C527" w:rsidR="7F87C527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924C5B" w:rsidR="00AB67A9" w:rsidP="7F87C527" w:rsidRDefault="00AB67A9" w14:paraId="6B523D84" wp14:textId="6B8C6C1A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</w:t>
            </w:r>
          </w:p>
          <w:p w:rsidRPr="00924C5B" w:rsidR="00AB67A9" w:rsidP="7F87C527" w:rsidRDefault="00AB67A9" w14:paraId="0E27B00A" wp14:textId="4D2D9304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Самостоятельное решение №1161, 1166(1), 1168 (2,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4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), 1169 (1), 1170(1)</w:t>
            </w:r>
          </w:p>
        </w:tc>
        <w:tc>
          <w:tcPr>
            <w:tcW w:w="1767" w:type="dxa"/>
            <w:tcMar/>
          </w:tcPr>
          <w:p w:rsidRPr="00924C5B" w:rsidR="00AB67A9" w:rsidP="7F87C527" w:rsidRDefault="00AB67A9" w14:paraId="6ADF9906" wp14:textId="75C531DB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Повторить формулы корней уравнения 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sin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)=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a</w:t>
            </w:r>
          </w:p>
          <w:p w:rsidRPr="00924C5B" w:rsidR="00AB67A9" w:rsidP="7F87C527" w:rsidRDefault="00AB67A9" w14:paraId="60061E4C" wp14:textId="6E4593E8">
            <w:pPr>
              <w:pStyle w:val="a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№11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66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(2), 11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68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(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1,3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)</w:t>
            </w:r>
          </w:p>
        </w:tc>
      </w:tr>
      <w:tr xmlns:wp14="http://schemas.microsoft.com/office/word/2010/wordml" w:rsidRPr="00924C5B" w:rsidR="00AB67A9" w:rsidTr="6085D1F7" w14:paraId="1F7D332C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0" w:type="dxa"/>
            <w:gridSpan w:val="7"/>
            <w:tcMar/>
          </w:tcPr>
          <w:p w:rsidRPr="00924C5B" w:rsidR="00AB67A9" w:rsidP="00886395" w:rsidRDefault="00AB67A9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924C5B" w:rsidR="00AB67A9" w:rsidTr="6085D1F7" w14:paraId="7DB21C27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886395" w:rsidRDefault="00AB67A9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924C5B" w:rsidR="00AB67A9" w:rsidP="008B5C91" w:rsidRDefault="00AB67A9" w14:paraId="3D6271C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941" w:type="dxa"/>
            <w:tcMar/>
          </w:tcPr>
          <w:p w:rsidR="7F87C527" w:rsidP="7F87C527" w:rsidRDefault="7F87C527" w14:paraId="5E5B5549" w14:textId="60E22B3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F87C527" w:rsidR="7F87C52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  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алгебра и начала математического анализа, геометрия</w:t>
            </w:r>
          </w:p>
          <w:p w:rsidRPr="00924C5B" w:rsidR="00AB67A9" w:rsidP="00BC6A15" w:rsidRDefault="00AB67A9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BC6A15" w:rsidRDefault="00AB67A9" w14:paraId="17BDA2E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02" w:type="dxa"/>
            <w:tcMar/>
          </w:tcPr>
          <w:p w:rsidRPr="00924C5B" w:rsidR="00AB67A9" w:rsidP="7F87C527" w:rsidRDefault="00AB67A9" w14:paraId="3DEEC669" wp14:textId="02BA640E">
            <w:pPr>
              <w:pStyle w:val="a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Уравнение 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sin(x)=a</w:t>
            </w:r>
          </w:p>
        </w:tc>
        <w:tc>
          <w:tcPr>
            <w:tcW w:w="4729" w:type="dxa"/>
            <w:tcMar/>
          </w:tcPr>
          <w:p w:rsidRPr="00924C5B" w:rsidR="00AB67A9" w:rsidP="7F87C527" w:rsidRDefault="00AB67A9" w14:paraId="50A72575" wp14:textId="7620DA16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, Вконтакте</w:t>
            </w:r>
          </w:p>
          <w:p w:rsidRPr="00924C5B" w:rsidR="00AB67A9" w:rsidP="7F87C527" w:rsidRDefault="00AB67A9" w14:paraId="6988B4D3" wp14:textId="618A83F9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7F87C527" w:rsidR="7F87C527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>(весь класс)</w:t>
            </w:r>
          </w:p>
          <w:p w:rsidRPr="00924C5B" w:rsidR="00AB67A9" w:rsidP="7F87C527" w:rsidRDefault="00AB67A9" w14:paraId="17700631" wp14:textId="3778A756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 случае отсутствия связи </w:t>
            </w:r>
          </w:p>
          <w:p w:rsidRPr="00924C5B" w:rsidR="00AB67A9" w:rsidP="7F87C527" w:rsidRDefault="00AB67A9" w14:paraId="1CFE7242" wp14:textId="4E37B676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1. Решить уравнение (ЕГЭ) </w:t>
            </w:r>
            <w:r w:rsidRPr="7F87C527" w:rsidR="7F87C527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hyperlink r:id="R4feb6086e8004d3e">
              <w:r w:rsidRPr="7F87C527" w:rsidR="7F87C527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lang w:val="ru-RU"/>
                </w:rPr>
                <w:t>http://fipi.ru/content/otkrytyy-bank-zadaniy-ege</w:t>
              </w:r>
            </w:hyperlink>
          </w:p>
          <w:p w:rsidRPr="00924C5B" w:rsidR="00AB67A9" w:rsidP="7F87C527" w:rsidRDefault="00AB67A9" w14:paraId="75AC29E1" wp14:textId="7A3BF771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Раздел: Алгебра, уравнения и неравенства, с 127 (1 уравнение)</w:t>
            </w:r>
          </w:p>
          <w:p w:rsidRPr="00924C5B" w:rsidR="00AB67A9" w:rsidP="7F87C527" w:rsidRDefault="00AB67A9" w14:paraId="3656B9AB" wp14:textId="5E1930F6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2. Выполнить  задание учителя на </w:t>
            </w:r>
            <w:hyperlink r:id="R7e6e713c650e4882"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uchi</w:t>
              </w:r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767" w:type="dxa"/>
            <w:tcMar/>
          </w:tcPr>
          <w:p w:rsidRPr="00924C5B" w:rsidR="00AB67A9" w:rsidP="7F87C527" w:rsidRDefault="00AB67A9" w14:paraId="33FDA782" wp14:textId="6F8F9F81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№ 1169(2), 1170(2), 1171</w:t>
            </w:r>
          </w:p>
          <w:p w:rsidRPr="00924C5B" w:rsidR="00AB67A9" w:rsidP="7F87C527" w:rsidRDefault="00AB67A9" w14:paraId="45FB0818" wp14:textId="217B00E1">
            <w:pPr>
              <w:spacing w:line="276" w:lineRule="auto"/>
            </w:pPr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Выполненные задания прислать в </w:t>
            </w:r>
            <w:proofErr w:type="spellStart"/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7F87C527" w:rsidR="7F87C52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эл. почту </w:t>
            </w:r>
            <w:hyperlink r:id="Rfdb7647e3fd34198"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novaevala</w:t>
              </w:r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7F87C527" w:rsidR="7F87C52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 xmlns:wp14="http://schemas.microsoft.com/office/word/2010/wordml" w:rsidRPr="00924C5B" w:rsidR="00AB67A9" w:rsidTr="6085D1F7" w14:paraId="045575C4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207F35" w:rsidRDefault="00AB67A9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24C5B" w:rsidR="00AB67A9" w:rsidP="00207F35" w:rsidRDefault="00AB67A9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924C5B" w:rsidR="00AB67A9" w:rsidP="008B5C91" w:rsidRDefault="00AB67A9" w14:paraId="6E938BD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B7EAA" w:rsidRDefault="00AB67A9" w14:paraId="6C3F848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Элективный курс «Общие вопросы биологии»</w:t>
            </w:r>
          </w:p>
          <w:p w:rsidRPr="00924C5B" w:rsidR="00AB67A9" w:rsidP="00EB7EAA" w:rsidRDefault="00AB67A9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B7EAA" w:rsidRDefault="00AB67A9" w14:paraId="08B11A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02" w:type="dxa"/>
            <w:tcMar/>
          </w:tcPr>
          <w:p w:rsidRPr="00924C5B" w:rsidR="00AB67A9" w:rsidP="00BD1C68" w:rsidRDefault="00AB67A9" w14:paraId="53128261" wp14:textId="3DCDD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842E53" w:rsidR="44842E53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4729" w:type="dxa"/>
            <w:tcMar/>
          </w:tcPr>
          <w:p w:rsidRPr="00924C5B" w:rsidR="00AB67A9" w:rsidP="44842E53" w:rsidRDefault="00AB67A9" w14:paraId="06ECBD33" wp14:textId="2546D720">
            <w:pPr>
              <w:pStyle w:val="a"/>
            </w:pPr>
            <w:hyperlink r:id="R44ac18982c2a4c22">
              <w:r w:rsidRPr="44842E53" w:rsidR="44842E5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https://clck.ru/N2Loz</w:t>
              </w:r>
            </w:hyperlink>
          </w:p>
          <w:p w:rsidRPr="00924C5B" w:rsidR="00AB67A9" w:rsidP="44842E53" w:rsidRDefault="00AB67A9" w14:paraId="62486C05" wp14:textId="527605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4842E53" w:rsidR="44842E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</w:t>
            </w:r>
          </w:p>
        </w:tc>
        <w:tc>
          <w:tcPr>
            <w:tcW w:w="1767" w:type="dxa"/>
            <w:tcMar/>
          </w:tcPr>
          <w:p w:rsidRPr="00924C5B" w:rsidR="00AB67A9" w:rsidP="00BD1C68" w:rsidRDefault="00AB67A9" w14:paraId="4101652C" wp14:textId="3187F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842E53" w:rsidR="44842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924C5B" w:rsidR="00AB67A9" w:rsidTr="6085D1F7" w14:paraId="258AC235" wp14:textId="77777777">
        <w:tc>
          <w:tcPr>
            <w:tcW w:w="1456" w:type="dxa"/>
            <w:vMerge/>
            <w:tcMar/>
          </w:tcPr>
          <w:p w:rsidRPr="00924C5B" w:rsidR="00AB67A9" w:rsidP="00886395" w:rsidRDefault="00AB67A9" w14:paraId="4B99056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AB67A9" w:rsidP="00886395" w:rsidRDefault="00AB67A9" w14:paraId="44240AA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24C5B" w:rsidR="00AB67A9" w:rsidP="00886395" w:rsidRDefault="00AB67A9" w14:paraId="241F224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924C5B" w:rsidR="00AB67A9" w:rsidP="00BD1C68" w:rsidRDefault="00AB67A9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AB67A9" w:rsidP="00EB7EAA" w:rsidRDefault="00AB67A9" w14:paraId="1F0EEA7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Pr="00924C5B" w:rsidR="00AB67A9" w:rsidP="00EB7EAA" w:rsidRDefault="00AB67A9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AB67A9" w:rsidP="00EB7EAA" w:rsidRDefault="00AB67A9" w14:paraId="407EC7A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Воронцова О.И.</w:t>
            </w:r>
          </w:p>
        </w:tc>
        <w:tc>
          <w:tcPr>
            <w:tcW w:w="1302" w:type="dxa"/>
            <w:tcMar/>
          </w:tcPr>
          <w:p w:rsidRPr="00924C5B" w:rsidR="00AB67A9" w:rsidP="00BD1C68" w:rsidRDefault="00AB67A9" w14:paraId="1299C43A" wp14:textId="5868E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842E53" w:rsidR="44842E53">
              <w:rPr>
                <w:rFonts w:ascii="Times New Roman" w:hAnsi="Times New Roman" w:cs="Times New Roman"/>
                <w:sz w:val="24"/>
                <w:szCs w:val="24"/>
              </w:rPr>
              <w:t>Генетическое определение пола.</w:t>
            </w:r>
          </w:p>
        </w:tc>
        <w:tc>
          <w:tcPr>
            <w:tcW w:w="4729" w:type="dxa"/>
            <w:tcMar/>
          </w:tcPr>
          <w:p w:rsidRPr="00924C5B" w:rsidR="00AB67A9" w:rsidP="44842E53" w:rsidRDefault="00AB67A9" w14:paraId="31C85BCA" wp14:textId="33A2D4BD">
            <w:pPr>
              <w:pStyle w:val="a"/>
            </w:pPr>
            <w:hyperlink r:id="Rb8314bca72434b5f">
              <w:r w:rsidRPr="44842E53" w:rsidR="44842E53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https://clck.ru/N2LyL</w:t>
              </w:r>
            </w:hyperlink>
          </w:p>
          <w:p w:rsidRPr="00924C5B" w:rsidR="00AB67A9" w:rsidP="44842E53" w:rsidRDefault="00AB67A9" w14:paraId="5EA140BD" wp14:textId="527605D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видеоматериалом.</w:t>
            </w:r>
          </w:p>
          <w:p w:rsidR="6085D1F7" w:rsidP="6085D1F7" w:rsidRDefault="6085D1F7" w14:paraId="2D2BD552" w14:textId="221AF65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учебник, параграф 29</w:t>
            </w:r>
          </w:p>
          <w:p w:rsidRPr="00924C5B" w:rsidR="00AB67A9" w:rsidP="44842E53" w:rsidRDefault="00AB67A9" w14:paraId="4DDBEF00" wp14:textId="7BA0ECF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767" w:type="dxa"/>
            <w:tcMar/>
          </w:tcPr>
          <w:p w:rsidRPr="00924C5B" w:rsidR="00AB67A9" w:rsidP="6085D1F7" w:rsidRDefault="00AB67A9" w14:paraId="45B3D5B3" wp14:textId="51B7A12D">
            <w:pPr>
              <w:pStyle w:val="a"/>
              <w:spacing w:before="0" w:after="200" w:line="276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 xml:space="preserve">§29 </w:t>
            </w: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Pr="00924C5B" w:rsidR="00AB67A9" w:rsidP="6085D1F7" w:rsidRDefault="00AB67A9" w14:paraId="3461D779" wp14:textId="0CD30730">
            <w:pPr>
              <w:pStyle w:val="a"/>
              <w:spacing w:before="0" w:after="200" w:line="276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</w:pP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 и прислать на почту:</w:t>
            </w:r>
            <w:hyperlink r:id="R24e11ba103a947f1">
              <w:r w:rsidRPr="6085D1F7" w:rsidR="6085D1F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vorontczowa.56@gmail.com</w:t>
              </w:r>
            </w:hyperlink>
          </w:p>
        </w:tc>
      </w:tr>
      <w:tr xmlns:wp14="http://schemas.microsoft.com/office/word/2010/wordml" w:rsidRPr="00924C5B" w:rsidR="008A3D7B" w:rsidTr="6085D1F7" w14:paraId="0DC7B35D" wp14:textId="77777777">
        <w:tc>
          <w:tcPr>
            <w:tcW w:w="1456" w:type="dxa"/>
            <w:vMerge/>
            <w:tcMar/>
          </w:tcPr>
          <w:p w:rsidRPr="00924C5B" w:rsidR="008A3D7B" w:rsidP="00886395" w:rsidRDefault="008A3D7B" w14:paraId="3CF2D8B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8A3D7B" w:rsidP="00207F35" w:rsidRDefault="008A3D7B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924C5B" w:rsidR="008A3D7B" w:rsidP="00207F35" w:rsidRDefault="008A3D7B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924C5B" w:rsidR="008A3D7B" w:rsidP="00886395" w:rsidRDefault="008A3D7B" w14:paraId="03DF6DAB" wp14:textId="58F88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41" w:type="dxa"/>
            <w:tcMar/>
          </w:tcPr>
          <w:p w:rsidRPr="00924C5B" w:rsidR="008A3D7B" w:rsidP="00EB7EAA" w:rsidRDefault="008A3D7B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24C5B" w:rsidR="008A3D7B" w:rsidP="00EB7EAA" w:rsidRDefault="008A3D7B" w14:paraId="453E22F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924C5B" w:rsidR="008A3D7B" w:rsidP="00EB7EAA" w:rsidRDefault="008A3D7B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924C5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302" w:type="dxa"/>
            <w:tcMar/>
          </w:tcPr>
          <w:p w:rsidRPr="00924C5B" w:rsidR="008A3D7B" w:rsidP="006D2766" w:rsidRDefault="008A3D7B" w14:paraId="0FB78278" wp14:textId="7BC88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03C03A2" w:rsidR="703C03A2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руками.</w:t>
            </w:r>
          </w:p>
        </w:tc>
        <w:tc>
          <w:tcPr>
            <w:tcW w:w="4729" w:type="dxa"/>
            <w:tcMar/>
          </w:tcPr>
          <w:p w:rsidRPr="00924C5B" w:rsidR="008A3D7B" w:rsidP="6085D1F7" w:rsidRDefault="008A3D7B" w14:paraId="0242631B" wp14:textId="6ECBDA68">
            <w:pPr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6085D1F7" w:rsidR="6085D1F7"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  <w:t>https://resh.edu.ru/subiect/lesson/4966/start/170149/</w:t>
            </w:r>
          </w:p>
          <w:p w:rsidRPr="00924C5B" w:rsidR="008A3D7B" w:rsidP="703C03A2" w:rsidRDefault="008A3D7B" w14:paraId="1FC39945" wp14:textId="191CE967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Физ. Культура 10-11 классы (пар. 18, стр. </w:t>
            </w: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>72)</w:t>
            </w:r>
          </w:p>
        </w:tc>
        <w:tc>
          <w:tcPr>
            <w:tcW w:w="1767" w:type="dxa"/>
            <w:tcMar/>
          </w:tcPr>
          <w:p w:rsidRPr="00924C5B" w:rsidR="008A3D7B" w:rsidP="006D2766" w:rsidRDefault="008A3D7B" w14:paraId="0562CB0E" wp14:textId="30FBD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(3 подхода по 20 раз</w:t>
            </w: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 xml:space="preserve"> Сделать доклад на тему: Утренняя гимнастика. Учебник: Физ. культура (пар. 27, стр.157)</w:t>
            </w:r>
          </w:p>
        </w:tc>
      </w:tr>
      <w:tr xmlns:wp14="http://schemas.microsoft.com/office/word/2010/wordml" w:rsidRPr="00924C5B" w:rsidR="008A3D7B" w:rsidTr="6085D1F7" w14:paraId="2DA1482B" wp14:textId="77777777">
        <w:tc>
          <w:tcPr>
            <w:tcW w:w="1456" w:type="dxa"/>
            <w:vMerge/>
            <w:tcMar/>
          </w:tcPr>
          <w:p w:rsidRPr="00924C5B" w:rsidR="008A3D7B" w:rsidP="00886395" w:rsidRDefault="008A3D7B" w14:paraId="34CE0A4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924C5B" w:rsidR="008A3D7B" w:rsidP="00886395" w:rsidRDefault="008A3D7B" w14:paraId="75697E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  <w:tcMar/>
          </w:tcPr>
          <w:p w:rsidRPr="00924C5B" w:rsidR="008A3D7B" w:rsidP="00886395" w:rsidRDefault="008A3D7B" w14:paraId="2C06F9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5B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3" w:type="dxa"/>
            <w:tcMar/>
          </w:tcPr>
          <w:p w:rsidRPr="00924C5B" w:rsidR="008A3D7B" w:rsidP="248364E7" w:rsidRDefault="008A3D7B" w14:paraId="2B3E5C88" wp14:textId="497E80E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cs="Times New Roman"/>
                <w:sz w:val="24"/>
                <w:szCs w:val="24"/>
              </w:rPr>
              <w:t>Он-лайн урок</w:t>
            </w:r>
          </w:p>
        </w:tc>
        <w:tc>
          <w:tcPr>
            <w:tcW w:w="1941" w:type="dxa"/>
            <w:tcMar/>
          </w:tcPr>
          <w:p w:rsidRPr="00924C5B" w:rsidR="008A3D7B" w:rsidP="6085D1F7" w:rsidRDefault="008A3D7B" w14:paraId="7000BB0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</w:p>
          <w:p w:rsidRPr="00924C5B" w:rsidR="008A3D7B" w:rsidP="6085D1F7" w:rsidRDefault="008A3D7B" w14:paraId="05040BA7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учитель:</w:t>
            </w:r>
          </w:p>
          <w:p w:rsidRPr="00924C5B" w:rsidR="008A3D7B" w:rsidP="6085D1F7" w:rsidRDefault="008A3D7B" w14:paraId="760CE1E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eastAsia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1302" w:type="dxa"/>
            <w:tcMar/>
          </w:tcPr>
          <w:p w:rsidRPr="00924C5B" w:rsidR="008A3D7B" w:rsidP="6085D1F7" w:rsidRDefault="008A3D7B" w14:paraId="62EBF3C5" wp14:textId="3F49FDA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085D1F7" w:rsidR="6085D1F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Образование и его роль</w:t>
            </w:r>
          </w:p>
        </w:tc>
        <w:tc>
          <w:tcPr>
            <w:tcW w:w="4729" w:type="dxa"/>
            <w:tcMar/>
          </w:tcPr>
          <w:p w:rsidRPr="00924C5B" w:rsidR="008A3D7B" w:rsidP="6085D1F7" w:rsidRDefault="008A3D7B" w14:paraId="50E2F382" wp14:textId="4CC70B30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ZOOM</w:t>
            </w:r>
          </w:p>
          <w:p w:rsidRPr="00924C5B" w:rsidR="008A3D7B" w:rsidP="6085D1F7" w:rsidRDefault="008A3D7B" w14:paraId="4D69A005" wp14:textId="37CA45C7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 учебник</w:t>
            </w:r>
          </w:p>
          <w:p w:rsidRPr="00924C5B" w:rsidR="008A3D7B" w:rsidP="6085D1F7" w:rsidRDefault="008A3D7B" w14:paraId="0A6AE7E3" wp14:textId="7C577B6D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Л.Н. Боголюбов Обществознание 10 класс, прочитать §13</w:t>
            </w:r>
          </w:p>
          <w:p w:rsidRPr="00924C5B" w:rsidR="008A3D7B" w:rsidP="6085D1F7" w:rsidRDefault="008A3D7B" w14:paraId="6D98A12B" wp14:textId="1C6814F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Mar/>
          </w:tcPr>
          <w:p w:rsidRPr="00924C5B" w:rsidR="008A3D7B" w:rsidP="6085D1F7" w:rsidRDefault="008A3D7B" w14:paraId="270647B4" wp14:textId="245ECFE8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Письменный ответ на вопрос «</w:t>
            </w:r>
            <w:proofErr w:type="gramStart"/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Оцените  достоинства</w:t>
            </w:r>
            <w:proofErr w:type="gramEnd"/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 недостатки дистанционного обучения»</w:t>
            </w:r>
          </w:p>
          <w:p w:rsidRPr="00924C5B" w:rsidR="008A3D7B" w:rsidP="6085D1F7" w:rsidRDefault="008A3D7B" w14:paraId="4E6C69A8" wp14:textId="4AE0B04F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085D1F7" w:rsidR="6085D1F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сфотографировать и отправить по почте</w:t>
            </w:r>
          </w:p>
          <w:p w:rsidRPr="00924C5B" w:rsidR="008A3D7B" w:rsidP="6085D1F7" w:rsidRDefault="008A3D7B" w14:paraId="2946DB82" wp14:textId="04D7892C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f7cccfcfe6d94818">
              <w:r w:rsidRPr="6085D1F7" w:rsidR="6085D1F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fish196363@mail.ru</w:t>
              </w:r>
            </w:hyperlink>
          </w:p>
        </w:tc>
      </w:tr>
    </w:tbl>
    <w:p xmlns:wp14="http://schemas.microsoft.com/office/word/2010/wordml" w:rsidRPr="006214AC" w:rsidR="006214AC" w:rsidP="006214AC" w:rsidRDefault="006214AC" w14:paraId="11C2E957" wp14:textId="77777777">
      <w:pPr>
        <w:spacing w:line="240" w:lineRule="auto"/>
        <w:jc w:val="center"/>
        <w:rPr>
          <w:rFonts w:ascii="Times New Roman" w:hAnsi="Times New Roman" w:eastAsia="Calibri" w:cs="Times New Roman"/>
          <w:b/>
          <w:color w:val="C00000"/>
          <w:sz w:val="32"/>
        </w:rPr>
      </w:pPr>
      <w:r w:rsidRPr="006214AC">
        <w:rPr>
          <w:rFonts w:ascii="Times New Roman" w:hAnsi="Times New Roman" w:eastAsia="Calibri" w:cs="Times New Roman"/>
          <w:b/>
          <w:color w:val="C00000"/>
          <w:sz w:val="32"/>
        </w:rPr>
        <w:t>Расписание занятий внеурочной деятельности 10 класса</w:t>
      </w:r>
      <w:r>
        <w:rPr>
          <w:rFonts w:ascii="Times New Roman" w:hAnsi="Times New Roman" w:eastAsia="Calibri" w:cs="Times New Roman"/>
          <w:b/>
          <w:color w:val="C00000"/>
          <w:sz w:val="32"/>
        </w:rPr>
        <w:t xml:space="preserve"> на 23 апреля</w:t>
      </w:r>
    </w:p>
    <w:p xmlns:wp14="http://schemas.microsoft.com/office/word/2010/wordml" w:rsidRPr="006214AC" w:rsidR="006214AC" w:rsidP="006214AC" w:rsidRDefault="006214AC" w14:paraId="5997CC1D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09"/>
        <w:gridCol w:w="1559"/>
        <w:gridCol w:w="2410"/>
        <w:gridCol w:w="2268"/>
        <w:gridCol w:w="4111"/>
        <w:gridCol w:w="1842"/>
      </w:tblGrid>
      <w:tr xmlns:wp14="http://schemas.microsoft.com/office/word/2010/wordml" w:rsidRPr="006214AC" w:rsidR="006214AC" w:rsidTr="006214AC" w14:paraId="3425CE53" wp14:textId="77777777">
        <w:tc>
          <w:tcPr>
            <w:tcW w:w="9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214AC" w:rsidR="006214AC" w:rsidP="006214AC" w:rsidRDefault="006214AC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214AC" w:rsidR="006214AC" w:rsidTr="006214AC" w14:paraId="270C9138" wp14:textId="77777777">
        <w:tc>
          <w:tcPr>
            <w:tcW w:w="99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10BEDB2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bookmarkStart w:name="_GoBack" w:id="0"/>
            <w:bookmarkEnd w:id="0"/>
            <w:r w:rsidRPr="006214AC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6214AC" w:rsidR="006214AC" w:rsidP="006214AC" w:rsidRDefault="006214AC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214AC" w:rsidR="006214AC" w:rsidP="006214AC" w:rsidRDefault="006214AC" w14:paraId="3A75DF4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3891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214AC" w:rsidR="006214AC" w:rsidTr="006214AC" w14:paraId="4F7A162D" wp14:textId="77777777">
        <w:tc>
          <w:tcPr>
            <w:tcW w:w="993" w:type="dxa"/>
            <w:vMerge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6214AC" w:rsidR="006214AC" w:rsidP="006214AC" w:rsidRDefault="006214AC" w14:paraId="110FFD37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33E67AC6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1BBD13F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21A1D9C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0BE1480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09FA2A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214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214AC" w:rsidR="006214AC" w:rsidP="006214AC" w:rsidRDefault="006214AC" w14:paraId="680408FD" wp14:textId="77777777">
            <w:r w:rsidRPr="006214AC">
              <w:t>--</w:t>
            </w:r>
          </w:p>
        </w:tc>
      </w:tr>
    </w:tbl>
    <w:p xmlns:wp14="http://schemas.microsoft.com/office/word/2010/wordml" w:rsidRPr="00924C5B" w:rsidR="007259FC" w:rsidRDefault="007259FC" w14:paraId="6B69937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24C5B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5D72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6A4C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28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06A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E4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68F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06F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3A0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26B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37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4AC"/>
    <w:rsid w:val="00621F34"/>
    <w:rsid w:val="00621FF9"/>
    <w:rsid w:val="00622EE6"/>
    <w:rsid w:val="00622FBE"/>
    <w:rsid w:val="006231A8"/>
    <w:rsid w:val="00623601"/>
    <w:rsid w:val="006239AE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1BE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213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7B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C5B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0EA6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223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2E5A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87DA4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7A9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8A3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15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0D9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5D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1FEE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634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B7EAA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B90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73C"/>
    <w:rsid w:val="00FF68CA"/>
    <w:rsid w:val="00FF6E08"/>
    <w:rsid w:val="00FF710E"/>
    <w:rsid w:val="00FF78ED"/>
    <w:rsid w:val="00FF7E83"/>
    <w:rsid w:val="245C6E89"/>
    <w:rsid w:val="248364E7"/>
    <w:rsid w:val="44842E53"/>
    <w:rsid w:val="6085D1F7"/>
    <w:rsid w:val="703C03A2"/>
    <w:rsid w:val="7F87C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4ACBA"/>
  <w15:docId w15:val="{54ea9e3e-6353-4bbe-b24c-ede9735c9b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214AC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://fipi.ru/content/otkrytyy-bank-zadaniy-ege" TargetMode="External" Id="R4feb6086e8004d3e" /><Relationship Type="http://schemas.openxmlformats.org/officeDocument/2006/relationships/hyperlink" Target="https://uchi.ru/" TargetMode="External" Id="R7e6e713c650e4882" /><Relationship Type="http://schemas.openxmlformats.org/officeDocument/2006/relationships/hyperlink" Target="mailto:novaevala@yandex.ru" TargetMode="External" Id="Rfdb7647e3fd34198" /><Relationship Type="http://schemas.openxmlformats.org/officeDocument/2006/relationships/hyperlink" Target="https://clck.ru/N2Loz" TargetMode="External" Id="R44ac18982c2a4c22" /><Relationship Type="http://schemas.openxmlformats.org/officeDocument/2006/relationships/hyperlink" Target="https://clck.ru/N2LyL" TargetMode="External" Id="Rb8314bca72434b5f" /><Relationship Type="http://schemas.openxmlformats.org/officeDocument/2006/relationships/hyperlink" Target="https://www.youtube.com/watch?time_continue=34&amp;v=TfWBa2VgH_k&amp;feature=emb_logo" TargetMode="External" Id="Re4f3ef33af574f51" /><Relationship Type="http://schemas.openxmlformats.org/officeDocument/2006/relationships/hyperlink" Target="mailto:vorontczowa.56@gmail.com" TargetMode="External" Id="R24e11ba103a947f1" /><Relationship Type="http://schemas.openxmlformats.org/officeDocument/2006/relationships/hyperlink" Target="mailto:fish196363@mail.ru" TargetMode="External" Id="Rf7cccfcfe6d94818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45</revision>
  <dcterms:created xsi:type="dcterms:W3CDTF">2020-04-03T14:58:00.0000000Z</dcterms:created>
  <dcterms:modified xsi:type="dcterms:W3CDTF">2020-04-17T18:44:27.8807454Z</dcterms:modified>
</coreProperties>
</file>