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20ED89D5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8а класса на 15.04.2020 г. </w:t>
      </w:r>
    </w:p>
    <w:tbl>
      <w:tblPr>
        <w:tblStyle w:val="a3"/>
        <w:tblW w:w="14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141"/>
        <w:gridCol w:w="609"/>
        <w:gridCol w:w="701"/>
        <w:gridCol w:w="1539"/>
        <w:gridCol w:w="1505"/>
        <w:gridCol w:w="1523"/>
        <w:gridCol w:w="4707"/>
        <w:gridCol w:w="3123"/>
      </w:tblGrid>
      <w:tr xmlns:wp14="http://schemas.microsoft.com/office/word/2010/wordml" w:rsidTr="040D2424" w14:paraId="0C34F9D8" wp14:textId="77777777">
        <w:trPr/>
        <w:tc>
          <w:tcPr>
            <w:tcW w:w="1141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09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1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39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05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23" w:type="dxa"/>
            <w:tcBorders/>
            <w:shd w:val="clear" w:color="auto" w:fill="auto"/>
            <w:tcMar/>
          </w:tcPr>
          <w:p w:rsidP="040D2424"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707" w:type="dxa"/>
            <w:tcBorders/>
            <w:shd w:val="clear" w:color="auto" w:fill="auto"/>
            <w:tcMar/>
          </w:tcPr>
          <w:p w:rsidP="040D2424"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23" w:type="dxa"/>
            <w:tcBorders/>
            <w:shd w:val="clear" w:color="auto" w:fill="auto"/>
            <w:tcMar/>
          </w:tcPr>
          <w:p w:rsidP="040D2424"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040D2424" w14:paraId="6B3DB928" wp14:textId="77777777">
        <w:trPr/>
        <w:tc>
          <w:tcPr>
            <w:tcW w:w="1141" w:type="dxa"/>
            <w:vMerge w:val="restart"/>
            <w:tcBorders/>
            <w:shd w:val="clear" w:color="auto" w:fill="auto"/>
            <w:tcMar/>
          </w:tcPr>
          <w:p w14:paraId="765D261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15.04.2020г.</w:t>
            </w:r>
          </w:p>
          <w:p w14:paraId="2781FB4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09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39" w:type="dxa"/>
            <w:tcBorders/>
            <w:shd w:val="clear" w:color="auto" w:fill="auto"/>
            <w:tcMar/>
          </w:tcPr>
          <w:p w14:paraId="177452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05" w:type="dxa"/>
            <w:tcBorders/>
            <w:shd w:val="clear" w:color="auto" w:fill="auto"/>
            <w:tcMar/>
          </w:tcPr>
          <w:p w14:paraId="2911AE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7273EE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523" w:type="dxa"/>
            <w:tcBorders/>
            <w:shd w:val="clear" w:color="auto" w:fill="auto"/>
            <w:tcMar/>
          </w:tcPr>
          <w:p w:rsidP="040D2424" w14:paraId="0EA6613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>Миграция населения Росси</w:t>
            </w:r>
          </w:p>
        </w:tc>
        <w:tc>
          <w:tcPr>
            <w:tcW w:w="4707" w:type="dxa"/>
            <w:tcBorders/>
            <w:shd w:val="clear" w:color="auto" w:fill="auto"/>
            <w:tcMar/>
          </w:tcPr>
          <w:p w:rsidP="040D2424" w14:paraId="3B10548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4d93cb755ce4e31">
              <w:r w:rsidRPr="040D2424" w:rsidR="040D2424">
                <w:rPr>
                  <w:rStyle w:val="ListLabel2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3774462709860275021&amp;text=%D0%BF%D1%80%D0%B5%D0%B7%D0%B5%D0%BD%D1%82%D0%B0%D1%86%D0%B8%D1%8F+%D0%BC%D0%B8%D0%B3%D1%80%D0%B0%D1%86%D0%B8%D1%8F+%D0%BD%D0%B0%D1%81%D0%B5%D0%BB%D0%B5%D0%BD%D0%B8%D1%8F+%D1%80%D0%BE%D1%81%D1%81%D0%B8%D0%B8+8+%D0%BA%D0%BB%D0%B0%D1%81%D1%81&amp;path=wizard&amp;parent-reqid=1586443553421661-1431080126985813257401361-production-app-host-sas-web-yp-204&amp;redircnt=1586444014.1</w:t>
              </w:r>
            </w:hyperlink>
          </w:p>
          <w:p w:rsidP="040D2424"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P="040D2424" w14:paraId="563BE35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подключения к ресурсу: используем учебник, читаем параграф 39</w:t>
            </w:r>
          </w:p>
        </w:tc>
        <w:tc>
          <w:tcPr>
            <w:tcW w:w="3123" w:type="dxa"/>
            <w:tcBorders/>
            <w:shd w:val="clear" w:color="auto" w:fill="auto"/>
            <w:tcMar/>
          </w:tcPr>
          <w:p w:rsidP="040D2424" w14:paraId="7BAA3C6B" wp14:textId="09293C9C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39 учебника, ответить письменно на 1 вопрос в конце параграфа.</w:t>
            </w:r>
          </w:p>
          <w:p w:rsidP="040D2424" w14:paraId="3EF07CC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отправляем </w:t>
            </w:r>
          </w:p>
          <w:p w:rsidP="040D2424" w14:paraId="7A0EAA4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c8e6b2361a94f37">
              <w:r w:rsidRPr="040D2424" w:rsidR="040D2424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elena</w:t>
              </w:r>
              <w:r w:rsidRPr="040D2424" w:rsidR="040D2424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2015</w:t>
              </w:r>
              <w:r w:rsidRPr="040D2424" w:rsidR="040D2424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buch</w:t>
              </w:r>
              <w:r w:rsidRPr="040D2424" w:rsidR="040D2424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040D2424" w:rsidR="040D2424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gmail</w:t>
              </w:r>
              <w:r w:rsidRPr="040D2424" w:rsidR="040D2424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040D2424" w:rsidR="040D2424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P="040D2424"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040D2424" w14:paraId="4DAD1760" wp14:textId="77777777">
        <w:trPr/>
        <w:tc>
          <w:tcPr>
            <w:tcW w:w="1141" w:type="dxa"/>
            <w:vMerge/>
            <w:tcBorders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09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39" w:type="dxa"/>
            <w:tcBorders/>
            <w:shd w:val="clear" w:color="auto" w:fill="auto"/>
            <w:tcMar/>
          </w:tcPr>
          <w:p w14:paraId="3D6271C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занятие</w:t>
            </w:r>
          </w:p>
        </w:tc>
        <w:tc>
          <w:tcPr>
            <w:tcW w:w="1505" w:type="dxa"/>
            <w:tcBorders/>
            <w:shd w:val="clear" w:color="auto" w:fill="auto"/>
            <w:tcMar/>
          </w:tcPr>
          <w:p w14:paraId="713C227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7D8F89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F2D567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Новаева Л.А.</w:t>
            </w:r>
          </w:p>
        </w:tc>
        <w:tc>
          <w:tcPr>
            <w:tcW w:w="1523" w:type="dxa"/>
            <w:tcBorders/>
            <w:shd w:val="clear" w:color="auto" w:fill="auto"/>
            <w:tcMar/>
          </w:tcPr>
          <w:p w:rsidP="040D2424" w14:paraId="412922D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4707" w:type="dxa"/>
            <w:tcBorders/>
            <w:shd w:val="clear" w:color="auto" w:fill="auto"/>
            <w:tcMar/>
          </w:tcPr>
          <w:p w:rsidP="040D2424" w14:paraId="5FB42433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</w:p>
          <w:p w:rsidP="040D2424" w14:paraId="79E4B468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1. Проверка домашнего задания по образцу и самооценка по критериям.</w:t>
            </w:r>
          </w:p>
          <w:p w:rsidP="040D2424" w14:paraId="122B1071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2. Просмотр видео урока с РЭШ: </w:t>
            </w:r>
          </w:p>
          <w:p w:rsidP="040D2424" w14:paraId="4085D2CF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6a85928d7024e97">
              <w:r w:rsidRPr="040D2424" w:rsidR="040D2424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ru-RU"/>
                </w:rPr>
                <w:t>https://resh.edu.ru/subject/lesson/1987/main/</w:t>
              </w:r>
            </w:hyperlink>
          </w:p>
          <w:p w:rsidP="040D2424" w14:paraId="6A832C5A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Если нет связи, то изучите материалы п.35 (с.194-196)</w:t>
            </w:r>
          </w:p>
          <w:p w14:paraId="3D87E507" wp14:textId="77777777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Прочитайте задачу и изучите ход решения.</w:t>
            </w:r>
          </w:p>
          <w:p w14:paraId="0E9FB785" wp14:textId="77777777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Познакомьтесь с определением решения системы неравенств с одной переменной.</w:t>
            </w:r>
          </w:p>
          <w:p w:rsidP="040D2424" w14:paraId="053608DC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3.Запишите в тетрадь решение примеров 1 и 2</w:t>
            </w:r>
          </w:p>
          <w:p w:rsidP="040D2424" w14:paraId="3DC7752A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4.Решите №876(</w:t>
            </w:r>
            <w:proofErr w:type="spellStart"/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а,в,д</w:t>
            </w:r>
            <w:proofErr w:type="spellEnd"/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), 877 (</w:t>
            </w:r>
            <w:proofErr w:type="spellStart"/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а,б</w:t>
            </w:r>
            <w:proofErr w:type="spellEnd"/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)</w:t>
            </w:r>
          </w:p>
          <w:p w:rsidP="040D2424" w14:paraId="63534B3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5.Проверьте по образцу (Дополнительные материалы)</w:t>
            </w:r>
          </w:p>
        </w:tc>
        <w:tc>
          <w:tcPr>
            <w:tcW w:w="3123" w:type="dxa"/>
            <w:tcBorders/>
            <w:shd w:val="clear" w:color="auto" w:fill="auto"/>
            <w:tcMar/>
          </w:tcPr>
          <w:p w:rsidP="040D2424" w14:paraId="539DB8E7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1)Прочитать п.35 </w:t>
            </w:r>
          </w:p>
          <w:p w:rsidP="040D2424" w14:paraId="21DBB8D2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2)выучить определение,</w:t>
            </w:r>
          </w:p>
          <w:p w:rsidP="040D2424" w14:paraId="670B806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3)решить №876(б, е), 877(в), 901(а)</w:t>
            </w:r>
          </w:p>
        </w:tc>
      </w:tr>
      <w:tr xmlns:wp14="http://schemas.microsoft.com/office/word/2010/wordml" w:rsidTr="040D2424" w14:paraId="2D7AA063" wp14:textId="77777777">
        <w:trPr/>
        <w:tc>
          <w:tcPr>
            <w:tcW w:w="1141" w:type="dxa"/>
            <w:vMerge/>
            <w:tcBorders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09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39" w:type="dxa"/>
            <w:tcBorders/>
            <w:shd w:val="clear" w:color="auto" w:fill="auto"/>
            <w:tcMar/>
          </w:tcPr>
          <w:p w14:paraId="2A2961D3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Самостоятельная работа с учебным   материалом</w:t>
            </w:r>
          </w:p>
        </w:tc>
        <w:tc>
          <w:tcPr>
            <w:tcW w:w="1505" w:type="dxa"/>
            <w:tcBorders/>
            <w:shd w:val="clear" w:color="auto" w:fill="auto"/>
            <w:tcMar/>
          </w:tcPr>
          <w:p w14:paraId="3706643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D75CC62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523" w:type="dxa"/>
            <w:tcBorders/>
            <w:shd w:val="clear" w:color="auto" w:fill="auto"/>
            <w:tcMar/>
          </w:tcPr>
          <w:p w:rsidP="040D2424" w14:paraId="090E2B8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Отработка ЛЕ и пассивного залога с переходными глаголами по теме «Знаменитые люди всего мира».</w:t>
            </w:r>
          </w:p>
        </w:tc>
        <w:tc>
          <w:tcPr>
            <w:tcW w:w="4707" w:type="dxa"/>
            <w:tcBorders/>
            <w:shd w:val="clear" w:color="auto" w:fill="auto"/>
            <w:tcMar/>
          </w:tcPr>
          <w:p w:rsidP="040D2424" w14:paraId="6825FBD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стр.65 правило учить, упр.3,4,5, устно</w:t>
            </w:r>
          </w:p>
        </w:tc>
        <w:tc>
          <w:tcPr>
            <w:tcW w:w="3123" w:type="dxa"/>
            <w:tcBorders/>
            <w:shd w:val="clear" w:color="auto" w:fill="auto"/>
            <w:tcMar/>
          </w:tcPr>
          <w:p w:rsidP="040D2424" w14:paraId="304CD81E" wp14:textId="46232C0D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Стр.66, упр.6 учить, стр.67 упр.8 письменно. Фотоотчёт выслать на эл почту </w:t>
            </w:r>
            <w:hyperlink r:id="Rcdbd6d9446b94dfa">
              <w:r w:rsidRPr="040D2424" w:rsidR="040D2424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shcherbinina2012@gmail.com</w:t>
              </w:r>
            </w:hyperlink>
          </w:p>
        </w:tc>
      </w:tr>
      <w:tr xmlns:wp14="http://schemas.microsoft.com/office/word/2010/wordml" w:rsidTr="040D2424" w14:paraId="346F36A1" wp14:textId="77777777">
        <w:trPr/>
        <w:tc>
          <w:tcPr>
            <w:tcW w:w="1141" w:type="dxa"/>
            <w:vMerge/>
            <w:tcBorders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09" w:type="dxa"/>
            <w:tcBorders/>
            <w:shd w:val="clear" w:color="auto" w:fill="auto"/>
            <w:tcMar/>
          </w:tcPr>
          <w:p w14:paraId="0B7781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/>
            <w:shd w:val="clear" w:color="auto" w:fill="auto"/>
            <w:tcMar/>
          </w:tcPr>
          <w:p w14:paraId="6EF626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39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05" w:type="dxa"/>
            <w:tcBorders/>
            <w:shd w:val="clear" w:color="auto" w:fill="auto"/>
            <w:tcMar/>
          </w:tcPr>
          <w:p w14:paraId="2790A82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59584C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7FA05D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523" w:type="dxa"/>
            <w:tcBorders/>
            <w:shd w:val="clear" w:color="auto" w:fill="auto"/>
            <w:tcMar/>
          </w:tcPr>
          <w:p w:rsidP="040D2424" w14:paraId="589EA607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>Понятие диапазона. Относительная адресация.</w:t>
            </w:r>
          </w:p>
        </w:tc>
        <w:tc>
          <w:tcPr>
            <w:tcW w:w="4707" w:type="dxa"/>
            <w:tcBorders/>
            <w:shd w:val="clear" w:color="auto" w:fill="auto"/>
            <w:tcMar/>
          </w:tcPr>
          <w:p w:rsidP="040D2424" w14:paraId="5A3EF8F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 22, ссылка на </w:t>
            </w:r>
            <w:proofErr w:type="spellStart"/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>Яндекс.Диск</w:t>
            </w:r>
            <w:proofErr w:type="spellEnd"/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учебник </w:t>
            </w:r>
            <w:hyperlink r:id="Rd76de36592844585">
              <w:r w:rsidRPr="040D2424" w:rsidR="040D2424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https://yadi.sk/i/skZWdJVWsPdg0A</w:t>
              </w:r>
            </w:hyperlink>
          </w:p>
          <w:p w:rsidP="040D2424" w14:paraId="4B11225C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0D2424" w:rsidR="040D2424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>прочитать</w:t>
            </w:r>
          </w:p>
        </w:tc>
        <w:tc>
          <w:tcPr>
            <w:tcW w:w="3123" w:type="dxa"/>
            <w:tcBorders/>
            <w:shd w:val="clear" w:color="auto" w:fill="auto"/>
            <w:tcMar/>
          </w:tcPr>
          <w:p w:rsidP="040D2424" w14:paraId="789CC10E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Перейти по ссылке на </w:t>
            </w:r>
            <w:proofErr w:type="gramStart"/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>ЕК  ЦОР</w:t>
            </w:r>
            <w:proofErr w:type="gramEnd"/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cb337836e2d64162">
              <w:r w:rsidRPr="040D2424" w:rsidR="040D2424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http://school-collection.edu.ru/catalog/rubr/a30a9550-6a62-11da-8cd6-0800200c9a66/63378/</w:t>
              </w:r>
            </w:hyperlink>
            <w:hyperlink r:id="Rdeeaf1b834b14bf7">
              <w:r w:rsidRPr="040D2424" w:rsidR="040D2424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?</w:t>
              </w:r>
            </w:hyperlink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И выполнить задание под №2 (д/</w:t>
            </w:r>
            <w:proofErr w:type="gramStart"/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>з  №</w:t>
            </w:r>
            <w:proofErr w:type="gramEnd"/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15), выполненную работу прислать по почте </w:t>
            </w:r>
            <w:hyperlink r:id="Rb747d88f1e0e4f03">
              <w:r w:rsidRPr="040D2424" w:rsidR="040D2424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iriso4ka205@rambler.ru</w:t>
              </w:r>
            </w:hyperlink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или ВК</w:t>
            </w:r>
          </w:p>
        </w:tc>
      </w:tr>
      <w:tr xmlns:wp14="http://schemas.microsoft.com/office/word/2010/wordml" w:rsidTr="040D2424" w14:paraId="1F7D332C" wp14:textId="77777777">
        <w:trPr/>
        <w:tc>
          <w:tcPr>
            <w:tcW w:w="1141" w:type="dxa"/>
            <w:vMerge/>
            <w:tcBorders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707" w:type="dxa"/>
            <w:gridSpan w:val="7"/>
            <w:tcBorders/>
            <w:shd w:val="clear" w:color="auto" w:fill="auto"/>
            <w:tcMar/>
          </w:tcPr>
          <w:p w:rsidP="040D2424"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Tr="040D2424" w14:paraId="6DF028BF" wp14:textId="77777777">
        <w:trPr/>
        <w:tc>
          <w:tcPr>
            <w:tcW w:w="1141" w:type="dxa"/>
            <w:vMerge/>
            <w:tcBorders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09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39" w:type="dxa"/>
            <w:tcBorders/>
            <w:shd w:val="clear" w:color="auto" w:fill="auto"/>
            <w:tcMar/>
          </w:tcPr>
          <w:p w:rsidP="040D2424" w14:paraId="21524403" wp14:textId="45E3856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40D2424" w:rsidR="040D242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05" w:type="dxa"/>
            <w:tcBorders/>
            <w:shd w:val="clear" w:color="auto" w:fill="auto"/>
            <w:tcMar/>
          </w:tcPr>
          <w:p w14:paraId="11DA468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7B9D35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146141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523" w:type="dxa"/>
            <w:tcBorders/>
            <w:shd w:val="clear" w:color="auto" w:fill="auto"/>
            <w:tcMar/>
          </w:tcPr>
          <w:p w:rsidP="040D2424" w14:paraId="0A18A44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0D2424" w:rsidR="040D2424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Преобразующая сила искусства. Стили в архитектуре (античность, готика, барокко, классицизм).</w:t>
            </w:r>
          </w:p>
        </w:tc>
        <w:tc>
          <w:tcPr>
            <w:tcW w:w="4707" w:type="dxa"/>
            <w:tcBorders/>
            <w:shd w:val="clear" w:color="auto" w:fill="auto"/>
            <w:tcMar/>
          </w:tcPr>
          <w:p w:rsidP="040D2424" w14:paraId="4176929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Поделиться ссылкой" r:id="Rd0928e343dc04329">
              <w:r w:rsidRPr="040D2424">
                <w:rPr>
                  <w:rStyle w:val="Style14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https://youtu.be/R9jK-b2BuPo</w:t>
              </w:r>
            </w:hyperlink>
          </w:p>
          <w:p w:rsidP="040D2424" w14:paraId="49608C5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>Переписать все стили в тетрадь.</w:t>
            </w:r>
          </w:p>
        </w:tc>
        <w:tc>
          <w:tcPr>
            <w:tcW w:w="3123" w:type="dxa"/>
            <w:tcBorders/>
            <w:shd w:val="clear" w:color="auto" w:fill="auto"/>
            <w:tcMar/>
          </w:tcPr>
          <w:p w:rsidP="040D2424" w14:paraId="3EF2FFB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на почту </w:t>
            </w:r>
            <w:hyperlink r:id="Rdf7ae336bbe54266">
              <w:r w:rsidRPr="040D2424" w:rsidR="040D2424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040D2424" w:rsidR="040D2424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040D2424" w:rsidR="040D2424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040D2424" w:rsidR="040D2424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040D2424" w:rsidR="040D2424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Tr="040D2424" w14:paraId="238223A6" wp14:textId="77777777">
        <w:trPr/>
        <w:tc>
          <w:tcPr>
            <w:tcW w:w="1141" w:type="dxa"/>
            <w:vMerge/>
            <w:tcBorders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09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39" w:type="dxa"/>
            <w:tcBorders/>
            <w:shd w:val="clear" w:color="auto" w:fill="auto"/>
            <w:tcMar/>
          </w:tcPr>
          <w:p w14:paraId="6E938BD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05" w:type="dxa"/>
            <w:tcBorders/>
            <w:shd w:val="clear" w:color="auto" w:fill="auto"/>
            <w:tcMar/>
          </w:tcPr>
          <w:p w14:paraId="28B78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2B7AC71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 Кукушкина Л.Х.</w:t>
            </w:r>
          </w:p>
        </w:tc>
        <w:tc>
          <w:tcPr>
            <w:tcW w:w="1523" w:type="dxa"/>
            <w:tcBorders/>
            <w:shd w:val="clear" w:color="auto" w:fill="auto"/>
            <w:tcMar/>
          </w:tcPr>
          <w:p w:rsidP="040D2424" w14:paraId="40FD5F6B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>Основные организационно-правовые формы фирм</w:t>
            </w:r>
          </w:p>
        </w:tc>
        <w:tc>
          <w:tcPr>
            <w:tcW w:w="4707" w:type="dxa"/>
            <w:tcBorders/>
            <w:shd w:val="clear" w:color="auto" w:fill="auto"/>
            <w:tcMar/>
          </w:tcPr>
          <w:p w:rsidP="040D2424" w14:paraId="120F19BA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>Смотреть видеоурок</w:t>
            </w:r>
          </w:p>
          <w:p w:rsidP="040D2424" w14:paraId="59F9F092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d38595546634943">
              <w:r w:rsidRPr="040D2424" w:rsidR="040D2424">
                <w:rPr>
                  <w:rStyle w:val="ListLabel2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https://www.youtube.com/watch?v=LHFMpRhZpOo</w:t>
              </w:r>
            </w:hyperlink>
          </w:p>
          <w:p w:rsidP="040D2424" w14:paraId="51C3261E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 отсутствии технической возможности: работа с </w:t>
            </w:r>
            <w:proofErr w:type="gramStart"/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учебником  &amp;</w:t>
            </w:r>
            <w:proofErr w:type="gramEnd"/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>22 прочитать. Составить конспект</w:t>
            </w:r>
          </w:p>
        </w:tc>
        <w:tc>
          <w:tcPr>
            <w:tcW w:w="3123" w:type="dxa"/>
            <w:tcBorders/>
            <w:shd w:val="clear" w:color="auto" w:fill="auto"/>
            <w:tcMar/>
          </w:tcPr>
          <w:p w:rsidP="040D2424" w14:paraId="19D1A564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>&amp;22 прочитать, выучить понятия.</w:t>
            </w:r>
            <w:bookmarkStart w:name="_GoBack" w:id="0"/>
            <w:bookmarkEnd w:id="0"/>
          </w:p>
        </w:tc>
      </w:tr>
      <w:tr xmlns:wp14="http://schemas.microsoft.com/office/word/2010/wordml" w:rsidTr="040D2424" w14:paraId="06BC261F" wp14:textId="77777777">
        <w:trPr/>
        <w:tc>
          <w:tcPr>
            <w:tcW w:w="1141" w:type="dxa"/>
            <w:vMerge/>
            <w:tcBorders/>
            <w:tcMar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09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39" w:type="dxa"/>
            <w:tcBorders/>
            <w:shd w:val="clear" w:color="auto" w:fill="auto"/>
            <w:tcMar/>
          </w:tcPr>
          <w:p w14:paraId="0BE3DA6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05" w:type="dxa"/>
            <w:tcBorders/>
            <w:shd w:val="clear" w:color="auto" w:fill="auto"/>
            <w:tcMar/>
          </w:tcPr>
          <w:p w14:paraId="2EB45F7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7E759CD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813D82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Сиднина А.В.</w:t>
            </w:r>
          </w:p>
        </w:tc>
        <w:tc>
          <w:tcPr>
            <w:tcW w:w="1523" w:type="dxa"/>
            <w:tcBorders/>
            <w:shd w:val="clear" w:color="auto" w:fill="auto"/>
            <w:tcMar/>
          </w:tcPr>
          <w:p w:rsidP="040D2424" w14:paraId="71BA4FD6" wp14:textId="4E0EFE6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>«Основания, их классификация и свойства»</w:t>
            </w:r>
          </w:p>
        </w:tc>
        <w:tc>
          <w:tcPr>
            <w:tcW w:w="4707" w:type="dxa"/>
            <w:tcBorders/>
            <w:shd w:val="clear" w:color="auto" w:fill="auto"/>
            <w:tcMar/>
          </w:tcPr>
          <w:p w:rsidP="040D2424" w14:paraId="7697B76B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YouTube: </w:t>
            </w:r>
          </w:p>
          <w:p w:rsidP="040D2424" w14:paraId="31721A36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672bab611ac40f3">
              <w:r w:rsidRPr="040D2424" w:rsidR="040D2424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https://www.youtube.com/watch?v=dPp83Pwqr-M</w:t>
              </w:r>
            </w:hyperlink>
          </w:p>
          <w:p w:rsidP="040D2424" w14:paraId="009B82D9" wp14:textId="2C89C4AE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читаем учебник Габриелян О.С. параграф 40</w:t>
            </w:r>
          </w:p>
        </w:tc>
        <w:tc>
          <w:tcPr>
            <w:tcW w:w="3123" w:type="dxa"/>
            <w:tcBorders/>
            <w:shd w:val="clear" w:color="auto" w:fill="auto"/>
            <w:tcMar/>
          </w:tcPr>
          <w:p w:rsidP="040D2424" w14:paraId="4320B0B7" wp14:textId="7777777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>П</w:t>
            </w: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араграф 40 до </w:t>
            </w:r>
            <w:proofErr w:type="gramStart"/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>конца  читать</w:t>
            </w:r>
            <w:proofErr w:type="gramEnd"/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>. Упр. 3 выполнить в тетради.</w:t>
            </w:r>
          </w:p>
          <w:p w:rsidP="040D2424" w14:paraId="49516C0E" wp14:textId="7777777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Выполненную работ</w:t>
            </w: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 прислать на почту </w:t>
            </w:r>
            <w:hyperlink r:id="R4fa417fe64924e7c">
              <w:r w:rsidRPr="040D2424" w:rsidR="040D2424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sergeisidnin@mail.ru</w:t>
              </w:r>
            </w:hyperlink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 xmlns:wp14="http://schemas.microsoft.com/office/word/2010/wordml" w:rsidTr="040D2424" w14:paraId="13A7EF6E" wp14:textId="77777777">
        <w:trPr/>
        <w:tc>
          <w:tcPr>
            <w:tcW w:w="1141" w:type="dxa"/>
            <w:vMerge/>
            <w:tcBorders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09" w:type="dxa"/>
            <w:tcBorders/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/>
            <w:shd w:val="clear" w:color="auto" w:fill="auto"/>
            <w:tcMar/>
          </w:tcPr>
          <w:p w14:paraId="2C06F93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39" w:type="dxa"/>
            <w:tcBorders/>
            <w:shd w:val="clear" w:color="auto" w:fill="auto"/>
            <w:tcMar/>
          </w:tcPr>
          <w:p w14:paraId="005F6D3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05" w:type="dxa"/>
            <w:tcBorders/>
            <w:shd w:val="clear" w:color="auto" w:fill="auto"/>
            <w:tcMar/>
          </w:tcPr>
          <w:p w14:paraId="19C36BF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453E22F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4CC5547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Шевчун В.Н.</w:t>
            </w:r>
          </w:p>
        </w:tc>
        <w:tc>
          <w:tcPr>
            <w:tcW w:w="1523" w:type="dxa"/>
            <w:tcBorders/>
            <w:shd w:val="clear" w:color="auto" w:fill="auto"/>
            <w:tcMar/>
          </w:tcPr>
          <w:p w:rsidP="040D2424" w14:paraId="60061E4C" wp14:textId="5114A6A2"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Способы двигательной активности. Гимнастика</w:t>
            </w:r>
          </w:p>
        </w:tc>
        <w:tc>
          <w:tcPr>
            <w:tcW w:w="4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P="040D2424" w14:paraId="556252B5" wp14:textId="4A9EEDC5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183ac19c62448fd">
              <w:r w:rsidRPr="040D2424" w:rsidR="040D2424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https://resh.edu.ru/subject/lesson/3423/start/</w:t>
              </w:r>
            </w:hyperlink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 Учебник «</w:t>
            </w:r>
            <w:proofErr w:type="spellStart"/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8-9 классы» пар.17, стр.84</w:t>
            </w:r>
          </w:p>
          <w:p w:rsidP="040D2424" w14:paraId="4B94D5A5" wp14:textId="77777777"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P="040D2424" w14:paraId="071A0217" wp14:textId="51D11E79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0D2424" w:rsidR="040D2424">
              <w:rPr>
                <w:rFonts w:ascii="Times New Roman" w:hAnsi="Times New Roman" w:eastAsia="Times New Roman" w:cs="Times New Roman"/>
                <w:sz w:val="24"/>
                <w:szCs w:val="24"/>
              </w:rPr>
              <w:t>Приседание на одной ноге с опорой (3 подхода по 20 раз)</w:t>
            </w:r>
          </w:p>
          <w:p w:rsidP="040D2424" w14:paraId="3DEEC669" wp14:textId="21DEE3F4"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14:paraId="3656B9AB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>
    <w:compatSetting w:name="compatibilityMode" w:uri="http://schemas.microsoft.com/office/word" w:val="12"/>
  </w:compat>
  <w:themeFontLang w:val="ru-RU" w:eastAsia="" w:bidi=""/>
  <w14:docId w14:val="541891E3"/>
  <w15:docId w15:val="{0e504ad6-b399-4bc7-b65d-11846e4f6e51}"/>
  <w:rsids>
    <w:rsidRoot w:val="463F4CC7"/>
    <w:rsid w:val="040D2424"/>
    <w:rsid w:val="463F4CC7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 w:eastAsia="Times New Roman" w:cs="Arial"/>
      <w:b/>
      <w:bCs/>
      <w:color w:val="DD0000"/>
      <w:sz w:val="21"/>
      <w:szCs w:val="21"/>
      <w:lang w:eastAsia="ru-RU"/>
    </w:rPr>
  </w:style>
  <w:style w:type="character" w:styleId="ListLabel2">
    <w:name w:val="ListLabel 2"/>
    <w:qFormat/>
    <w:rPr>
      <w:color w:val="0000FF"/>
      <w:u w:val="single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styleId="ListLabel5">
    <w:name w:val="ListLabel 5"/>
    <w:qFormat/>
    <w:rPr>
      <w:rFonts w:ascii="Times New Roman" w:hAnsi="Times New Roman" w:eastAsia="Times New Roman" w:cs="Times New Roman"/>
      <w:color w:val="0000FF"/>
      <w:sz w:val="22"/>
      <w:szCs w:val="22"/>
      <w:lang w:val="ru-RU"/>
    </w:rPr>
  </w:style>
  <w:style w:type="character" w:styleId="ListLabel6">
    <w:name w:val="ListLabel 6"/>
    <w:qFormat/>
    <w:rPr>
      <w:rFonts w:ascii="Arial" w:hAnsi="Arial" w:cs="Arial"/>
      <w:spacing w:val="15"/>
      <w:sz w:val="36"/>
      <w:szCs w:val="36"/>
    </w:rPr>
  </w:style>
  <w:style w:type="character" w:styleId="ListLabel7">
    <w:name w:val="ListLabel 7"/>
    <w:qFormat/>
    <w:rPr>
      <w:lang w:val="en-US"/>
    </w:rPr>
  </w:style>
  <w:style w:type="character" w:styleId="ListLabel8">
    <w:name w:val="ListLabel 8"/>
    <w:qFormat/>
    <w:rPr/>
  </w:style>
  <w:style w:type="character" w:styleId="ListLabel9">
    <w:name w:val="ListLabel 9"/>
    <w:qFormat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11">
    <w:name w:val="ListLabel 11"/>
    <w:qFormat/>
    <w:rPr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2a355b"/>
    <w:pPr>
      <w:widowControl/>
      <w:bidi w:val="0"/>
      <w:spacing w:before="0" w:after="0" w:line="240" w:lineRule="auto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16" /><Relationship Type="http://schemas.openxmlformats.org/officeDocument/2006/relationships/fontTable" Target="fontTable.xml" Id="rId17" /><Relationship Type="http://schemas.openxmlformats.org/officeDocument/2006/relationships/settings" Target="settings.xml" Id="rId18" /><Relationship Type="http://schemas.openxmlformats.org/officeDocument/2006/relationships/theme" Target="theme/theme1.xml" Id="rId19" /><Relationship Type="http://schemas.openxmlformats.org/officeDocument/2006/relationships/hyperlink" Target="https://yandex.ru/video/preview/?filmId=3774462709860275021&amp;text=&#1087;&#1088;&#1077;&#1079;&#1077;&#1085;&#1090;&#1072;&#1094;&#1080;&#1103;+&#1084;&#1080;&#1075;&#1088;&#1072;&#1094;&#1080;&#1103;+&#1085;&#1072;&#1089;&#1077;&#1083;&#1077;&#1085;&#1080;&#1103;+&#1088;&#1086;&#1089;&#1089;&#1080;&#1080;+8+&#1082;&#1083;&#1072;&#1089;&#1089;&amp;path=wizard&amp;parent-reqid=1586443553421661-1431080126985813257401361-production-app-host-sas-web-yp-204&amp;redircnt=1586444014.1" TargetMode="External" Id="R94d93cb755ce4e31" /><Relationship Type="http://schemas.openxmlformats.org/officeDocument/2006/relationships/hyperlink" Target="mailto:elena2015buch@gmail.com" TargetMode="External" Id="R8c8e6b2361a94f37" /><Relationship Type="http://schemas.openxmlformats.org/officeDocument/2006/relationships/hyperlink" Target="https://resh.edu.ru/subject/lesson/1987/main/" TargetMode="External" Id="Rb6a85928d7024e97" /><Relationship Type="http://schemas.openxmlformats.org/officeDocument/2006/relationships/hyperlink" Target="mailto:shcherbinina2012@gmail.com" TargetMode="External" Id="Rcdbd6d9446b94dfa" /><Relationship Type="http://schemas.openxmlformats.org/officeDocument/2006/relationships/hyperlink" Target="https://yadi.sk/i/skZWdJVWsPdg0A" TargetMode="External" Id="Rd76de36592844585" /><Relationship Type="http://schemas.openxmlformats.org/officeDocument/2006/relationships/hyperlink" Target="http://school-collection.edu.ru/catalog/rubr/a30a9550-6a62-11da-8cd6-0800200c9a66/63378/" TargetMode="External" Id="Rcb337836e2d64162" /><Relationship Type="http://schemas.openxmlformats.org/officeDocument/2006/relationships/hyperlink" Target="http://school-collection.edu.ru/catalog/rubr/a30a9550-6a62-11da-8cd6-0800200c9a66/63378/?" TargetMode="External" Id="Rdeeaf1b834b14bf7" /><Relationship Type="http://schemas.openxmlformats.org/officeDocument/2006/relationships/hyperlink" Target="mailto:iriso4ka205@rambler.ru" TargetMode="External" Id="Rb747d88f1e0e4f03" /><Relationship Type="http://schemas.openxmlformats.org/officeDocument/2006/relationships/hyperlink" Target="https://youtu.be/R9jK-b2BuPo" TargetMode="External" Id="Rd0928e343dc04329" /><Relationship Type="http://schemas.openxmlformats.org/officeDocument/2006/relationships/hyperlink" Target="mailto:kudrinanata1972@mail.ru" TargetMode="External" Id="Rdf7ae336bbe54266" /><Relationship Type="http://schemas.openxmlformats.org/officeDocument/2006/relationships/hyperlink" Target="https://www.youtube.com/watch?v=LHFMpRhZpOo" TargetMode="External" Id="Rfd38595546634943" /><Relationship Type="http://schemas.openxmlformats.org/officeDocument/2006/relationships/hyperlink" Target="https://www.youtube.com/watch?v=dPp83Pwqr-M" TargetMode="External" Id="R5672bab611ac40f3" /><Relationship Type="http://schemas.openxmlformats.org/officeDocument/2006/relationships/hyperlink" Target="mailto:sergeisidnin@mail.ru" TargetMode="External" Id="R4fa417fe64924e7c" /><Relationship Type="http://schemas.openxmlformats.org/officeDocument/2006/relationships/hyperlink" Target="https://resh.edu.ru/subject/lesson/3423/start/" TargetMode="External" Id="R9183ac19c62448f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2020-04-03T14:58:00.0000000Z</dcterms:created>
  <dc:creator>Иванова Татьяна</dc:creator>
  <dc:description/>
  <dc:language>ru-RU</dc:language>
  <lastModifiedBy>tvivanova2010</lastModifiedBy>
  <dcterms:modified xsi:type="dcterms:W3CDTF">2020-04-12T06:34:07.5798659Z</dcterms:modified>
  <revision>33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