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D125D" w:rsidR="00CB42B4" w:rsidP="00CB42B4" w:rsidRDefault="00CB42B4" w14:paraId="500352EF" wp14:textId="77777777">
      <w:pPr>
        <w:rPr>
          <w:rFonts w:ascii="Times New Roman" w:hAnsi="Times New Roman"/>
          <w:b/>
          <w:sz w:val="24"/>
          <w:szCs w:val="24"/>
        </w:rPr>
      </w:pPr>
      <w:r w:rsidRPr="00FD125D">
        <w:rPr>
          <w:rFonts w:ascii="Times New Roman" w:hAnsi="Times New Roman"/>
          <w:b/>
          <w:sz w:val="24"/>
          <w:szCs w:val="24"/>
        </w:rPr>
        <w:t>Расписание занятий 8</w:t>
      </w:r>
      <w:r w:rsidRPr="00FD125D" w:rsidR="008C7B5E">
        <w:rPr>
          <w:rFonts w:ascii="Times New Roman" w:hAnsi="Times New Roman"/>
          <w:b/>
          <w:sz w:val="24"/>
          <w:szCs w:val="24"/>
        </w:rPr>
        <w:t>б</w:t>
      </w:r>
      <w:r w:rsidRPr="00FD125D">
        <w:rPr>
          <w:rFonts w:ascii="Times New Roman" w:hAnsi="Times New Roman"/>
          <w:b/>
          <w:sz w:val="24"/>
          <w:szCs w:val="24"/>
        </w:rPr>
        <w:t xml:space="preserve"> класса на </w:t>
      </w:r>
      <w:r w:rsidR="00372317">
        <w:rPr>
          <w:rFonts w:ascii="Times New Roman" w:hAnsi="Times New Roman"/>
          <w:b/>
          <w:sz w:val="24"/>
          <w:szCs w:val="24"/>
        </w:rPr>
        <w:t>27</w:t>
      </w:r>
      <w:r w:rsidRPr="00FD125D">
        <w:rPr>
          <w:rFonts w:ascii="Times New Roman" w:hAnsi="Times New Roman"/>
          <w:b/>
          <w:sz w:val="24"/>
          <w:szCs w:val="24"/>
        </w:rPr>
        <w:t xml:space="preserve">.04.2020 г. </w:t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xmlns:wp14="http://schemas.microsoft.com/office/word/2010/wordml" w:rsidRPr="00FD125D" w:rsidR="003546D7" w:rsidTr="7769A2AF" w14:paraId="0C34F9D8" wp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04A59E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254683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33F99D3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28957B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266797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47AB67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53AA8C4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81BC79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D125D" w:rsidR="003546D7" w:rsidTr="7769A2AF" w14:paraId="13399BFA" wp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372317" w14:paraId="4701EFB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D125D" w:rsidR="003546D7">
              <w:rPr>
                <w:rFonts w:ascii="Times New Roman" w:hAnsi="Times New Roman"/>
                <w:sz w:val="24"/>
                <w:szCs w:val="24"/>
              </w:rPr>
              <w:t>.04.2020 г., понедельник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49841B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FD125D" w:rsidR="003546D7" w:rsidP="00650A7C" w:rsidRDefault="003546D7" w14:paraId="672A665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5520F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3546D7" w14:paraId="1774528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3546D7" w14:paraId="2911AE0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FD125D" w:rsidR="003546D7" w:rsidP="00650A7C" w:rsidRDefault="003546D7" w14:paraId="3C58502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A253C" w:rsidR="003546D7" w:rsidP="66781996" w:rsidRDefault="00DA253C" w14:paraId="1ABC37C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781996" w:rsidR="66781996">
              <w:rPr>
                <w:rFonts w:ascii="Times New Roman" w:hAnsi="Times New Roman" w:eastAsia="Times New Roman" w:cs="Times New Roman"/>
                <w:sz w:val="24"/>
                <w:szCs w:val="24"/>
              </w:rPr>
              <w:t>Как география изучает хозяйство?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A253C" w:rsidR="00DA253C" w:rsidP="66781996" w:rsidRDefault="00B21392" w14:paraId="5B7F560B" wp14:textId="7F521D4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d1a623684dc483d">
              <w:r w:rsidRPr="66781996" w:rsidR="6678199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https://infourok.ru/prezentaciya-na-temu-kak-geografiya-izuchaet-hozyaystvo-klass-3708403.html</w:t>
              </w:r>
            </w:hyperlink>
            <w:r w:rsidRPr="66781996" w:rsidR="667819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6781996" w:rsidR="667819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внимательно изучить </w:t>
            </w:r>
            <w:r w:rsidRPr="66781996" w:rsidR="66781996">
              <w:rPr>
                <w:rFonts w:ascii="Times New Roman" w:hAnsi="Times New Roman" w:eastAsia="Times New Roman" w:cs="Times New Roman"/>
                <w:sz w:val="24"/>
                <w:szCs w:val="24"/>
              </w:rPr>
              <w:t>презентацию, выполнить</w:t>
            </w:r>
            <w:r w:rsidRPr="66781996" w:rsidR="667819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проверочную работу 1слайда презентации.           Учебник. Параграф 42читаем, в тетрадь выписать основные понятия темы. В конце параграфа выполняем задание 1.</w:t>
            </w:r>
          </w:p>
          <w:p w:rsidRPr="00DB7CAF" w:rsidR="003546D7" w:rsidP="66781996" w:rsidRDefault="003546D7" w14:paraId="0A3750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A253C" w:rsidR="00DA253C" w:rsidP="66781996" w:rsidRDefault="00DA253C" w14:paraId="6486C462" wp14:textId="0168F08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781996" w:rsidR="66781996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42.  Ответы на вопросы проверочной работы с 1 слайда презентации отправляем</w:t>
            </w:r>
          </w:p>
          <w:p w:rsidR="003546D7" w:rsidP="66781996" w:rsidRDefault="003546D7" w14:paraId="5DAB6C7B" wp14:textId="6405298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b12c2dd11264f49">
              <w:r w:rsidRPr="66781996" w:rsidR="6678199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66781996" w:rsidR="6678199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66781996" w:rsidR="6678199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66781996" w:rsidR="6678199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66781996" w:rsidR="6678199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66781996" w:rsidR="6678199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66781996" w:rsidR="6678199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xmlns:wp14="http://schemas.microsoft.com/office/word/2010/wordml" w:rsidRPr="00FD125D" w:rsidR="006F0A65" w:rsidTr="7769A2AF" w14:paraId="6A9EF9AF" wp14:textId="77777777">
        <w:tc>
          <w:tcPr>
            <w:tcW w:w="959" w:type="dxa"/>
            <w:vMerge/>
            <w:tcMar/>
          </w:tcPr>
          <w:p w:rsidRPr="00FD125D" w:rsidR="006F0A65" w:rsidP="00650A7C" w:rsidRDefault="006F0A65" w14:paraId="02EB378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6F0A65" w:rsidP="008B00F2" w:rsidRDefault="006F0A65" w14:paraId="18F999B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FD125D" w:rsidR="006F0A65" w:rsidP="008B00F2" w:rsidRDefault="006F0A65" w14:paraId="6A05A80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6F0A65" w:rsidP="008B00F2" w:rsidRDefault="006F0A65" w14:paraId="6DCF3A1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00650A7C" w:rsidRDefault="006F0A65" w14:paraId="295CDCFC" wp14:textId="460E6E01">
            <w:pPr>
              <w:rPr>
                <w:rFonts w:ascii="Times New Roman" w:hAnsi="Times New Roman"/>
                <w:sz w:val="24"/>
                <w:szCs w:val="24"/>
              </w:rPr>
            </w:pPr>
            <w:r w:rsidRPr="7769A2AF" w:rsidR="7769A2AF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7769A2AF" w:rsidR="7769A2AF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00650A7C" w:rsidRDefault="006F0A65" w14:paraId="01A414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  <w:p w:rsidRPr="00FD125D" w:rsidR="006F0A65" w:rsidP="00650A7C" w:rsidRDefault="006F0A65" w14:paraId="0F5F99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FD125D" w:rsidR="006F0A65" w:rsidP="00650A7C" w:rsidRDefault="006F0A65" w14:paraId="6053844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0A65" w:rsidRDefault="006F0A65" w14:paraId="0D845AC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Внутренняя политика Павла I.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0A65" w:rsidRDefault="006F0A65" w14:paraId="718E51C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F0A65" w:rsidRDefault="006F0A65" w14:paraId="5D2C05E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опрос домашнего задания</w:t>
            </w:r>
          </w:p>
          <w:p w:rsidR="006F0A65" w:rsidRDefault="006F0A65" w14:paraId="7F83A021" wp14:textId="7777777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отсутствии технической возможности: работа с</w:t>
            </w:r>
            <w:bookmarkStart w:name="_GoBack" w:id="0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учебником. &amp;24 читать выписать основные события и даты в тетрадь (фото конспекта прислать)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0A65" w:rsidRDefault="006F0A65" w14:paraId="1D62028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Учебник, параграф 24 читать,</w:t>
            </w: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выучить даты</w:t>
            </w:r>
          </w:p>
          <w:p w:rsidR="006F0A65" w:rsidRDefault="006F0A65" w14:paraId="054EC56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письменно задания стр.62  № 4,6</w:t>
            </w:r>
          </w:p>
          <w:p w:rsidR="006F0A65" w:rsidRDefault="006F0A65" w14:paraId="7F09741D" wp14:textId="7777777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адрес  </w:t>
            </w:r>
            <w:hyperlink w:history="1" r:id="rId6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или в ВК </w:t>
            </w:r>
          </w:p>
        </w:tc>
      </w:tr>
      <w:tr xmlns:wp14="http://schemas.microsoft.com/office/word/2010/wordml" w:rsidRPr="00FD125D" w:rsidR="006F0A65" w:rsidTr="7769A2AF" w14:paraId="1F6282C3" wp14:textId="77777777">
        <w:tc>
          <w:tcPr>
            <w:tcW w:w="959" w:type="dxa"/>
            <w:vMerge/>
            <w:tcMar/>
          </w:tcPr>
          <w:p w:rsidRPr="00FD125D" w:rsidR="006F0A65" w:rsidP="00650A7C" w:rsidRDefault="006F0A65" w14:paraId="5A39BB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6F0A65" w:rsidP="00650A7C" w:rsidRDefault="006F0A65" w14:paraId="5FCD5EC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FD125D" w:rsidR="006F0A65" w:rsidP="00650A7C" w:rsidRDefault="006F0A65" w14:paraId="41C8F39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6F0A65" w:rsidP="00650A7C" w:rsidRDefault="006F0A65" w14:paraId="09208E9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66781996" w:rsidRDefault="006F0A65" w14:paraId="37CDC823" wp14:textId="512B590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769A2AF" w:rsidR="7769A2AF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7769A2AF" w:rsidR="7769A2A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E659C" w:rsidP="00FD125D" w:rsidRDefault="006F0A65" w14:paraId="11DA468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Pr="00FD125D" w:rsidR="006F0A65" w:rsidP="00FD125D" w:rsidRDefault="006F0A65" w14:paraId="317D495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Кудрина </w:t>
            </w:r>
            <w:r w:rsidRPr="00FD1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Н.П.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1364A2" w:rsidR="006F0A65" w:rsidP="66781996" w:rsidRDefault="008E659C" w14:paraId="4814501F" wp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66781996" w:rsidR="6678199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К</w:t>
            </w:r>
            <w:r w:rsidRPr="66781996" w:rsidR="6678199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ак человек реагирует на явления в жизни и искусстве изобразительная природа экранных </w:t>
            </w:r>
            <w:r w:rsidRPr="66781996" w:rsidR="6678199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искусств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1B7307" w:rsidR="008E659C" w:rsidP="66781996" w:rsidRDefault="008E659C" w14:paraId="48207E78" wp14:textId="70F6BAE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781996" w:rsidR="667819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6781996" w:rsidR="667819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Посмотрите</w:t>
            </w:r>
            <w:proofErr w:type="spellEnd"/>
            <w:r w:rsidRPr="66781996" w:rsidR="667819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6781996" w:rsidR="667819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видеоролик</w:t>
            </w:r>
            <w:proofErr w:type="spellEnd"/>
            <w:r w:rsidRPr="66781996" w:rsidR="667819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Pr="001B7307" w:rsidR="008E659C" w:rsidP="66781996" w:rsidRDefault="008E659C" w14:paraId="71A6E74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7f2b9d882ada4e5c">
              <w:r w:rsidRPr="66781996">
                <w:rPr>
                  <w:rStyle w:val="a3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https://youtu.be/rrsojilenwM</w:t>
              </w:r>
            </w:hyperlink>
          </w:p>
          <w:p w:rsidRPr="001B7307" w:rsidR="008E659C" w:rsidP="66781996" w:rsidRDefault="008E659C" w14:paraId="464854C2" wp14:textId="520A8128">
            <w:pPr>
              <w:pStyle w:val="a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81996" w:rsidR="667819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Подключитесь к </w:t>
            </w:r>
            <w:proofErr w:type="spellStart"/>
            <w:r w:rsidRPr="66781996" w:rsidR="667819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66781996" w:rsidR="667819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конференции.</w:t>
            </w:r>
            <w:r w:rsidRPr="6678199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  <w:p w:rsidRPr="001364A2" w:rsidR="006F0A65" w:rsidP="66781996" w:rsidRDefault="008E659C" w14:paraId="259F26D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678199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случае отсутствия связи: учебник стр.92, 93 (размещен в группе </w:t>
            </w:r>
            <w:r w:rsidRPr="6678199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вконтакте)</w:t>
            </w:r>
            <w:r w:rsidRPr="6678199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0A65" w:rsidP="66781996" w:rsidRDefault="008E659C" w14:paraId="58213E4A" wp14:textId="1BD149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781996" w:rsidR="667819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Ответить на вопросы. Записать в тетрадь прислать на почту </w:t>
            </w:r>
            <w:hyperlink r:id="R0798bb2ed6534a34">
              <w:r w:rsidRPr="66781996" w:rsidR="6678199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66781996" w:rsidR="6678199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66781996" w:rsidR="6678199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66781996" w:rsidR="6678199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66781996" w:rsidR="6678199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D125D" w:rsidR="006F0A65" w:rsidTr="7769A2AF" w14:paraId="1F7D332C" wp14:textId="77777777">
        <w:tc>
          <w:tcPr>
            <w:tcW w:w="959" w:type="dxa"/>
            <w:vMerge/>
            <w:tcMar/>
            <w:vAlign w:val="center"/>
            <w:hideMark/>
          </w:tcPr>
          <w:p w:rsidRPr="00FD125D" w:rsidR="006F0A65" w:rsidP="00650A7C" w:rsidRDefault="006F0A65" w14:paraId="0D0B940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6F0A65" w:rsidP="00650A7C" w:rsidRDefault="006F0A65" w14:paraId="6249B9D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  <w:r w:rsidRPr="00FD12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FD125D" w:rsidR="006F0A65" w:rsidTr="7769A2AF" w14:paraId="2406C49B" wp14:textId="77777777">
        <w:tc>
          <w:tcPr>
            <w:tcW w:w="959" w:type="dxa"/>
            <w:vMerge/>
            <w:tcMar/>
            <w:vAlign w:val="center"/>
            <w:hideMark/>
          </w:tcPr>
          <w:p w:rsidRPr="00FD125D" w:rsidR="006F0A65" w:rsidP="00650A7C" w:rsidRDefault="006F0A65" w14:paraId="0E27B00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6F0A65" w:rsidP="00650A7C" w:rsidRDefault="006F0A65" w14:paraId="2598DEE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FD125D" w:rsidR="006F0A65" w:rsidP="00650A7C" w:rsidRDefault="006F0A65" w14:paraId="60061E4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6F0A65" w:rsidP="00650A7C" w:rsidRDefault="006F0A65" w14:paraId="4798227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00B77252" w:rsidRDefault="006F0A65" w14:paraId="48CED293" wp14:textId="2ADBCB7C">
            <w:pPr>
              <w:rPr>
                <w:rFonts w:ascii="Times New Roman" w:hAnsi="Times New Roman"/>
                <w:sz w:val="24"/>
                <w:szCs w:val="24"/>
              </w:rPr>
            </w:pPr>
            <w:r w:rsidRPr="7769A2AF" w:rsidR="7769A2AF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7769A2AF" w:rsidR="7769A2AF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00BC76AF" w:rsidRDefault="006F0A65" w14:paraId="713C227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Pr="00FD125D" w:rsidR="006F0A65" w:rsidP="00BC76AF" w:rsidRDefault="006F0A65" w14:paraId="61FF0A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0A65" w:rsidP="76E45567" w:rsidRDefault="006F0A65" w14:paraId="44EAFD9C" wp14:textId="79B5E9DD">
            <w:pPr>
              <w:pStyle w:val="a"/>
            </w:pPr>
            <w:r w:rsidRPr="76E45567" w:rsidR="76E455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Свойства степени с целым показателем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0A65" w:rsidP="76E45567" w:rsidRDefault="006F0A65" w14:paraId="11DCC58A" wp14:textId="7947A869">
            <w:pPr>
              <w:spacing w:after="0" w:line="276" w:lineRule="auto"/>
            </w:pPr>
            <w:r w:rsidRPr="76E45567" w:rsidR="76E455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6E45567" w:rsidR="76E455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="006F0A65" w:rsidP="76E45567" w:rsidRDefault="006F0A65" w14:paraId="78470128" wp14:textId="13268DDD">
            <w:pPr>
              <w:spacing w:after="0" w:line="276" w:lineRule="auto"/>
            </w:pPr>
            <w:r w:rsidRPr="76E45567" w:rsidR="76E455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="006F0A65" w:rsidP="76E45567" w:rsidRDefault="006F0A65" w14:paraId="001F8ADD" wp14:textId="72298A30">
            <w:pPr>
              <w:spacing w:after="0" w:line="276" w:lineRule="auto"/>
            </w:pPr>
            <w:r w:rsidRPr="76E45567" w:rsidR="76E455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="006F0A65" w:rsidP="76E45567" w:rsidRDefault="006F0A65" w14:paraId="320E5013" wp14:textId="7E0D6C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76E45567" w:rsidR="76E455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 интерактивного материала  на РЭШ:</w:t>
            </w:r>
          </w:p>
          <w:p w:rsidR="006F0A65" w:rsidP="76E45567" w:rsidRDefault="006F0A65" w14:paraId="3CBC3887" wp14:textId="5ED32CA6">
            <w:pPr>
              <w:spacing w:after="0" w:line="276" w:lineRule="auto"/>
            </w:pPr>
            <w:hyperlink r:id="Rea666e73748e4201">
              <w:r w:rsidRPr="76E45567" w:rsidR="76E45567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https://resh.edu.ru/subject/lesson/2576/main/</w:t>
              </w:r>
            </w:hyperlink>
          </w:p>
          <w:p w:rsidR="006F0A65" w:rsidP="76E45567" w:rsidRDefault="006F0A65" w14:paraId="1CE8BD93" wp14:textId="37CAB855">
            <w:pPr>
              <w:pStyle w:val="a"/>
              <w:spacing w:after="0" w:line="276" w:lineRule="auto"/>
            </w:pPr>
            <w:r w:rsidRPr="66781996" w:rsidR="667819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(или прочитать материал п.38 учебника)</w:t>
            </w:r>
          </w:p>
          <w:p w:rsidR="006F0A65" w:rsidP="76E45567" w:rsidRDefault="006F0A65" w14:paraId="7B3591D8" wp14:textId="6FE84F6E">
            <w:pPr>
              <w:pStyle w:val="a"/>
              <w:spacing w:after="0" w:line="276" w:lineRule="auto"/>
              <w:ind w:left="0"/>
            </w:pPr>
            <w:r w:rsidRPr="76E45567" w:rsidR="76E455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2. Записать в тетрадь свойства степени с целым показателем.</w:t>
            </w:r>
          </w:p>
          <w:p w:rsidR="006F0A65" w:rsidP="76E45567" w:rsidRDefault="006F0A65" w14:paraId="63664B52" wp14:textId="30A5E81A">
            <w:pPr>
              <w:spacing w:after="0" w:line="276" w:lineRule="auto"/>
            </w:pPr>
            <w:r w:rsidRPr="76E45567" w:rsidR="76E455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3.Записать решение примеров 1,2,3</w:t>
            </w:r>
          </w:p>
          <w:p w:rsidR="006F0A65" w:rsidP="76E45567" w:rsidRDefault="006F0A65" w14:paraId="4B94D5A5" wp14:textId="26BC1685">
            <w:pPr>
              <w:pStyle w:val="a"/>
              <w:spacing w:after="0" w:line="240" w:lineRule="auto"/>
            </w:pPr>
            <w:r w:rsidRPr="76E45567" w:rsidR="76E455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4.Решить №985,986,990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0A65" w:rsidP="76E45567" w:rsidRDefault="006F0A65" w14:paraId="6AAF83BA" wp14:textId="70940CF6">
            <w:pPr>
              <w:spacing w:line="276" w:lineRule="auto"/>
            </w:pPr>
            <w:r w:rsidRPr="76E45567" w:rsidR="76E455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п.38-выучить свойства. Решить №989,991</w:t>
            </w:r>
          </w:p>
          <w:p w:rsidR="006F0A65" w:rsidP="76E45567" w:rsidRDefault="006F0A65" w14:paraId="4AAE0C3B" wp14:textId="7EDFE2EA">
            <w:pPr>
              <w:spacing w:line="276" w:lineRule="auto"/>
            </w:pPr>
            <w:r w:rsidRPr="76E45567" w:rsidR="76E455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Выполненные работы прислать  в Вконтакте или на эл. почту</w:t>
            </w:r>
          </w:p>
          <w:p w:rsidR="006F0A65" w:rsidP="76E45567" w:rsidRDefault="006F0A65" w14:paraId="0672CC33" wp14:textId="498BBEE9">
            <w:pPr>
              <w:spacing w:line="276" w:lineRule="auto"/>
            </w:pPr>
            <w:hyperlink r:id="R894923e2ccc94fd0">
              <w:r w:rsidRPr="76E45567" w:rsidR="76E45567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</w:t>
              </w:r>
              <w:r w:rsidRPr="76E45567" w:rsidR="76E45567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r w:rsidRPr="76E45567" w:rsidR="76E45567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76E45567" w:rsidR="76E45567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6E45567" w:rsidR="76E45567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6F0A65" w:rsidP="76E45567" w:rsidRDefault="006F0A65" w14:paraId="3DEEC669" wp14:textId="0419B667">
            <w:pPr>
              <w:pStyle w:val="a"/>
            </w:pPr>
          </w:p>
        </w:tc>
      </w:tr>
      <w:tr xmlns:wp14="http://schemas.microsoft.com/office/word/2010/wordml" w:rsidRPr="00FD125D" w:rsidR="006F0A65" w:rsidTr="7769A2AF" w14:paraId="37B34542" wp14:textId="77777777">
        <w:tc>
          <w:tcPr>
            <w:tcW w:w="959" w:type="dxa"/>
            <w:vMerge/>
            <w:tcMar/>
            <w:vAlign w:val="center"/>
            <w:hideMark/>
          </w:tcPr>
          <w:p w:rsidRPr="00FD125D" w:rsidR="006F0A65" w:rsidP="00650A7C" w:rsidRDefault="006F0A65" w14:paraId="3656B9A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6F0A65" w:rsidP="00650A7C" w:rsidRDefault="006F0A65" w14:paraId="78941E4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FD125D" w:rsidR="006F0A65" w:rsidP="00650A7C" w:rsidRDefault="006F0A65" w14:paraId="45FB081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6F0A65" w:rsidP="00650A7C" w:rsidRDefault="006F0A65" w14:paraId="691B0F5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00650A7C" w:rsidRDefault="006F0A65" w14:paraId="74194E6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0A65" w:rsidP="001364A2" w:rsidRDefault="006F0A65" w14:paraId="19C36BF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Pr="00FD125D" w:rsidR="006F0A65" w:rsidP="001364A2" w:rsidRDefault="006F0A65" w14:paraId="31AD4CB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Шевчун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00FD125D" w:rsidRDefault="06B96F3E" w14:paraId="1C62AE51" wp14:textId="2EAF06E5">
            <w:pPr>
              <w:rPr>
                <w:rFonts w:ascii="Times New Roman" w:hAnsi="Times New Roman"/>
                <w:sz w:val="24"/>
                <w:szCs w:val="24"/>
              </w:rPr>
            </w:pPr>
            <w:r w:rsidRPr="66781996" w:rsidR="66781996">
              <w:rPr>
                <w:rFonts w:ascii="Times New Roman" w:hAnsi="Times New Roman"/>
                <w:sz w:val="24"/>
                <w:szCs w:val="24"/>
              </w:rPr>
              <w:t xml:space="preserve">Значение физической </w:t>
            </w:r>
            <w:r w:rsidRPr="66781996" w:rsidR="66781996">
              <w:rPr>
                <w:rFonts w:ascii="Times New Roman" w:hAnsi="Times New Roman"/>
                <w:sz w:val="24"/>
                <w:szCs w:val="24"/>
              </w:rPr>
              <w:t>культуры.</w:t>
            </w:r>
            <w:r w:rsidRPr="66781996" w:rsidR="66781996">
              <w:rPr>
                <w:rFonts w:ascii="Times New Roman" w:hAnsi="Times New Roman"/>
                <w:sz w:val="24"/>
                <w:szCs w:val="24"/>
              </w:rPr>
              <w:t xml:space="preserve"> Баскетбол.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06B96F3E" w:rsidRDefault="06B96F3E" w14:paraId="42EA8DF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r:id="R47c3f5b9d13e4d92">
              <w:r w:rsidRPr="66781996" w:rsidR="66781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https://resh.edu.ru/subict/lesson/3199/start</w:t>
              </w:r>
            </w:hyperlink>
          </w:p>
          <w:p w:rsidRPr="00FD125D" w:rsidR="006F0A65" w:rsidP="06B96F3E" w:rsidRDefault="06B96F3E" w14:paraId="68616FAC" wp14:textId="31860F21">
            <w:pPr>
              <w:rPr>
                <w:rFonts w:ascii="Times New Roman" w:hAnsi="Times New Roman"/>
                <w:sz w:val="24"/>
                <w:szCs w:val="24"/>
              </w:rPr>
            </w:pPr>
            <w:r w:rsidRPr="66781996" w:rsidR="66781996">
              <w:rPr>
                <w:rFonts w:ascii="Times New Roman" w:hAnsi="Times New Roman"/>
                <w:sz w:val="24"/>
                <w:szCs w:val="24"/>
              </w:rPr>
              <w:t>В случае отсутствия связи: учебник Физическая культура 5-7 классы, стр. 183.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00650A7C" w:rsidRDefault="06B96F3E" w14:paraId="7D2BADE0" wp14:textId="1D7DA60F">
            <w:pPr>
              <w:rPr>
                <w:rFonts w:ascii="Times New Roman" w:hAnsi="Times New Roman"/>
                <w:sz w:val="24"/>
                <w:szCs w:val="24"/>
              </w:rPr>
            </w:pPr>
            <w:r w:rsidRPr="66781996" w:rsidR="66781996">
              <w:rPr>
                <w:rFonts w:ascii="Times New Roman" w:hAnsi="Times New Roman"/>
                <w:sz w:val="24"/>
                <w:szCs w:val="24"/>
              </w:rPr>
              <w:t>Сделать СООБЩЕНИЕ на тему: Предупреждение травматизма и оказание первой помощи при травмах и ушибах (учебник Физическая культура 8-9 классы, стр.50). Выслать на эл.почу vova.shevchun@mail.ru</w:t>
            </w:r>
          </w:p>
        </w:tc>
      </w:tr>
      <w:tr xmlns:wp14="http://schemas.microsoft.com/office/word/2010/wordml" w:rsidRPr="00FD125D" w:rsidR="006F0A65" w:rsidTr="7769A2AF" w14:paraId="1064037F" wp14:textId="77777777">
        <w:tc>
          <w:tcPr>
            <w:tcW w:w="959" w:type="dxa"/>
            <w:vMerge/>
            <w:tcMar/>
            <w:vAlign w:val="center"/>
            <w:hideMark/>
          </w:tcPr>
          <w:p w:rsidRPr="00FD125D" w:rsidR="006F0A65" w:rsidP="00650A7C" w:rsidRDefault="006F0A65" w14:paraId="049F31C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6F0A65" w:rsidP="00650A7C" w:rsidRDefault="006F0A65" w14:paraId="1388D88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FD125D" w:rsidR="006F0A65" w:rsidP="00650A7C" w:rsidRDefault="006F0A65" w14:paraId="5312826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6F0A65" w:rsidP="00650A7C" w:rsidRDefault="006F0A65" w14:paraId="2B63FA5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00047A33" w:rsidRDefault="006F0A65" w14:paraId="3D513CFD" wp14:textId="716422D3">
            <w:pPr>
              <w:rPr>
                <w:rFonts w:ascii="Times New Roman" w:hAnsi="Times New Roman"/>
                <w:sz w:val="24"/>
                <w:szCs w:val="24"/>
              </w:rPr>
            </w:pPr>
            <w:r w:rsidRPr="7769A2AF" w:rsidR="7769A2AF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7769A2AF" w:rsidR="7769A2A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001364A2" w:rsidRDefault="006F0A65" w14:paraId="2EB45F71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FD125D" w:rsidR="006F0A65" w:rsidP="001364A2" w:rsidRDefault="006F0A65" w14:paraId="694BB69F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25D">
              <w:rPr>
                <w:rFonts w:ascii="Times New Roman" w:hAnsi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113D8DDE" w:rsidRDefault="113D8DDE" w14:paraId="4E7BC135" wp14:textId="77777777">
            <w:r w:rsidRPr="113D8DDE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Соли, их свойства.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00047A33" w:rsidRDefault="113D8DDE" w14:paraId="313CC290" wp14:textId="77777777">
            <w:proofErr w:type="spellStart"/>
            <w:r w:rsidRPr="113D8DDE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13D8DDE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  </w:t>
            </w:r>
          </w:p>
          <w:p w:rsidRPr="00FD125D" w:rsidR="006F0A65" w:rsidP="113D8DDE" w:rsidRDefault="113D8DDE" w14:paraId="4377F902" wp14:textId="1C562AB5">
            <w:r w:rsidRPr="66781996" w:rsidR="66781996">
              <w:rPr>
                <w:rFonts w:ascii="Times New Roman" w:hAnsi="Times New Roman" w:eastAsia="Times New Roman"/>
                <w:sz w:val="24"/>
                <w:szCs w:val="24"/>
              </w:rPr>
              <w:t>При отсутствии технической возможности: читать параграф 42 учебника.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F0A65" w:rsidP="00047A33" w:rsidRDefault="113D8DDE" w14:paraId="75F5E604" wp14:textId="4EABDACC">
            <w:r w:rsidRPr="66781996" w:rsidR="66781996">
              <w:rPr>
                <w:rFonts w:ascii="Times New Roman" w:hAnsi="Times New Roman" w:eastAsia="Times New Roman"/>
                <w:sz w:val="24"/>
                <w:szCs w:val="24"/>
              </w:rPr>
              <w:t xml:space="preserve">Прочитать параграф 42 и выполнить упражнения 1,5. </w:t>
            </w:r>
          </w:p>
          <w:p w:rsidRPr="00FD125D" w:rsidR="006F0A65" w:rsidP="113D8DDE" w:rsidRDefault="113D8DDE" w14:paraId="037C3C64" wp14:textId="77777777">
            <w:r w:rsidRPr="113D8DDE">
              <w:rPr>
                <w:rFonts w:ascii="Times New Roman" w:hAnsi="Times New Roman" w:eastAsia="Times New Roman"/>
                <w:sz w:val="24"/>
                <w:szCs w:val="24"/>
              </w:rPr>
              <w:t xml:space="preserve">Отправить на почту sergeisidnin@mail.ru или в </w:t>
            </w:r>
            <w:proofErr w:type="spellStart"/>
            <w:r w:rsidRPr="113D8DDE">
              <w:rPr>
                <w:rFonts w:ascii="Times New Roman" w:hAnsi="Times New Roman" w:eastAsia="Times New Roman"/>
                <w:sz w:val="24"/>
                <w:szCs w:val="24"/>
              </w:rPr>
              <w:t>вк</w:t>
            </w:r>
            <w:proofErr w:type="spellEnd"/>
          </w:p>
        </w:tc>
      </w:tr>
    </w:tbl>
    <w:p xmlns:wp14="http://schemas.microsoft.com/office/word/2010/wordml" w:rsidRPr="00FD125D" w:rsidR="00CB42B4" w:rsidP="00CB42B4" w:rsidRDefault="00CB42B4" w14:paraId="62486C05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364A2" w:rsidR="001364A2" w:rsidP="001364A2" w:rsidRDefault="001364A2" w14:paraId="4DF746F3" wp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1364A2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:rsidRPr="001364A2" w:rsidR="001364A2" w:rsidP="001364A2" w:rsidRDefault="00372317" w14:paraId="0CD9CAE1" wp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 «Б» класса на 27</w:t>
      </w:r>
      <w:r w:rsidR="001364A2">
        <w:rPr>
          <w:rFonts w:ascii="Times New Roman" w:hAnsi="Times New Roman"/>
          <w:b/>
          <w:color w:val="C00000"/>
          <w:sz w:val="28"/>
        </w:rPr>
        <w:t xml:space="preserve"> </w:t>
      </w:r>
      <w:r w:rsidRPr="001364A2" w:rsidR="001364A2">
        <w:rPr>
          <w:rFonts w:ascii="Times New Roman" w:hAnsi="Times New Roman"/>
          <w:b/>
          <w:color w:val="C00000"/>
          <w:sz w:val="28"/>
        </w:rPr>
        <w:t>апреля (понедельник)</w:t>
      </w:r>
    </w:p>
    <w:tbl>
      <w:tblPr>
        <w:tblStyle w:val="1"/>
        <w:tblW w:w="15168" w:type="dxa"/>
        <w:tblInd w:w="-34" w:type="dxa"/>
        <w:tblLayout w:type="fixed"/>
        <w:tblLook w:val="04A0"/>
      </w:tblPr>
      <w:tblGrid>
        <w:gridCol w:w="851"/>
        <w:gridCol w:w="567"/>
        <w:gridCol w:w="992"/>
        <w:gridCol w:w="1418"/>
        <w:gridCol w:w="1276"/>
        <w:gridCol w:w="2835"/>
        <w:gridCol w:w="4961"/>
        <w:gridCol w:w="2268"/>
      </w:tblGrid>
      <w:tr xmlns:wp14="http://schemas.microsoft.com/office/word/2010/wordml" w:rsidRPr="001364A2" w:rsidR="001364A2" w:rsidTr="7769A2AF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364A2" w:rsidR="001364A2" w:rsidTr="7769A2AF" w14:paraId="1069BA6A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372317" w14:paraId="6E74900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364A2" w:rsidR="001364A2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Pr="001364A2" w:rsidR="001364A2" w:rsidP="001364A2" w:rsidRDefault="001364A2" w14:paraId="7F4E3F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3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1364A2" w:rsidR="001364A2" w:rsidTr="7769A2AF" w14:paraId="38B4EC1F" wp14:textId="77777777">
        <w:tc>
          <w:tcPr>
            <w:tcW w:w="851" w:type="dxa"/>
            <w:vMerge/>
            <w:tcMar/>
            <w:vAlign w:val="center"/>
            <w:hideMark/>
          </w:tcPr>
          <w:p w:rsidRPr="001364A2" w:rsidR="001364A2" w:rsidP="001364A2" w:rsidRDefault="001364A2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74CBDA66" w14:paraId="2AE8E0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4CBDA66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74CBDA6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64A2" w:rsidP="001364A2" w:rsidRDefault="001364A2" w14:paraId="2685CF7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«Этика»</w:t>
            </w:r>
          </w:p>
          <w:p w:rsidRPr="001364A2" w:rsidR="001364A2" w:rsidP="001364A2" w:rsidRDefault="001364A2" w14:paraId="06E8562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Колесова Е.А.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74CBDA66" w14:paraId="41463D6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4CBDA66">
              <w:rPr>
                <w:rFonts w:ascii="Times New Roman" w:hAnsi="Times New Roman"/>
                <w:sz w:val="24"/>
                <w:szCs w:val="24"/>
              </w:rPr>
              <w:t>Привлечение внимания и поддерживание отношений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74CBDA66" w14:paraId="24D4DDC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4CBDA66">
              <w:rPr>
                <w:rFonts w:ascii="Times New Roman" w:hAnsi="Times New Roman"/>
                <w:sz w:val="24"/>
                <w:szCs w:val="24"/>
              </w:rPr>
              <w:t>ZOOM конференция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1364A2" w:rsidR="001364A2" w:rsidTr="7769A2AF" w14:paraId="3A5B8A1B" wp14:textId="77777777">
        <w:tc>
          <w:tcPr>
            <w:tcW w:w="851" w:type="dxa"/>
            <w:vMerge/>
            <w:tcMar/>
            <w:vAlign w:val="center"/>
            <w:hideMark/>
          </w:tcPr>
          <w:p w:rsidRPr="001364A2" w:rsidR="001364A2" w:rsidP="001364A2" w:rsidRDefault="001364A2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6E938BD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64A2" w:rsidP="001364A2" w:rsidRDefault="001364A2" w14:paraId="095A17D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1364A2" w:rsidR="001364A2" w:rsidP="001364A2" w:rsidRDefault="001364A2" w14:paraId="3BB2759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4DDBEF00" wp14:textId="49A01B48">
            <w:pPr>
              <w:rPr>
                <w:rFonts w:ascii="Times New Roman" w:hAnsi="Times New Roman"/>
                <w:sz w:val="24"/>
                <w:szCs w:val="24"/>
              </w:rPr>
            </w:pPr>
            <w:r w:rsidRPr="76E45567" w:rsidR="76E4556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76E45567" w:rsidRDefault="001364A2" w14:paraId="37345891" wp14:textId="46A24980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6E45567" w:rsidR="76E455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задания на </w:t>
            </w:r>
            <w:hyperlink r:id="R5329910d3e4c407e">
              <w:r w:rsidRPr="76E45567" w:rsidR="76E45567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https://uchi.ru</w:t>
              </w:r>
            </w:hyperlink>
          </w:p>
          <w:p w:rsidRPr="001364A2" w:rsidR="001364A2" w:rsidP="76E45567" w:rsidRDefault="001364A2" w14:paraId="3461D779" wp14:textId="065DA3C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1364A2" w:rsidR="001364A2" w:rsidP="001364A2" w:rsidRDefault="001364A2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1364A2" w:rsidR="001364A2" w:rsidTr="7769A2AF" w14:paraId="08DDFDFC" wp14:textId="77777777">
        <w:tc>
          <w:tcPr>
            <w:tcW w:w="851" w:type="dxa"/>
            <w:vMerge/>
            <w:tcMar/>
            <w:vAlign w:val="center"/>
            <w:hideMark/>
          </w:tcPr>
          <w:p w:rsidRPr="001364A2" w:rsidR="001364A2" w:rsidP="001364A2" w:rsidRDefault="001364A2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64A2" w:rsidP="001364A2" w:rsidRDefault="001364A2" w14:paraId="41B6595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  <w:p w:rsidRPr="001364A2" w:rsidR="001364A2" w:rsidP="001364A2" w:rsidRDefault="001364A2" w14:paraId="7AB79E1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5F386D7" w:rsidRDefault="05F386D7" w14:paraId="4578C570" wp14:textId="77777777">
            <w:r w:rsidRPr="05F386D7">
              <w:rPr>
                <w:rFonts w:ascii="Times New Roman" w:hAnsi="Times New Roman" w:eastAsia="Times New Roman"/>
                <w:sz w:val="24"/>
                <w:szCs w:val="24"/>
              </w:rPr>
              <w:t>Индивидуальные и командные действия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1420D2C3" w:rsidRDefault="05F386D7" w14:paraId="745B8288" wp14:textId="099CDE9B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420D2C3" w:rsidR="1420D2C3">
              <w:rPr>
                <w:rFonts w:ascii="Times New Roman" w:hAnsi="Times New Roman" w:eastAsia="Times New Roman"/>
                <w:sz w:val="24"/>
                <w:szCs w:val="24"/>
              </w:rPr>
              <w:t xml:space="preserve">Пройти по ссылке, изучить видео-урок: </w:t>
            </w:r>
          </w:p>
          <w:p w:rsidRPr="001364A2" w:rsidR="001364A2" w:rsidP="05F386D7" w:rsidRDefault="00B21392" w14:paraId="4E0667B7" wp14:textId="77777777">
            <w:pPr>
              <w:spacing w:after="200" w:line="276" w:lineRule="auto"/>
              <w:rPr>
                <w:rFonts w:cs="Calibri"/>
              </w:rPr>
            </w:pPr>
            <w:hyperlink r:id="rId9">
              <w:r w:rsidRPr="05F386D7" w:rsidR="05F386D7">
                <w:rPr>
                  <w:rStyle w:val="a3"/>
                  <w:rFonts w:ascii="Arial" w:hAnsi="Arial" w:eastAsia="Arial" w:cs="Arial"/>
                  <w:color w:val="2997AB"/>
                  <w:sz w:val="24"/>
                  <w:szCs w:val="24"/>
                </w:rPr>
                <w:t>https://goo-gl.ru/6fXz</w:t>
              </w:r>
            </w:hyperlink>
          </w:p>
          <w:p w:rsidRPr="001364A2" w:rsidR="001364A2" w:rsidP="7769A2AF" w:rsidRDefault="001364A2" w14:paraId="2946DB82" wp14:textId="2D425C50">
            <w:pPr>
              <w:pStyle w:val="a"/>
              <w:spacing w:after="200" w:line="276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5997CC1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FD125D" w:rsidR="007259FC" w:rsidRDefault="007259FC" w14:paraId="110FFD37" wp14:textId="77777777">
      <w:pPr>
        <w:rPr>
          <w:rFonts w:ascii="Times New Roman" w:hAnsi="Times New Roman"/>
          <w:sz w:val="24"/>
          <w:szCs w:val="24"/>
        </w:rPr>
      </w:pPr>
    </w:p>
    <w:sectPr w:rsidRPr="00FD125D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4591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4A2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3C"/>
    <w:rsid w:val="001D20F7"/>
    <w:rsid w:val="001D3184"/>
    <w:rsid w:val="001D3291"/>
    <w:rsid w:val="001D3672"/>
    <w:rsid w:val="001D384F"/>
    <w:rsid w:val="001D3D41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6D7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317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761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2CD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A65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1E1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D55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959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B5E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59C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3D7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392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252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1E6C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3EE0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53C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1A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2DBF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25D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F386D7"/>
    <w:rsid w:val="06B96F3E"/>
    <w:rsid w:val="113D8DDE"/>
    <w:rsid w:val="1420D2C3"/>
    <w:rsid w:val="66781996"/>
    <w:rsid w:val="74CBDA66"/>
    <w:rsid w:val="76E45567"/>
    <w:rsid w:val="7769A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169050"/>
  <w15:docId w15:val="{ffb3e28b-e872-40ee-b0f2-9b4852cd0ce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table" w:styleId="1" w:customStyle="1">
    <w:name w:val="Сетка таблицы1"/>
    <w:basedOn w:val="a1"/>
    <w:next w:val="a4"/>
    <w:uiPriority w:val="59"/>
    <w:rsid w:val="001364A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364A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lari-kukushkina@yandex.ru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https://goo-gl.ru/6fXz" TargetMode="External" Id="rId9" /><Relationship Type="http://schemas.openxmlformats.org/officeDocument/2006/relationships/hyperlink" Target="https://resh.edu.ru/subject/lesson/2576/main/" TargetMode="External" Id="Rea666e73748e4201" /><Relationship Type="http://schemas.openxmlformats.org/officeDocument/2006/relationships/hyperlink" Target="mailto:novaevala@yandex.ru" TargetMode="External" Id="R894923e2ccc94fd0" /><Relationship Type="http://schemas.openxmlformats.org/officeDocument/2006/relationships/hyperlink" Target="https://uchi.ru/" TargetMode="External" Id="R5329910d3e4c407e" /><Relationship Type="http://schemas.openxmlformats.org/officeDocument/2006/relationships/numbering" Target="/word/numbering.xml" Id="Rbd6bcb67ec604dc6" /><Relationship Type="http://schemas.openxmlformats.org/officeDocument/2006/relationships/hyperlink" Target="https://infourok.ru/prezentaciya-na-temu-kak-geografiya-izuchaet-hozyaystvo-klass-3708403.html" TargetMode="External" Id="Rbd1a623684dc483d" /><Relationship Type="http://schemas.openxmlformats.org/officeDocument/2006/relationships/hyperlink" Target="mailto:elena2015buch@gmail.com" TargetMode="External" Id="R7b12c2dd11264f49" /><Relationship Type="http://schemas.openxmlformats.org/officeDocument/2006/relationships/hyperlink" Target="https://youtu.be/rrsojilenwM" TargetMode="External" Id="R7f2b9d882ada4e5c" /><Relationship Type="http://schemas.openxmlformats.org/officeDocument/2006/relationships/hyperlink" Target="mailto:kudrinanata1972@mail.ru" TargetMode="External" Id="R0798bb2ed6534a34" /><Relationship Type="http://schemas.openxmlformats.org/officeDocument/2006/relationships/hyperlink" Target="https://resh.edu.ru/subict/lesson/3199/start" TargetMode="External" Id="R47c3f5b9d13e4d9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22</revision>
  <dcterms:created xsi:type="dcterms:W3CDTF">2020-04-03T14:05:00.0000000Z</dcterms:created>
  <dcterms:modified xsi:type="dcterms:W3CDTF">2020-04-23T05:31:24.6134901Z</dcterms:modified>
</coreProperties>
</file>