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07" w:rsidRDefault="00A84307" w:rsidP="00A8430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84307" w:rsidRDefault="00A84307" w:rsidP="00A8430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A84307" w:rsidRPr="000F34B2" w:rsidRDefault="00A84307" w:rsidP="00A8430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84307" w:rsidRPr="00E22AA9" w:rsidTr="00E627B5">
        <w:tc>
          <w:tcPr>
            <w:tcW w:w="1702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4307" w:rsidRPr="00E22AA9" w:rsidTr="00E627B5">
        <w:tc>
          <w:tcPr>
            <w:tcW w:w="1702" w:type="dxa"/>
            <w:vMerge w:val="restart"/>
          </w:tcPr>
          <w:p w:rsidR="00A84307" w:rsidRPr="00BE6D53" w:rsidRDefault="00A84307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84307" w:rsidRPr="00E22AA9" w:rsidTr="00E627B5">
        <w:tc>
          <w:tcPr>
            <w:tcW w:w="1702" w:type="dxa"/>
            <w:vMerge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Мой цветник</w:t>
            </w:r>
          </w:p>
        </w:tc>
        <w:tc>
          <w:tcPr>
            <w:tcW w:w="2612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Просмотреть  видео на тему «Цветники мира»</w:t>
            </w:r>
            <w:hyperlink r:id="rId5" w:history="1">
              <w:r w:rsidRPr="00BE6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https://clip-share.net/video/CqZbxYIDuRs/чудесные-цветники-мира.html</w:t>
              </w:r>
            </w:hyperlink>
            <w:r w:rsidRPr="00B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Нарисовать  рисунок  на тему «Мой цветник»</w:t>
            </w:r>
          </w:p>
        </w:tc>
      </w:tr>
      <w:tr w:rsidR="00A84307" w:rsidRPr="00E22AA9" w:rsidTr="00E627B5">
        <w:tc>
          <w:tcPr>
            <w:tcW w:w="1702" w:type="dxa"/>
            <w:vMerge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A84307" w:rsidRPr="00BE6D53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A84307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4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307" w:rsidRPr="003C15E4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A84307" w:rsidRPr="003C15E4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3C15E4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84307" w:rsidRPr="003C15E4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4">
              <w:rPr>
                <w:rFonts w:ascii="Times New Roman" w:hAnsi="Times New Roman" w:cs="Times New Roman"/>
                <w:sz w:val="24"/>
                <w:szCs w:val="24"/>
              </w:rPr>
              <w:t>Благоприятное влияние ритмики на психологическое и физическое здоровье учащихся</w:t>
            </w:r>
          </w:p>
        </w:tc>
        <w:tc>
          <w:tcPr>
            <w:tcW w:w="2612" w:type="dxa"/>
          </w:tcPr>
          <w:p w:rsidR="00A84307" w:rsidRPr="003C15E4" w:rsidRDefault="00A8430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C15E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https://youtu.be/Qa2hmur87Jw</w:t>
              </w:r>
            </w:hyperlink>
          </w:p>
        </w:tc>
        <w:tc>
          <w:tcPr>
            <w:tcW w:w="1215" w:type="dxa"/>
          </w:tcPr>
          <w:p w:rsidR="00A84307" w:rsidRPr="003C15E4" w:rsidRDefault="00A84307" w:rsidP="00E6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8"/>
    <w:rsid w:val="002D00D9"/>
    <w:rsid w:val="003E2218"/>
    <w:rsid w:val="00A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30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30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a2hmur87Jw" TargetMode="External"/><Relationship Id="rId5" Type="http://schemas.openxmlformats.org/officeDocument/2006/relationships/hyperlink" Target="https://clip-share.net/video/CqZbxYIDuRs/&#1095;&#1091;&#1076;&#1077;&#1089;&#1085;&#1099;&#1077;-&#1094;&#1074;&#1077;&#1090;&#1085;&#1080;&#1082;&#1080;-&#1084;&#1080;&#1088;&#1072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2020-04-03T18:26:00Z</dcterms:created>
  <dcterms:modified xsi:type="dcterms:W3CDTF">2020-04-03T18:27:00Z</dcterms:modified>
</cp:coreProperties>
</file>