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26CD2" w:rsidR="001F355D" w:rsidP="001F355D" w:rsidRDefault="001F355D" w14:paraId="4CF0497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26CD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26CD2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012709">
        <w:rPr>
          <w:rFonts w:ascii="Times New Roman" w:hAnsi="Times New Roman" w:cs="Times New Roman"/>
          <w:b/>
          <w:sz w:val="24"/>
          <w:szCs w:val="24"/>
        </w:rPr>
        <w:t>а класса на 23</w:t>
      </w:r>
      <w:r w:rsidRPr="00826CD2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286"/>
        <w:gridCol w:w="671"/>
        <w:gridCol w:w="777"/>
        <w:gridCol w:w="1743"/>
        <w:gridCol w:w="1293"/>
        <w:gridCol w:w="1799"/>
        <w:gridCol w:w="4372"/>
        <w:gridCol w:w="2845"/>
      </w:tblGrid>
      <w:tr xmlns:wp14="http://schemas.microsoft.com/office/word/2010/wordml" w:rsidRPr="00826CD2" w:rsidR="00B93D8F" w:rsidTr="3787EB20" w14:paraId="0C34F9D8" wp14:textId="77777777">
        <w:tc>
          <w:tcPr>
            <w:tcW w:w="1317" w:type="dxa"/>
            <w:tcMar/>
          </w:tcPr>
          <w:p w:rsidRPr="00826CD2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4" w:type="dxa"/>
            <w:tcMar/>
          </w:tcPr>
          <w:p w:rsidRPr="00826CD2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2" w:type="dxa"/>
            <w:tcMar/>
          </w:tcPr>
          <w:p w:rsidRPr="00826CD2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8" w:type="dxa"/>
            <w:tcMar/>
          </w:tcPr>
          <w:p w:rsidRPr="00826CD2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23" w:type="dxa"/>
            <w:tcMar/>
          </w:tcPr>
          <w:p w:rsidRPr="00826CD2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5" w:type="dxa"/>
            <w:tcMar/>
          </w:tcPr>
          <w:p w:rsidRPr="00826CD2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842" w:type="dxa"/>
            <w:tcMar/>
          </w:tcPr>
          <w:p w:rsidRPr="00826CD2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85" w:type="dxa"/>
            <w:tcMar/>
          </w:tcPr>
          <w:p w:rsidRPr="00826CD2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26CD2" w:rsidR="00CD6709" w:rsidTr="3787EB20" w14:paraId="2606DFA3" wp14:textId="77777777">
        <w:tc>
          <w:tcPr>
            <w:tcW w:w="1317" w:type="dxa"/>
            <w:vMerge w:val="restart"/>
            <w:tcMar/>
          </w:tcPr>
          <w:p w:rsidRPr="00826CD2" w:rsidR="00CD6709" w:rsidP="00886395" w:rsidRDefault="00012709" w14:paraId="2652D7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6CD2" w:rsidR="00CD6709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826CD2" w:rsidR="00CD6709" w:rsidP="004021B2" w:rsidRDefault="00CD670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84" w:type="dxa"/>
            <w:tcMar/>
          </w:tcPr>
          <w:p w:rsidRPr="00826CD2" w:rsidR="00CD6709" w:rsidP="00886395" w:rsidRDefault="00CD670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8" w:type="dxa"/>
            <w:tcMar/>
          </w:tcPr>
          <w:p w:rsidRPr="00826CD2" w:rsidR="00CD6709" w:rsidP="0016673E" w:rsidRDefault="00715009" w14:paraId="21524403" wp14:textId="490DE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323" w:type="dxa"/>
            <w:tcMar/>
          </w:tcPr>
          <w:p w:rsidRPr="00826CD2" w:rsidR="00CD6709" w:rsidP="004021B2" w:rsidRDefault="00CD6709" w14:paraId="05C5BDE9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Музыка учитель:</w:t>
            </w:r>
          </w:p>
          <w:p w:rsidRPr="00826CD2" w:rsidR="00CD6709" w:rsidP="004021B2" w:rsidRDefault="00CD6709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585" w:type="dxa"/>
            <w:tcMar/>
          </w:tcPr>
          <w:p w:rsidRPr="00826CD2" w:rsidR="00CD6709" w:rsidP="0016673E" w:rsidRDefault="00A40E21" w14:paraId="72591241" wp14:textId="43E0E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color w:val="111111"/>
                <w:sz w:val="20"/>
                <w:szCs w:val="20"/>
              </w:rPr>
              <w:t>Увертюра фантазия "Ромео и Джульетта"</w:t>
            </w:r>
          </w:p>
        </w:tc>
        <w:tc>
          <w:tcPr>
            <w:tcW w:w="5842" w:type="dxa"/>
            <w:tcMar/>
          </w:tcPr>
          <w:p w:rsidR="00A40E21" w:rsidP="00A40E21" w:rsidRDefault="00623EE1" w14:paraId="76DDA3B8" wp14:textId="77777777">
            <w:hyperlink r:id="R65cac27ec9bf4a19">
              <w:r w:rsidRPr="3787EB20" w:rsidR="3787EB20">
                <w:rPr>
                  <w:rStyle w:val="a4"/>
                </w:rPr>
                <w:t>https://vk.com/video46465255_456239241</w:t>
              </w:r>
            </w:hyperlink>
            <w:r w:rsidR="3787EB20">
              <w:rPr/>
              <w:t xml:space="preserve"> </w:t>
            </w:r>
          </w:p>
          <w:p w:rsidRPr="00826CD2" w:rsidR="00CD6709" w:rsidP="3787EB20" w:rsidRDefault="00A40E21" w14:paraId="5ECFDC0E" wp14:textId="45992449">
            <w:pPr>
              <w:pStyle w:val="a"/>
              <w:rPr>
                <w:rFonts w:ascii="Times New Roman" w:hAnsi="Times New Roman" w:cs="Times New Roman"/>
              </w:rPr>
            </w:pPr>
            <w:r w:rsidRPr="3787EB20" w:rsidR="3787EB20">
              <w:rPr>
                <w:rFonts w:ascii="Times New Roman" w:hAnsi="Times New Roman" w:cs="Times New Roman"/>
              </w:rPr>
              <w:t>Посмотреть урок. Записать в тетрадь  автора увертюры.  В случае отсутствия связи: учебник стр. 143-151 (размещен в группе вконтакте)</w:t>
            </w:r>
          </w:p>
        </w:tc>
        <w:tc>
          <w:tcPr>
            <w:tcW w:w="1585" w:type="dxa"/>
            <w:tcMar/>
          </w:tcPr>
          <w:p w:rsidRPr="00826CD2" w:rsidR="00CD6709" w:rsidP="0016673E" w:rsidRDefault="00A40E21" w14:paraId="25C9D2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42">
              <w:rPr>
                <w:rFonts w:ascii="Times New Roman" w:hAnsi="Times New Roman" w:cs="Times New Roman"/>
              </w:rPr>
              <w:t xml:space="preserve">Записать в тетрадь о композиторе увертюры, прислать по почте </w:t>
            </w:r>
            <w:hyperlink w:history="1" r:id="rId5">
              <w:r w:rsidRPr="00DA5842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DA5842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DA584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A584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58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A5842">
              <w:rPr>
                <w:rFonts w:ascii="Times New Roman" w:hAnsi="Times New Roman" w:cs="Times New Roman"/>
              </w:rPr>
              <w:t xml:space="preserve"> в группу </w:t>
            </w:r>
            <w:proofErr w:type="spellStart"/>
            <w:r w:rsidRPr="00DA5842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xmlns:wp14="http://schemas.microsoft.com/office/word/2010/wordml" w:rsidRPr="00826CD2" w:rsidR="00CD6709" w:rsidTr="3787EB20" w14:paraId="0D334786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8" w:type="dxa"/>
            <w:tcMar/>
          </w:tcPr>
          <w:p w:rsidRPr="00826CD2" w:rsidR="00CD6709" w:rsidP="0016673E" w:rsidRDefault="00CD6709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23" w:type="dxa"/>
            <w:tcMar/>
          </w:tcPr>
          <w:p w:rsidRPr="00826CD2" w:rsidR="00CD6709" w:rsidP="004021B2" w:rsidRDefault="00CD6709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26CD2" w:rsidR="00CD6709" w:rsidP="004021B2" w:rsidRDefault="00CD670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4021B2" w:rsidRDefault="00CD6709" w14:paraId="485BDC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585" w:type="dxa"/>
            <w:tcMar/>
          </w:tcPr>
          <w:p w:rsidRPr="00826CD2" w:rsidR="00CD6709" w:rsidP="3787EB20" w:rsidRDefault="6D20618C" w14:paraId="2771D42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Суффиксы глаголов повелительного наклонения</w:t>
            </w:r>
          </w:p>
        </w:tc>
        <w:tc>
          <w:tcPr>
            <w:tcW w:w="5842" w:type="dxa"/>
            <w:tcMar/>
          </w:tcPr>
          <w:p w:rsidRPr="00826CD2" w:rsidR="00CD6709" w:rsidP="3787EB20" w:rsidRDefault="6D20618C" w14:paraId="52164EE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Русский язык. 6 класс. М.”Просвещение” Авторы: М.Т. Баранов, Т.А. </w:t>
            </w:r>
            <w:proofErr w:type="spellStart"/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Ладыженская</w:t>
            </w:r>
            <w:proofErr w:type="spellEnd"/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др.</w:t>
            </w:r>
          </w:p>
          <w:p w:rsidRPr="00826CD2" w:rsidR="00CD6709" w:rsidP="3787EB20" w:rsidRDefault="6D20618C" w14:paraId="2DDDB26E" wp14:textId="354CAD3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стр.125 учебника проанализировать материал для самостоятельных наблюдений. Выполнить упр.555 (присылать не нужно!) </w:t>
            </w:r>
          </w:p>
        </w:tc>
        <w:tc>
          <w:tcPr>
            <w:tcW w:w="1585" w:type="dxa"/>
            <w:tcMar/>
          </w:tcPr>
          <w:p w:rsidRPr="00826CD2" w:rsidR="00CD6709" w:rsidP="3787EB20" w:rsidRDefault="6D20618C" w14:paraId="2475444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§ 93. На стр.125 выучите наизусть теоретические сведения.</w:t>
            </w:r>
          </w:p>
        </w:tc>
      </w:tr>
      <w:tr xmlns:wp14="http://schemas.microsoft.com/office/word/2010/wordml" w:rsidRPr="00826CD2" w:rsidR="00CD6709" w:rsidTr="3787EB20" w14:paraId="2022258A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8" w:type="dxa"/>
            <w:tcMar/>
          </w:tcPr>
          <w:p w:rsidRPr="00826CD2" w:rsidR="00CD6709" w:rsidP="0016673E" w:rsidRDefault="6D20618C" w14:paraId="4E746A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2061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323" w:type="dxa"/>
            <w:tcMar/>
          </w:tcPr>
          <w:p w:rsidRPr="00826CD2" w:rsidR="00CD6709" w:rsidP="004021B2" w:rsidRDefault="00CD6709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26CD2" w:rsidR="00CD6709" w:rsidP="004021B2" w:rsidRDefault="00CD670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4021B2" w:rsidRDefault="00CD6709" w14:paraId="291C88A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85" w:type="dxa"/>
            <w:tcMar/>
          </w:tcPr>
          <w:p w:rsidRPr="00826CD2" w:rsidR="00CD6709" w:rsidP="6D20618C" w:rsidRDefault="6D20618C" w14:paraId="077ED98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842" w:type="dxa"/>
            <w:tcMar/>
          </w:tcPr>
          <w:p w:rsidR="6D20618C" w:rsidP="3787EB20" w:rsidRDefault="6D20618C" w14:paraId="41B9C6A0" wp14:textId="78A002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Литература 6 </w:t>
            </w:r>
            <w:proofErr w:type="spellStart"/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часть вторая. Под ред. В.Я. Коровиной. </w:t>
            </w:r>
          </w:p>
          <w:p w:rsidRPr="00826CD2" w:rsidR="00CD6709" w:rsidP="3787EB20" w:rsidRDefault="6D20618C" w14:paraId="0B72DA12" wp14:textId="4599013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 ответить на вопросы: №1, №2, №4, №7</w:t>
            </w:r>
          </w:p>
        </w:tc>
        <w:tc>
          <w:tcPr>
            <w:tcW w:w="1585" w:type="dxa"/>
            <w:tcMar/>
          </w:tcPr>
          <w:p w:rsidRPr="00826CD2" w:rsidR="00CD6709" w:rsidP="3787EB20" w:rsidRDefault="6D20618C" w14:paraId="531804D7" wp14:textId="66F03A7A">
            <w:pPr>
              <w:pStyle w:val="a"/>
              <w:rPr>
                <w:rStyle w:val="a4"/>
                <w:rFonts w:ascii="Times New Roman" w:hAnsi="Times New Roman" w:eastAsia="Times New Roman" w:cs="Times New Roman"/>
                <w:color w:val="0000FF"/>
                <w:sz w:val="24"/>
                <w:szCs w:val="24"/>
                <w:lang w:val="en-US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Вспомнить смешной слу­чай из школь­ной жизни. На­писать о нем сочинение: на­пример, «Од­нажды я не вы­учил урок...». В</w:t>
            </w: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ыполненное задание выслать   по эл. почте: </w:t>
            </w:r>
            <w:hyperlink r:id="Rcdabd8514f3f4d90"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26CD2" w:rsidR="00CD6709" w:rsidTr="3787EB20" w14:paraId="1F7D332C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9" w:type="dxa"/>
            <w:gridSpan w:val="7"/>
            <w:tcMar/>
          </w:tcPr>
          <w:p w:rsidRPr="00826CD2" w:rsidR="00CD6709" w:rsidP="00886395" w:rsidRDefault="00CD670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26CD2" w:rsidR="00CD6709" w:rsidTr="3787EB20" w14:paraId="58F09065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8" w:type="dxa"/>
            <w:tcMar/>
          </w:tcPr>
          <w:p w:rsidRPr="00826CD2" w:rsidR="00CD6709" w:rsidP="007D20A1" w:rsidRDefault="60EAF2DB" w14:paraId="7ED39BA1" wp14:textId="1658F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323" w:type="dxa"/>
            <w:tcMar/>
          </w:tcPr>
          <w:p w:rsidRPr="00826CD2" w:rsidR="00CD6709" w:rsidP="0008481E" w:rsidRDefault="00CD6709" w14:paraId="6F8BA5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26CD2" w:rsidR="00CD6709" w:rsidP="0008481E" w:rsidRDefault="00CD6709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85" w:type="dxa"/>
            <w:tcMar/>
          </w:tcPr>
          <w:p w:rsidRPr="00826CD2" w:rsidR="00CD6709" w:rsidP="0016673E" w:rsidRDefault="60EAF2DB" w14:paraId="3E0255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EAF2D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5842" w:type="dxa"/>
            <w:tcMar/>
          </w:tcPr>
          <w:p w:rsidRPr="00826CD2" w:rsidR="00CD6709" w:rsidP="0016673E" w:rsidRDefault="60EAF2DB" w14:paraId="5B6E2629" wp14:textId="5F4F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№1-3 из файла в </w:t>
            </w:r>
            <w:r w:rsidRPr="3787EB20" w:rsidR="3787EB20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</w:p>
        </w:tc>
        <w:tc>
          <w:tcPr>
            <w:tcW w:w="1585" w:type="dxa"/>
            <w:tcMar/>
          </w:tcPr>
          <w:p w:rsidRPr="00826CD2" w:rsidR="00CD6709" w:rsidP="60EAF2DB" w:rsidRDefault="60EAF2DB" w14:paraId="02BA8F15" wp14:textId="77777777">
            <w:r w:rsidRPr="60EAF2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задачи №4-5из файла в </w:t>
            </w:r>
            <w:proofErr w:type="spellStart"/>
            <w:r w:rsidRPr="60EAF2DB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мессенджере</w:t>
            </w:r>
            <w:proofErr w:type="spellEnd"/>
            <w:r w:rsidRPr="60EAF2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решение прислать на почту или </w:t>
            </w:r>
            <w:proofErr w:type="spellStart"/>
            <w:r w:rsidRPr="60EAF2DB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xmlns:wp14="http://schemas.microsoft.com/office/word/2010/wordml" w:rsidRPr="00826CD2" w:rsidR="00CD6709" w:rsidTr="3787EB20" w14:paraId="62F5773C" wp14:textId="77777777">
        <w:tc>
          <w:tcPr>
            <w:tcW w:w="1317" w:type="dxa"/>
            <w:vMerge/>
            <w:tcMar/>
          </w:tcPr>
          <w:p w:rsidRPr="00826CD2" w:rsidR="00CD6709" w:rsidP="00886395" w:rsidRDefault="00CD6709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CD6709" w:rsidP="00886395" w:rsidRDefault="00CD670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Mar/>
          </w:tcPr>
          <w:p w:rsidRPr="00826CD2" w:rsidR="00CD6709" w:rsidP="00886395" w:rsidRDefault="00CD670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-12.50</w:t>
            </w:r>
          </w:p>
        </w:tc>
        <w:tc>
          <w:tcPr>
            <w:tcW w:w="1658" w:type="dxa"/>
            <w:tcMar/>
          </w:tcPr>
          <w:p w:rsidRPr="00826CD2" w:rsidR="00CD6709" w:rsidP="0016673E" w:rsidRDefault="00CD670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323" w:type="dxa"/>
            <w:tcMar/>
          </w:tcPr>
          <w:p w:rsidRPr="00826CD2" w:rsidR="00CD6709" w:rsidP="006D49D6" w:rsidRDefault="00CD6709" w14:paraId="5A6C85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</w:t>
            </w:r>
            <w:r w:rsidRPr="00826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(девочки)</w:t>
            </w:r>
          </w:p>
          <w:p w:rsidRPr="00826CD2" w:rsidR="00CD6709" w:rsidP="006D49D6" w:rsidRDefault="00CD670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CD6709" w:rsidP="006D49D6" w:rsidRDefault="00CD6709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85" w:type="dxa"/>
            <w:tcMar/>
          </w:tcPr>
          <w:p w:rsidRPr="00826CD2" w:rsidR="00CD6709" w:rsidP="0016673E" w:rsidRDefault="00964AD3" w14:paraId="4CFA2F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D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 xml:space="preserve">Вязание </w:t>
            </w:r>
            <w:r w:rsidRPr="002A17D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спицами</w:t>
            </w:r>
          </w:p>
        </w:tc>
        <w:tc>
          <w:tcPr>
            <w:tcW w:w="5842" w:type="dxa"/>
            <w:tcMar/>
          </w:tcPr>
          <w:p w:rsidRPr="008706EB" w:rsidR="00964AD3" w:rsidP="00964AD3" w:rsidRDefault="00964AD3" w14:paraId="3AE1A14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Посмотрите презентацию: </w:t>
            </w:r>
            <w:hyperlink w:history="1" r:id="rId7">
              <w:r w:rsidRPr="008706EB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http://www.myshared.ru/slide/924496/</w:t>
              </w:r>
            </w:hyperlink>
          </w:p>
          <w:p w:rsidRPr="00826CD2" w:rsidR="00CD6709" w:rsidP="00964AD3" w:rsidRDefault="00964AD3" w14:paraId="23D6E5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Подготовьте необходимые  материалы и инструменты</w:t>
            </w:r>
          </w:p>
        </w:tc>
        <w:tc>
          <w:tcPr>
            <w:tcW w:w="1585" w:type="dxa"/>
            <w:tcMar/>
          </w:tcPr>
          <w:p w:rsidRPr="00826CD2" w:rsidR="00CD6709" w:rsidP="00CD6709" w:rsidRDefault="00964AD3" w14:paraId="612854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рабочее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xmlns:wp14="http://schemas.microsoft.com/office/word/2010/wordml" w:rsidRPr="00826CD2" w:rsidR="007D0FCF" w:rsidTr="3787EB20" w14:paraId="5FB1FC0C" wp14:textId="77777777">
        <w:tc>
          <w:tcPr>
            <w:tcW w:w="1317" w:type="dxa"/>
            <w:vMerge/>
            <w:tcMar/>
          </w:tcPr>
          <w:p w:rsidRPr="00826CD2" w:rsidR="007D0FCF" w:rsidP="00886395" w:rsidRDefault="007D0FCF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7D0FCF" w:rsidP="0006613E" w:rsidRDefault="007D0FCF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Mar/>
          </w:tcPr>
          <w:p w:rsidRPr="00826CD2" w:rsidR="007D0FCF" w:rsidP="0006613E" w:rsidRDefault="007D0FCF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8" w:type="dxa"/>
            <w:tcMar/>
          </w:tcPr>
          <w:p w:rsidRPr="00826CD2" w:rsidR="007D0FCF" w:rsidP="0016673E" w:rsidRDefault="007D0FCF" w14:paraId="74194E62" wp14:textId="391F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23" w:type="dxa"/>
            <w:tcMar/>
          </w:tcPr>
          <w:p w:rsidRPr="00826CD2" w:rsidR="007D0FCF" w:rsidP="004021B2" w:rsidRDefault="007D0FCF" w14:paraId="4EB130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826CD2" w:rsidR="007D0FCF" w:rsidP="004021B2" w:rsidRDefault="007D0FC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7D0FCF" w:rsidP="004021B2" w:rsidRDefault="007D0FCF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85" w:type="dxa"/>
            <w:tcMar/>
          </w:tcPr>
          <w:p w:rsidRPr="00826CD2" w:rsidR="007D0FCF" w:rsidP="0016673E" w:rsidRDefault="453520AA" w14:paraId="0028DE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520AA">
              <w:rPr>
                <w:rFonts w:ascii="Times New Roman" w:hAnsi="Times New Roman" w:cs="Times New Roman"/>
                <w:sz w:val="24"/>
                <w:szCs w:val="24"/>
              </w:rPr>
              <w:t>Элементы конструирования, Фокальные объекты.</w:t>
            </w:r>
          </w:p>
        </w:tc>
        <w:tc>
          <w:tcPr>
            <w:tcW w:w="5842" w:type="dxa"/>
            <w:tcMar/>
          </w:tcPr>
          <w:p w:rsidRPr="00826CD2" w:rsidR="007D0FCF" w:rsidP="3787EB20" w:rsidRDefault="007D0FCF" w14:paraId="72A3D3EC" wp14:textId="276A53EC">
            <w:pPr>
              <w:spacing w:after="200" w:line="276" w:lineRule="auto"/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hyperlink r:id="R7c7e007314414a37">
              <w:r w:rsidRPr="3787EB20" w:rsidR="3787EB2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https://goo-gl.ru/6ee4</w:t>
              </w:r>
            </w:hyperlink>
          </w:p>
          <w:p w:rsidRPr="00826CD2" w:rsidR="007D0FCF" w:rsidP="453520AA" w:rsidRDefault="453520AA" w14:paraId="1B219E3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3520A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Технология п. 31 изучить.</w:t>
            </w:r>
          </w:p>
          <w:p w:rsidRPr="00826CD2" w:rsidR="007D0FCF" w:rsidP="453520AA" w:rsidRDefault="007D0FCF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/>
          </w:tcPr>
          <w:p w:rsidRPr="00826CD2" w:rsidR="007D0FCF" w:rsidP="453520AA" w:rsidRDefault="453520AA" w14:paraId="4C98B3D1" wp14:textId="77777777">
            <w:pPr>
              <w:spacing w:after="20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 по ссылке</w:t>
            </w: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:</w:t>
            </w: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f2d65ba4caa948b4">
              <w:r w:rsidRPr="3787EB20" w:rsidR="3787EB2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https://goo-gl.ru/6ee4</w:t>
              </w:r>
            </w:hyperlink>
          </w:p>
          <w:p w:rsidRPr="00826CD2" w:rsidR="007D0FCF" w:rsidP="3787EB20" w:rsidRDefault="007D0FCF" w14:paraId="0E27B00A" w14:noSpellErr="1" wp14:textId="6EB73FF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Технология п. 31 изучить, ответить на вопросы в конце параграфа, прислать на почту</w:t>
            </w:r>
            <w:r w:rsidRPr="3787EB20" w:rsidR="3787EB20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c38ce20e129e4c08"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xmlns:wp14="http://schemas.microsoft.com/office/word/2010/wordml" w:rsidRPr="00826CD2" w:rsidR="007D0FCF" w:rsidTr="3787EB20" w14:paraId="7C4038D1" wp14:textId="77777777">
        <w:tc>
          <w:tcPr>
            <w:tcW w:w="1317" w:type="dxa"/>
            <w:vMerge/>
            <w:tcMar/>
          </w:tcPr>
          <w:p w:rsidRPr="00826CD2" w:rsidR="007D0FCF" w:rsidP="00886395" w:rsidRDefault="007D0FCF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7D0FCF" w:rsidP="0006613E" w:rsidRDefault="007D0FC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Mar/>
          </w:tcPr>
          <w:p w:rsidRPr="00826CD2" w:rsidR="007D0FCF" w:rsidP="0006613E" w:rsidRDefault="007D0FC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58" w:type="dxa"/>
            <w:tcMar/>
          </w:tcPr>
          <w:p w:rsidRPr="00826CD2" w:rsidR="009852B7" w:rsidP="008E5102" w:rsidRDefault="009852B7" w14:paraId="11C9D9D6" wp14:textId="51E7B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  <w:proofErr w:type="spellStart"/>
            <w:proofErr w:type="spellEnd"/>
            <w:bookmarkStart w:name="_GoBack" w:id="0"/>
            <w:bookmarkEnd w:id="0"/>
          </w:p>
        </w:tc>
        <w:tc>
          <w:tcPr>
            <w:tcW w:w="1323" w:type="dxa"/>
            <w:tcMar/>
          </w:tcPr>
          <w:p w:rsidRPr="00826CD2" w:rsidR="007D0FCF" w:rsidP="0006613E" w:rsidRDefault="007D0FCF" w14:paraId="1B338D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826CD2" w:rsidR="007D0FCF" w:rsidP="0006613E" w:rsidRDefault="007D0FCF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7D0FCF" w:rsidP="0006613E" w:rsidRDefault="007D0FCF" w14:paraId="6F1961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26CD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85" w:type="dxa"/>
            <w:tcMar/>
          </w:tcPr>
          <w:p w:rsidRPr="00826CD2" w:rsidR="007D0FCF" w:rsidP="00F53BF4" w:rsidRDefault="00964AD3" w14:paraId="607EAF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D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приемы вязани</w:t>
            </w:r>
            <w:proofErr w:type="gramStart"/>
            <w:r w:rsidRPr="002A17D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A17D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лицевые петли</w:t>
            </w:r>
          </w:p>
        </w:tc>
        <w:tc>
          <w:tcPr>
            <w:tcW w:w="5842" w:type="dxa"/>
            <w:tcMar/>
          </w:tcPr>
          <w:p w:rsidR="009852B7" w:rsidP="009852B7" w:rsidRDefault="009852B7" w14:paraId="5F4483CD" wp14:textId="2D79C68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Calibri" w:cs="Times New Roman"/>
                <w:sz w:val="24"/>
                <w:szCs w:val="24"/>
              </w:rPr>
              <w:t>Консультации в ВК (весь класс)</w:t>
            </w:r>
          </w:p>
          <w:p w:rsidRPr="008706EB" w:rsidR="00964AD3" w:rsidP="00964AD3" w:rsidRDefault="00964AD3" w14:paraId="263AFE4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Просмотрите видео по теме урока:</w:t>
            </w:r>
          </w:p>
          <w:p w:rsidRPr="00964AD3" w:rsidR="00964AD3" w:rsidP="00964AD3" w:rsidRDefault="00964AD3" w14:paraId="7A1A7A43" wp14:textId="77777777">
            <w:pPr>
              <w:rPr>
                <w:rFonts w:ascii="Times New Roman" w:hAnsi="Times New Roman" w:eastAsia="Calibri" w:cs="Times New Roman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  <w:r w:rsidRPr="00964AD3">
              <w:rPr>
                <w:rFonts w:ascii="Times New Roman" w:hAnsi="Times New Roman" w:eastAsia="Calibri" w:cs="Times New Roman"/>
              </w:rPr>
              <w:t>.</w:t>
            </w:r>
            <w:hyperlink w:history="1" r:id="rId11">
              <w:r w:rsidRPr="00964AD3">
                <w:rPr>
                  <w:rStyle w:val="a4"/>
                  <w:rFonts w:ascii="Times New Roman" w:hAnsi="Times New Roman" w:eastAsia="Calibri" w:cs="Times New Roman"/>
                </w:rPr>
                <w:t>https://www.youtube.com/watch?v=R9g4Jo4m2QM</w:t>
              </w:r>
            </w:hyperlink>
          </w:p>
          <w:p w:rsidRPr="00964AD3" w:rsidR="00964AD3" w:rsidP="00964AD3" w:rsidRDefault="00964AD3" w14:paraId="1C8F3763" wp14:textId="77777777">
            <w:pPr>
              <w:rPr>
                <w:rFonts w:ascii="Times New Roman" w:hAnsi="Times New Roman" w:eastAsia="Calibri" w:cs="Times New Roman"/>
              </w:rPr>
            </w:pPr>
            <w:r w:rsidRPr="00964AD3">
              <w:rPr>
                <w:rFonts w:ascii="Times New Roman" w:hAnsi="Times New Roman" w:eastAsia="Calibri" w:cs="Times New Roman"/>
              </w:rPr>
              <w:t>2.</w:t>
            </w:r>
            <w:hyperlink w:history="1" r:id="rId12">
              <w:r w:rsidRPr="00964AD3">
                <w:rPr>
                  <w:rStyle w:val="a4"/>
                  <w:rFonts w:ascii="Times New Roman" w:hAnsi="Times New Roman" w:eastAsia="Calibri" w:cs="Times New Roman"/>
                </w:rPr>
                <w:t>https://www.youtube.com/watch?v=AZD_Vo1c_UE</w:t>
              </w:r>
            </w:hyperlink>
          </w:p>
          <w:p w:rsidRPr="008706EB" w:rsidR="00964AD3" w:rsidP="00964AD3" w:rsidRDefault="00964AD3" w14:paraId="5494E4D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Работа с учебником: выполнить Задание 1 стр.172</w:t>
            </w:r>
          </w:p>
          <w:p w:rsidRPr="00964AD3" w:rsidR="007D0FCF" w:rsidP="00F53BF4" w:rsidRDefault="00964AD3" w14:paraId="6CF6395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(задание в беседе ВК)</w:t>
            </w:r>
          </w:p>
        </w:tc>
        <w:tc>
          <w:tcPr>
            <w:tcW w:w="1585" w:type="dxa"/>
            <w:tcMar/>
          </w:tcPr>
          <w:p w:rsidRPr="008706EB" w:rsidR="00964AD3" w:rsidP="00964AD3" w:rsidRDefault="00964AD3" w14:paraId="0605B2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Закончить работу (образец 5 см) стр. 172 зад.1</w:t>
            </w:r>
          </w:p>
          <w:p w:rsidRPr="008706EB" w:rsidR="00964AD3" w:rsidP="00964AD3" w:rsidRDefault="00964AD3" w14:paraId="1194A739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6E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(выполненное задание</w:t>
            </w:r>
            <w:proofErr w:type="gramEnd"/>
          </w:p>
          <w:p w:rsidRPr="00826CD2" w:rsidR="007D0FCF" w:rsidP="00964AD3" w:rsidRDefault="00964AD3" w14:paraId="29FECB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E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выслать </w:t>
            </w:r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эл</w:t>
            </w:r>
            <w:proofErr w:type="gramStart"/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.п</w:t>
            </w:r>
            <w:proofErr w:type="gramEnd"/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>очты</w:t>
            </w:r>
            <w:proofErr w:type="spellEnd"/>
            <w:r w:rsidRPr="008706E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w:history="1" r:id="rId13">
              <w:r w:rsidRPr="008706EB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8706EB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8706EB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8706EB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706EB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26CD2" w:rsidR="007D0FCF" w:rsidTr="3787EB20" w14:paraId="56A68545" wp14:textId="77777777">
        <w:tc>
          <w:tcPr>
            <w:tcW w:w="1317" w:type="dxa"/>
            <w:vMerge/>
            <w:tcMar/>
          </w:tcPr>
          <w:p w:rsidRPr="00826CD2" w:rsidR="007D0FCF" w:rsidP="00886395" w:rsidRDefault="007D0FCF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Mar/>
          </w:tcPr>
          <w:p w:rsidRPr="00826CD2" w:rsidR="007D0FCF" w:rsidP="00886395" w:rsidRDefault="007D0FCF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Mar/>
          </w:tcPr>
          <w:p w:rsidRPr="00826CD2" w:rsidR="007D0FCF" w:rsidP="00886395" w:rsidRDefault="007D0FCF" w14:paraId="1BDF3F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58" w:type="dxa"/>
            <w:tcMar/>
          </w:tcPr>
          <w:p w:rsidRPr="00826CD2" w:rsidR="007D0FCF" w:rsidP="0016673E" w:rsidRDefault="007D0FCF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23" w:type="dxa"/>
            <w:tcMar/>
          </w:tcPr>
          <w:p w:rsidRPr="00826CD2" w:rsidR="007D0FCF" w:rsidP="0006613E" w:rsidRDefault="007D0FCF" w14:paraId="7409ED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826CD2" w:rsidR="007D0FCF" w:rsidP="0006613E" w:rsidRDefault="007D0FCF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26CD2" w:rsidR="007D0FCF" w:rsidP="0006613E" w:rsidRDefault="007D0FCF" w14:paraId="5412CD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D2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85" w:type="dxa"/>
            <w:tcMar/>
          </w:tcPr>
          <w:p w:rsidRPr="00826CD2" w:rsidR="007D0FCF" w:rsidP="453520AA" w:rsidRDefault="453520AA" w14:paraId="75610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3520AA">
              <w:rPr>
                <w:rFonts w:ascii="Times New Roman" w:hAnsi="Times New Roman" w:cs="Times New Roman"/>
                <w:sz w:val="24"/>
                <w:szCs w:val="24"/>
              </w:rPr>
              <w:t>Элементы конструирования, Фокальные объекты.</w:t>
            </w:r>
          </w:p>
          <w:p w:rsidRPr="00826CD2" w:rsidR="007D0FCF" w:rsidP="453520AA" w:rsidRDefault="007D0FCF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tcMar/>
          </w:tcPr>
          <w:p w:rsidR="3787EB20" w:rsidP="3787EB20" w:rsidRDefault="3787EB20" w14:paraId="28947FFF" w14:textId="276A53EC">
            <w:pPr>
              <w:spacing w:after="200" w:line="276" w:lineRule="auto"/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hyperlink r:id="Rec7e9e927437447d">
              <w:r w:rsidRPr="3787EB20" w:rsidR="3787EB2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https://goo-gl.ru/6ee4</w:t>
              </w:r>
            </w:hyperlink>
          </w:p>
          <w:p w:rsidR="3787EB20" w:rsidP="3787EB20" w:rsidRDefault="3787EB20" wp14:noSpellErr="1" w14:paraId="1EA41A4A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Технология п. 31 изучить.</w:t>
            </w:r>
          </w:p>
          <w:p w:rsidR="3787EB20" w:rsidP="3787EB20" w:rsidRDefault="3787EB20" w14:paraId="261D00E8" w14:textId="54064CE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26CD2" w:rsidR="007D0FCF" w:rsidP="453520AA" w:rsidRDefault="007D0FC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/>
          </w:tcPr>
          <w:p w:rsidRPr="00826CD2" w:rsidR="007D0FCF" w:rsidP="3787EB20" w:rsidRDefault="007D0FCF" wp14:textId="77777777" w14:paraId="140608DA">
            <w:pPr>
              <w:spacing w:after="20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 : </w:t>
            </w:r>
            <w:hyperlink r:id="R33970b981e444a48">
              <w:r w:rsidRPr="3787EB20" w:rsidR="3787EB2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https://goo-gl.ru/6ee4</w:t>
              </w:r>
            </w:hyperlink>
          </w:p>
          <w:p w:rsidRPr="00826CD2" w:rsidR="007D0FCF" w:rsidP="3787EB20" w:rsidRDefault="007D0FCF" wp14:noSpellErr="1" w14:paraId="31E889EE" wp14:textId="6EB73FF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787EB20" w:rsidR="3787EB20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Технология п. 31 изучить, ответить на вопросы в конце параграфа, прислать на почту</w:t>
            </w:r>
            <w:r w:rsidRPr="3787EB20" w:rsidR="3787EB20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c2871ac10a644e56">
              <w:r w:rsidRPr="3787EB20" w:rsidR="3787EB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  <w:p w:rsidRPr="00826CD2" w:rsidR="007D0FCF" w:rsidP="3787EB20" w:rsidRDefault="007D0FCF" w14:paraId="45FB0818" wp14:textId="3229237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26CD2" w:rsidR="001F355D" w:rsidP="001F355D" w:rsidRDefault="001F35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27712" w:rsidR="00F27712" w:rsidP="00F27712" w:rsidRDefault="00F27712" w14:paraId="0B71EE87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2771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«А» класса на 23 апреля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135"/>
        <w:gridCol w:w="850"/>
        <w:gridCol w:w="851"/>
        <w:gridCol w:w="1701"/>
        <w:gridCol w:w="1842"/>
        <w:gridCol w:w="2552"/>
        <w:gridCol w:w="4394"/>
        <w:gridCol w:w="1418"/>
      </w:tblGrid>
      <w:tr xmlns:wp14="http://schemas.microsoft.com/office/word/2010/wordml" w:rsidRPr="00F27712" w:rsidR="00F27712" w:rsidTr="71BF3A2C" w14:paraId="3425CE53" wp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27712" w:rsidR="00F27712" w:rsidP="00F27712" w:rsidRDefault="00F2771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27712" w:rsidR="00F27712" w:rsidTr="71BF3A2C" w14:paraId="49482BA9" wp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00F27712" w14:paraId="10BEDB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2771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F27712" w:rsidR="00F27712" w:rsidP="00F27712" w:rsidRDefault="00F2771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F27712" w:rsidR="00F27712" w:rsidP="00F27712" w:rsidRDefault="00F2771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19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00F2771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00F27712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F27712" w:rsidR="00F27712" w:rsidTr="71BF3A2C" w14:paraId="2D410299" wp14:textId="77777777">
        <w:tc>
          <w:tcPr>
            <w:tcW w:w="1135" w:type="dxa"/>
            <w:vMerge/>
            <w:vAlign w:val="center"/>
          </w:tcPr>
          <w:p w:rsidRPr="00F27712" w:rsidR="00F27712" w:rsidP="00F27712" w:rsidRDefault="00F27712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00F2771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00F2771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71BF3A2C" w14:paraId="65C17DBF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1BF3A2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учебным материалом. 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27712" w:rsidP="00F27712" w:rsidRDefault="00F27712" w14:paraId="61A222AD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F27712" w:rsidR="00F27712" w:rsidP="00F27712" w:rsidRDefault="00F27712" w14:paraId="3F480BCA" wp14:textId="777777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71BF3A2C" w:rsidRDefault="71BF3A2C" w14:paraId="349A0E94" wp14:textId="77777777">
            <w:pPr>
              <w:spacing w:after="200" w:line="276" w:lineRule="auto"/>
            </w:pPr>
            <w:r w:rsidRPr="71BF3A2C">
              <w:rPr>
                <w:rFonts w:ascii="Times New Roman" w:hAnsi="Times New Roman" w:eastAsia="Times New Roman"/>
                <w:sz w:val="24"/>
                <w:szCs w:val="24"/>
              </w:rPr>
              <w:t xml:space="preserve">“Тепловые явления. Тепловое расширение”.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71BF3A2C" w:rsidRDefault="71BF3A2C" w14:paraId="53BAFF3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1BF3A2C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  <w:hyperlink r:id="rId15">
              <w:r w:rsidRPr="71BF3A2C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https://www.youtube.com/watch?v=wWXXyCNf0wk</w:t>
              </w:r>
            </w:hyperlink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F27712" w:rsidP="00F27712" w:rsidRDefault="00F27712" w14:paraId="6A09E912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F27712" w:rsidR="008A16B0" w:rsidTr="71BF3A2C" w14:paraId="3C81D0B6" wp14:textId="77777777">
        <w:tc>
          <w:tcPr>
            <w:tcW w:w="1135" w:type="dxa"/>
            <w:vMerge/>
            <w:vAlign w:val="center"/>
          </w:tcPr>
          <w:p w:rsidRPr="00F27712" w:rsidR="008A16B0" w:rsidP="008A16B0" w:rsidRDefault="008A16B0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8A16B0" w:rsidP="008A16B0" w:rsidRDefault="008A16B0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8A16B0" w:rsidP="008A16B0" w:rsidRDefault="008A16B0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8A16B0" w:rsidP="008A16B0" w:rsidRDefault="008A16B0" w14:paraId="4E94636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F27712" w:rsidR="008A16B0" w:rsidP="008A16B0" w:rsidRDefault="008A16B0" w14:paraId="68B08314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27712" w:rsidR="008A16B0" w:rsidP="008A16B0" w:rsidRDefault="008A16B0" w14:paraId="4CA4085B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712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Попов А.В.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A16B0" w:rsidP="008A16B0" w:rsidRDefault="008A16B0" w14:paraId="0455284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в мини-футболе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A16B0" w:rsidP="008A16B0" w:rsidRDefault="008A16B0" w14:paraId="2237313F" wp14:textId="7777777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Youtube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B0" w:rsidP="008A16B0" w:rsidRDefault="00623EE1" w14:paraId="6C29382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6">
              <w:r w:rsidR="008A16B0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https://www.youtube.com/watch?v=iiK27zx59z0</w:t>
              </w:r>
            </w:hyperlink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A16B0" w:rsidP="008A16B0" w:rsidRDefault="008A16B0" w14:paraId="29F7309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упражнения в движении.</w:t>
            </w:r>
          </w:p>
        </w:tc>
      </w:tr>
    </w:tbl>
    <w:p xmlns:wp14="http://schemas.microsoft.com/office/word/2010/wordml" w:rsidRPr="00826CD2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26CD2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709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1B2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63B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58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5ED0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3EE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5009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0FCF"/>
    <w:rsid w:val="007D165C"/>
    <w:rsid w:val="007D20A1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6CD2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6B0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1EA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02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C99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4AD3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2B7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261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0E21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8C6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71F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709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1BC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EE6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71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787EB20"/>
    <w:rsid w:val="453520AA"/>
    <w:rsid w:val="60EAF2DB"/>
    <w:rsid w:val="6D20618C"/>
    <w:rsid w:val="71BF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375616"/>
  <w15:docId w15:val="{da06edfa-7ccf-4567-becc-c7e85d39b0b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532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F2771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nka_7835@mail.ru" TargetMode="Externa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hyperlink" Target="http://www.myshared.ru/slide/924496/" TargetMode="External" Id="rId7" /><Relationship Type="http://schemas.openxmlformats.org/officeDocument/2006/relationships/hyperlink" Target="https://www.youtube.com/watch?v=AZD_Vo1c_UE" TargetMode="External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hyperlink" Target="https://www.youtube.com/watch?v=iiK27zx59z0" TargetMode="Externa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?v=R9g4Jo4m2QM" TargetMode="External" Id="rId11" /><Relationship Type="http://schemas.openxmlformats.org/officeDocument/2006/relationships/hyperlink" Target="mailto:kudrinanata1972@mail.ru" TargetMode="External" Id="rId5" /><Relationship Type="http://schemas.openxmlformats.org/officeDocument/2006/relationships/hyperlink" Target="https://www.youtube.com/watch?v=wWXXyCNf0wk" TargetMode="External" Id="rId15" /><Relationship Type="http://schemas.microsoft.com/office/2007/relationships/stylesWithEffects" Target="stylesWithEffects.xml" Id="rId19" /><Relationship Type="http://schemas.openxmlformats.org/officeDocument/2006/relationships/hyperlink" Target="https://vk.com/video46465255_456239241" TargetMode="External" Id="R65cac27ec9bf4a19" /><Relationship Type="http://schemas.openxmlformats.org/officeDocument/2006/relationships/hyperlink" Target="mailto:yla601960@yandex.ru" TargetMode="External" Id="Rcdabd8514f3f4d90" /><Relationship Type="http://schemas.openxmlformats.org/officeDocument/2006/relationships/hyperlink" Target="https://goo-gl.ru/6ee4" TargetMode="External" Id="R7c7e007314414a37" /><Relationship Type="http://schemas.openxmlformats.org/officeDocument/2006/relationships/hyperlink" Target="https://goo-gl.ru/6ee4" TargetMode="External" Id="Rf2d65ba4caa948b4" /><Relationship Type="http://schemas.openxmlformats.org/officeDocument/2006/relationships/hyperlink" Target="mailto:Evgeniy.astapov69@yandex.ru" TargetMode="External" Id="Rc38ce20e129e4c08" /><Relationship Type="http://schemas.openxmlformats.org/officeDocument/2006/relationships/hyperlink" Target="https://goo-gl.ru/6ee4" TargetMode="External" Id="Rec7e9e927437447d" /><Relationship Type="http://schemas.openxmlformats.org/officeDocument/2006/relationships/hyperlink" Target="https://goo-gl.ru/6ee4" TargetMode="External" Id="R33970b981e444a48" /><Relationship Type="http://schemas.openxmlformats.org/officeDocument/2006/relationships/hyperlink" Target="mailto:Evgeniy.astapov69@yandex.ru" TargetMode="External" Id="Rc2871ac10a644e5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40</revision>
  <dcterms:created xsi:type="dcterms:W3CDTF">2020-04-03T14:58:00.0000000Z</dcterms:created>
  <dcterms:modified xsi:type="dcterms:W3CDTF">2020-04-18T05:24:21.0021655Z</dcterms:modified>
</coreProperties>
</file>