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44" w:rsidRDefault="005032DE" w14:paraId="21B0D57A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8а класса на 21.04.2020 г. </w:t>
      </w: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23"/>
        <w:gridCol w:w="260"/>
        <w:gridCol w:w="1725"/>
        <w:gridCol w:w="483"/>
        <w:gridCol w:w="1380"/>
        <w:gridCol w:w="4560"/>
        <w:gridCol w:w="2223"/>
      </w:tblGrid>
      <w:tr w:rsidR="00625D44" w:rsidTr="0F18B9E2" w14:paraId="0C34F9D8" w14:textId="77777777">
        <w:tc>
          <w:tcPr>
            <w:tcW w:w="1455" w:type="dxa"/>
            <w:shd w:val="clear" w:color="auto" w:fill="auto"/>
            <w:tcMar/>
          </w:tcPr>
          <w:p w:rsidR="00625D44" w:rsidRDefault="005032DE" w14:paraId="604A59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shd w:val="clear" w:color="auto" w:fill="auto"/>
            <w:tcMar/>
          </w:tcPr>
          <w:p w:rsidR="00625D44" w:rsidRDefault="005032DE" w14:paraId="125468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shd w:val="clear" w:color="auto" w:fill="auto"/>
            <w:tcMar/>
          </w:tcPr>
          <w:p w:rsidR="00625D44" w:rsidRDefault="005032DE" w14:paraId="33F99D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3" w:type="dxa"/>
            <w:shd w:val="clear" w:color="auto" w:fill="auto"/>
            <w:tcMar/>
          </w:tcPr>
          <w:p w:rsidR="00625D44" w:rsidRDefault="005032DE" w14:paraId="128957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gridSpan w:val="2"/>
            <w:shd w:val="clear" w:color="auto" w:fill="auto"/>
            <w:tcMar/>
          </w:tcPr>
          <w:p w:rsidR="00625D44" w:rsidRDefault="005032DE" w14:paraId="626679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3" w:type="dxa"/>
            <w:gridSpan w:val="2"/>
            <w:shd w:val="clear" w:color="auto" w:fill="auto"/>
            <w:tcMar/>
          </w:tcPr>
          <w:p w:rsidR="00625D44" w:rsidRDefault="005032DE" w14:paraId="147AB6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60" w:type="dxa"/>
            <w:shd w:val="clear" w:color="auto" w:fill="auto"/>
            <w:tcMar/>
          </w:tcPr>
          <w:p w:rsidR="00625D44" w:rsidRDefault="005032DE" w14:paraId="53AA8C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23" w:type="dxa"/>
            <w:shd w:val="clear" w:color="auto" w:fill="auto"/>
            <w:tcMar/>
          </w:tcPr>
          <w:p w:rsidR="00625D44" w:rsidRDefault="005032DE" w14:paraId="681BC7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25D44" w:rsidTr="0F18B9E2" w14:paraId="1F237D1D" w14:textId="77777777">
        <w:tc>
          <w:tcPr>
            <w:tcW w:w="1455" w:type="dxa"/>
            <w:vMerge w:val="restart"/>
            <w:shd w:val="clear" w:color="auto" w:fill="auto"/>
            <w:tcMar/>
          </w:tcPr>
          <w:p w:rsidR="00625D44" w:rsidRDefault="005032DE" w14:paraId="0C0B9E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21.04.2020г.</w:t>
            </w:r>
          </w:p>
          <w:p w:rsidR="00625D44" w:rsidRDefault="005032DE" w14:paraId="3A35E5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shd w:val="clear" w:color="auto" w:fill="auto"/>
            <w:tcMar/>
          </w:tcPr>
          <w:p w:rsidR="00625D44" w:rsidRDefault="005032DE" w14:paraId="649841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tcMar/>
          </w:tcPr>
          <w:p w:rsidR="00625D44" w:rsidRDefault="005032DE" w14:paraId="5520FE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23" w:type="dxa"/>
            <w:shd w:val="clear" w:color="auto" w:fill="auto"/>
            <w:tcMar/>
          </w:tcPr>
          <w:p w:rsidR="00625D44" w:rsidRDefault="005032DE" w14:paraId="177452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gridSpan w:val="2"/>
            <w:shd w:val="clear" w:color="auto" w:fill="auto"/>
            <w:tcMar/>
          </w:tcPr>
          <w:p w:rsidR="00625D44" w:rsidP="2879F838" w:rsidRDefault="005032DE" w14:paraId="04D802A5" w14:textId="71480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2879F838" w:rsidR="2879F83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625D44" w:rsidRDefault="005032DE" w14:paraId="0F6A59BC" w14:textId="1E216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2879F838" w:rsidR="2879F838">
              <w:rPr>
                <w:rFonts w:ascii="Times New Roman" w:hAnsi="Times New Roman" w:cs="Times New Roman"/>
                <w:sz w:val="24"/>
                <w:szCs w:val="24"/>
              </w:rPr>
              <w:t xml:space="preserve"> учитель:</w:t>
            </w:r>
          </w:p>
          <w:p w:rsidR="00625D44" w:rsidRDefault="005032DE" w14:paraId="717D53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863" w:type="dxa"/>
            <w:gridSpan w:val="2"/>
            <w:shd w:val="clear" w:color="auto" w:fill="auto"/>
            <w:tcMar/>
          </w:tcPr>
          <w:p w:rsidR="00625D44" w:rsidRDefault="005032DE" w14:paraId="42EDA9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Мотовелосипед и мопед. Мотоцикл. Правила пользования и движения.</w:t>
            </w:r>
          </w:p>
        </w:tc>
        <w:tc>
          <w:tcPr>
            <w:tcW w:w="4560" w:type="dxa"/>
            <w:shd w:val="clear" w:color="auto" w:fill="auto"/>
            <w:tcMar/>
          </w:tcPr>
          <w:p w:rsidR="00625D44" w:rsidRDefault="00030426" w14:paraId="3D3D048B" w14:textId="2D791BB5">
            <w:pPr>
              <w:spacing w:after="0" w:line="240" w:lineRule="auto"/>
            </w:pPr>
            <w:hyperlink r:id="Rfaeb61c533864b7a">
              <w:r w:rsidRPr="2879F838" w:rsidR="2879F838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https://www.youtube.com/watch?v=uki6RpWvETQ</w:t>
              </w:r>
            </w:hyperlink>
            <w:r w:rsidRPr="2879F838" w:rsidR="2879F83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625D44" w:rsidRDefault="00030426" w14:paraId="3E65535F" w14:textId="56777E3D">
            <w:pPr>
              <w:spacing w:after="0" w:line="240" w:lineRule="auto"/>
            </w:pPr>
            <w:r w:rsidRPr="2879F838" w:rsidR="2879F83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ссылке. </w:t>
            </w:r>
          </w:p>
          <w:p w:rsidR="00625D44" w:rsidRDefault="00030426" w14:paraId="41C3A0D7" w14:textId="76A89529">
            <w:pPr>
              <w:spacing w:after="0" w:line="240" w:lineRule="auto"/>
            </w:pPr>
            <w:r w:rsidRPr="2879F838" w:rsidR="2879F838">
              <w:rPr>
                <w:rFonts w:ascii="Times New Roman" w:hAnsi="Times New Roman" w:eastAsia="Times New Roman" w:cs="Times New Roman"/>
                <w:sz w:val="24"/>
                <w:szCs w:val="24"/>
              </w:rPr>
              <w:t>Изучить п.29 учебника ОБЖ.</w:t>
            </w:r>
          </w:p>
        </w:tc>
        <w:tc>
          <w:tcPr>
            <w:tcW w:w="2223" w:type="dxa"/>
            <w:shd w:val="clear" w:color="auto" w:fill="auto"/>
            <w:tcMar/>
          </w:tcPr>
          <w:p w:rsidR="00625D44" w:rsidRDefault="00625D44" w14:paraId="672A6659" w14:textId="29CF4C4A">
            <w:pPr>
              <w:spacing w:after="0" w:line="240" w:lineRule="auto"/>
            </w:pPr>
            <w:r w:rsidRPr="2879F838" w:rsidR="2879F83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материала по ссылке. Изучить п. 29 учебника ОБЖ. Ответить на вопросы в конце параграфа и выслать на эл. Почту </w:t>
            </w:r>
            <w:r w:rsidRPr="2879F838" w:rsidR="2879F838">
              <w:rPr>
                <w:rStyle w:val="-"/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Evgeniy.astapov69@yandex.ru</w:t>
            </w:r>
          </w:p>
        </w:tc>
      </w:tr>
      <w:tr w:rsidR="00625D44" w:rsidTr="0F18B9E2" w14:paraId="5907312F" w14:textId="77777777">
        <w:tc>
          <w:tcPr>
            <w:tcW w:w="1455" w:type="dxa"/>
            <w:vMerge/>
            <w:tcMar/>
          </w:tcPr>
          <w:p w:rsidR="00625D44" w:rsidRDefault="00625D44" w14:paraId="0A3750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625D44" w:rsidRDefault="005032DE" w14:paraId="18F99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tcMar/>
          </w:tcPr>
          <w:p w:rsidR="00625D44" w:rsidRDefault="005032DE" w14:paraId="6DCF3A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23" w:type="dxa"/>
            <w:shd w:val="clear" w:color="auto" w:fill="auto"/>
            <w:tcMar/>
          </w:tcPr>
          <w:p w:rsidR="00625D44" w:rsidRDefault="005032DE" w14:paraId="4A7134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032DE" w:rsidP="00030426" w:rsidRDefault="005032DE" w14:paraId="37CDC823" w14:textId="45F8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18B9E2" w:rsidR="0F18B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F18B9E2" w:rsidR="0F18B9E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0F18B9E2" w:rsidR="0F18B9E2">
              <w:rPr>
                <w:rFonts w:ascii="Times New Roman" w:hAnsi="Times New Roman" w:cs="Times New Roman"/>
                <w:sz w:val="24"/>
                <w:szCs w:val="24"/>
              </w:rPr>
              <w:t xml:space="preserve"> подкючение)</w:t>
            </w:r>
            <w:bookmarkStart w:name="_GoBack" w:id="0"/>
            <w:bookmarkEnd w:id="0"/>
          </w:p>
        </w:tc>
        <w:tc>
          <w:tcPr>
            <w:tcW w:w="1985" w:type="dxa"/>
            <w:gridSpan w:val="2"/>
            <w:shd w:val="clear" w:color="auto" w:fill="auto"/>
            <w:tcMar/>
          </w:tcPr>
          <w:p w:rsidR="00625D44" w:rsidRDefault="005032DE" w14:paraId="5A6C85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="00625D44" w:rsidRDefault="005032DE" w14:paraId="0F5F99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625D44" w:rsidRDefault="005032DE" w14:paraId="3FA0B8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Ямщикова Е.А.</w:t>
            </w:r>
          </w:p>
        </w:tc>
        <w:tc>
          <w:tcPr>
            <w:tcW w:w="1863" w:type="dxa"/>
            <w:gridSpan w:val="2"/>
            <w:shd w:val="clear" w:color="auto" w:fill="auto"/>
            <w:tcMar/>
          </w:tcPr>
          <w:p w:rsidR="00625D44" w:rsidRDefault="005032DE" w14:paraId="105D78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и подготовка презентации проекта.</w:t>
            </w:r>
          </w:p>
        </w:tc>
        <w:tc>
          <w:tcPr>
            <w:tcW w:w="4560" w:type="dxa"/>
            <w:shd w:val="clear" w:color="auto" w:fill="auto"/>
            <w:tcMar/>
          </w:tcPr>
          <w:p w:rsidR="00625D44" w:rsidRDefault="005032DE" w14:paraId="6C661A0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Посмотрите:</w:t>
            </w:r>
          </w:p>
          <w:p w:rsidR="00625D44" w:rsidRDefault="00030426" w14:paraId="6F55E95F" w14:textId="77777777">
            <w:pPr>
              <w:spacing w:after="0" w:line="240" w:lineRule="auto"/>
            </w:pPr>
            <w:hyperlink r:id="rId7">
              <w:r w:rsidR="005032DE">
                <w:rPr>
                  <w:rStyle w:val="-"/>
                  <w:rFonts w:ascii="Times New Roman" w:hAnsi="Times New Roman" w:eastAsia="Calibri" w:cs="Times New Roman"/>
                  <w:sz w:val="24"/>
                  <w:szCs w:val="24"/>
                </w:rPr>
                <w:t>https://yandex.ru/efir?from=efir&amp;from_block=ya_organic_results&amp;stream_id=vFojkQ811Ums</w:t>
              </w:r>
            </w:hyperlink>
          </w:p>
          <w:p w:rsidR="00625D44" w:rsidRDefault="005032DE" w14:paraId="645E429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выполните презентацию по теме своего проекта</w:t>
            </w:r>
          </w:p>
          <w:p w:rsidR="005032DE" w:rsidP="005032DE" w:rsidRDefault="005032DE" w14:paraId="5C7A26B5" w14:textId="0107FC1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Инд. консультации в ВК</w:t>
            </w:r>
          </w:p>
          <w:p w:rsidR="005032DE" w:rsidRDefault="005032DE" w14:paraId="0648499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tcMar/>
          </w:tcPr>
          <w:p w:rsidR="00625D44" w:rsidRDefault="005032DE" w14:paraId="025FF972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Оформить проект, подготовить презентацию  и выслать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ВК или на адрес эл.почты </w:t>
            </w:r>
            <w:hyperlink r:id="rId8">
              <w:r>
                <w:rPr>
                  <w:rStyle w:val="ListLabel4"/>
                </w:rPr>
                <w:t>lenka</w:t>
              </w:r>
              <w:r w:rsidRPr="005032DE">
                <w:rPr>
                  <w:rStyle w:val="ListLabel4"/>
                  <w:lang w:val="ru-RU"/>
                </w:rPr>
                <w:t>_7835@</w:t>
              </w:r>
              <w:r>
                <w:rPr>
                  <w:rStyle w:val="ListLabel4"/>
                </w:rPr>
                <w:t>mail</w:t>
              </w:r>
              <w:r w:rsidRPr="005032DE">
                <w:rPr>
                  <w:rStyle w:val="ListLabel4"/>
                  <w:lang w:val="ru-RU"/>
                </w:rPr>
                <w:t>.</w:t>
              </w:r>
              <w:r>
                <w:rPr>
                  <w:rStyle w:val="ListLabel4"/>
                </w:rPr>
                <w:t>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течении 3х рабочих дней</w:t>
            </w:r>
          </w:p>
        </w:tc>
      </w:tr>
      <w:tr w:rsidR="00625D44" w:rsidTr="0F18B9E2" w14:paraId="35ECCF00" w14:textId="77777777">
        <w:tc>
          <w:tcPr>
            <w:tcW w:w="1455" w:type="dxa"/>
            <w:vMerge/>
            <w:tcMar/>
          </w:tcPr>
          <w:p w:rsidR="00625D44" w:rsidRDefault="00625D44" w14:paraId="5DAB6C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625D44" w:rsidRDefault="005032DE" w14:paraId="714475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tcMar/>
          </w:tcPr>
          <w:p w:rsidR="00625D44" w:rsidRDefault="005032DE" w14:paraId="2A63B4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23" w:type="dxa"/>
            <w:shd w:val="clear" w:color="auto" w:fill="auto"/>
            <w:tcMar/>
          </w:tcPr>
          <w:p w:rsidR="00625D44" w:rsidRDefault="005032DE" w14:paraId="74194E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gridSpan w:val="2"/>
            <w:shd w:val="clear" w:color="auto" w:fill="auto"/>
            <w:tcMar/>
          </w:tcPr>
          <w:p w:rsidR="00625D44" w:rsidRDefault="005032DE" w14:paraId="4EB130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="00625D44" w:rsidRDefault="005032DE" w14:paraId="7D8F89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625D44" w:rsidRDefault="005032DE" w14:paraId="5412CD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863" w:type="dxa"/>
            <w:gridSpan w:val="2"/>
            <w:shd w:val="clear" w:color="auto" w:fill="auto"/>
            <w:tcMar/>
          </w:tcPr>
          <w:p w:rsidR="00625D44" w:rsidRDefault="005032DE" w14:paraId="39AED1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проекта, работа над изделием.</w:t>
            </w:r>
          </w:p>
        </w:tc>
        <w:tc>
          <w:tcPr>
            <w:tcW w:w="4560" w:type="dxa"/>
            <w:shd w:val="clear" w:color="auto" w:fill="auto"/>
            <w:tcMar/>
          </w:tcPr>
          <w:p w:rsidR="22C6910D" w:rsidP="0F18B9E2" w:rsidRDefault="22C6910D" w14:paraId="40AD72D7" w14:textId="605638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технология 8 класс п. 42 изучить оформить проект по образцу. </w:t>
            </w:r>
          </w:p>
          <w:p w:rsidR="22C6910D" w:rsidP="22C6910D" w:rsidRDefault="22C6910D" w14:paraId="37A54827" w14:textId="0AB36F1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>ссылка на учебник:</w:t>
            </w:r>
            <w:r w:rsidRPr="0F18B9E2" w:rsidR="0F18B9E2">
              <w:rPr>
                <w:rFonts w:ascii="Arial" w:hAnsi="Arial" w:eastAsia="Arial" w:cs="Arial"/>
                <w:color w:val="2997AB"/>
                <w:sz w:val="24"/>
                <w:szCs w:val="24"/>
              </w:rPr>
              <w:t xml:space="preserve"> </w:t>
            </w:r>
            <w:hyperlink r:id="R5b7df2c7db3f4f11">
              <w:r w:rsidRPr="0F18B9E2" w:rsidR="0F18B9E2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https://goo-gl.ru/6er0</w:t>
              </w:r>
            </w:hyperlink>
          </w:p>
          <w:p w:rsidR="22C6910D" w:rsidP="22C6910D" w:rsidRDefault="22C6910D" w14:paraId="24A72DD1" w14:textId="6C66302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625D44" w:rsidRDefault="00625D44" w14:paraId="02EB37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tcMar/>
          </w:tcPr>
          <w:p w:rsidR="00625D44" w:rsidP="60B7DD8F" w:rsidRDefault="60B7DD8F" w14:paraId="27D57C07" w14:textId="64D8250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B7DD8F">
              <w:rPr>
                <w:rFonts w:ascii="Times New Roman" w:hAnsi="Times New Roman" w:eastAsia="Times New Roman" w:cs="Times New Roman"/>
                <w:sz w:val="24"/>
                <w:szCs w:val="24"/>
              </w:rPr>
              <w:t>Оформить проект по образцу, учебник технология</w:t>
            </w:r>
          </w:p>
          <w:p w:rsidR="00625D44" w:rsidP="0F18B9E2" w:rsidRDefault="00030426" w14:paraId="0920BFEE" w14:textId="5E4BFB6C">
            <w:pPr>
              <w:rPr>
                <w:rStyle w:val="-"/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hyperlink r:id="R33099f8701c44cee">
              <w:r w:rsidRPr="0F18B9E2" w:rsidR="0F18B9E2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https://goo-gl.ru/6er0</w:t>
              </w:r>
            </w:hyperlink>
          </w:p>
          <w:p w:rsidR="00625D44" w:rsidRDefault="60B7DD8F" w14:paraId="6A51608D" w14:textId="646CB68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B7DD8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“Дверная ручка”</w:t>
            </w:r>
          </w:p>
          <w:p w:rsidR="00625D44" w:rsidRDefault="00625D44" w14:paraId="6A05A809" w14:textId="66A6BFFE">
            <w:pPr/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выслать на эл. почту отчет о </w:t>
            </w:r>
            <w:proofErr w:type="spellStart"/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>проделенной</w:t>
            </w:r>
            <w:proofErr w:type="spellEnd"/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работе по проекту </w:t>
            </w:r>
            <w:r w:rsidRPr="0F18B9E2" w:rsidR="0F18B9E2">
              <w:rPr>
                <w:rStyle w:val="-"/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Evgeniy.astapov69@yandex.ru</w:t>
            </w:r>
          </w:p>
        </w:tc>
      </w:tr>
      <w:tr w:rsidR="00625D44" w:rsidTr="0F18B9E2" w14:paraId="38E1B5A5" w14:textId="77777777">
        <w:tc>
          <w:tcPr>
            <w:tcW w:w="1455" w:type="dxa"/>
            <w:vMerge/>
            <w:tcMar/>
          </w:tcPr>
          <w:p w:rsidR="00625D44" w:rsidRDefault="00625D44" w14:paraId="5A39BB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625D44" w:rsidRDefault="005032DE" w14:paraId="5FCD5E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  <w:tcMar/>
          </w:tcPr>
          <w:p w:rsidR="00625D44" w:rsidRDefault="005032DE" w14:paraId="09208E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23" w:type="dxa"/>
            <w:shd w:val="clear" w:color="auto" w:fill="auto"/>
            <w:tcMar/>
          </w:tcPr>
          <w:p w:rsidR="00625D44" w:rsidP="46239E96" w:rsidRDefault="46239E96" w14:paraId="11AE8961" w14:textId="2ECF34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239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gridSpan w:val="2"/>
            <w:shd w:val="clear" w:color="auto" w:fill="auto"/>
            <w:tcMar/>
          </w:tcPr>
          <w:p w:rsidR="00625D44" w:rsidRDefault="005032DE" w14:paraId="1EEC86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625D44" w:rsidRDefault="005032DE" w14:paraId="619D64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625D44" w:rsidRDefault="005032DE" w14:paraId="6D75CC62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863" w:type="dxa"/>
            <w:gridSpan w:val="2"/>
            <w:shd w:val="clear" w:color="auto" w:fill="auto"/>
            <w:tcMar/>
          </w:tcPr>
          <w:p w:rsidR="00625D44" w:rsidRDefault="46239E96" w14:paraId="41C8F396" w14:textId="66D78705">
            <w:pPr>
              <w:spacing w:after="0" w:line="240" w:lineRule="auto"/>
            </w:pPr>
            <w:r w:rsidRPr="46239E96"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 употребления предлогов в словосочетании «сделан из».</w:t>
            </w:r>
          </w:p>
        </w:tc>
        <w:tc>
          <w:tcPr>
            <w:tcW w:w="4560" w:type="dxa"/>
            <w:shd w:val="clear" w:color="auto" w:fill="auto"/>
            <w:tcMar/>
          </w:tcPr>
          <w:p w:rsidR="00625D44" w:rsidRDefault="46239E96" w14:paraId="72A3D3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239E96">
              <w:rPr>
                <w:rFonts w:ascii="Times New Roman" w:hAnsi="Times New Roman" w:cs="Times New Roman"/>
                <w:sz w:val="24"/>
                <w:szCs w:val="24"/>
              </w:rPr>
              <w:t>Изучить материал учебника на стр.71 правило, упр.5,6 устно. Выполнить задание в презентации во вложенном файле в АСУ РСО</w:t>
            </w:r>
          </w:p>
        </w:tc>
        <w:tc>
          <w:tcPr>
            <w:tcW w:w="2223" w:type="dxa"/>
            <w:shd w:val="clear" w:color="auto" w:fill="auto"/>
            <w:tcMar/>
          </w:tcPr>
          <w:p w:rsidR="00625D44" w:rsidP="46239E96" w:rsidRDefault="46239E96" w14:paraId="0D0B940D" w14:textId="671FC6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239E96">
              <w:rPr>
                <w:rFonts w:ascii="Times New Roman" w:hAnsi="Times New Roman" w:cs="Times New Roman"/>
                <w:sz w:val="24"/>
                <w:szCs w:val="24"/>
              </w:rPr>
              <w:t>Учебник стр.72 упр.7 письменно.</w:t>
            </w:r>
            <w:r w:rsidRPr="46239E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Фотоотчёт выслать на почту </w:t>
            </w:r>
            <w:hyperlink r:id="rId12">
              <w:r w:rsidRPr="46239E96">
                <w:rPr>
                  <w:rStyle w:val="aa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  <w:r w:rsidRPr="46239E96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625D44" w:rsidTr="0F18B9E2" w14:paraId="1D1FF9CE" w14:textId="77777777">
        <w:tc>
          <w:tcPr>
            <w:tcW w:w="1455" w:type="dxa"/>
            <w:vMerge/>
            <w:tcMar/>
          </w:tcPr>
          <w:p w:rsidR="00625D44" w:rsidRDefault="00625D44" w14:paraId="0E27B0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625D44" w:rsidRDefault="005032DE" w14:paraId="0B7781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  <w:tcMar/>
          </w:tcPr>
          <w:p w:rsidR="00625D44" w:rsidRDefault="005032DE" w14:paraId="6EF626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23" w:type="dxa"/>
            <w:shd w:val="clear" w:color="auto" w:fill="auto"/>
            <w:tcMar/>
          </w:tcPr>
          <w:p w:rsidR="00625D44" w:rsidRDefault="31AF7423" w14:paraId="6E938BDF" w14:textId="301FF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AF742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985" w:type="dxa"/>
            <w:gridSpan w:val="2"/>
            <w:shd w:val="clear" w:color="auto" w:fill="auto"/>
            <w:tcMar/>
          </w:tcPr>
          <w:p w:rsidR="00625D44" w:rsidRDefault="005032DE" w14:paraId="050991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="00625D44" w:rsidRDefault="005032DE" w14:paraId="59584C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625D44" w:rsidRDefault="005032DE" w14:paraId="0D4E81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863" w:type="dxa"/>
            <w:gridSpan w:val="2"/>
            <w:shd w:val="clear" w:color="auto" w:fill="auto"/>
            <w:tcMar/>
          </w:tcPr>
          <w:p w:rsidR="00625D44" w:rsidRDefault="005032DE" w14:paraId="0E04747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 Гейне. “Лорелея” Работа над стихотворением</w:t>
            </w:r>
          </w:p>
          <w:p w:rsidR="00625D44" w:rsidRDefault="00625D44" w14:paraId="60061E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/>
          </w:tcPr>
          <w:p w:rsidRPr="005032DE" w:rsidR="31AF7423" w:rsidP="31AF7423" w:rsidRDefault="31AF7423" w14:paraId="0A86B667" w14:textId="3FD57491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5032D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Zoom, </w:t>
            </w:r>
            <w:r w:rsidRPr="31AF7423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</w:p>
          <w:p w:rsidRPr="005032DE" w:rsidR="00625D44" w:rsidRDefault="00030426" w14:paraId="53547F40" w14:textId="77777777">
            <w:pPr>
              <w:rPr>
                <w:lang w:val="en-US"/>
              </w:rPr>
            </w:pPr>
            <w:hyperlink r:id="rId13">
              <w:r w:rsidRPr="005032DE" w:rsidR="005032DE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https://www.youtube.com/watch?v=KG0PkaIQXPE</w:t>
              </w:r>
            </w:hyperlink>
          </w:p>
          <w:p w:rsidR="00625D44" w:rsidRDefault="00030426" w14:paraId="7F8FCEA6" w14:textId="77777777">
            <w:hyperlink r:id="rId14">
              <w:r w:rsidR="005032DE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https://ok.ru/video/966063624565</w:t>
              </w:r>
            </w:hyperlink>
          </w:p>
          <w:p w:rsidR="00625D44" w:rsidRDefault="005032DE" w14:paraId="28B7E663" w14:textId="5C9B29E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</w:t>
            </w:r>
            <w:proofErr w:type="gramStart"/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>отсутствия  связи</w:t>
            </w:r>
            <w:proofErr w:type="gramEnd"/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В случае отсутствия  связи:  с 164 – 167 </w:t>
            </w:r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>упр.</w:t>
            </w:r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(А) прочитать, понять содержание.</w:t>
            </w:r>
          </w:p>
          <w:p w:rsidR="00625D44" w:rsidRDefault="00625D44" w14:paraId="44EAFD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tcMar/>
          </w:tcPr>
          <w:p w:rsidR="00625D44" w:rsidRDefault="005032DE" w14:paraId="3207553A" w14:textId="4DC579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167 упр. (В) учебника ответить на вопросы письменно. </w:t>
            </w:r>
          </w:p>
          <w:p w:rsidR="00625D44" w:rsidRDefault="005032DE" w14:paraId="7C852C73" w14:textId="7777777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Id15">
              <w:r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625D44" w:rsidRDefault="005032DE" w14:paraId="3BA801FE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(мессенджер, Вконтакте)</w:t>
            </w:r>
          </w:p>
        </w:tc>
      </w:tr>
      <w:tr w:rsidR="00625D44" w:rsidTr="0F18B9E2" w14:paraId="1F7D332C" w14:textId="77777777">
        <w:tc>
          <w:tcPr>
            <w:tcW w:w="1455" w:type="dxa"/>
            <w:vMerge/>
            <w:tcMar/>
          </w:tcPr>
          <w:p w:rsidR="00625D44" w:rsidRDefault="00625D44" w14:paraId="4B94D5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2" w:type="dxa"/>
            <w:gridSpan w:val="9"/>
            <w:shd w:val="clear" w:color="auto" w:fill="auto"/>
            <w:tcMar/>
          </w:tcPr>
          <w:p w:rsidR="00625D44" w:rsidRDefault="005032DE" w14:paraId="6249B9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625D44" w:rsidTr="0F18B9E2" w14:paraId="6D5E3E7D" w14:textId="77777777">
        <w:tc>
          <w:tcPr>
            <w:tcW w:w="1455" w:type="dxa"/>
            <w:vMerge/>
            <w:tcMar/>
          </w:tcPr>
          <w:p w:rsidR="00625D44" w:rsidRDefault="00625D44" w14:paraId="3DEEC6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625D44" w:rsidRDefault="005032DE" w14:paraId="2598DE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  <w:tcMar/>
          </w:tcPr>
          <w:p w:rsidR="00625D44" w:rsidRDefault="005032DE" w14:paraId="479822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gridSpan w:val="2"/>
            <w:shd w:val="clear" w:color="auto" w:fill="auto"/>
            <w:tcMar/>
          </w:tcPr>
          <w:p w:rsidR="00625D44" w:rsidRDefault="005032DE" w14:paraId="0BE3DA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gridSpan w:val="2"/>
            <w:shd w:val="clear" w:color="auto" w:fill="auto"/>
            <w:tcMar/>
          </w:tcPr>
          <w:p w:rsidR="00625D44" w:rsidRDefault="005032DE" w14:paraId="7B04280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25D44" w:rsidRDefault="005032DE" w14:paraId="7B9D35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625D44" w:rsidRDefault="005032DE" w14:paraId="741B04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380" w:type="dxa"/>
            <w:shd w:val="clear" w:color="auto" w:fill="auto"/>
            <w:tcMar/>
          </w:tcPr>
          <w:p w:rsidR="00625D44" w:rsidRDefault="15FE77A1" w14:paraId="3656B9A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5FE77A1">
              <w:rPr>
                <w:rFonts w:ascii="Times New Roman" w:hAnsi="Times New Roman" w:eastAsia="Calibri" w:cs="Times New Roman"/>
                <w:sz w:val="24"/>
                <w:szCs w:val="24"/>
              </w:rPr>
              <w:t>Плоское зеркало</w:t>
            </w:r>
          </w:p>
        </w:tc>
        <w:tc>
          <w:tcPr>
            <w:tcW w:w="4560" w:type="dxa"/>
            <w:shd w:val="clear" w:color="auto" w:fill="auto"/>
            <w:tcMar/>
          </w:tcPr>
          <w:p w:rsidR="00625D44" w:rsidRDefault="00030426" w14:paraId="58903EE3" w14:textId="19D73A28">
            <w:pPr>
              <w:spacing w:after="0" w:line="240" w:lineRule="auto"/>
            </w:pPr>
            <w:hyperlink r:id="rId16">
              <w:r w:rsidRPr="15FE77A1" w:rsidR="15FE77A1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https://www.youtube.com/watch?v=xed4cmEoDSs</w:t>
              </w:r>
            </w:hyperlink>
          </w:p>
          <w:p w:rsidR="00625D44" w:rsidP="15FE77A1" w:rsidRDefault="15FE77A1" w14:paraId="45FB0818" w14:textId="7187CE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FE77A1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учебник п.66 читать пересказывать</w:t>
            </w:r>
          </w:p>
        </w:tc>
        <w:tc>
          <w:tcPr>
            <w:tcW w:w="2223" w:type="dxa"/>
            <w:shd w:val="clear" w:color="auto" w:fill="auto"/>
            <w:tcMar/>
          </w:tcPr>
          <w:p w:rsidR="0F18B9E2" w:rsidP="0F18B9E2" w:rsidRDefault="0F18B9E2" w14:paraId="3959A361" w14:textId="77A8FEEA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F18B9E2" w:rsidR="0F18B9E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Рис.139 п.66 начертить   в тетрадь, объяснить как строится </w:t>
            </w:r>
            <w:proofErr w:type="gramStart"/>
            <w:r w:rsidRPr="0F18B9E2" w:rsidR="0F18B9E2">
              <w:rPr>
                <w:rFonts w:ascii="Times New Roman" w:hAnsi="Times New Roman" w:eastAsia="Calibri" w:cs="Times New Roman"/>
                <w:sz w:val="24"/>
                <w:szCs w:val="24"/>
              </w:rPr>
              <w:t>изображение  в</w:t>
            </w:r>
            <w:proofErr w:type="gramEnd"/>
            <w:r w:rsidRPr="0F18B9E2" w:rsidR="0F18B9E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зеркале</w:t>
            </w:r>
          </w:p>
          <w:p w:rsidR="00625D44" w:rsidP="0F18B9E2" w:rsidRDefault="15FE77A1" w14:paraId="049F31CB" w14:textId="6DA81E4D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F18B9E2" w:rsidR="0F18B9E2">
              <w:rPr>
                <w:rFonts w:ascii="Times New Roman" w:hAnsi="Times New Roman" w:eastAsia="Calibri" w:cs="Times New Roman"/>
                <w:sz w:val="24"/>
                <w:szCs w:val="24"/>
              </w:rPr>
              <w:t>Фото в вк</w:t>
            </w:r>
          </w:p>
        </w:tc>
      </w:tr>
      <w:tr w:rsidR="00625D44" w:rsidTr="0F18B9E2" w14:paraId="7112B7A4" w14:textId="77777777">
        <w:tc>
          <w:tcPr>
            <w:tcW w:w="1455" w:type="dxa"/>
            <w:vMerge/>
            <w:tcMar/>
          </w:tcPr>
          <w:p w:rsidR="00625D44" w:rsidRDefault="00625D44" w14:paraId="531282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625D44" w:rsidRDefault="005032DE" w14:paraId="78941E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  <w:tcMar/>
          </w:tcPr>
          <w:p w:rsidR="00625D44" w:rsidRDefault="005032DE" w14:paraId="691B0F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gridSpan w:val="2"/>
            <w:shd w:val="clear" w:color="auto" w:fill="auto"/>
            <w:tcMar/>
          </w:tcPr>
          <w:p w:rsidR="00625D44" w:rsidRDefault="005032DE" w14:paraId="06E19EE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208" w:type="dxa"/>
            <w:gridSpan w:val="2"/>
            <w:shd w:val="clear" w:color="auto" w:fill="auto"/>
            <w:tcMar/>
          </w:tcPr>
          <w:p w:rsidR="00625D44" w:rsidRDefault="005032DE" w14:paraId="1F0EEA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25D44" w:rsidRDefault="005032DE" w14:paraId="65BE95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Воронцова О.И.</w:t>
            </w:r>
          </w:p>
        </w:tc>
        <w:tc>
          <w:tcPr>
            <w:tcW w:w="1380" w:type="dxa"/>
            <w:shd w:val="clear" w:color="auto" w:fill="auto"/>
            <w:tcMar/>
          </w:tcPr>
          <w:p w:rsidR="00625D44" w:rsidP="6E2A6500" w:rsidRDefault="6E2A6500" w14:paraId="3F647819" w14:textId="72CDD2E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2A6500">
              <w:rPr>
                <w:rFonts w:ascii="Times New Roman" w:hAnsi="Times New Roman" w:eastAsia="Times New Roman" w:cs="Times New Roman"/>
                <w:sz w:val="24"/>
                <w:szCs w:val="24"/>
              </w:rPr>
              <w:t>Функции желез внутренней секреции.</w:t>
            </w:r>
          </w:p>
          <w:p w:rsidR="00625D44" w:rsidRDefault="00625D44" w14:paraId="62486C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/>
          </w:tcPr>
          <w:p w:rsidR="00625D44" w:rsidP="6E2A6500" w:rsidRDefault="00030426" w14:paraId="61C08890" w14:textId="50023EDB">
            <w:pPr>
              <w:spacing w:line="240" w:lineRule="auto"/>
              <w:rPr>
                <w:rFonts w:ascii="Calibri" w:hAnsi="Calibri" w:eastAsia="Calibri" w:cs="Calibri"/>
              </w:rPr>
            </w:pPr>
            <w:hyperlink r:id="rId17">
              <w:r w:rsidRPr="6E2A6500" w:rsidR="6E2A6500">
                <w:rPr>
                  <w:rStyle w:val="aa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https://clck.ru/Mz5gu</w:t>
              </w:r>
            </w:hyperlink>
          </w:p>
          <w:p w:rsidR="00625D44" w:rsidRDefault="6E2A6500" w14:paraId="4101652C" w14:textId="615D80FA">
            <w:pPr>
              <w:spacing w:after="0" w:line="240" w:lineRule="auto"/>
            </w:pPr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видеоматериалом. В случае отсутствия связи: учебник, параграф 59.</w:t>
            </w:r>
          </w:p>
        </w:tc>
        <w:tc>
          <w:tcPr>
            <w:tcW w:w="2223" w:type="dxa"/>
            <w:shd w:val="clear" w:color="auto" w:fill="auto"/>
            <w:tcMar/>
          </w:tcPr>
          <w:p w:rsidR="00625D44" w:rsidP="0F18B9E2" w:rsidRDefault="00625D44" w14:paraId="4B99056E" w14:textId="604AF876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F18B9E2" w:rsidR="0F18B9E2">
              <w:rPr>
                <w:rFonts w:ascii="Times New Roman" w:hAnsi="Times New Roman" w:eastAsia="Times New Roman" w:cs="Times New Roman"/>
                <w:sz w:val="24"/>
                <w:szCs w:val="24"/>
              </w:rPr>
              <w:t>§59 учебника, ответить письменно на вопросы и прислать на почту:</w:t>
            </w:r>
            <w:hyperlink r:id="R2ff1f16753c74f78">
              <w:r w:rsidRPr="0F18B9E2" w:rsidR="0F18B9E2">
                <w:rPr>
                  <w:rStyle w:val="aa"/>
                  <w:rFonts w:ascii="Calibri" w:hAnsi="Calibri" w:eastAsia="Calibri" w:cs="Calibri"/>
                  <w:color w:val="0000FF"/>
                  <w:sz w:val="24"/>
                  <w:szCs w:val="24"/>
                </w:rPr>
                <w:t>vorontczowa56@gmail.com</w:t>
              </w:r>
            </w:hyperlink>
          </w:p>
        </w:tc>
      </w:tr>
      <w:tr w:rsidR="00625D44" w:rsidTr="0F18B9E2" w14:paraId="708CB41D" w14:textId="77777777">
        <w:tc>
          <w:tcPr>
            <w:tcW w:w="1455" w:type="dxa"/>
            <w:vMerge/>
            <w:tcMar/>
          </w:tcPr>
          <w:p w:rsidR="00625D44" w:rsidRDefault="00625D44" w14:paraId="1299C4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625D44" w:rsidRDefault="005032DE" w14:paraId="29B4EA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  <w:tcMar/>
          </w:tcPr>
          <w:p w:rsidR="00625D44" w:rsidRDefault="005032DE" w14:paraId="2B63FA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gridSpan w:val="2"/>
            <w:shd w:val="clear" w:color="auto" w:fill="auto"/>
            <w:tcMar/>
          </w:tcPr>
          <w:p w:rsidR="00625D44" w:rsidRDefault="005032DE" w14:paraId="3D513C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2208" w:type="dxa"/>
            <w:gridSpan w:val="2"/>
            <w:shd w:val="clear" w:color="auto" w:fill="auto"/>
            <w:tcMar/>
          </w:tcPr>
          <w:p w:rsidR="00625D44" w:rsidRDefault="005032DE" w14:paraId="713C227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25D44" w:rsidRDefault="005032DE" w14:paraId="7E759CD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625D44" w:rsidRDefault="005032DE" w14:paraId="7F2D56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Новаева Л.А.</w:t>
            </w:r>
          </w:p>
        </w:tc>
        <w:tc>
          <w:tcPr>
            <w:tcW w:w="1380" w:type="dxa"/>
            <w:shd w:val="clear" w:color="auto" w:fill="auto"/>
            <w:tcMar/>
          </w:tcPr>
          <w:p w:rsidR="00625D44" w:rsidRDefault="7ABDB987" w14:paraId="4DDBEF00" w14:textId="627969F9">
            <w:pPr>
              <w:spacing w:after="0" w:line="240" w:lineRule="auto"/>
            </w:pPr>
            <w:r w:rsidRPr="7ABDB987">
              <w:rPr>
                <w:rFonts w:ascii="Times New Roman" w:hAnsi="Times New Roman" w:eastAsia="Times New Roman" w:cs="Times New Roman"/>
              </w:rPr>
              <w:t>Теорема о пересечении высот треугольника</w:t>
            </w:r>
          </w:p>
        </w:tc>
        <w:tc>
          <w:tcPr>
            <w:tcW w:w="4560" w:type="dxa"/>
            <w:shd w:val="clear" w:color="auto" w:fill="auto"/>
            <w:tcMar/>
          </w:tcPr>
          <w:p w:rsidR="00625D44" w:rsidP="7ABDB987" w:rsidRDefault="7ABDB987" w14:paraId="44448070" w14:textId="6E9ED3EF">
            <w:pPr>
              <w:spacing w:after="0"/>
            </w:pPr>
            <w:r w:rsidRPr="7ABDB987">
              <w:rPr>
                <w:rFonts w:ascii="Times New Roman" w:hAnsi="Times New Roman" w:eastAsia="Times New Roman" w:cs="Times New Roman"/>
                <w:lang w:val="en-US"/>
              </w:rPr>
              <w:t>Zoom</w:t>
            </w:r>
            <w:r w:rsidRPr="7ABDB987">
              <w:rPr>
                <w:rFonts w:ascii="Times New Roman" w:hAnsi="Times New Roman" w:eastAsia="Times New Roman" w:cs="Times New Roman"/>
              </w:rPr>
              <w:t>, Вконтакте</w:t>
            </w:r>
          </w:p>
          <w:p w:rsidR="00625D44" w:rsidP="7ABDB987" w:rsidRDefault="7ABDB987" w14:paraId="482E43B9" w14:textId="50A0A1B8">
            <w:pPr>
              <w:spacing w:after="0"/>
            </w:pPr>
            <w:r w:rsidRPr="7ABDB987">
              <w:rPr>
                <w:rFonts w:ascii="Times New Roman" w:hAnsi="Times New Roman" w:eastAsia="Times New Roman" w:cs="Times New Roman"/>
                <w:i/>
                <w:iCs/>
              </w:rPr>
              <w:t>(весь класс)</w:t>
            </w:r>
          </w:p>
          <w:p w:rsidR="00625D44" w:rsidP="7ABDB987" w:rsidRDefault="7ABDB987" w14:paraId="1A59C600" w14:textId="0B4AF86B">
            <w:pPr>
              <w:spacing w:after="0"/>
            </w:pPr>
            <w:r w:rsidRPr="7ABDB987">
              <w:rPr>
                <w:rFonts w:ascii="Times New Roman" w:hAnsi="Times New Roman" w:eastAsia="Times New Roman" w:cs="Times New Roman"/>
              </w:rPr>
              <w:t>В случае отсутствия связи</w:t>
            </w:r>
          </w:p>
          <w:p w:rsidR="00625D44" w:rsidP="7ABDB987" w:rsidRDefault="7ABDB987" w14:paraId="1BA21854" w14:textId="06CEAABB">
            <w:pPr>
              <w:spacing w:after="0"/>
            </w:pPr>
            <w:r w:rsidRPr="7ABDB987">
              <w:rPr>
                <w:rFonts w:ascii="Times New Roman" w:hAnsi="Times New Roman" w:eastAsia="Times New Roman" w:cs="Times New Roman"/>
              </w:rPr>
              <w:lastRenderedPageBreak/>
              <w:t>1.Просмотр видео урока с РЭШ:</w:t>
            </w:r>
          </w:p>
          <w:p w:rsidR="00625D44" w:rsidP="7ABDB987" w:rsidRDefault="7ABDB987" w14:paraId="14EBBBDB" w14:textId="1C508E24">
            <w:pPr>
              <w:spacing w:after="0"/>
            </w:pPr>
            <w:r w:rsidRPr="7ABDB987">
              <w:rPr>
                <w:rFonts w:ascii="Times New Roman" w:hAnsi="Times New Roman" w:eastAsia="Times New Roman" w:cs="Times New Roman"/>
              </w:rPr>
              <w:t xml:space="preserve">или </w:t>
            </w:r>
          </w:p>
          <w:p w:rsidR="00625D44" w:rsidP="7ABDB987" w:rsidRDefault="7ABDB987" w14:paraId="333751EA" w14:textId="7BE7C8C2">
            <w:pPr>
              <w:spacing w:after="0"/>
            </w:pPr>
            <w:r w:rsidRPr="7ABDB987">
              <w:rPr>
                <w:rFonts w:ascii="Times New Roman" w:hAnsi="Times New Roman" w:eastAsia="Times New Roman" w:cs="Times New Roman"/>
              </w:rPr>
              <w:t>1.Прочитайте п.76</w:t>
            </w:r>
          </w:p>
          <w:p w:rsidR="00625D44" w:rsidP="7ABDB987" w:rsidRDefault="7ABDB987" w14:paraId="64F01ECE" w14:textId="6B77DE19">
            <w:pPr>
              <w:spacing w:after="0"/>
            </w:pPr>
            <w:r w:rsidRPr="7ABDB987">
              <w:rPr>
                <w:rFonts w:ascii="Times New Roman" w:hAnsi="Times New Roman" w:eastAsia="Times New Roman" w:cs="Times New Roman"/>
              </w:rPr>
              <w:t>2.Запишите в тетрадь:</w:t>
            </w:r>
          </w:p>
          <w:p w:rsidR="00625D44" w:rsidP="7ABDB987" w:rsidRDefault="7ABDB987" w14:paraId="2F6B601E" w14:textId="16994D0C">
            <w:pPr>
              <w:spacing w:after="0"/>
            </w:pPr>
            <w:r w:rsidRPr="7ABDB987">
              <w:rPr>
                <w:rFonts w:ascii="Times New Roman" w:hAnsi="Times New Roman" w:eastAsia="Times New Roman" w:cs="Times New Roman"/>
              </w:rPr>
              <w:t>1)Теорему (свойство высот треугольника) с доказательством.</w:t>
            </w:r>
          </w:p>
          <w:p w:rsidR="00625D44" w:rsidP="7ABDB987" w:rsidRDefault="7ABDB987" w14:paraId="6B5839DD" w14:textId="6EE16526">
            <w:pPr>
              <w:spacing w:after="0"/>
            </w:pPr>
            <w:r w:rsidRPr="7ABDB987">
              <w:rPr>
                <w:rFonts w:ascii="Times New Roman" w:hAnsi="Times New Roman" w:eastAsia="Times New Roman" w:cs="Times New Roman"/>
              </w:rPr>
              <w:t>2)Какие точки называются замечательными точками треугольника.</w:t>
            </w:r>
          </w:p>
          <w:p w:rsidR="00625D44" w:rsidRDefault="7ABDB987" w14:paraId="3461D779" w14:textId="394C4082">
            <w:pPr>
              <w:spacing w:after="0" w:line="240" w:lineRule="auto"/>
            </w:pPr>
            <w:r w:rsidRPr="7ABDB987">
              <w:rPr>
                <w:rFonts w:ascii="Times New Roman" w:hAnsi="Times New Roman" w:eastAsia="Times New Roman" w:cs="Times New Roman"/>
              </w:rPr>
              <w:t>3.Решите №685</w:t>
            </w:r>
          </w:p>
        </w:tc>
        <w:tc>
          <w:tcPr>
            <w:tcW w:w="2223" w:type="dxa"/>
            <w:shd w:val="clear" w:color="auto" w:fill="auto"/>
            <w:tcMar/>
          </w:tcPr>
          <w:p w:rsidR="00625D44" w:rsidP="7ABDB987" w:rsidRDefault="7ABDB987" w14:paraId="077DDD99" w14:textId="1B38E76C">
            <w:pPr>
              <w:spacing w:after="0"/>
            </w:pPr>
            <w:r w:rsidRPr="7ABDB987">
              <w:rPr>
                <w:rFonts w:ascii="Times New Roman" w:hAnsi="Times New Roman" w:eastAsia="Times New Roman" w:cs="Times New Roman"/>
              </w:rPr>
              <w:lastRenderedPageBreak/>
              <w:t>п.76 - выучить теорему с доказательство</w:t>
            </w:r>
            <w:r w:rsidRPr="7ABDB987">
              <w:rPr>
                <w:rFonts w:ascii="Times New Roman" w:hAnsi="Times New Roman" w:eastAsia="Times New Roman" w:cs="Times New Roman"/>
              </w:rPr>
              <w:lastRenderedPageBreak/>
              <w:t xml:space="preserve">м. </w:t>
            </w:r>
          </w:p>
          <w:p w:rsidR="00625D44" w:rsidP="7ABDB987" w:rsidRDefault="7ABDB987" w14:paraId="605D1033" w14:textId="1B38E76C">
            <w:pPr>
              <w:spacing w:after="0"/>
            </w:pPr>
            <w:r w:rsidRPr="7ABDB987">
              <w:rPr>
                <w:rFonts w:ascii="Times New Roman" w:hAnsi="Times New Roman" w:eastAsia="Times New Roman" w:cs="Times New Roman"/>
              </w:rPr>
              <w:t>В тетрадь записать решение задачи №686 Выполненные работы прислать  в Вконтакте или на эл. почту</w:t>
            </w:r>
          </w:p>
          <w:p w:rsidR="00625D44" w:rsidRDefault="00030426" w14:paraId="3CF2D8B6" w14:textId="1B38E76C">
            <w:pPr>
              <w:spacing w:after="0" w:line="240" w:lineRule="auto"/>
            </w:pPr>
            <w:hyperlink r:id="rId19">
              <w:r w:rsidRPr="7ABDB987" w:rsidR="7ABDB987">
                <w:rPr>
                  <w:rStyle w:val="aa"/>
                  <w:rFonts w:ascii="Times New Roman" w:hAnsi="Times New Roman" w:eastAsia="Times New Roman" w:cs="Times New Roman"/>
                  <w:color w:val="0000FF"/>
                  <w:lang w:val="en-US"/>
                </w:rPr>
                <w:t>novaevala@yandex.ru</w:t>
              </w:r>
            </w:hyperlink>
          </w:p>
        </w:tc>
      </w:tr>
      <w:tr w:rsidR="00625D44" w:rsidTr="0F18B9E2" w14:paraId="702482F3" w14:textId="77777777">
        <w:tc>
          <w:tcPr>
            <w:tcW w:w="1455" w:type="dxa"/>
            <w:vMerge/>
            <w:tcMar/>
          </w:tcPr>
          <w:p w:rsidR="00625D44" w:rsidRDefault="00625D44" w14:paraId="0FB7827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625D44" w:rsidRDefault="005032DE" w14:paraId="75697E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  <w:tcMar/>
          </w:tcPr>
          <w:p w:rsidR="00625D44" w:rsidRDefault="005032DE" w14:paraId="2C06F9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gridSpan w:val="2"/>
            <w:shd w:val="clear" w:color="auto" w:fill="auto"/>
            <w:tcMar/>
          </w:tcPr>
          <w:p w:rsidR="00625D44" w:rsidRDefault="005032DE" w14:paraId="005F6D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gridSpan w:val="2"/>
            <w:shd w:val="clear" w:color="auto" w:fill="auto"/>
            <w:tcMar/>
          </w:tcPr>
          <w:p w:rsidR="00625D44" w:rsidRDefault="005032DE" w14:paraId="19C36B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25D44" w:rsidRDefault="005032DE" w14:paraId="453E22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625D44" w:rsidRDefault="005032DE" w14:paraId="4CC554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Шевчун В.Н.</w:t>
            </w:r>
          </w:p>
        </w:tc>
        <w:tc>
          <w:tcPr>
            <w:tcW w:w="1380" w:type="dxa"/>
            <w:shd w:val="clear" w:color="auto" w:fill="auto"/>
            <w:tcMar/>
          </w:tcPr>
          <w:p w:rsidR="00625D44" w:rsidRDefault="7ABDB987" w14:paraId="1FC399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ABDB987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культуре. Спортивные игры.</w:t>
            </w:r>
          </w:p>
        </w:tc>
        <w:tc>
          <w:tcPr>
            <w:tcW w:w="4560" w:type="dxa"/>
            <w:shd w:val="clear" w:color="auto" w:fill="auto"/>
            <w:tcMar/>
          </w:tcPr>
          <w:p w:rsidR="00625D44" w:rsidP="0F18B9E2" w:rsidRDefault="7ABDB987" w14:paraId="7F7EBF54" w14:textId="600BA2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r w:rsidRPr="0F18B9E2" w:rsidR="0F18B9E2">
              <w:rPr>
                <w:rFonts w:ascii="Times New Roman" w:hAnsi="Times New Roman" w:eastAsia="Times New Roman" w:cs="Times New Roman"/>
                <w:color w:val="0000FF"/>
                <w:u w:val="single"/>
              </w:rPr>
              <w:t>https://resh.edu.ru/subict/lesson/3462/start/</w:t>
            </w:r>
          </w:p>
          <w:p w:rsidR="00625D44" w:rsidP="7ABDB987" w:rsidRDefault="00625D44" w14:paraId="28F68CB7" w14:textId="2E9E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44" w:rsidRDefault="7ABDB987" w14:paraId="0562CB0E" w14:textId="56444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18B9E2" w:rsidR="0F18B9E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proofErr w:type="gramStart"/>
            <w:r w:rsidRPr="0F18B9E2" w:rsidR="0F18B9E2">
              <w:rPr>
                <w:rFonts w:ascii="Times New Roman" w:hAnsi="Times New Roman" w:cs="Times New Roman"/>
                <w:sz w:val="24"/>
                <w:szCs w:val="24"/>
              </w:rPr>
              <w:t>Учебник .</w:t>
            </w:r>
            <w:proofErr w:type="gramEnd"/>
            <w:r w:rsidRPr="0F18B9E2" w:rsidR="0F18B9E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8-9 класс. (стр.13-16)</w:t>
            </w:r>
          </w:p>
        </w:tc>
        <w:tc>
          <w:tcPr>
            <w:tcW w:w="2223" w:type="dxa"/>
            <w:shd w:val="clear" w:color="auto" w:fill="auto"/>
            <w:tcMar/>
          </w:tcPr>
          <w:p w:rsidR="00625D44" w:rsidRDefault="46239E96" w14:paraId="34CE0A41" w14:textId="3F68A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18B9E2" w:rsidR="0F18B9E2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3раза по 30 сек.                        Сделать СООБЩЕНИЕ на тему: Утренняя гимнастика. Учебник Физическая </w:t>
            </w:r>
            <w:proofErr w:type="gramStart"/>
            <w:r w:rsidRPr="0F18B9E2" w:rsidR="0F18B9E2">
              <w:rPr>
                <w:rFonts w:ascii="Times New Roman" w:hAnsi="Times New Roman" w:cs="Times New Roman"/>
                <w:sz w:val="24"/>
                <w:szCs w:val="24"/>
              </w:rPr>
              <w:t>культура  8</w:t>
            </w:r>
            <w:proofErr w:type="gramEnd"/>
            <w:r w:rsidRPr="0F18B9E2" w:rsidR="0F18B9E2">
              <w:rPr>
                <w:rFonts w:ascii="Times New Roman" w:hAnsi="Times New Roman" w:cs="Times New Roman"/>
                <w:sz w:val="24"/>
                <w:szCs w:val="24"/>
              </w:rPr>
              <w:t>-9 классы. (стр. 196 пар.24)  Прислать на эл. почту vova.shevchun@mail.ru</w:t>
            </w:r>
          </w:p>
        </w:tc>
      </w:tr>
    </w:tbl>
    <w:p w:rsidR="00625D44" w:rsidRDefault="005032DE" w14:paraId="7491DAEB" w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 8 «А» класса на 21 апреля</w:t>
      </w:r>
    </w:p>
    <w:tbl>
      <w:tblPr>
        <w:tblStyle w:val="1"/>
        <w:tblW w:w="15451" w:type="dxa"/>
        <w:tblInd w:w="-34" w:type="dxa"/>
        <w:tblLook w:val="04A0" w:firstRow="1" w:lastRow="0" w:firstColumn="1" w:lastColumn="0" w:noHBand="0" w:noVBand="1"/>
      </w:tblPr>
      <w:tblGrid>
        <w:gridCol w:w="1096"/>
        <w:gridCol w:w="960"/>
        <w:gridCol w:w="988"/>
        <w:gridCol w:w="2060"/>
        <w:gridCol w:w="2094"/>
        <w:gridCol w:w="2075"/>
        <w:gridCol w:w="3254"/>
        <w:gridCol w:w="2924"/>
      </w:tblGrid>
      <w:tr w:rsidR="00625D44" w:rsidTr="0F18B9E2" w14:paraId="3425CE53" w14:textId="77777777">
        <w:tc>
          <w:tcPr>
            <w:tcW w:w="991" w:type="dxa"/>
            <w:shd w:val="clear" w:color="auto" w:fill="auto"/>
            <w:tcMar/>
          </w:tcPr>
          <w:p w:rsidR="00625D44" w:rsidRDefault="005032DE" w14:paraId="6BAD163B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lastRenderedPageBreak/>
              <w:t>Дата, день недели</w:t>
            </w:r>
          </w:p>
        </w:tc>
        <w:tc>
          <w:tcPr>
            <w:tcW w:w="992" w:type="dxa"/>
            <w:shd w:val="clear" w:color="auto" w:fill="auto"/>
            <w:tcMar/>
          </w:tcPr>
          <w:p w:rsidR="00625D44" w:rsidRDefault="005032DE" w14:paraId="5364AAF3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shd w:val="clear" w:color="auto" w:fill="auto"/>
            <w:tcMar/>
          </w:tcPr>
          <w:p w:rsidR="00625D44" w:rsidRDefault="005032DE" w14:paraId="31930A7F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  <w:shd w:val="clear" w:color="auto" w:fill="auto"/>
            <w:tcMar/>
          </w:tcPr>
          <w:p w:rsidR="00625D44" w:rsidRDefault="005032DE" w14:paraId="366CC07E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Способ</w:t>
            </w:r>
          </w:p>
        </w:tc>
        <w:tc>
          <w:tcPr>
            <w:tcW w:w="2125" w:type="dxa"/>
            <w:shd w:val="clear" w:color="auto" w:fill="auto"/>
            <w:tcMar/>
          </w:tcPr>
          <w:p w:rsidR="00625D44" w:rsidRDefault="005032DE" w14:paraId="63018167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124" w:type="dxa"/>
            <w:shd w:val="clear" w:color="auto" w:fill="auto"/>
            <w:tcMar/>
          </w:tcPr>
          <w:p w:rsidR="00625D44" w:rsidRDefault="005032DE" w14:paraId="0F632E02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543" w:type="dxa"/>
            <w:shd w:val="clear" w:color="auto" w:fill="auto"/>
            <w:tcMar/>
          </w:tcPr>
          <w:p w:rsidR="00625D44" w:rsidRDefault="005032DE" w14:paraId="0D4A43FE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Ресурс</w:t>
            </w:r>
          </w:p>
        </w:tc>
        <w:tc>
          <w:tcPr>
            <w:tcW w:w="3265" w:type="dxa"/>
            <w:shd w:val="clear" w:color="auto" w:fill="auto"/>
            <w:tcMar/>
          </w:tcPr>
          <w:p w:rsidR="00625D44" w:rsidRDefault="005032DE" w14:paraId="73195C0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Домашнее задание</w:t>
            </w:r>
          </w:p>
        </w:tc>
      </w:tr>
      <w:tr w:rsidR="00625D44" w:rsidTr="0F18B9E2" w14:paraId="203C7624" w14:textId="77777777">
        <w:tc>
          <w:tcPr>
            <w:tcW w:w="991" w:type="dxa"/>
            <w:vMerge w:val="restart"/>
            <w:shd w:val="clear" w:color="auto" w:fill="auto"/>
            <w:tcMar/>
          </w:tcPr>
          <w:p w:rsidR="00625D44" w:rsidRDefault="005032DE" w14:paraId="093B542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21.04.</w:t>
            </w:r>
          </w:p>
          <w:p w:rsidR="00625D44" w:rsidRDefault="005032DE" w14:paraId="42B71CC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:rsidR="00625D44" w:rsidRDefault="005032DE" w14:paraId="13E0A7D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14458" w:type="dxa"/>
            <w:gridSpan w:val="7"/>
            <w:shd w:val="clear" w:color="auto" w:fill="auto"/>
            <w:tcMar/>
          </w:tcPr>
          <w:p w:rsidR="00625D44" w:rsidRDefault="005032DE" w14:paraId="765FB0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w:rsidR="00625D44" w:rsidTr="0F18B9E2" w14:paraId="7AB0597E" w14:textId="77777777">
        <w:tc>
          <w:tcPr>
            <w:tcW w:w="991" w:type="dxa"/>
            <w:vMerge/>
            <w:tcMar/>
            <w:vAlign w:val="center"/>
          </w:tcPr>
          <w:p w:rsidR="00625D44" w:rsidRDefault="00625D44" w14:paraId="62EBF3C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/>
          </w:tcPr>
          <w:p w:rsidR="00625D44" w:rsidRDefault="005032DE" w14:paraId="56B20A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="00625D44" w:rsidRDefault="005032DE" w14:paraId="2FE51CD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417" w:type="dxa"/>
            <w:shd w:val="clear" w:color="auto" w:fill="auto"/>
            <w:tcMar/>
          </w:tcPr>
          <w:p w:rsidR="00625D44" w:rsidRDefault="00625D44" w14:paraId="6D98A12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/>
          </w:tcPr>
          <w:p w:rsidR="00625D44" w:rsidRDefault="00625D44" w14:paraId="2946DB8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/>
          </w:tcPr>
          <w:p w:rsidR="00625D44" w:rsidRDefault="00625D44" w14:paraId="5997CC1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tcMar/>
          </w:tcPr>
          <w:p w:rsidR="00625D44" w:rsidRDefault="00625D44" w14:paraId="110FFD3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265" w:type="dxa"/>
            <w:shd w:val="clear" w:color="auto" w:fill="auto"/>
            <w:tcMar/>
          </w:tcPr>
          <w:p w:rsidR="00625D44" w:rsidRDefault="00625D44" w14:paraId="6B69937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:rsidR="00625D44" w:rsidTr="0F18B9E2" w14:paraId="467AD0E3" w14:textId="77777777">
        <w:tc>
          <w:tcPr>
            <w:tcW w:w="991" w:type="dxa"/>
            <w:vMerge/>
            <w:tcMar/>
            <w:vAlign w:val="center"/>
          </w:tcPr>
          <w:p w:rsidR="00625D44" w:rsidRDefault="00625D44" w14:paraId="3FE9F23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/>
          </w:tcPr>
          <w:p w:rsidR="00625D44" w:rsidRDefault="005032DE" w14:paraId="78E884C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="00625D44" w:rsidRDefault="005032DE" w14:paraId="0B1F951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417" w:type="dxa"/>
            <w:shd w:val="clear" w:color="auto" w:fill="auto"/>
            <w:tcMar/>
          </w:tcPr>
          <w:p w:rsidR="00625D44" w:rsidRDefault="005032DE" w14:paraId="705894E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 с презентационным материалом</w:t>
            </w:r>
          </w:p>
        </w:tc>
        <w:tc>
          <w:tcPr>
            <w:tcW w:w="2125" w:type="dxa"/>
            <w:shd w:val="clear" w:color="auto" w:fill="auto"/>
            <w:tcMar/>
          </w:tcPr>
          <w:p w:rsidR="00625D44" w:rsidRDefault="005032DE" w14:paraId="61A222A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«Развитие функциональной грамотности»</w:t>
            </w:r>
          </w:p>
          <w:p w:rsidR="00625D44" w:rsidRDefault="005032DE" w14:paraId="4A4F150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Иванова Т.В.</w:t>
            </w:r>
          </w:p>
        </w:tc>
        <w:tc>
          <w:tcPr>
            <w:tcW w:w="2124" w:type="dxa"/>
            <w:shd w:val="clear" w:color="auto" w:fill="auto"/>
            <w:tcMar/>
          </w:tcPr>
          <w:p w:rsidR="00625D44" w:rsidP="0F18B9E2" w:rsidRDefault="005032DE" w14:paraId="02614873" w14:textId="2C25B2A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F18B9E2" w:rsidR="0F18B9E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Внутренняя среда организмов. Кровь. Иммунитет. </w:t>
            </w:r>
            <w:r w:rsidRPr="0F18B9E2" w:rsidR="0F18B9E2">
              <w:rPr>
                <w:rFonts w:ascii="Times New Roman" w:hAnsi="Times New Roman" w:eastAsia="Calibri" w:cs="Times New Roman"/>
                <w:sz w:val="24"/>
                <w:szCs w:val="24"/>
              </w:rPr>
              <w:t>Наследственность</w:t>
            </w:r>
          </w:p>
        </w:tc>
        <w:tc>
          <w:tcPr>
            <w:tcW w:w="3543" w:type="dxa"/>
            <w:shd w:val="clear" w:color="auto" w:fill="auto"/>
            <w:tcMar/>
          </w:tcPr>
          <w:p w:rsidR="00625D44" w:rsidRDefault="00625D44" w14:paraId="1F72F646" w14:textId="6F0415B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F18B9E2" w:rsidR="0F18B9E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Размещена </w:t>
            </w:r>
            <w:proofErr w:type="gramStart"/>
            <w:r w:rsidRPr="0F18B9E2" w:rsidR="0F18B9E2">
              <w:rPr>
                <w:rFonts w:ascii="Times New Roman" w:hAnsi="Times New Roman" w:eastAsia="Calibri" w:cs="Times New Roman"/>
                <w:sz w:val="24"/>
                <w:szCs w:val="24"/>
              </w:rPr>
              <w:t>ссылка  в</w:t>
            </w:r>
            <w:proofErr w:type="gramEnd"/>
            <w:r w:rsidRPr="0F18B9E2" w:rsidR="0F18B9E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АСУ РСО.  Стр. 93-95, выполнить  задания.</w:t>
            </w:r>
          </w:p>
        </w:tc>
        <w:tc>
          <w:tcPr>
            <w:tcW w:w="3265" w:type="dxa"/>
            <w:shd w:val="clear" w:color="auto" w:fill="auto"/>
            <w:tcMar/>
          </w:tcPr>
          <w:p w:rsidR="00625D44" w:rsidRDefault="00625D44" w14:paraId="08CE6F91" w14:textId="4DD5F12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F18B9E2" w:rsidR="0F18B9E2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:rsidR="00625D44" w:rsidTr="0F18B9E2" w14:paraId="2DA0DB69" w14:textId="77777777">
        <w:tc>
          <w:tcPr>
            <w:tcW w:w="991" w:type="dxa"/>
            <w:vMerge/>
            <w:tcMar/>
            <w:vAlign w:val="center"/>
          </w:tcPr>
          <w:p w:rsidR="00625D44" w:rsidRDefault="00625D44" w14:paraId="61CDCEA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/>
          </w:tcPr>
          <w:p w:rsidR="00625D44" w:rsidRDefault="005032DE" w14:paraId="7A036E3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/>
          </w:tcPr>
          <w:p w:rsidR="00625D44" w:rsidRDefault="005032DE" w14:paraId="28C872E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15.20-15.40</w:t>
            </w:r>
          </w:p>
        </w:tc>
        <w:tc>
          <w:tcPr>
            <w:tcW w:w="1417" w:type="dxa"/>
            <w:shd w:val="clear" w:color="auto" w:fill="auto"/>
            <w:tcMar/>
          </w:tcPr>
          <w:p w:rsidR="00625D44" w:rsidRDefault="005032DE" w14:paraId="1E7E7CE5" w14:textId="7777777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5" w:type="dxa"/>
            <w:shd w:val="clear" w:color="auto" w:fill="auto"/>
            <w:tcMar/>
          </w:tcPr>
          <w:p w:rsidR="00625D44" w:rsidP="5C9033D7" w:rsidRDefault="005032DE" w14:paraId="6A338540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C9033D7" w:rsidR="5C9033D7">
              <w:rPr>
                <w:rFonts w:ascii="Times New Roman" w:hAnsi="Times New Roman" w:eastAsia="Times New Roman" w:cs="Times New Roman"/>
                <w:sz w:val="24"/>
                <w:szCs w:val="24"/>
              </w:rPr>
              <w:t>«Цифровая гигиена» учитель Мальцева И.К.</w:t>
            </w:r>
          </w:p>
        </w:tc>
        <w:tc>
          <w:tcPr>
            <w:tcW w:w="2124" w:type="dxa"/>
            <w:shd w:val="clear" w:color="auto" w:fill="auto"/>
            <w:tcMar/>
          </w:tcPr>
          <w:p w:rsidR="00625D44" w:rsidP="5C9033D7" w:rsidRDefault="005032DE" w14:paraId="31FADBF4" w14:textId="77777777">
            <w:pPr>
              <w:pStyle w:val="3"/>
              <w:shd w:val="clear" w:color="auto" w:fill="auto"/>
              <w:suppressAutoHyphens/>
              <w:spacing w:before="0" w:after="0" w:line="240" w:lineRule="auto"/>
              <w:ind w:firstLine="0"/>
              <w:rPr>
                <w:rStyle w:val="2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5C9033D7" w:rsidR="5C9033D7">
              <w:rPr>
                <w:rStyle w:val="2"/>
                <w:rFonts w:ascii="Times New Roman" w:hAnsi="Times New Roman" w:eastAsia="Times New Roman" w:cs="Times New Roman"/>
                <w:sz w:val="24"/>
                <w:szCs w:val="24"/>
              </w:rPr>
              <w:t>Выполнение индивидуального проекта</w:t>
            </w:r>
          </w:p>
        </w:tc>
        <w:tc>
          <w:tcPr>
            <w:tcW w:w="3543" w:type="dxa"/>
            <w:shd w:val="clear" w:color="auto" w:fill="auto"/>
            <w:tcMar/>
          </w:tcPr>
          <w:p w:rsidR="00625D44" w:rsidP="5C9033D7" w:rsidRDefault="005032DE" w14:paraId="6B939CF9" w14:textId="3898D81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18B9E2" w:rsidR="0F18B9E2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Тема «</w:t>
            </w:r>
            <w:r w:rsidRPr="0F18B9E2" w:rsidR="0F18B9E2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Безопасность</w:t>
            </w:r>
            <w:r w:rsidRPr="0F18B9E2" w:rsidR="0F18B9E2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информации»</w:t>
            </w:r>
          </w:p>
        </w:tc>
        <w:tc>
          <w:tcPr>
            <w:tcW w:w="3265" w:type="dxa"/>
            <w:shd w:val="clear" w:color="auto" w:fill="auto"/>
            <w:tcMar/>
          </w:tcPr>
          <w:p w:rsidR="00625D44" w:rsidP="5C9033D7" w:rsidRDefault="005032DE" w14:paraId="30E2F1F3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C9033D7" w:rsidR="5C9033D7">
              <w:rPr>
                <w:rFonts w:ascii="Times New Roman" w:hAnsi="Times New Roman" w:eastAsia="Times New Roman" w:cs="Times New Roman"/>
                <w:sz w:val="24"/>
                <w:szCs w:val="24"/>
              </w:rPr>
              <w:t>Продумать тему работы, начать собирать материал</w:t>
            </w:r>
          </w:p>
        </w:tc>
      </w:tr>
    </w:tbl>
    <w:p w:rsidR="00625D44" w:rsidRDefault="00625D44" w14:paraId="6BB9E253" w14:textId="77777777"/>
    <w:sectPr w:rsidR="00625D44" w:rsidSect="005032DE">
      <w:pgSz w:w="16838" w:h="11906" w:orient="landscape"/>
      <w:pgMar w:top="850" w:right="280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6E2A6500"/>
    <w:rsid w:val="00030426"/>
    <w:rsid w:val="005032DE"/>
    <w:rsid w:val="00625D44"/>
    <w:rsid w:val="0F18B9E2"/>
    <w:rsid w:val="15FE77A1"/>
    <w:rsid w:val="22C6910D"/>
    <w:rsid w:val="2879F838"/>
    <w:rsid w:val="31AF7423"/>
    <w:rsid w:val="46239E96"/>
    <w:rsid w:val="5C9033D7"/>
    <w:rsid w:val="60B7DD8F"/>
    <w:rsid w:val="6E2A6500"/>
    <w:rsid w:val="7ABDB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F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1F355D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ru-RU"/>
    </w:rPr>
  </w:style>
  <w:style w:type="character" w:styleId="ListLabel3" w:customStyle="1">
    <w:name w:val="ListLabel 3"/>
    <w:qFormat/>
    <w:rPr>
      <w:rFonts w:ascii="Times New Roman" w:hAnsi="Times New Roman" w:eastAsia="Calibri" w:cs="Times New Roman"/>
      <w:sz w:val="24"/>
      <w:szCs w:val="24"/>
    </w:rPr>
  </w:style>
  <w:style w:type="character" w:styleId="ListLabel4" w:customStyle="1">
    <w:name w:val="ListLabel 4"/>
    <w:qFormat/>
    <w:rPr>
      <w:rFonts w:ascii="Times New Roman" w:hAnsi="Times New Roman" w:eastAsia="Calibri" w:cs="Times New Roman"/>
      <w:color w:val="0000FF"/>
      <w:sz w:val="24"/>
      <w:szCs w:val="24"/>
      <w:u w:val="single"/>
      <w:lang w:val="en-US"/>
    </w:rPr>
  </w:style>
  <w:style w:type="character" w:styleId="ListLabel5" w:customStyle="1">
    <w:name w:val="ListLabel 5"/>
    <w:qFormat/>
    <w:rPr>
      <w:rFonts w:ascii="Times New Roman" w:hAnsi="Times New Roman" w:eastAsia="Calibri" w:cs="Times New Roman"/>
      <w:color w:val="0000FF"/>
      <w:sz w:val="24"/>
      <w:szCs w:val="24"/>
      <w:u w:val="single"/>
    </w:rPr>
  </w:style>
  <w:style w:type="character" w:styleId="a3" w:customStyle="1">
    <w:name w:val="Основной текст_"/>
    <w:basedOn w:val="a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u w:val="none"/>
    </w:rPr>
  </w:style>
  <w:style w:type="character" w:styleId="2" w:customStyle="1">
    <w:name w:val="Основной текст2"/>
    <w:basedOn w:val="a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4"/>
      <w:szCs w:val="24"/>
      <w:u w:val="none"/>
      <w:lang w:val="ru-RU"/>
    </w:rPr>
  </w:style>
  <w:style w:type="paragraph" w:styleId="a4" w:customStyle="1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3" w:customStyle="1">
    <w:name w:val="Основной текст3"/>
    <w:basedOn w:val="a"/>
    <w:qFormat/>
    <w:pPr>
      <w:shd w:val="clear" w:color="auto" w:fill="FFFFFF"/>
      <w:spacing w:before="1260" w:after="2220" w:line="322" w:lineRule="exact"/>
      <w:ind w:hanging="360"/>
    </w:pPr>
    <w:rPr>
      <w:rFonts w:ascii="Times New Roman" w:hAnsi="Times New Roman" w:eastAsia="Times New Roman" w:cs="Times New Roman"/>
      <w:spacing w:val="1"/>
    </w:rPr>
  </w:style>
  <w:style w:type="table" w:styleId="a9">
    <w:name w:val="Table Grid"/>
    <w:basedOn w:val="a1"/>
    <w:uiPriority w:val="59"/>
    <w:rsid w:val="001F355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D95EE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enka_7835@mail.ru" TargetMode="External" Id="rId8" /><Relationship Type="http://schemas.openxmlformats.org/officeDocument/2006/relationships/hyperlink" Target="https://www.youtube.com/watch?v=KG0PkaIQXPE" TargetMode="External" Id="rId13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yandex.ru/efir?from=efir&amp;from_block=ya_organic_results&amp;stream_id=vFojkQ811Ums" TargetMode="External" Id="rId7" /><Relationship Type="http://schemas.openxmlformats.org/officeDocument/2006/relationships/hyperlink" Target="mailto:shcherbinina2012@gmail.com" TargetMode="External" Id="rId12" /><Relationship Type="http://schemas.openxmlformats.org/officeDocument/2006/relationships/hyperlink" Target="https://clck.ru/Mz5gu" TargetMode="External" Id="rId17" /><Relationship Type="http://schemas.microsoft.com/office/2007/relationships/stylesWithEffects" Target="stylesWithEffects.xml" Id="rId2" /><Relationship Type="http://schemas.openxmlformats.org/officeDocument/2006/relationships/hyperlink" Target="https://www.youtube.com/watch?v=xed4cmEoDSs" TargetMode="External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hyperlink" Target="mailto:judinanj1@rambler.ru" TargetMode="External" Id="rId15" /><Relationship Type="http://schemas.openxmlformats.org/officeDocument/2006/relationships/hyperlink" Target="mailto:novaevala@yandex.ru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ok.ru/video/966063624565" TargetMode="External" Id="rId14" /><Relationship Type="http://schemas.openxmlformats.org/officeDocument/2006/relationships/hyperlink" Target="https://www.youtube.com/watch?v=uki6RpWvETQ" TargetMode="External" Id="Rfaeb61c533864b7a" /><Relationship Type="http://schemas.openxmlformats.org/officeDocument/2006/relationships/hyperlink" Target="https://goo-gl.ru/6er0" TargetMode="External" Id="R5b7df2c7db3f4f11" /><Relationship Type="http://schemas.openxmlformats.org/officeDocument/2006/relationships/hyperlink" Target="https://goo-gl.ru/6er0" TargetMode="External" Id="R33099f8701c44cee" /><Relationship Type="http://schemas.openxmlformats.org/officeDocument/2006/relationships/hyperlink" Target="mailto:vorontczowa56@gmail.com" TargetMode="External" Id="R2ff1f16753c74f7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galina1mark</lastModifiedBy>
  <revision>25</revision>
  <dcterms:created xsi:type="dcterms:W3CDTF">2020-04-06T06:11:00.0000000Z</dcterms:created>
  <dcterms:modified xsi:type="dcterms:W3CDTF">2020-04-17T13:03:30.0315542Z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