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E3" w:rsidRPr="00556C63" w:rsidRDefault="005439E3" w:rsidP="005439E3">
      <w:pPr>
        <w:rPr>
          <w:rFonts w:ascii="Times New Roman" w:hAnsi="Times New Roman" w:cs="Times New Roman"/>
          <w:b/>
        </w:rPr>
      </w:pPr>
      <w:r w:rsidRPr="00556C63">
        <w:rPr>
          <w:rFonts w:ascii="Times New Roman" w:hAnsi="Times New Roman" w:cs="Times New Roman"/>
          <w:b/>
        </w:rPr>
        <w:t>Распис</w:t>
      </w:r>
      <w:r w:rsidR="002B68DB" w:rsidRPr="00556C63">
        <w:rPr>
          <w:rFonts w:ascii="Times New Roman" w:hAnsi="Times New Roman" w:cs="Times New Roman"/>
          <w:b/>
        </w:rPr>
        <w:t xml:space="preserve">ание </w:t>
      </w:r>
      <w:r w:rsidR="00556C63" w:rsidRPr="00556C63">
        <w:rPr>
          <w:rFonts w:ascii="Times New Roman" w:hAnsi="Times New Roman" w:cs="Times New Roman"/>
          <w:b/>
        </w:rPr>
        <w:t>занятий 2 «В» класса на 30</w:t>
      </w:r>
      <w:r w:rsidRPr="00556C63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w:rsidR="005439E3" w:rsidRPr="00556C63" w:rsidTr="005439E3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Дата</w:t>
            </w:r>
            <w:r w:rsidRPr="00556C63">
              <w:rPr>
                <w:rFonts w:ascii="Times New Roman" w:hAnsi="Times New Roman" w:cs="Times New Roman"/>
                <w:lang w:val="en-US" w:eastAsia="en-US"/>
              </w:rPr>
              <w:t>/</w:t>
            </w:r>
            <w:r w:rsidRPr="00556C63">
              <w:rPr>
                <w:rFonts w:ascii="Times New Roman" w:hAnsi="Times New Roman" w:cs="Times New Roman"/>
                <w:lang w:eastAsia="en-US"/>
              </w:rPr>
              <w:t>день недели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Предмет</w:t>
            </w:r>
            <w:r w:rsidRPr="00556C63">
              <w:rPr>
                <w:rFonts w:ascii="Times New Roman" w:hAnsi="Times New Roman" w:cs="Times New Roman"/>
                <w:lang w:val="en-US" w:eastAsia="en-US"/>
              </w:rPr>
              <w:t>/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5439E3" w:rsidRPr="00556C63" w:rsidTr="005439E3"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56C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30</w:t>
            </w:r>
            <w:r w:rsidR="005439E3" w:rsidRPr="00556C63">
              <w:rPr>
                <w:rFonts w:ascii="Times New Roman" w:hAnsi="Times New Roman" w:cs="Times New Roman"/>
                <w:lang w:eastAsia="en-US"/>
              </w:rPr>
              <w:t>.04.2020 г.</w:t>
            </w:r>
            <w:r w:rsidR="005439E3" w:rsidRPr="00556C6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5439E3" w:rsidRPr="00556C63">
              <w:rPr>
                <w:rFonts w:ascii="Times New Roman" w:hAnsi="Times New Roman" w:cs="Times New Roman"/>
                <w:lang w:eastAsia="en-US"/>
              </w:rPr>
              <w:t>(четверг)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B" w:rsidRPr="00556C63" w:rsidRDefault="00556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556C6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B68DB" w:rsidRPr="00556C63">
              <w:rPr>
                <w:rFonts w:ascii="Times New Roman" w:hAnsi="Times New Roman" w:cs="Times New Roman"/>
                <w:lang w:eastAsia="en-US"/>
              </w:rPr>
              <w:t>помощью ЭОР</w:t>
            </w:r>
            <w:r w:rsidR="002B68DB" w:rsidRPr="00556C63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5439E3" w:rsidRPr="00556C63" w:rsidRDefault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proofErr w:type="spellStart"/>
            <w:r w:rsidR="00556C63" w:rsidRPr="00556C63">
              <w:rPr>
                <w:rFonts w:ascii="Times New Roman" w:eastAsia="Calibri" w:hAnsi="Times New Roman" w:cs="Times New Roman"/>
                <w:lang w:eastAsia="en-US"/>
              </w:rPr>
              <w:t>амостоятельная</w:t>
            </w:r>
            <w:proofErr w:type="spellEnd"/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Литературное чтение/ Кучеренко 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D702F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В. Ю. Драгунский «Тайное становится явным»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B36" w:rsidRPr="00556C63" w:rsidRDefault="00D702FB" w:rsidP="002B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Посмотреть эпизод «Манная каша» из фильма «Весёлые истории» </w:t>
            </w:r>
          </w:p>
          <w:p w:rsidR="005439E3" w:rsidRDefault="00D702FB" w:rsidP="002B68DB">
            <w:pPr>
              <w:spacing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  <w:hyperlink r:id="rId4" w:history="1">
              <w:r w:rsidRPr="00410780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https://w</w:t>
              </w:r>
              <w:r w:rsidRPr="00410780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w</w:t>
              </w:r>
              <w:r w:rsidRPr="00410780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w.youtube.com/watch?v=apFFQoNnBiw</w:t>
              </w:r>
            </w:hyperlink>
          </w:p>
          <w:p w:rsidR="00D702FB" w:rsidRDefault="00D702FB" w:rsidP="00D702FB">
            <w:pPr>
              <w:spacing w:after="0"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 Нарисовать иллюстрацию к рассказу </w:t>
            </w:r>
          </w:p>
          <w:p w:rsidR="00D702FB" w:rsidRPr="00556C63" w:rsidRDefault="00D702FB" w:rsidP="00D702FB">
            <w:pPr>
              <w:spacing w:after="0"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В. Ю. Драгунского «Тайное становится явным» (по желанию).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8DB" w:rsidRPr="00556C63" w:rsidRDefault="00A7743A" w:rsidP="00A7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Учебник: стр. 161-167</w:t>
            </w:r>
            <w:r w:rsidR="002B68DB" w:rsidRPr="00556C63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пересказать рассказ</w:t>
            </w:r>
            <w:r w:rsidR="002B68DB" w:rsidRPr="00556C63">
              <w:rPr>
                <w:rFonts w:ascii="Times New Roman" w:eastAsia="Calibri" w:hAnsi="Times New Roman" w:cs="Times New Roman"/>
                <w:color w:val="000000" w:themeColor="text1"/>
              </w:rPr>
              <w:t>).</w:t>
            </w:r>
          </w:p>
          <w:p w:rsidR="002B68DB" w:rsidRPr="00556C63" w:rsidRDefault="002B68DB" w:rsidP="002B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439E3" w:rsidRPr="00556C63" w:rsidRDefault="00A7743A" w:rsidP="00A774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56C63">
              <w:rPr>
                <w:rFonts w:ascii="Times New Roman" w:eastAsia="Calibri" w:hAnsi="Times New Roman" w:cs="Times New Roman"/>
              </w:rPr>
              <w:t xml:space="preserve"> помощью мессенджера </w:t>
            </w:r>
            <w:r w:rsidRPr="00556C63"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о</w:t>
            </w:r>
            <w:r w:rsidR="002B68DB" w:rsidRPr="00556C63">
              <w:rPr>
                <w:rFonts w:ascii="Times New Roman" w:eastAsia="Calibri" w:hAnsi="Times New Roman" w:cs="Times New Roman"/>
              </w:rPr>
              <w:t xml:space="preserve">тправить учителю </w:t>
            </w:r>
            <w:r>
              <w:rPr>
                <w:rFonts w:ascii="Times New Roman" w:eastAsia="Calibri" w:hAnsi="Times New Roman" w:cs="Times New Roman"/>
              </w:rPr>
              <w:t>видеозапись пересказа, а также фотографию иллюстрации.</w:t>
            </w:r>
          </w:p>
        </w:tc>
      </w:tr>
      <w:tr w:rsidR="005439E3" w:rsidRPr="00556C6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9.50-10.20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Физическая культура/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56C63">
              <w:rPr>
                <w:rFonts w:ascii="Times New Roman" w:eastAsia="Calibri" w:hAnsi="Times New Roman" w:cs="Times New Roman"/>
                <w:lang w:eastAsia="en-US"/>
              </w:rPr>
              <w:t>Шевчун</w:t>
            </w:r>
            <w:proofErr w:type="spellEnd"/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 В. 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56C6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упражнения и естественные движения и передвижения</w:t>
            </w:r>
            <w:r w:rsidRPr="00556C6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C63" w:rsidRPr="00556C63" w:rsidRDefault="00556C63" w:rsidP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56C63">
              <w:rPr>
                <w:rStyle w:val="normaltextrun"/>
                <w:sz w:val="22"/>
                <w:szCs w:val="22"/>
              </w:rPr>
              <w:t>https://resh.edu.ru/subiect/lesson/4193/start/224765/</w:t>
            </w:r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556C63" w:rsidRPr="00556C63" w:rsidRDefault="00556C63" w:rsidP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56C63">
              <w:rPr>
                <w:rStyle w:val="normaltextrun"/>
                <w:sz w:val="22"/>
                <w:szCs w:val="22"/>
              </w:rPr>
              <w:t>Учебник Физическая культура 1-4 класс Лях В.И. </w:t>
            </w:r>
            <w:proofErr w:type="spellStart"/>
            <w:proofErr w:type="gramStart"/>
            <w:r w:rsidRPr="00556C63">
              <w:rPr>
                <w:rStyle w:val="spellingerror"/>
                <w:sz w:val="22"/>
                <w:szCs w:val="22"/>
              </w:rPr>
              <w:t>стр</w:t>
            </w:r>
            <w:proofErr w:type="spellEnd"/>
            <w:r w:rsidRPr="00556C63">
              <w:rPr>
                <w:rStyle w:val="normaltextrun"/>
                <w:sz w:val="22"/>
                <w:szCs w:val="22"/>
              </w:rPr>
              <w:t> .</w:t>
            </w:r>
            <w:proofErr w:type="gramEnd"/>
            <w:r w:rsidRPr="00556C63">
              <w:rPr>
                <w:rStyle w:val="normaltextrun"/>
                <w:sz w:val="22"/>
                <w:szCs w:val="22"/>
              </w:rPr>
              <w:t xml:space="preserve"> 92</w:t>
            </w:r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Pr="00556C63" w:rsidRDefault="00556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C6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Поднимание туловища из положения лежа на спине </w:t>
            </w:r>
            <w:r w:rsidRPr="00556C63">
              <w:rPr>
                <w:rStyle w:val="contextualspellingandgrammarerror"/>
                <w:rFonts w:ascii="Times New Roman" w:hAnsi="Times New Roman" w:cs="Times New Roman"/>
                <w:color w:val="000000"/>
                <w:shd w:val="clear" w:color="auto" w:fill="FFFFFF"/>
              </w:rPr>
              <w:t>( пресс</w:t>
            </w:r>
            <w:r w:rsidRPr="00556C6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) 3 раза по 8 раз </w:t>
            </w:r>
            <w:r w:rsidRPr="00556C6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5439E3" w:rsidRPr="00556C6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56C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Онлайн-подключение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Математика/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5439E3" w:rsidRPr="00556C63" w:rsidRDefault="005439E3">
            <w:pPr>
              <w:spacing w:after="0"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A774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Приёмы умножения числа 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43A" w:rsidRPr="00362369" w:rsidRDefault="005439E3" w:rsidP="00A7743A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7743A" w:rsidRPr="00362369">
              <w:rPr>
                <w:rFonts w:ascii="Times New Roman" w:eastAsia="Calibri" w:hAnsi="Times New Roman" w:cs="Times New Roman"/>
                <w:lang w:eastAsia="en-US"/>
              </w:rPr>
              <w:t xml:space="preserve">В приложении </w:t>
            </w:r>
            <w:r w:rsidR="00A7743A" w:rsidRPr="00362369">
              <w:rPr>
                <w:rFonts w:ascii="Times New Roman" w:eastAsia="Calibri" w:hAnsi="Times New Roman" w:cs="Times New Roman"/>
                <w:lang w:val="en-US" w:eastAsia="en-US"/>
              </w:rPr>
              <w:t>Zoom</w:t>
            </w:r>
            <w:r w:rsidR="00A7743A" w:rsidRPr="00362369">
              <w:rPr>
                <w:rFonts w:ascii="Times New Roman" w:eastAsia="Calibri" w:hAnsi="Times New Roman" w:cs="Times New Roman"/>
                <w:lang w:eastAsia="en-US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="00A7743A" w:rsidRPr="00362369"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</w:p>
          <w:p w:rsidR="00A7743A" w:rsidRPr="00362369" w:rsidRDefault="00A7743A" w:rsidP="00A7743A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2369">
              <w:rPr>
                <w:rFonts w:ascii="Times New Roman" w:eastAsia="Calibri" w:hAnsi="Times New Roman" w:cs="Times New Roman"/>
                <w:lang w:eastAsia="en-US"/>
              </w:rPr>
              <w:t xml:space="preserve"> (в группе для родителей учащихся).</w:t>
            </w:r>
          </w:p>
          <w:p w:rsidR="00A7743A" w:rsidRPr="00362369" w:rsidRDefault="00A7743A" w:rsidP="00A7743A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6236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В случае отсутствия подключения </w:t>
            </w:r>
          </w:p>
          <w:p w:rsidR="000F4B36" w:rsidRPr="00A7743A" w:rsidRDefault="00A7743A" w:rsidP="00A7743A">
            <w:pPr>
              <w:rPr>
                <w:rFonts w:ascii="Times New Roman" w:eastAsia="Calibri" w:hAnsi="Times New Roman" w:cs="Times New Roman"/>
              </w:rPr>
            </w:pPr>
            <w:r w:rsidRPr="00362369">
              <w:rPr>
                <w:rFonts w:ascii="Times New Roman" w:eastAsia="Calibri" w:hAnsi="Times New Roman" w:cs="Times New Roman"/>
                <w:i/>
                <w:lang w:eastAsia="en-US"/>
              </w:rPr>
              <w:t>к интернету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выполнить задания из учебника: стр. 82, № 1, № 2.</w:t>
            </w:r>
          </w:p>
          <w:p w:rsidR="005439E3" w:rsidRPr="00556C63" w:rsidRDefault="005439E3" w:rsidP="00A7743A">
            <w:pPr>
              <w:spacing w:after="0" w:line="2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E20" w:rsidRDefault="005439E3" w:rsidP="00A774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Учебник: стр. </w:t>
            </w:r>
            <w:r w:rsidR="00A7743A">
              <w:rPr>
                <w:rFonts w:ascii="Times New Roman" w:eastAsia="Calibri" w:hAnsi="Times New Roman" w:cs="Times New Roman"/>
                <w:lang w:eastAsia="en-US"/>
              </w:rPr>
              <w:t xml:space="preserve">82, № </w:t>
            </w:r>
            <w:r w:rsidR="00070E20">
              <w:rPr>
                <w:rFonts w:ascii="Times New Roman" w:eastAsia="Calibri" w:hAnsi="Times New Roman" w:cs="Times New Roman"/>
                <w:lang w:eastAsia="en-US"/>
              </w:rPr>
              <w:t xml:space="preserve">3, </w:t>
            </w:r>
          </w:p>
          <w:p w:rsidR="005439E3" w:rsidRPr="00556C63" w:rsidRDefault="00070E20" w:rsidP="00A774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№ 4.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39E3" w:rsidRPr="00556C63" w:rsidRDefault="00070E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 помощью мессенджера </w:t>
            </w:r>
            <w:r w:rsidRPr="00556C63"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</w:t>
            </w:r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>тправить учителю фотографии выполненных заданий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  <w:p w:rsidR="005439E3" w:rsidRPr="00556C63" w:rsidRDefault="005439E3" w:rsidP="00070E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439E3" w:rsidRPr="00556C6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Завтрак  11.10-11.40</w:t>
            </w:r>
            <w:r w:rsidRPr="00556C63"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5439E3" w:rsidRPr="00556C63" w:rsidTr="005439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11.40-12.10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070E2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Онлайн-подключение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556C63">
              <w:rPr>
                <w:rFonts w:ascii="Times New Roman" w:eastAsia="Calibri" w:hAnsi="Times New Roman" w:cs="Times New Roman"/>
                <w:lang w:eastAsia="en-US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Русский язык/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Кучеренко 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E20" w:rsidRDefault="00070E20" w:rsidP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  <w:p w:rsidR="00070E20" w:rsidRDefault="00070E20" w:rsidP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теме </w:t>
            </w:r>
          </w:p>
          <w:p w:rsidR="005439E3" w:rsidRPr="00556C63" w:rsidRDefault="00070E20" w:rsidP="002B68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«Части речи»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E20" w:rsidRPr="00070E20" w:rsidRDefault="00070E20" w:rsidP="00070E20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0E20">
              <w:rPr>
                <w:rFonts w:ascii="Times New Roman" w:eastAsia="Calibri" w:hAnsi="Times New Roman" w:cs="Times New Roman"/>
                <w:lang w:eastAsia="en-US"/>
              </w:rPr>
              <w:t xml:space="preserve">В приложении </w:t>
            </w:r>
            <w:r w:rsidRPr="00070E20">
              <w:rPr>
                <w:rFonts w:ascii="Times New Roman" w:eastAsia="Calibri" w:hAnsi="Times New Roman" w:cs="Times New Roman"/>
                <w:lang w:val="en-US" w:eastAsia="en-US"/>
              </w:rPr>
              <w:t>Zoom</w:t>
            </w:r>
            <w:r w:rsidRPr="00070E20">
              <w:rPr>
                <w:rFonts w:ascii="Times New Roman" w:eastAsia="Calibri" w:hAnsi="Times New Roman" w:cs="Times New Roman"/>
                <w:lang w:eastAsia="en-US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Pr="00070E20"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</w:p>
          <w:p w:rsidR="00070E20" w:rsidRPr="00070E20" w:rsidRDefault="00070E20" w:rsidP="00070E20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0E20">
              <w:rPr>
                <w:rFonts w:ascii="Times New Roman" w:eastAsia="Calibri" w:hAnsi="Times New Roman" w:cs="Times New Roman"/>
                <w:lang w:eastAsia="en-US"/>
              </w:rPr>
              <w:t xml:space="preserve"> (в группе для родителей учащихся).</w:t>
            </w:r>
          </w:p>
          <w:p w:rsidR="00070E20" w:rsidRPr="00070E20" w:rsidRDefault="00070E20" w:rsidP="00070E20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0E20">
              <w:rPr>
                <w:rFonts w:ascii="Times New Roman" w:eastAsia="Calibri" w:hAnsi="Times New Roman" w:cs="Times New Roman"/>
                <w:i/>
                <w:lang w:eastAsia="en-US"/>
              </w:rPr>
              <w:t>В случае отсутствия подключения к интернету</w:t>
            </w:r>
            <w:r w:rsidRPr="00070E20">
              <w:rPr>
                <w:rFonts w:ascii="Times New Roman" w:eastAsia="Calibri" w:hAnsi="Times New Roman" w:cs="Times New Roman"/>
                <w:lang w:eastAsia="en-US"/>
              </w:rPr>
              <w:t xml:space="preserve"> выполнить</w:t>
            </w:r>
          </w:p>
          <w:p w:rsidR="00070E20" w:rsidRPr="00070E20" w:rsidRDefault="00070E20" w:rsidP="00070E20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упражнения 497, 372</w:t>
            </w:r>
            <w:r w:rsidRPr="00070E20">
              <w:rPr>
                <w:rFonts w:ascii="Times New Roman" w:eastAsia="Calibri" w:hAnsi="Times New Roman" w:cs="Times New Roman"/>
                <w:lang w:eastAsia="en-US"/>
              </w:rPr>
              <w:t xml:space="preserve">, размещённые в группе для родителей учащихся в мессенджере </w:t>
            </w:r>
            <w:r w:rsidRPr="00070E20"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  <w:r w:rsidRPr="00070E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439E3" w:rsidRPr="00556C63" w:rsidRDefault="0054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E20" w:rsidRDefault="005439E3" w:rsidP="0007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Учебник:</w:t>
            </w:r>
            <w:r w:rsidR="003E2720" w:rsidRPr="00556C63">
              <w:rPr>
                <w:rFonts w:ascii="Times New Roman" w:eastAsia="Calibri" w:hAnsi="Times New Roman" w:cs="Times New Roman"/>
                <w:lang w:eastAsia="en-US"/>
              </w:rPr>
              <w:t xml:space="preserve"> стр. </w:t>
            </w:r>
            <w:r w:rsidR="00070E20">
              <w:rPr>
                <w:rFonts w:ascii="Times New Roman" w:eastAsia="Calibri" w:hAnsi="Times New Roman" w:cs="Times New Roman"/>
                <w:lang w:eastAsia="en-US"/>
              </w:rPr>
              <w:t>125,</w:t>
            </w:r>
          </w:p>
          <w:p w:rsidR="005439E3" w:rsidRPr="00556C63" w:rsidRDefault="00070E20" w:rsidP="0007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упр. 215.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439E3" w:rsidRPr="00556C63" w:rsidRDefault="00070E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556C63">
              <w:rPr>
                <w:rFonts w:ascii="Times New Roman" w:eastAsia="Calibri" w:hAnsi="Times New Roman" w:cs="Times New Roman"/>
                <w:lang w:eastAsia="en-US"/>
              </w:rPr>
              <w:t xml:space="preserve"> помощью мессенджера </w:t>
            </w:r>
            <w:r w:rsidRPr="00556C63">
              <w:rPr>
                <w:rFonts w:ascii="Times New Roman" w:eastAsia="Calibri" w:hAnsi="Times New Roman" w:cs="Times New Roman"/>
                <w:lang w:val="en-US" w:eastAsia="en-US"/>
              </w:rPr>
              <w:t>Viber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</w:t>
            </w:r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>тправить учителю фотографии выполненных заданий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  <w:p w:rsidR="005439E3" w:rsidRPr="00556C63" w:rsidRDefault="0054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5439E3" w:rsidRPr="00556C63" w:rsidTr="005439E3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56C63">
              <w:rPr>
                <w:rFonts w:ascii="Times New Roman" w:hAnsi="Times New Roman" w:cs="Times New Roman"/>
                <w:lang w:eastAsia="en-US"/>
              </w:rPr>
              <w:t>12.20-12.50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56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Онлайн-подключение</w:t>
            </w:r>
            <w:r w:rsidRPr="00556C63">
              <w:rPr>
                <w:rFonts w:ascii="Times New Roman" w:hAnsi="Times New Roman" w:cs="Times New Roman"/>
                <w:lang w:eastAsia="en-US"/>
              </w:rPr>
              <w:t>/</w:t>
            </w:r>
            <w:r w:rsidR="005439E3" w:rsidRPr="00556C6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 </w:t>
            </w:r>
            <w:r w:rsidR="005439E3" w:rsidRPr="00556C63">
              <w:rPr>
                <w:rFonts w:ascii="Times New Roman" w:hAnsi="Times New Roman" w:cs="Times New Roman"/>
                <w:lang w:eastAsia="en-US"/>
              </w:rPr>
              <w:t>помощью ЭОР</w:t>
            </w:r>
            <w:r w:rsidR="005439E3" w:rsidRPr="00556C63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Изобразительное искусство/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Куликова </w:t>
            </w:r>
          </w:p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Calibri" w:hAnsi="Times New Roman" w:cs="Times New Roman"/>
                <w:lang w:eastAsia="en-US"/>
              </w:rPr>
              <w:t>Г.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56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Линия как средство </w:t>
            </w:r>
            <w:r w:rsidRPr="00556C6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выражения: характер линий.</w:t>
            </w:r>
            <w:r w:rsidRPr="00556C6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C63" w:rsidRPr="00556C63" w:rsidRDefault="00556C63" w:rsidP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556C63">
              <w:rPr>
                <w:rStyle w:val="spellingerror"/>
                <w:sz w:val="22"/>
                <w:szCs w:val="22"/>
              </w:rPr>
              <w:lastRenderedPageBreak/>
              <w:t>Zoom</w:t>
            </w:r>
            <w:proofErr w:type="spellEnd"/>
            <w:r w:rsidRPr="00556C63">
              <w:rPr>
                <w:rStyle w:val="normaltextrun"/>
                <w:sz w:val="22"/>
                <w:szCs w:val="22"/>
              </w:rPr>
              <w:t> (весь класс)</w:t>
            </w:r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556C63" w:rsidRPr="00556C63" w:rsidRDefault="00556C63" w:rsidP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56C63">
              <w:rPr>
                <w:rStyle w:val="normaltextrun"/>
                <w:sz w:val="22"/>
                <w:szCs w:val="22"/>
              </w:rPr>
              <w:t>В случае отсутствия связи </w:t>
            </w:r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556C63" w:rsidRPr="00556C63" w:rsidRDefault="00556C63" w:rsidP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56C63">
              <w:rPr>
                <w:rStyle w:val="normaltextrun"/>
                <w:sz w:val="22"/>
                <w:szCs w:val="22"/>
              </w:rPr>
              <w:t>посмотреть видео урок</w:t>
            </w:r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556C63" w:rsidRPr="00556C63" w:rsidRDefault="00556C63" w:rsidP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5" w:tgtFrame="_blank" w:history="1">
              <w:r w:rsidRPr="00556C63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https://youtu.be/9StYYlPekXE</w:t>
              </w:r>
            </w:hyperlink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0F4B36" w:rsidRPr="00556C63" w:rsidRDefault="000F4B36" w:rsidP="000F4B3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56C63">
              <w:rPr>
                <w:rStyle w:val="eop"/>
                <w:sz w:val="22"/>
                <w:szCs w:val="22"/>
              </w:rPr>
              <w:t> </w:t>
            </w:r>
          </w:p>
          <w:p w:rsidR="005439E3" w:rsidRPr="00556C63" w:rsidRDefault="005439E3" w:rsidP="002B68DB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56C6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556C6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Выполнить рисунок дерева акварельными </w:t>
            </w:r>
            <w:r w:rsidRPr="00556C6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lastRenderedPageBreak/>
              <w:t>красками используя разные линии.</w:t>
            </w:r>
            <w:r w:rsidRPr="00556C6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5439E3" w:rsidRPr="00556C63" w:rsidRDefault="005439E3" w:rsidP="005439E3">
      <w:pPr>
        <w:rPr>
          <w:rFonts w:ascii="Times New Roman" w:hAnsi="Times New Roman" w:cs="Times New Roman"/>
          <w:b/>
        </w:rPr>
      </w:pPr>
    </w:p>
    <w:p w:rsidR="000F4B36" w:rsidRPr="00556C63" w:rsidRDefault="000F4B36" w:rsidP="005439E3">
      <w:pPr>
        <w:rPr>
          <w:rFonts w:ascii="Times New Roman" w:hAnsi="Times New Roman" w:cs="Times New Roman"/>
          <w:b/>
        </w:rPr>
      </w:pPr>
      <w:r w:rsidRPr="00556C63">
        <w:rPr>
          <w:rFonts w:ascii="Times New Roman" w:hAnsi="Times New Roman" w:cs="Times New Roman"/>
          <w:b/>
        </w:rPr>
        <w:t>Расписание занятий внеурочной деятельности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2313"/>
        <w:gridCol w:w="816"/>
        <w:gridCol w:w="996"/>
        <w:gridCol w:w="1836"/>
        <w:gridCol w:w="1859"/>
        <w:gridCol w:w="1516"/>
        <w:gridCol w:w="3595"/>
        <w:gridCol w:w="1629"/>
      </w:tblGrid>
      <w:tr w:rsidR="000F4B36" w:rsidRPr="00556C63" w:rsidTr="002A0427"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Дата, день недели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Урок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Время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Способ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Тема занятия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Ресурс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Домашнее задание</w:t>
            </w:r>
          </w:p>
        </w:tc>
      </w:tr>
      <w:tr w:rsidR="000F4B36" w:rsidRPr="00556C63" w:rsidTr="002A0427"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 xml:space="preserve">Четверг </w:t>
            </w:r>
          </w:p>
          <w:p w:rsidR="000F4B36" w:rsidRPr="00556C63" w:rsidRDefault="00556C63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30</w:t>
            </w:r>
            <w:r w:rsidR="000F4B36" w:rsidRPr="00556C63">
              <w:rPr>
                <w:rFonts w:ascii="Times New Roman" w:eastAsia="Calibri" w:hAnsi="Times New Roman"/>
                <w:lang w:eastAsia="en-US"/>
              </w:rPr>
              <w:t>.04.2020</w:t>
            </w:r>
          </w:p>
        </w:tc>
        <w:tc>
          <w:tcPr>
            <w:tcW w:w="4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Обед 12.50-13.30</w:t>
            </w:r>
          </w:p>
        </w:tc>
      </w:tr>
      <w:tr w:rsidR="000F4B36" w:rsidRPr="00556C63" w:rsidTr="002A0427"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13.30-13.45.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Самостоятельная работа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Наши добрые дела»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Подготовка к конференции по теме «Вредные привычки»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Нарисовать рисунок на тему: «Опасное погружение»</w:t>
            </w:r>
          </w:p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B36" w:rsidRPr="00556C63" w:rsidRDefault="000F4B36" w:rsidP="000F4B3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56C63">
              <w:rPr>
                <w:rFonts w:ascii="Times New Roman" w:eastAsia="Calibri" w:hAnsi="Times New Roman"/>
                <w:lang w:eastAsia="en-US"/>
              </w:rPr>
              <w:t>Не задано</w:t>
            </w:r>
          </w:p>
        </w:tc>
      </w:tr>
    </w:tbl>
    <w:p w:rsidR="000F4B36" w:rsidRPr="00556C63" w:rsidRDefault="000F4B36" w:rsidP="005439E3">
      <w:pPr>
        <w:rPr>
          <w:rFonts w:ascii="Times New Roman" w:hAnsi="Times New Roman" w:cs="Times New Roman"/>
          <w:b/>
        </w:rPr>
      </w:pPr>
    </w:p>
    <w:p w:rsidR="005439E3" w:rsidRPr="00556C63" w:rsidRDefault="005439E3" w:rsidP="005439E3">
      <w:pPr>
        <w:rPr>
          <w:rFonts w:ascii="Times New Roman" w:hAnsi="Times New Roman" w:cs="Times New Roman"/>
          <w:b/>
        </w:rPr>
      </w:pPr>
      <w:r w:rsidRPr="00556C63">
        <w:rPr>
          <w:rFonts w:ascii="Times New Roman" w:hAnsi="Times New Roman" w:cs="Times New Roman"/>
          <w:b/>
        </w:rPr>
        <w:t>Ко</w:t>
      </w:r>
      <w:r w:rsidR="00556C63" w:rsidRPr="00556C63">
        <w:rPr>
          <w:rFonts w:ascii="Times New Roman" w:hAnsi="Times New Roman" w:cs="Times New Roman"/>
          <w:b/>
        </w:rPr>
        <w:t>нсультации для родителей на   30</w:t>
      </w:r>
      <w:r w:rsidRPr="00556C63">
        <w:rPr>
          <w:rFonts w:ascii="Times New Roman" w:hAnsi="Times New Roman" w:cs="Times New Roman"/>
          <w:b/>
        </w:rPr>
        <w:t>.04.2020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w:rsidR="005439E3" w:rsidRPr="00556C63" w:rsidTr="005439E3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Класс 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Дата 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Время 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Кто проводит 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Ресурс</w:t>
            </w:r>
          </w:p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Предмет 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 xml:space="preserve">Тема консультации </w:t>
            </w:r>
          </w:p>
        </w:tc>
      </w:tr>
      <w:tr w:rsidR="005439E3" w:rsidRPr="00556C63" w:rsidTr="005439E3">
        <w:tc>
          <w:tcPr>
            <w:tcW w:w="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556C63" w:rsidRPr="00556C63">
              <w:rPr>
                <w:rFonts w:ascii="Times New Roman" w:hAnsi="Times New Roman" w:cs="Times New Roman"/>
                <w:lang w:eastAsia="en-US"/>
              </w:rPr>
              <w:t>30</w:t>
            </w:r>
            <w:r w:rsidRPr="00556C63">
              <w:rPr>
                <w:rFonts w:ascii="Times New Roman" w:hAnsi="Times New Roman" w:cs="Times New Roman"/>
                <w:lang w:eastAsia="en-US"/>
              </w:rPr>
              <w:t>.04.2020 г.</w:t>
            </w:r>
          </w:p>
        </w:tc>
        <w:tc>
          <w:tcPr>
            <w:tcW w:w="3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Тел.: 8(927)9021875</w:t>
            </w:r>
            <w:r w:rsidRPr="00556C6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/ </w:t>
            </w: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 xml:space="preserve">мессенджер </w:t>
            </w:r>
            <w:r w:rsidRPr="00556C63">
              <w:rPr>
                <w:rFonts w:ascii="Times New Roman" w:eastAsia="Times New Roman" w:hAnsi="Times New Roman" w:cs="Times New Roman"/>
                <w:lang w:val="en-US" w:eastAsia="en-US"/>
              </w:rPr>
              <w:t>Viber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Pr="00556C63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 w:rsidP="00E052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 w:rsidR="00E05243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  <w:r w:rsidR="00E0524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05243">
              <w:rPr>
                <w:rFonts w:ascii="Times New Roman" w:eastAsia="Calibri" w:hAnsi="Times New Roman" w:cs="Times New Roman"/>
                <w:lang w:eastAsia="en-US"/>
              </w:rPr>
              <w:t>по теме «Части речи»</w:t>
            </w:r>
          </w:p>
        </w:tc>
      </w:tr>
      <w:tr w:rsidR="005439E3" w:rsidRPr="00556C63" w:rsidTr="005439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E05243" w:rsidP="003E27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В. Ю. Драгунский «Тайное становится явным»</w:t>
            </w:r>
          </w:p>
        </w:tc>
      </w:tr>
      <w:tr w:rsidR="005439E3" w:rsidRPr="00556C63" w:rsidTr="005439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543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56C63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E3" w:rsidRPr="00556C63" w:rsidRDefault="00E052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Приёмы умножения числа 2</w:t>
            </w:r>
            <w:bookmarkStart w:id="0" w:name="_GoBack"/>
            <w:bookmarkEnd w:id="0"/>
          </w:p>
        </w:tc>
      </w:tr>
    </w:tbl>
    <w:p w:rsidR="005439E3" w:rsidRPr="00556C63" w:rsidRDefault="005439E3" w:rsidP="005439E3">
      <w:pPr>
        <w:jc w:val="both"/>
        <w:rPr>
          <w:rFonts w:ascii="Times New Roman" w:hAnsi="Times New Roman" w:cs="Times New Roman"/>
        </w:rPr>
      </w:pPr>
    </w:p>
    <w:p w:rsidR="005439E3" w:rsidRPr="00556C63" w:rsidRDefault="005439E3" w:rsidP="005439E3">
      <w:pPr>
        <w:rPr>
          <w:rFonts w:ascii="Times New Roman" w:hAnsi="Times New Roman" w:cs="Times New Roman"/>
        </w:rPr>
      </w:pPr>
    </w:p>
    <w:p w:rsidR="005439E3" w:rsidRPr="00556C63" w:rsidRDefault="005439E3" w:rsidP="005439E3">
      <w:pPr>
        <w:rPr>
          <w:rFonts w:ascii="Times New Roman" w:hAnsi="Times New Roman" w:cs="Times New Roman"/>
        </w:rPr>
      </w:pPr>
    </w:p>
    <w:p w:rsidR="005439E3" w:rsidRPr="00556C63" w:rsidRDefault="005439E3" w:rsidP="005439E3">
      <w:pPr>
        <w:rPr>
          <w:rFonts w:ascii="Times New Roman" w:hAnsi="Times New Roman" w:cs="Times New Roman"/>
        </w:rPr>
      </w:pPr>
    </w:p>
    <w:p w:rsidR="00285A69" w:rsidRPr="00556C63" w:rsidRDefault="00285A69">
      <w:pPr>
        <w:rPr>
          <w:rFonts w:ascii="Times New Roman" w:hAnsi="Times New Roman" w:cs="Times New Roman"/>
        </w:rPr>
      </w:pPr>
    </w:p>
    <w:sectPr w:rsidR="00285A69" w:rsidRPr="00556C63" w:rsidSect="00556C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6F"/>
    <w:rsid w:val="00070E20"/>
    <w:rsid w:val="000F4B36"/>
    <w:rsid w:val="00285A69"/>
    <w:rsid w:val="002B68DB"/>
    <w:rsid w:val="003E2720"/>
    <w:rsid w:val="005439E3"/>
    <w:rsid w:val="00556C63"/>
    <w:rsid w:val="00A7743A"/>
    <w:rsid w:val="00D702FB"/>
    <w:rsid w:val="00D8666F"/>
    <w:rsid w:val="00E0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59F4"/>
  <w15:chartTrackingRefBased/>
  <w15:docId w15:val="{7C12C419-86FB-4F2A-885E-4E00BCA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9E3"/>
    <w:rPr>
      <w:color w:val="0563C1" w:themeColor="hyperlink"/>
      <w:u w:val="single"/>
    </w:rPr>
  </w:style>
  <w:style w:type="paragraph" w:customStyle="1" w:styleId="paragraph">
    <w:name w:val="paragraph"/>
    <w:basedOn w:val="a"/>
    <w:rsid w:val="0054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439E3"/>
  </w:style>
  <w:style w:type="character" w:customStyle="1" w:styleId="eop">
    <w:name w:val="eop"/>
    <w:basedOn w:val="a0"/>
    <w:rsid w:val="005439E3"/>
  </w:style>
  <w:style w:type="character" w:customStyle="1" w:styleId="contextualspellingandgrammarerror">
    <w:name w:val="contextualspellingandgrammarerror"/>
    <w:basedOn w:val="a0"/>
    <w:rsid w:val="005439E3"/>
  </w:style>
  <w:style w:type="character" w:customStyle="1" w:styleId="spellingerror">
    <w:name w:val="spellingerror"/>
    <w:basedOn w:val="a0"/>
    <w:rsid w:val="005439E3"/>
  </w:style>
  <w:style w:type="table" w:styleId="a4">
    <w:name w:val="Table Grid"/>
    <w:basedOn w:val="a1"/>
    <w:uiPriority w:val="59"/>
    <w:rsid w:val="005439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5439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0F4B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A77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StYYlPekXE" TargetMode="External"/><Relationship Id="rId4" Type="http://schemas.openxmlformats.org/officeDocument/2006/relationships/hyperlink" Target="https://www.youtube.com/watch?v=apFFQoNnB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Ананасик</dc:creator>
  <cp:keywords/>
  <dc:description/>
  <cp:lastModifiedBy>Ананасик</cp:lastModifiedBy>
  <cp:revision>8</cp:revision>
  <dcterms:created xsi:type="dcterms:W3CDTF">2020-04-14T09:41:00Z</dcterms:created>
  <dcterms:modified xsi:type="dcterms:W3CDTF">2020-04-23T01:29:00Z</dcterms:modified>
</cp:coreProperties>
</file>