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414BA" w:rsidR="008414BA" w:rsidP="008414BA" w:rsidRDefault="008414BA" w14:paraId="456EC9A8" wp14:textId="77777777">
      <w:pPr>
        <w:rPr>
          <w:rFonts w:ascii="Times New Roman" w:hAnsi="Times New Roman" w:cs="Times New Roman"/>
          <w:b/>
        </w:rPr>
      </w:pPr>
      <w:r w:rsidRPr="008414BA">
        <w:rPr>
          <w:rFonts w:ascii="Times New Roman" w:hAnsi="Times New Roman" w:cs="Times New Roman"/>
          <w:b/>
        </w:rPr>
        <w:t>Рас</w:t>
      </w:r>
      <w:r w:rsidR="005E0514">
        <w:rPr>
          <w:rFonts w:ascii="Times New Roman" w:hAnsi="Times New Roman" w:cs="Times New Roman"/>
          <w:b/>
        </w:rPr>
        <w:t>п</w:t>
      </w:r>
      <w:r w:rsidR="00FA1841">
        <w:rPr>
          <w:rFonts w:ascii="Times New Roman" w:hAnsi="Times New Roman" w:cs="Times New Roman"/>
          <w:b/>
        </w:rPr>
        <w:t>исание занятий 1в  класса на  27</w:t>
      </w:r>
      <w:r w:rsidRPr="008414BA"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1483"/>
        <w:gridCol w:w="893"/>
        <w:gridCol w:w="1260"/>
        <w:gridCol w:w="1161"/>
        <w:gridCol w:w="1529"/>
        <w:gridCol w:w="1741"/>
        <w:gridCol w:w="5245"/>
        <w:gridCol w:w="1275"/>
      </w:tblGrid>
      <w:tr xmlns:wp14="http://schemas.microsoft.com/office/word/2010/wordml" w:rsidRPr="008414BA" w:rsidR="008414BA" w:rsidTr="73796E76" w14:paraId="0C34F9D8" wp14:textId="77777777">
        <w:tc>
          <w:tcPr>
            <w:tcW w:w="1483" w:type="dxa"/>
            <w:tcMar/>
          </w:tcPr>
          <w:p w:rsidRPr="008414BA" w:rsidR="008414BA" w:rsidP="000A3D20" w:rsidRDefault="008414BA" w14:paraId="604A59ED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893" w:type="dxa"/>
            <w:tcMar/>
          </w:tcPr>
          <w:p w:rsidRPr="008414BA" w:rsidR="008414BA" w:rsidP="000A3D20" w:rsidRDefault="008414BA" w14:paraId="12546836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33F99D32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128957B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8414BA" w:rsidR="008414BA" w:rsidP="000A3D20" w:rsidRDefault="008414BA" w14:paraId="62667977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147AB67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45" w:type="dxa"/>
            <w:tcMar/>
          </w:tcPr>
          <w:p w:rsidRPr="008414BA" w:rsidR="008414BA" w:rsidP="000A3D20" w:rsidRDefault="008414BA" w14:paraId="53AA8C4A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275" w:type="dxa"/>
            <w:tcMar/>
          </w:tcPr>
          <w:p w:rsidRPr="008414BA" w:rsidR="008414BA" w:rsidP="000A3D20" w:rsidRDefault="008414BA" w14:paraId="681BC797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8414BA" w:rsidR="008414BA" w:rsidTr="73796E76" w14:paraId="695AC280" wp14:textId="77777777">
        <w:tc>
          <w:tcPr>
            <w:tcW w:w="1483" w:type="dxa"/>
            <w:vMerge w:val="restart"/>
            <w:tcMar/>
          </w:tcPr>
          <w:p w:rsidRPr="008414BA" w:rsidR="008414BA" w:rsidP="000A3D20" w:rsidRDefault="00FA1841" w14:paraId="6E74900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414BA" w:rsidR="008414BA">
              <w:rPr>
                <w:rFonts w:ascii="Times New Roman" w:hAnsi="Times New Roman" w:cs="Times New Roman"/>
              </w:rPr>
              <w:t>.04.2020</w:t>
            </w:r>
          </w:p>
          <w:p w:rsidRPr="008414BA" w:rsidR="008414BA" w:rsidP="000A3D20" w:rsidRDefault="008414BA" w14:paraId="10EF9A2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93" w:type="dxa"/>
            <w:tcMar/>
          </w:tcPr>
          <w:p w:rsidRPr="008414BA" w:rsidR="008414BA" w:rsidP="000A3D20" w:rsidRDefault="008414BA" w14:paraId="649841BE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5520FE02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6166753C" wp14:textId="5C6F648A">
            <w:pPr>
              <w:rPr>
                <w:rFonts w:ascii="Times New Roman" w:hAnsi="Times New Roman" w:cs="Times New Roman"/>
              </w:rPr>
            </w:pPr>
            <w:r w:rsidRPr="73796E76" w:rsidR="73796E76">
              <w:rPr>
                <w:rFonts w:ascii="Times New Roman" w:hAnsi="Times New Roman" w:cs="Times New Roman"/>
              </w:rPr>
              <w:t>Онлайн</w:t>
            </w:r>
          </w:p>
          <w:p w:rsidRPr="008414BA" w:rsidR="008414BA" w:rsidP="000A3D20" w:rsidRDefault="008414BA" w14:paraId="5B4039A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8414BA" w:rsidP="000A3D20" w:rsidRDefault="008414BA" w14:paraId="434FA0AD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Русский язык</w:t>
            </w:r>
          </w:p>
          <w:p w:rsidRPr="008414BA" w:rsidR="008414BA" w:rsidP="000A3D20" w:rsidRDefault="008414BA" w14:paraId="1A56F7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672A6659" wp14:textId="059FD39E">
            <w:pPr>
              <w:rPr>
                <w:rFonts w:ascii="Times New Roman" w:hAnsi="Times New Roman" w:cs="Times New Roman"/>
              </w:rPr>
            </w:pPr>
            <w:r w:rsidRPr="1ED93933" w:rsidR="1ED93933">
              <w:rPr>
                <w:rFonts w:ascii="Times New Roman" w:hAnsi="Times New Roman" w:cs="Times New Roman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5245" w:type="dxa"/>
            <w:tcMar/>
          </w:tcPr>
          <w:p w:rsidRPr="008414BA" w:rsidR="008414BA" w:rsidP="47073A7B" w:rsidRDefault="008414BA" w14:paraId="5398494F" wp14:textId="3AC091E3">
            <w:pPr>
              <w:spacing w:line="276" w:lineRule="auto"/>
            </w:pPr>
            <w:r w:rsidRPr="47073A7B" w:rsidR="47073A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34C91B01" w:rsidP="34C91B01" w:rsidRDefault="34C91B01" w14:paraId="72ADF13E" w14:textId="569FD277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34C91B01" w:rsidR="34C91B0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6941115e2e8040ef">
              <w:r w:rsidRPr="34C91B01" w:rsidR="34C91B01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https://www.youtube.com/watch?v=8v95DNkNxrs</w:t>
              </w:r>
            </w:hyperlink>
            <w:r w:rsidRPr="34C91B01" w:rsidR="34C91B0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8414BA" w:rsidR="008414BA" w:rsidP="47073A7B" w:rsidRDefault="008414BA" w14:paraId="0A37501D" wp14:textId="0DE9EA19">
            <w:pPr>
              <w:pStyle w:val="a"/>
            </w:pPr>
            <w:r w:rsidRPr="1ED93933" w:rsidR="1ED9393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стр. 96-101, упражнения 8,9 устно, 12,14 письменно. + Правила!! </w:t>
            </w:r>
          </w:p>
        </w:tc>
        <w:tc>
          <w:tcPr>
            <w:tcW w:w="1275" w:type="dxa"/>
            <w:tcMar/>
          </w:tcPr>
          <w:p w:rsidRPr="008414BA" w:rsidR="008414BA" w:rsidP="47073A7B" w:rsidRDefault="008414BA" w14:paraId="5DAB6C7B" wp14:textId="718162AE">
            <w:pPr>
              <w:pStyle w:val="a"/>
            </w:pPr>
            <w:r w:rsidRPr="47073A7B" w:rsidR="47073A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47073A7B" w:rsidR="47073A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47073A7B" w:rsidR="47073A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8414BA" w:rsidR="008414BA" w:rsidTr="73796E76" w14:paraId="1743098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8414BA" w:rsidP="000A3D20" w:rsidRDefault="008414BA" w14:paraId="18F999B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6DCF3A1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161" w:type="dxa"/>
            <w:tcMar/>
          </w:tcPr>
          <w:p w:rsidRPr="008414BA" w:rsidR="008414BA" w:rsidP="000A3D20" w:rsidRDefault="008414BA" w14:paraId="6DED02E8" wp14:textId="5D71771F">
            <w:pPr>
              <w:rPr>
                <w:rFonts w:ascii="Times New Roman" w:hAnsi="Times New Roman" w:cs="Times New Roman"/>
              </w:rPr>
            </w:pPr>
            <w:r w:rsidRPr="73796E76" w:rsidR="73796E76">
              <w:rPr>
                <w:rFonts w:ascii="Times New Roman" w:hAnsi="Times New Roman" w:cs="Times New Roman"/>
              </w:rPr>
              <w:t>Онлайн</w:t>
            </w:r>
          </w:p>
          <w:p w:rsidRPr="008414BA" w:rsidR="008414BA" w:rsidP="000A3D20" w:rsidRDefault="008414BA" w14:paraId="1B90C890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8414BA" w:rsidP="000A3D20" w:rsidRDefault="008414BA" w14:paraId="22728828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8414BA" w:rsidR="008414BA" w:rsidP="000A3D20" w:rsidRDefault="008414BA" w14:paraId="7B5733E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6A05A809" wp14:textId="01DD00D8">
            <w:pPr>
              <w:rPr>
                <w:rFonts w:ascii="Times New Roman" w:hAnsi="Times New Roman" w:cs="Times New Roman"/>
              </w:rPr>
            </w:pPr>
            <w:r w:rsidRPr="1ED93933" w:rsidR="1ED93933">
              <w:rPr>
                <w:rFonts w:ascii="Times New Roman" w:hAnsi="Times New Roman" w:cs="Times New Roman"/>
              </w:rPr>
              <w:t>Вычитание вида 11-? 12-?</w:t>
            </w:r>
          </w:p>
        </w:tc>
        <w:tc>
          <w:tcPr>
            <w:tcW w:w="5245" w:type="dxa"/>
            <w:tcMar/>
          </w:tcPr>
          <w:p w:rsidRPr="008414BA" w:rsidR="008414BA" w:rsidP="47073A7B" w:rsidRDefault="008414BA" w14:paraId="086D5A2E" wp14:textId="13B88E98">
            <w:pPr>
              <w:spacing w:line="276" w:lineRule="auto"/>
            </w:pPr>
            <w:r w:rsidRPr="0559C053" w:rsidR="0559C05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Скайп (весь класс). </w:t>
            </w:r>
          </w:p>
          <w:p w:rsidR="0559C053" w:rsidP="0559C053" w:rsidRDefault="0559C053" w14:paraId="4D06B69E" w14:textId="1D3785D3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0559C053" w:rsidR="0559C05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04e22acceece466e">
              <w:r w:rsidRPr="0559C053" w:rsidR="0559C053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https://www.youtube.com/watch?v=HkMtO8d8W4Y</w:t>
              </w:r>
            </w:hyperlink>
            <w:r w:rsidRPr="0559C053" w:rsidR="0559C05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(с 8:04 минуты)</w:t>
            </w:r>
          </w:p>
          <w:p w:rsidRPr="008414BA" w:rsidR="008414BA" w:rsidP="47073A7B" w:rsidRDefault="008414BA" w14:paraId="199C4910" wp14:textId="1634CBB2">
            <w:pPr>
              <w:pStyle w:val="a"/>
            </w:pPr>
            <w:r w:rsidRPr="1ED93933" w:rsidR="1ED9393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стр.82 № 3 устно, 2,4 письменно, стр.83 № 6 устно, 4 письменно.</w:t>
            </w:r>
          </w:p>
          <w:p w:rsidRPr="008414BA" w:rsidR="008414BA" w:rsidP="1ED93933" w:rsidRDefault="008414BA" w14:paraId="5A39BBE3" wp14:textId="105C1102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ED93933" w:rsidR="1ED9393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42.</w:t>
            </w:r>
          </w:p>
        </w:tc>
        <w:tc>
          <w:tcPr>
            <w:tcW w:w="1275" w:type="dxa"/>
            <w:tcMar/>
          </w:tcPr>
          <w:p w:rsidRPr="008414BA" w:rsidR="008414BA" w:rsidP="47073A7B" w:rsidRDefault="008414BA" w14:paraId="41C8F396" wp14:textId="005CB345">
            <w:pPr>
              <w:pStyle w:val="a"/>
            </w:pPr>
            <w:r w:rsidRPr="47073A7B" w:rsidR="47073A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47073A7B" w:rsidR="47073A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47073A7B" w:rsidR="47073A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8414BA" w:rsidR="00BC26EF" w:rsidTr="73796E76" w14:paraId="4B15DE1A" wp14:textId="77777777">
        <w:tc>
          <w:tcPr>
            <w:tcW w:w="1483" w:type="dxa"/>
            <w:vMerge/>
            <w:tcMar/>
          </w:tcPr>
          <w:p w:rsidRPr="008414BA" w:rsidR="00BC26EF" w:rsidP="000A3D20" w:rsidRDefault="00BC26EF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BC26EF" w:rsidP="000A3D20" w:rsidRDefault="00BC26EF" w14:paraId="5FCD5EC4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Mar/>
          </w:tcPr>
          <w:p w:rsidRPr="008414BA" w:rsidR="00BC26EF" w:rsidP="000A3D20" w:rsidRDefault="00BC26EF" w14:paraId="09208E9C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161" w:type="dxa"/>
            <w:tcMar/>
          </w:tcPr>
          <w:p w:rsidRPr="00BC26EF" w:rsidR="00BC26EF" w:rsidP="000A3D20" w:rsidRDefault="00BC26EF" w14:paraId="4E94636D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С помощью</w:t>
            </w:r>
          </w:p>
          <w:p w:rsidRPr="00BC26EF" w:rsidR="00BC26EF" w:rsidP="000A3D20" w:rsidRDefault="00BC26EF" w14:paraId="68B08314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29" w:type="dxa"/>
            <w:tcMar/>
          </w:tcPr>
          <w:p w:rsidRPr="00BC26EF" w:rsidR="00BC26EF" w:rsidP="000A3D20" w:rsidRDefault="00BC26EF" w14:paraId="19C36BFF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Физическая культура</w:t>
            </w:r>
          </w:p>
          <w:p w:rsidRPr="00BC26EF" w:rsidR="00BC26EF" w:rsidP="00BC26EF" w:rsidRDefault="00BC26EF" w14:paraId="31AD4CB4" wp14:textId="77777777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C26EF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BC26EF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741" w:type="dxa"/>
            <w:tcMar/>
          </w:tcPr>
          <w:p w:rsidRPr="00BC26EF" w:rsidR="00BC26EF" w:rsidP="000A3D20" w:rsidRDefault="00BC26EF" w14:paraId="0D0B940D" wp14:textId="3CB9AF63">
            <w:pPr>
              <w:rPr>
                <w:rFonts w:ascii="Times New Roman" w:hAnsi="Times New Roman" w:cs="Times New Roman"/>
              </w:rPr>
            </w:pPr>
            <w:r w:rsidRPr="6359D472" w:rsidR="6359D47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5245" w:type="dxa"/>
            <w:tcMar/>
          </w:tcPr>
          <w:p w:rsidRPr="00BC26EF" w:rsidR="00BC26EF" w:rsidP="6359D472" w:rsidRDefault="00BC26EF" w14:paraId="5653B0B0" wp14:textId="088939BA">
            <w:pPr>
              <w:pStyle w:val="a"/>
              <w:rPr>
                <w:rStyle w:val="a4"/>
                <w:rFonts w:ascii="Times New Roman" w:hAnsi="Times New Roman" w:cs="Times New Roman"/>
              </w:rPr>
            </w:pPr>
            <w:r w:rsidRPr="6359D472" w:rsidR="6359D472">
              <w:rPr>
                <w:rStyle w:val="a4"/>
                <w:rFonts w:ascii="Times New Roman" w:hAnsi="Times New Roman" w:cs="Times New Roman"/>
              </w:rPr>
              <w:t>https://resh</w:t>
            </w:r>
            <w:r w:rsidRPr="6359D472" w:rsidR="6359D472">
              <w:rPr>
                <w:rStyle w:val="a4"/>
                <w:rFonts w:ascii="Times New Roman" w:hAnsi="Times New Roman" w:cs="Times New Roman"/>
                <w:u w:val="none"/>
              </w:rPr>
              <w:t>.edu.ru/subict/lesson/4185/start/168937/</w:t>
            </w:r>
          </w:p>
          <w:p w:rsidRPr="00BC26EF" w:rsidR="00BC26EF" w:rsidP="6359D472" w:rsidRDefault="00BC26EF" w14:paraId="0E27B00A" wp14:textId="0ADF8C4E">
            <w:pPr>
              <w:pStyle w:val="a"/>
              <w:rPr>
                <w:rStyle w:val="a4"/>
                <w:rFonts w:ascii="Times New Roman" w:hAnsi="Times New Roman" w:cs="Times New Roman"/>
                <w:u w:val="none"/>
              </w:rPr>
            </w:pPr>
            <w:r w:rsidRPr="1ED93933" w:rsidR="1ED9393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В случае отсутствия </w:t>
            </w:r>
            <w:proofErr w:type="gramStart"/>
            <w:r w:rsidRPr="1ED93933" w:rsidR="1ED9393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связи :</w:t>
            </w:r>
            <w:proofErr w:type="gramEnd"/>
            <w:r w:rsidRPr="1ED93933" w:rsidR="1ED9393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Учебник Физическая культура 1-4 класс  </w:t>
            </w:r>
            <w:proofErr w:type="spellStart"/>
            <w:r w:rsidRPr="1ED93933" w:rsidR="1ED9393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стр</w:t>
            </w:r>
            <w:proofErr w:type="spellEnd"/>
            <w:r w:rsidRPr="1ED93933" w:rsidR="1ED93933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. 151</w:t>
            </w:r>
          </w:p>
        </w:tc>
        <w:tc>
          <w:tcPr>
            <w:tcW w:w="1275" w:type="dxa"/>
            <w:tcMar/>
          </w:tcPr>
          <w:p w:rsidRPr="00E22DEE" w:rsidR="00BC26EF" w:rsidP="47073A7B" w:rsidRDefault="00BC26EF" w14:paraId="60061E4C" wp14:textId="34D1DC6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7073A7B" w:rsidR="47073A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</w:p>
        </w:tc>
      </w:tr>
      <w:tr xmlns:wp14="http://schemas.microsoft.com/office/word/2010/wordml" w:rsidRPr="008414BA" w:rsidR="008414BA" w:rsidTr="73796E76" w14:paraId="1F7D332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4" w:type="dxa"/>
            <w:gridSpan w:val="7"/>
            <w:tcMar/>
          </w:tcPr>
          <w:p w:rsidRPr="008414BA" w:rsidR="008414BA" w:rsidP="000A3D20" w:rsidRDefault="008414BA" w14:paraId="6249B9D0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Завтрак  11.10-11.40</w:t>
            </w:r>
            <w:r w:rsidRPr="008414BA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8414BA" w:rsidR="008414BA" w:rsidTr="73796E76" w14:paraId="27352C9C" wp14:textId="77777777">
        <w:tc>
          <w:tcPr>
            <w:tcW w:w="1483" w:type="dxa"/>
            <w:vMerge/>
            <w:tcMar/>
          </w:tcPr>
          <w:p w:rsidRPr="008414BA" w:rsidR="008414BA" w:rsidP="000A3D20" w:rsidRDefault="008414BA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Mar/>
          </w:tcPr>
          <w:p w:rsidRPr="008414BA" w:rsidR="008414BA" w:rsidP="000A3D20" w:rsidRDefault="008414BA" w14:paraId="2598DEE6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Mar/>
          </w:tcPr>
          <w:p w:rsidRPr="008414BA" w:rsidR="008414BA" w:rsidP="000A3D20" w:rsidRDefault="008414BA" w14:paraId="47982270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61" w:type="dxa"/>
            <w:tcMar/>
          </w:tcPr>
          <w:p w:rsidRPr="008414BA" w:rsidR="008414BA" w:rsidP="47073A7B" w:rsidRDefault="008414BA" w14:paraId="44CF0DEF" wp14:textId="486947D3">
            <w:pPr>
              <w:pStyle w:val="a"/>
              <w:rPr>
                <w:rFonts w:ascii="Times New Roman" w:hAnsi="Times New Roman" w:cs="Times New Roman"/>
              </w:rPr>
            </w:pPr>
            <w:r w:rsidRPr="73796E76" w:rsidR="73796E76">
              <w:rPr>
                <w:rFonts w:ascii="Times New Roman" w:hAnsi="Times New Roman" w:cs="Times New Roman"/>
              </w:rPr>
              <w:t xml:space="preserve"> </w:t>
            </w:r>
            <w:r w:rsidRPr="73796E76" w:rsidR="73796E76">
              <w:rPr>
                <w:rFonts w:ascii="Times New Roman" w:hAnsi="Times New Roman" w:cs="Times New Roman"/>
              </w:rPr>
              <w:t>Онлайн</w:t>
            </w:r>
          </w:p>
          <w:p w:rsidRPr="008414BA" w:rsidR="008414BA" w:rsidP="000A3D20" w:rsidRDefault="008414BA" w14:paraId="06E19EE8" wp14:textId="19D50240">
            <w:pPr>
              <w:rPr>
                <w:rFonts w:ascii="Times New Roman" w:hAnsi="Times New Roman" w:cs="Times New Roman"/>
              </w:rPr>
            </w:pPr>
            <w:r w:rsidRPr="47073A7B" w:rsidR="47073A7B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29" w:type="dxa"/>
            <w:tcMar/>
          </w:tcPr>
          <w:p w:rsidR="00BC26EF" w:rsidP="000A3D20" w:rsidRDefault="008414BA" w14:paraId="3F334C85" wp14:textId="77777777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Литературное чтение</w:t>
            </w:r>
          </w:p>
          <w:p w:rsidRPr="008414BA" w:rsidR="008414BA" w:rsidP="000A3D20" w:rsidRDefault="00BC26EF" w14:paraId="6A8DE6A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  <w:tcMar/>
          </w:tcPr>
          <w:p w:rsidRPr="008414BA" w:rsidR="008414BA" w:rsidP="000A3D20" w:rsidRDefault="008414BA" w14:paraId="3DEEC669" wp14:textId="0CAB6E2E">
            <w:pPr>
              <w:rPr>
                <w:rFonts w:ascii="Times New Roman" w:hAnsi="Times New Roman" w:cs="Times New Roman"/>
              </w:rPr>
            </w:pPr>
            <w:r w:rsidRPr="47073A7B" w:rsidR="47073A7B">
              <w:rPr>
                <w:rFonts w:ascii="Times New Roman" w:hAnsi="Times New Roman" w:cs="Times New Roman"/>
              </w:rPr>
              <w:t xml:space="preserve">Стихи-загадки писателей </w:t>
            </w:r>
            <w:proofErr w:type="spellStart"/>
            <w:r w:rsidRPr="47073A7B" w:rsidR="47073A7B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47073A7B" w:rsidR="47073A7B">
              <w:rPr>
                <w:rFonts w:ascii="Times New Roman" w:hAnsi="Times New Roman" w:cs="Times New Roman"/>
              </w:rPr>
              <w:t xml:space="preserve"> “Ручей” </w:t>
            </w:r>
            <w:proofErr w:type="spellStart"/>
            <w:r w:rsidRPr="47073A7B" w:rsidR="47073A7B">
              <w:rPr>
                <w:rFonts w:ascii="Times New Roman" w:hAnsi="Times New Roman" w:cs="Times New Roman"/>
              </w:rPr>
              <w:t>Л.Ульяницкая</w:t>
            </w:r>
            <w:proofErr w:type="spellEnd"/>
            <w:r w:rsidRPr="47073A7B" w:rsidR="47073A7B">
              <w:rPr>
                <w:rFonts w:ascii="Times New Roman" w:hAnsi="Times New Roman" w:cs="Times New Roman"/>
              </w:rPr>
              <w:t xml:space="preserve"> “Фонарик” </w:t>
            </w:r>
            <w:proofErr w:type="spellStart"/>
            <w:r w:rsidRPr="47073A7B" w:rsidR="47073A7B">
              <w:rPr>
                <w:rFonts w:ascii="Times New Roman" w:hAnsi="Times New Roman" w:cs="Times New Roman"/>
              </w:rPr>
              <w:t>Л.Яхтин</w:t>
            </w:r>
            <w:proofErr w:type="spellEnd"/>
            <w:r w:rsidRPr="47073A7B" w:rsidR="47073A7B">
              <w:rPr>
                <w:rFonts w:ascii="Times New Roman" w:hAnsi="Times New Roman" w:cs="Times New Roman"/>
              </w:rPr>
              <w:t xml:space="preserve"> “У дорожки” Е.Трутнева.</w:t>
            </w:r>
          </w:p>
        </w:tc>
        <w:tc>
          <w:tcPr>
            <w:tcW w:w="5245" w:type="dxa"/>
            <w:tcMar/>
          </w:tcPr>
          <w:p w:rsidRPr="008414BA" w:rsidR="008414BA" w:rsidP="47073A7B" w:rsidRDefault="008414BA" w14:paraId="06CB1C97" wp14:textId="5CEDE435">
            <w:pPr>
              <w:pStyle w:val="a"/>
              <w:rPr>
                <w:rFonts w:ascii="Times New Roman" w:hAnsi="Times New Roman" w:cs="Times New Roman"/>
              </w:rPr>
            </w:pPr>
            <w:r w:rsidRPr="47073A7B" w:rsidR="47073A7B">
              <w:rPr>
                <w:rFonts w:ascii="Times New Roman" w:hAnsi="Times New Roman" w:cs="Times New Roman"/>
              </w:rPr>
              <w:t>Опрос выученных стихотворений.</w:t>
            </w:r>
          </w:p>
          <w:p w:rsidRPr="008414BA" w:rsidR="008414BA" w:rsidP="47073A7B" w:rsidRDefault="008414BA" w14:paraId="3656B9AB" wp14:textId="6CF0B1B7">
            <w:pPr>
              <w:pStyle w:val="a"/>
              <w:rPr>
                <w:rFonts w:ascii="Times New Roman" w:hAnsi="Times New Roman" w:cs="Times New Roman"/>
              </w:rPr>
            </w:pPr>
            <w:r w:rsidRPr="47073A7B" w:rsidR="47073A7B">
              <w:rPr>
                <w:rFonts w:ascii="Times New Roman" w:hAnsi="Times New Roman" w:cs="Times New Roman"/>
              </w:rPr>
              <w:t>Учебник стр. 68-71 читать, отвечать на вопросы и выучить одно из стихотворений.</w:t>
            </w:r>
          </w:p>
        </w:tc>
        <w:tc>
          <w:tcPr>
            <w:tcW w:w="1275" w:type="dxa"/>
            <w:tcMar/>
          </w:tcPr>
          <w:p w:rsidRPr="008414BA" w:rsidR="008414BA" w:rsidP="47073A7B" w:rsidRDefault="008414BA" w14:paraId="45FB0818" wp14:textId="23AD58F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7073A7B" w:rsidR="47073A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</w:p>
        </w:tc>
      </w:tr>
    </w:tbl>
    <w:p xmlns:wp14="http://schemas.microsoft.com/office/word/2010/wordml" w:rsidRPr="008414BA" w:rsidR="008414BA" w:rsidP="008414BA" w:rsidRDefault="008414BA" w14:paraId="049F31C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A1841" w:rsidR="00FA1841" w:rsidP="00FA1841" w:rsidRDefault="00FA1841" w14:paraId="53128261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Pr="00FA1841" w:rsidR="00FA1841" w:rsidP="00FA1841" w:rsidRDefault="00FA1841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 w:rsidRPr="00FA1841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FA1841" w:rsidR="00FA1841" w:rsidP="00FA1841" w:rsidRDefault="00FA1841" w14:paraId="62486C05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Pr="00FA1841" w:rsidR="00FA1841" w:rsidTr="1ED93933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FA1841" w:rsidR="00FA1841" w:rsidTr="1ED93933" w14:paraId="358FF89E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7F680F6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Pr="00FA1841" w:rsidR="00FA1841" w:rsidP="00FA1841" w:rsidRDefault="00FA1841" w14:paraId="31C7BE9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Pr="00FA1841" w:rsidR="00FA1841" w:rsidP="00FA1841" w:rsidRDefault="00FA1841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FA1841" w:rsidR="00FA1841" w:rsidTr="1ED93933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FA1841" w:rsidR="00FA1841" w:rsidP="00FA1841" w:rsidRDefault="00FA1841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FA1841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1841" w:rsidR="00FA1841" w:rsidP="1ED93933" w:rsidRDefault="00FA1841" w14:paraId="4B99056E" wp14:textId="022121FD">
            <w:pPr>
              <w:rPr>
                <w:rFonts w:ascii="Times New Roman" w:hAnsi="Times New Roman"/>
                <w:sz w:val="28"/>
                <w:szCs w:val="28"/>
              </w:rPr>
            </w:pPr>
            <w:r w:rsidRPr="1ED93933" w:rsidR="1ED939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1841" w:rsidR="00FA1841" w:rsidP="1ED93933" w:rsidRDefault="00FA1841" w14:paraId="1299C43A" wp14:textId="67616D88">
            <w:pPr>
              <w:rPr>
                <w:rFonts w:ascii="Times New Roman" w:hAnsi="Times New Roman"/>
                <w:sz w:val="28"/>
                <w:szCs w:val="28"/>
              </w:rPr>
            </w:pPr>
            <w:r w:rsidRPr="1ED93933" w:rsidR="1ED93933">
              <w:rPr>
                <w:rFonts w:ascii="Times New Roman" w:hAnsi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1841" w:rsidR="00FA1841" w:rsidP="1ED93933" w:rsidRDefault="00FA1841" w14:paraId="4DDBEF00" wp14:textId="7053A3CC">
            <w:pPr>
              <w:rPr>
                <w:rFonts w:ascii="Times New Roman" w:hAnsi="Times New Roman"/>
                <w:sz w:val="28"/>
                <w:szCs w:val="28"/>
              </w:rPr>
            </w:pPr>
            <w:r w:rsidRPr="1ED93933" w:rsidR="1ED93933">
              <w:rPr>
                <w:rFonts w:ascii="Times New Roman" w:hAnsi="Times New Roman"/>
                <w:sz w:val="28"/>
                <w:szCs w:val="28"/>
              </w:rPr>
              <w:t xml:space="preserve">Домашние животные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1841" w:rsidR="00FA1841" w:rsidP="1ED93933" w:rsidRDefault="00FA1841" w14:paraId="3461D779" wp14:textId="20FA09D5">
            <w:pPr>
              <w:pStyle w:val="a"/>
            </w:pPr>
            <w:hyperlink r:id="Rcf0337e1ffb049f0">
              <w:r w:rsidRPr="1ED93933" w:rsidR="1ED93933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https://урок.рф/library/vneklassnoe_zanyatie_1_klass_tema_domashnie_zhivotn_131210.html</w:t>
              </w:r>
            </w:hyperlink>
            <w:r w:rsidRPr="1ED93933" w:rsidR="1ED9393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1841" w:rsidR="00FA1841" w:rsidP="1ED93933" w:rsidRDefault="00FA1841" w14:paraId="3CF2D8B6" wp14:textId="67F1170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ED93933" w:rsidR="1ED9393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Не предусмотрено.</w:t>
            </w:r>
            <w:r>
              <w:br/>
            </w:r>
          </w:p>
        </w:tc>
      </w:tr>
    </w:tbl>
    <w:p w:rsidR="1ED93933" w:rsidRDefault="1ED93933" w14:paraId="5B3CECA9" w14:textId="1096D253"/>
    <w:p xmlns:wp14="http://schemas.microsoft.com/office/word/2010/wordml" w:rsidRPr="00FA1841" w:rsidR="00FA1841" w:rsidP="00FA1841" w:rsidRDefault="00FA1841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FA1841" w:rsidR="00FA1841" w:rsidP="00FA1841" w:rsidRDefault="00FA1841" w14:paraId="2E1C197E" wp14:textId="77777777">
      <w:pPr>
        <w:rPr>
          <w:rFonts w:ascii="Times New Roman" w:hAnsi="Times New Roman" w:eastAsia="Times New Roman" w:cs="Times New Roman"/>
          <w:b/>
        </w:rPr>
      </w:pPr>
      <w:r w:rsidRPr="00FA1841">
        <w:rPr>
          <w:rFonts w:ascii="Times New Roman" w:hAnsi="Times New Roman" w:eastAsia="Times New Roman" w:cs="Times New Roman"/>
          <w:b/>
        </w:rPr>
        <w:t>Консультации родителей на 27.04.2020 года</w:t>
      </w:r>
    </w:p>
    <w:tbl>
      <w:tblPr>
        <w:tblStyle w:val="1"/>
        <w:tblW w:w="12239" w:type="dxa"/>
        <w:tblInd w:w="0" w:type="dxa"/>
        <w:tblLook w:val="04A0" w:firstRow="1" w:lastRow="0" w:firstColumn="1" w:lastColumn="0" w:noHBand="0" w:noVBand="1"/>
      </w:tblPr>
      <w:tblGrid>
        <w:gridCol w:w="810"/>
        <w:gridCol w:w="851"/>
        <w:gridCol w:w="1837"/>
        <w:gridCol w:w="2144"/>
        <w:gridCol w:w="1575"/>
        <w:gridCol w:w="2976"/>
        <w:gridCol w:w="2046"/>
      </w:tblGrid>
      <w:tr xmlns:wp14="http://schemas.microsoft.com/office/word/2010/wordml" w:rsidRPr="00FA1841" w:rsidR="00FA1841" w:rsidTr="1ED93933" w14:paraId="4A8F39A0" wp14:textId="77777777"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A1841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A1841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A1841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A1841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A1841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A1841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A1841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FA184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1841">
              <w:rPr>
                <w:rFonts w:ascii="Times New Roman" w:hAnsi="Times New Roman"/>
                <w:sz w:val="24"/>
                <w:szCs w:val="24"/>
              </w:rPr>
              <w:t>, </w:t>
            </w:r>
            <w:r w:rsidRPr="00FA184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1841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FA1841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FA1841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FA1841" w:rsidR="00FA1841" w:rsidTr="1ED93933" w14:paraId="3865702D" wp14:textId="77777777"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5997CC1D" wp14:textId="4B78421B">
            <w:r w:rsidR="1ED93933">
              <w:rPr/>
              <w:t>1в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6E7BEAA2" wp14:textId="3E3DBBE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 27.04.2020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63E4A9CD" wp14:textId="17D26AD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4F6584BE" wp14:textId="429CCD3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 Фокина А.В.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1ED93933" w:rsidRDefault="00FA1841" w14:paraId="09AF38FC" wp14:textId="36156EB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1ED93933" w:rsidRDefault="00FA1841" w14:paraId="15AA318D" wp14:textId="0882D390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 </w:t>
            </w:r>
            <w:r w:rsidRPr="1ED93933" w:rsidR="1ED93933">
              <w:rPr>
                <w:rFonts w:ascii="Times New Roman" w:hAnsi="Times New Roman" w:cs="Times New Roman"/>
              </w:rPr>
              <w:t xml:space="preserve"> Обозначение буквой парного по глухости-звонкости согласного звука на конце слова.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A1841" w:rsidR="00FA1841" w:rsidP="00FA1841" w:rsidRDefault="00FA1841" w14:paraId="33D48E78" wp14:textId="47A654A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w:rsidR="1ED93933" w:rsidTr="1ED93933" w14:paraId="03FFAD28"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3E7A336E" w14:textId="607C338F">
            <w:pPr>
              <w:pStyle w:val="a"/>
            </w:pPr>
            <w:r w:rsidR="1ED93933">
              <w:rPr/>
              <w:t>1в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69D8C5F3" w14:textId="3E4F3A98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11996C64" w14:textId="7D870C8C">
            <w:pPr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39B6A97B" w14:textId="07BAE9EF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Фокина А.В.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15AFAC5B" w14:textId="62414A0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3B31F553" w14:textId="0D57521C">
            <w:pPr>
              <w:rPr>
                <w:rFonts w:ascii="Times New Roman" w:hAnsi="Times New Roman" w:cs="Times New Roman"/>
              </w:rPr>
            </w:pPr>
            <w:r w:rsidRPr="1ED93933" w:rsidR="1ED93933">
              <w:rPr>
                <w:rFonts w:ascii="Times New Roman" w:hAnsi="Times New Roman" w:cs="Times New Roman"/>
              </w:rPr>
              <w:t>Вычитание вида 11-? 12-?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4127B0C8" w14:textId="0B023F3A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</w:tc>
      </w:tr>
      <w:tr w:rsidR="1ED93933" w:rsidTr="1ED93933" w14:paraId="08258228"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1DE181C8" w14:textId="46ADF78C">
            <w:pPr>
              <w:pStyle w:val="a"/>
            </w:pPr>
            <w:r w:rsidR="1ED93933">
              <w:rPr/>
              <w:t>1в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43E24B12" w14:textId="1D62FC51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7ED59718" w14:textId="5D63868A">
            <w:pPr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344A330E" w14:textId="19E3B139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Фокина А.В.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168A6D4A" w14:textId="60B05D3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5675A38B" w14:textId="62DF2895">
            <w:pPr>
              <w:pStyle w:val="a"/>
              <w:rPr>
                <w:rFonts w:ascii="Times New Roman" w:hAnsi="Times New Roman" w:cs="Times New Roman"/>
              </w:rPr>
            </w:pPr>
            <w:r w:rsidRPr="1ED93933" w:rsidR="1ED93933">
              <w:rPr>
                <w:rFonts w:ascii="Times New Roman" w:hAnsi="Times New Roman" w:cs="Times New Roman"/>
              </w:rPr>
              <w:t>Стихи-загадки писателей И.Токмакова “Ручей” Л.Ульяницкая “Фонарик” Л.Яхтин “У дорожки” Е.Трутнева.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ED93933" w:rsidP="1ED93933" w:rsidRDefault="1ED93933" w14:paraId="73A42B8F" w14:textId="4D3981D7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1ED93933" w:rsidR="1ED93933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Pr="00FA1841" w:rsidR="00FA1841" w:rsidP="00FA1841" w:rsidRDefault="00FA1841" w14:paraId="110FFD37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8414BA" w:rsidR="007259FC" w:rsidP="00FA1841" w:rsidRDefault="007259FC" w14:paraId="6B699379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8414BA" w:rsidR="007259FC" w:rsidSect="008414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59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AB6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14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4BA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501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26EF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B61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84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59C053"/>
    <w:rsid w:val="1ED93933"/>
    <w:rsid w:val="34C91B01"/>
    <w:rsid w:val="47073A7B"/>
    <w:rsid w:val="6359D472"/>
    <w:rsid w:val="737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07EE"/>
  <w15:docId w15:val="{87f85518-33b7-4702-a6ef-0deb83d1e8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B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8414BA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A1841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414B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A184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&#1091;&#1088;&#1086;&#1082;.&#1088;&#1092;/library/vneklassnoe_zanyatie_1_klass_tema_domashnie_zhivotn_131210.html" TargetMode="External" Id="Rcf0337e1ffb049f0" /><Relationship Type="http://schemas.openxmlformats.org/officeDocument/2006/relationships/hyperlink" Target="https://www.youtube.com/watch?v=8v95DNkNxrs" TargetMode="External" Id="R6941115e2e8040ef" /><Relationship Type="http://schemas.openxmlformats.org/officeDocument/2006/relationships/hyperlink" Target="https://www.youtube.com/watch?v=HkMtO8d8W4Y" TargetMode="External" Id="R04e22acceece466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13</revision>
  <dcterms:created xsi:type="dcterms:W3CDTF">2020-04-08T12:02:00.0000000Z</dcterms:created>
  <dcterms:modified xsi:type="dcterms:W3CDTF">2020-04-23T11:24:21.3026472Z</dcterms:modified>
</coreProperties>
</file>