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67" w:rsidRPr="00177167" w:rsidRDefault="00177167" w:rsidP="00FC04B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771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777"/>
        <w:gridCol w:w="874"/>
      </w:tblGrid>
      <w:tr w:rsidR="001674AE" w:rsidRPr="007A2B58" w:rsidTr="0038446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4AE" w:rsidRPr="0076071E" w:rsidRDefault="005A2C5F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674AE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1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C5F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C5F" w:rsidRPr="007A2B58" w:rsidRDefault="005A2C5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7A2B58" w:rsidRDefault="005A2C5F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384465" w:rsidRDefault="005A2C5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9E504B" w:rsidRDefault="005A2C5F">
            <w:pPr>
              <w:rPr>
                <w:rFonts w:ascii="Times New Roman" w:hAnsi="Times New Roman"/>
                <w:sz w:val="24"/>
                <w:szCs w:val="24"/>
              </w:rPr>
            </w:pPr>
            <w:r w:rsidRPr="009E504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9E504B" w:rsidRDefault="005A2C5F">
            <w:pPr>
              <w:rPr>
                <w:rFonts w:ascii="Times New Roman" w:hAnsi="Times New Roman"/>
                <w:sz w:val="24"/>
                <w:szCs w:val="24"/>
              </w:rPr>
            </w:pPr>
            <w:r w:rsidRPr="009E504B"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Default="005A2C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Формулы речевого этикета. «Культура общения показывает культуру личности»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Default="005A2C5F">
            <w:pPr>
              <w:rPr>
                <w:rFonts w:cstheme="minorBidi"/>
              </w:rPr>
            </w:pPr>
            <w:hyperlink r:id="rId5" w:history="1">
              <w:r>
                <w:rPr>
                  <w:rStyle w:val="a4"/>
                </w:rPr>
                <w:t>https://clck.ru/MuE2D</w:t>
              </w:r>
            </w:hyperlink>
          </w:p>
          <w:p w:rsidR="005A2C5F" w:rsidRDefault="005A2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Default="005A2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674AE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C5F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C5F" w:rsidRPr="007A2B58" w:rsidRDefault="005A2C5F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7A2B58" w:rsidRDefault="005A2C5F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384465" w:rsidRDefault="005A2C5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4F3A29" w:rsidRDefault="005A2C5F">
            <w:pPr>
              <w:rPr>
                <w:rFonts w:ascii="Times New Roman" w:hAnsi="Times New Roman"/>
                <w:sz w:val="24"/>
                <w:szCs w:val="24"/>
              </w:rPr>
            </w:pPr>
            <w:r w:rsidRPr="004F3A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4F3A29" w:rsidRDefault="005A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3A29">
              <w:rPr>
                <w:rFonts w:ascii="Times New Roman" w:hAnsi="Times New Roman"/>
                <w:sz w:val="24"/>
                <w:szCs w:val="24"/>
              </w:rPr>
              <w:t>Резонанс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5A2C5F" w:rsidRDefault="005A2C5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5F">
              <w:rPr>
                <w:rFonts w:ascii="Times New Roman" w:hAnsi="Times New Roman"/>
                <w:sz w:val="24"/>
                <w:szCs w:val="24"/>
              </w:rPr>
              <w:t>Упражнения по вокалу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5A2C5F" w:rsidRDefault="005A2C5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5A2C5F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https://youtu.be/UNae7o62fUU</w:t>
              </w:r>
            </w:hyperlink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C5F" w:rsidRPr="005A2C5F" w:rsidRDefault="005A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74AE" w:rsidRDefault="001674AE" w:rsidP="001674AE"/>
    <w:p w:rsidR="0045619C" w:rsidRDefault="0045619C"/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177167"/>
    <w:rsid w:val="002A26D4"/>
    <w:rsid w:val="00384465"/>
    <w:rsid w:val="0045619C"/>
    <w:rsid w:val="00467CC6"/>
    <w:rsid w:val="004F3A29"/>
    <w:rsid w:val="005A2C5F"/>
    <w:rsid w:val="007975F7"/>
    <w:rsid w:val="00905A8D"/>
    <w:rsid w:val="009E504B"/>
    <w:rsid w:val="00A174F4"/>
    <w:rsid w:val="00BE18FF"/>
    <w:rsid w:val="00D142AE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Nae7o62fUU" TargetMode="External"/><Relationship Id="rId5" Type="http://schemas.openxmlformats.org/officeDocument/2006/relationships/hyperlink" Target="https://clck.ru/MuE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2020-04-02T07:21:00Z</dcterms:created>
  <dcterms:modified xsi:type="dcterms:W3CDTF">2020-04-10T11:27:00Z</dcterms:modified>
</cp:coreProperties>
</file>