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30" w:rsidRDefault="00E33630" w:rsidP="00E3363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C18A1">
        <w:rPr>
          <w:rFonts w:ascii="Times New Roman" w:hAnsi="Times New Roman" w:cs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E33630" w:rsidRDefault="00691080" w:rsidP="00E3363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13</w:t>
      </w:r>
      <w:bookmarkStart w:id="0" w:name="_GoBack"/>
      <w:bookmarkEnd w:id="0"/>
      <w:r w:rsidR="00E33630" w:rsidRPr="000C18A1">
        <w:rPr>
          <w:rFonts w:ascii="Times New Roman" w:hAnsi="Times New Roman" w:cs="Times New Roman"/>
          <w:b/>
          <w:color w:val="C00000"/>
          <w:sz w:val="32"/>
        </w:rPr>
        <w:t xml:space="preserve"> апреля (понедельник)</w:t>
      </w:r>
    </w:p>
    <w:p w:rsidR="00E33630" w:rsidRPr="00E33630" w:rsidRDefault="00E33630" w:rsidP="00E33630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3363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Класс_____7 «Б»_______</w:t>
      </w:r>
    </w:p>
    <w:tbl>
      <w:tblPr>
        <w:tblStyle w:val="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1276"/>
        <w:gridCol w:w="1659"/>
        <w:gridCol w:w="1459"/>
        <w:gridCol w:w="2777"/>
        <w:gridCol w:w="874"/>
      </w:tblGrid>
      <w:tr w:rsidR="00E33630" w:rsidRPr="00E33630" w:rsidTr="00E627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33630" w:rsidRPr="00E33630" w:rsidTr="00E627B5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F03F67" w:rsidP="00E3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33630" w:rsidRPr="00E33630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1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  <w:r w:rsidRPr="00E33630">
              <w:rPr>
                <w:rFonts w:ascii="Times New Roman" w:hAnsi="Times New Roman"/>
                <w:sz w:val="28"/>
                <w:szCs w:val="28"/>
              </w:rPr>
              <w:t>Обед 13.30-14.20</w:t>
            </w:r>
          </w:p>
        </w:tc>
      </w:tr>
      <w:tr w:rsidR="00E33630" w:rsidRPr="00E33630" w:rsidTr="00E627B5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  <w:r w:rsidRPr="00E33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30" w:rsidRPr="00E33630" w:rsidRDefault="00E3363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30" w:rsidRPr="00E33630" w:rsidRDefault="00E3363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E33630" w:rsidTr="00E627B5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80" w:rsidRPr="00E33630" w:rsidRDefault="00691080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080" w:rsidRPr="00E33630" w:rsidRDefault="00691080" w:rsidP="00E33630">
            <w:pPr>
              <w:rPr>
                <w:rFonts w:ascii="Times New Roman" w:hAnsi="Times New Roman"/>
                <w:sz w:val="28"/>
                <w:szCs w:val="28"/>
              </w:rPr>
            </w:pPr>
            <w:r w:rsidRPr="00E33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080" w:rsidRPr="00E33630" w:rsidRDefault="0069108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80" w:rsidRPr="00691080" w:rsidRDefault="0069108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691080">
              <w:rPr>
                <w:rFonts w:ascii="Times New Roman" w:hAnsi="Times New Roman"/>
                <w:sz w:val="24"/>
                <w:szCs w:val="24"/>
              </w:rPr>
              <w:t xml:space="preserve">Онлайн передача данных (социальная сеть «Вконтакте»). 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80" w:rsidRPr="00691080" w:rsidRDefault="00691080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691080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80" w:rsidRPr="00691080" w:rsidRDefault="00691080" w:rsidP="00F338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1080">
              <w:rPr>
                <w:rFonts w:ascii="Times New Roman" w:hAnsi="Times New Roman"/>
                <w:sz w:val="24"/>
                <w:szCs w:val="24"/>
              </w:rPr>
              <w:t xml:space="preserve">«Механическое движение. Инерция». 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80" w:rsidRPr="00691080" w:rsidRDefault="00691080" w:rsidP="00F338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9108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https://www.youtube.com/watch?v=sBjLGZJF5q4&amp;feature=emb_logo</w:t>
              </w:r>
            </w:hyperlink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80" w:rsidRPr="00691080" w:rsidRDefault="00691080" w:rsidP="00F338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F67" w:rsidRPr="00E33630" w:rsidTr="00E627B5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F67" w:rsidRPr="00E33630" w:rsidRDefault="00F03F67" w:rsidP="00E33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67" w:rsidRPr="00E33630" w:rsidRDefault="00F03F67" w:rsidP="00E33630">
            <w:pPr>
              <w:rPr>
                <w:rFonts w:ascii="Times New Roman" w:hAnsi="Times New Roman"/>
                <w:sz w:val="28"/>
                <w:szCs w:val="28"/>
              </w:rPr>
            </w:pPr>
            <w:r w:rsidRPr="00E336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F67" w:rsidRPr="00E33630" w:rsidRDefault="00F03F67" w:rsidP="00E33630">
            <w:pPr>
              <w:rPr>
                <w:rFonts w:ascii="Times New Roman" w:hAnsi="Times New Roman"/>
                <w:sz w:val="24"/>
                <w:szCs w:val="24"/>
              </w:rPr>
            </w:pPr>
            <w:r w:rsidRPr="00E33630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F67" w:rsidRPr="00F03F67" w:rsidRDefault="00F03F6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3F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F67" w:rsidRPr="00F03F67" w:rsidRDefault="00F03F6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3F67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F67" w:rsidRPr="00F03F67" w:rsidRDefault="00F03F6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3F67">
              <w:rPr>
                <w:rFonts w:ascii="Times New Roman" w:hAnsi="Times New Roman"/>
                <w:sz w:val="24"/>
                <w:szCs w:val="24"/>
              </w:rPr>
              <w:t>Творчество с точки зрения психологии, науки, религии, практики.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F67" w:rsidRPr="00F03F67" w:rsidRDefault="0069108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6" w:history="1">
              <w:r w:rsidR="00F03F67" w:rsidRPr="00F03F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https://cyberleninka.ru/article/n/sootnoshenie-nauki-religii-i-iskusstva-v-psihologicheskom-poznanii-cheloveka</w:t>
              </w:r>
            </w:hyperlink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F67" w:rsidRDefault="00F03F6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D00D9" w:rsidRDefault="002D00D9"/>
    <w:sectPr w:rsidR="002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F"/>
    <w:rsid w:val="002D00D9"/>
    <w:rsid w:val="00691080"/>
    <w:rsid w:val="00B160CF"/>
    <w:rsid w:val="00E33630"/>
    <w:rsid w:val="00F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36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3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36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3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sootnoshenie-nauki-religii-i-iskusstva-v-psihologicheskom-poznanii-cheloveka" TargetMode="External"/><Relationship Id="rId5" Type="http://schemas.openxmlformats.org/officeDocument/2006/relationships/hyperlink" Target="https://www.youtube.com/watch?v=sBjLGZJF5q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4</cp:revision>
  <dcterms:created xsi:type="dcterms:W3CDTF">2020-04-03T18:37:00Z</dcterms:created>
  <dcterms:modified xsi:type="dcterms:W3CDTF">2020-04-09T09:52:00Z</dcterms:modified>
</cp:coreProperties>
</file>