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864E3" w:rsidR="001F355D" w:rsidP="001F355D" w:rsidRDefault="001F355D" w14:paraId="2CF3CC6F" wp14:textId="77777777">
      <w:pPr>
        <w:rPr>
          <w:rFonts w:ascii="Times New Roman" w:hAnsi="Times New Roman" w:cs="Times New Roman"/>
          <w:b/>
        </w:rPr>
      </w:pPr>
      <w:r w:rsidRPr="007864E3">
        <w:rPr>
          <w:rFonts w:ascii="Times New Roman" w:hAnsi="Times New Roman" w:cs="Times New Roman"/>
          <w:b/>
        </w:rPr>
        <w:t xml:space="preserve">Расписание занятий 5б класса на </w:t>
      </w:r>
      <w:r w:rsidR="00D77785">
        <w:rPr>
          <w:rFonts w:ascii="Times New Roman" w:hAnsi="Times New Roman" w:cs="Times New Roman"/>
          <w:b/>
        </w:rPr>
        <w:t>27</w:t>
      </w:r>
      <w:r w:rsidRPr="007864E3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037"/>
        <w:gridCol w:w="534"/>
        <w:gridCol w:w="607"/>
        <w:gridCol w:w="1281"/>
        <w:gridCol w:w="1036"/>
        <w:gridCol w:w="1029"/>
        <w:gridCol w:w="4631"/>
        <w:gridCol w:w="4631"/>
      </w:tblGrid>
      <w:tr xmlns:wp14="http://schemas.microsoft.com/office/word/2010/wordml" w:rsidR="00335F96" w:rsidTr="43BCA60F" w14:paraId="0C34F9D8" wp14:textId="77777777">
        <w:tc>
          <w:tcPr>
            <w:tcW w:w="1037" w:type="dxa"/>
            <w:tcMar/>
          </w:tcPr>
          <w:p w:rsidRPr="005E4F55" w:rsidR="001F355D" w:rsidP="00886395" w:rsidRDefault="001F355D" w14:paraId="604A59ED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34" w:type="dxa"/>
            <w:tcMar/>
          </w:tcPr>
          <w:p w:rsidRPr="005E4F55" w:rsidR="001F355D" w:rsidP="00886395" w:rsidRDefault="001F355D" w14:paraId="12546836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07" w:type="dxa"/>
            <w:tcMar/>
          </w:tcPr>
          <w:p w:rsidRPr="005E4F55" w:rsidR="001F355D" w:rsidP="00886395" w:rsidRDefault="001F355D" w14:paraId="33F99D32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81" w:type="dxa"/>
            <w:tcMar/>
          </w:tcPr>
          <w:p w:rsidRPr="005E4F55" w:rsidR="001F355D" w:rsidP="00886395" w:rsidRDefault="001F355D" w14:paraId="128957B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036" w:type="dxa"/>
            <w:tcMar/>
          </w:tcPr>
          <w:p w:rsidRPr="005E4F55" w:rsidR="001F355D" w:rsidP="00886395" w:rsidRDefault="001F355D" w14:paraId="62667977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29" w:type="dxa"/>
            <w:tcMar/>
          </w:tcPr>
          <w:p w:rsidRPr="005E4F55" w:rsidR="001F355D" w:rsidP="00886395" w:rsidRDefault="001F355D" w14:paraId="147AB67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631" w:type="dxa"/>
            <w:tcMar/>
          </w:tcPr>
          <w:p w:rsidRPr="005E4F55" w:rsidR="001F355D" w:rsidP="00886395" w:rsidRDefault="001F355D" w14:paraId="53AA8C4A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631" w:type="dxa"/>
            <w:tcMar/>
          </w:tcPr>
          <w:p w:rsidRPr="005E4F55" w:rsidR="001F355D" w:rsidP="00886395" w:rsidRDefault="001F355D" w14:paraId="681BC797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A0549E" w:rsidTr="43BCA60F" w14:paraId="56780A83" wp14:textId="77777777">
        <w:tc>
          <w:tcPr>
            <w:tcW w:w="1037" w:type="dxa"/>
            <w:vMerge w:val="restart"/>
            <w:tcMar/>
          </w:tcPr>
          <w:p w:rsidRPr="005E4F55" w:rsidR="00A0549E" w:rsidP="00886395" w:rsidRDefault="00A0549E" w14:paraId="141FDD6A" wp14:textId="77777777">
            <w:pPr>
              <w:rPr>
                <w:rFonts w:ascii="Times New Roman" w:hAnsi="Times New Roman" w:cs="Times New Roman"/>
              </w:rPr>
            </w:pPr>
            <w:bookmarkStart w:name="_GoBack" w:colFirst="5" w:colLast="5" w:id="0"/>
            <w:r>
              <w:rPr>
                <w:rFonts w:ascii="Times New Roman" w:hAnsi="Times New Roman" w:cs="Times New Roman"/>
              </w:rPr>
              <w:t>27</w:t>
            </w:r>
            <w:r w:rsidRPr="005E4F55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.2020 г.</w:t>
            </w:r>
          </w:p>
          <w:p w:rsidRPr="005E4F55" w:rsidR="00A0549E" w:rsidP="00886395" w:rsidRDefault="00A0549E" w14:paraId="10EF9A24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34" w:type="dxa"/>
            <w:tcMar/>
          </w:tcPr>
          <w:p w:rsidRPr="005E4F55" w:rsidR="00A0549E" w:rsidP="00886395" w:rsidRDefault="00A0549E" w14:paraId="649841BE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Mar/>
          </w:tcPr>
          <w:p w:rsidRPr="005E4F55" w:rsidR="00A0549E" w:rsidP="00886395" w:rsidRDefault="00A0549E" w14:paraId="5520FE02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81" w:type="dxa"/>
            <w:tcMar/>
          </w:tcPr>
          <w:p w:rsidRPr="0065587E" w:rsidR="00A0549E" w:rsidP="00886395" w:rsidRDefault="00A0549E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036" w:type="dxa"/>
            <w:tcMar/>
          </w:tcPr>
          <w:p w:rsidR="00A0549E" w:rsidP="00886395" w:rsidRDefault="00A0549E" w14:paraId="0F5F9952" wp14:textId="488AA1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BCA60F" w:rsidR="43BCA60F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65587E" w:rsidR="00A0549E" w:rsidP="00886395" w:rsidRDefault="00A0549E" w14:paraId="6053844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029" w:type="dxa"/>
            <w:tcMar/>
          </w:tcPr>
          <w:p w:rsidR="00A0549E" w:rsidRDefault="00A0549E" w14:paraId="60FE8034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Восстание Спартака. </w:t>
            </w:r>
          </w:p>
        </w:tc>
        <w:tc>
          <w:tcPr>
            <w:tcW w:w="4631" w:type="dxa"/>
            <w:tcMar/>
          </w:tcPr>
          <w:p w:rsidR="00A0549E" w:rsidRDefault="00A0549E" w14:paraId="1A3DD82C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РЭШ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A0549E" w:rsidRDefault="0047758A" w14:paraId="6081F015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4">
              <w:r w:rsidR="00A05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https://resh.edu.ru/subject/lesson/7546/start/252475/</w:t>
              </w:r>
            </w:hyperlink>
          </w:p>
          <w:p w:rsidR="00A0549E" w:rsidRDefault="00A0549E" w14:paraId="6B4D4C21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технической возможности: работа с учебником &amp;51 отвечать на вопросы после параграфа устно</w:t>
            </w:r>
          </w:p>
        </w:tc>
        <w:tc>
          <w:tcPr>
            <w:tcW w:w="4631" w:type="dxa"/>
            <w:tcMar/>
          </w:tcPr>
          <w:p w:rsidR="00A0549E" w:rsidRDefault="00A0549E" w14:paraId="35A1AA45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&amp;51 читать и пересказывать, отвечать на вопросы после параграфа устно</w:t>
            </w:r>
          </w:p>
        </w:tc>
      </w:tr>
      <w:bookmarkEnd w:id="0"/>
      <w:tr xmlns:wp14="http://schemas.microsoft.com/office/word/2010/wordml" w:rsidR="00062796" w:rsidTr="43BCA60F" w14:paraId="7932BE45" wp14:textId="77777777">
        <w:tc>
          <w:tcPr>
            <w:tcW w:w="1037" w:type="dxa"/>
            <w:vMerge/>
            <w:tcMar/>
          </w:tcPr>
          <w:p w:rsidRPr="005E4F55" w:rsidR="00062796" w:rsidP="00886395" w:rsidRDefault="00062796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Mar/>
          </w:tcPr>
          <w:p w:rsidRPr="005E4F55" w:rsidR="00062796" w:rsidP="00886395" w:rsidRDefault="00062796" w14:paraId="18F999B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Mar/>
          </w:tcPr>
          <w:p w:rsidRPr="005E4F55" w:rsidR="00062796" w:rsidP="00886395" w:rsidRDefault="00062796" w14:paraId="6DCF3A1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81" w:type="dxa"/>
            <w:tcMar/>
          </w:tcPr>
          <w:p w:rsidRPr="0065587E" w:rsidR="00062796" w:rsidP="006D7808" w:rsidRDefault="00062796" w14:paraId="74194E6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036" w:type="dxa"/>
            <w:tcMar/>
          </w:tcPr>
          <w:p w:rsidRPr="00AD1B4E" w:rsidR="00062796" w:rsidP="00886395" w:rsidRDefault="00062796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1B4E" w:rsidR="00062796" w:rsidP="00886395" w:rsidRDefault="00062796" w14:paraId="31807054" wp14:textId="1EE5B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778C52" w:rsidR="1C778C52">
              <w:rPr>
                <w:rFonts w:ascii="Times New Roman" w:hAnsi="Times New Roman" w:cs="Times New Roman"/>
                <w:sz w:val="24"/>
                <w:szCs w:val="24"/>
              </w:rPr>
              <w:t>учитель:Колодзева</w:t>
            </w:r>
            <w:r w:rsidRPr="1C778C52" w:rsidR="1C778C5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proofErr w:type="spellEnd"/>
          </w:p>
        </w:tc>
        <w:tc>
          <w:tcPr>
            <w:tcW w:w="1029" w:type="dxa"/>
            <w:tcMar/>
          </w:tcPr>
          <w:p w:rsidRPr="009E2A54" w:rsidR="00062796" w:rsidP="006D7808" w:rsidRDefault="00062796" w14:paraId="4CE860D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4631" w:type="dxa"/>
            <w:tcMar/>
          </w:tcPr>
          <w:p w:rsidR="00062796" w:rsidP="006D7808" w:rsidRDefault="00062796" w14:paraId="73D98310" wp14:textId="77777777">
            <w:pPr>
              <w:rPr>
                <w:rFonts w:ascii="Times New Roman"/>
                <w:sz w:val="24"/>
                <w:szCs w:val="24"/>
              </w:rPr>
            </w:pPr>
            <w:r w:rsidRPr="009E2A54">
              <w:rPr>
                <w:rFonts w:ascii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F024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6F024E">
              <w:rPr>
                <w:rFonts w:ascii="Times New Roman" w:hAnsi="Times New Roman"/>
                <w:sz w:val="24"/>
                <w:szCs w:val="24"/>
              </w:rPr>
              <w:t>, пройдя по ссылке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hyperlink w:history="1" r:id="rId5">
              <w:r w:rsidRPr="00635533">
                <w:rPr>
                  <w:rStyle w:val="a4"/>
                  <w:rFonts w:ascii="Times New Roman"/>
                  <w:sz w:val="24"/>
                  <w:szCs w:val="24"/>
                </w:rPr>
                <w:t>https://youtu.be/GwvR33CEenw</w:t>
              </w:r>
            </w:hyperlink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Pr="009E2A54" w:rsidR="00062796" w:rsidP="006D7808" w:rsidRDefault="00062796" w14:paraId="0A37501D" wp14:textId="71EDAAB3">
            <w:pPr>
              <w:rPr>
                <w:rFonts w:ascii="Times New Roman" w:hAnsi="Times New Roman"/>
                <w:sz w:val="24"/>
                <w:szCs w:val="24"/>
              </w:rPr>
            </w:pPr>
            <w:r w:rsidRPr="1C778C52" w:rsidR="1C778C52">
              <w:rPr>
                <w:rFonts w:ascii="Times New Roman" w:hAnsi="Times New Roman"/>
                <w:sz w:val="24"/>
                <w:szCs w:val="24"/>
              </w:rPr>
              <w:t>На страницах 134-135 учебника выполнить № 728, 729.</w:t>
            </w:r>
          </w:p>
        </w:tc>
        <w:tc>
          <w:tcPr>
            <w:tcW w:w="4631" w:type="dxa"/>
            <w:tcMar/>
          </w:tcPr>
          <w:p w:rsidRPr="009E2A54" w:rsidR="00062796" w:rsidP="006D7808" w:rsidRDefault="00062796" w14:paraId="0B5B480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№ 756, 757 на стр. 137 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 xml:space="preserve">учебника. Выслать в  </w:t>
            </w:r>
            <w:proofErr w:type="spellStart"/>
            <w:r w:rsidRPr="009E2A5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ВК или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6"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5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062796" w:rsidTr="43BCA60F" w14:paraId="7FD98723" wp14:textId="77777777">
        <w:tc>
          <w:tcPr>
            <w:tcW w:w="1037" w:type="dxa"/>
            <w:vMerge/>
            <w:tcMar/>
          </w:tcPr>
          <w:p w:rsidRPr="005E4F55" w:rsidR="00062796" w:rsidP="00886395" w:rsidRDefault="00062796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Mar/>
          </w:tcPr>
          <w:p w:rsidRPr="005E4F55" w:rsidR="00062796" w:rsidP="00886395" w:rsidRDefault="00062796" w14:paraId="5FCD5EC4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Mar/>
          </w:tcPr>
          <w:p w:rsidRPr="005E4F55" w:rsidR="00062796" w:rsidP="00886395" w:rsidRDefault="00062796" w14:paraId="09208E9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81" w:type="dxa"/>
            <w:tcMar/>
          </w:tcPr>
          <w:p w:rsidRPr="005E4F55" w:rsidR="00062796" w:rsidP="00886395" w:rsidRDefault="00062796" w14:paraId="085CD31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036" w:type="dxa"/>
            <w:tcMar/>
          </w:tcPr>
          <w:p w:rsidRPr="005E4F55" w:rsidR="00062796" w:rsidP="00886395" w:rsidRDefault="00062796" w14:paraId="6E9B4549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062796" w:rsidP="00886395" w:rsidRDefault="00062796" w14:paraId="7FB73D29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(мальчики)</w:t>
            </w:r>
          </w:p>
          <w:p w:rsidRPr="005E4F55" w:rsidR="00062796" w:rsidP="00886395" w:rsidRDefault="00062796" w14:paraId="3868420D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029" w:type="dxa"/>
            <w:tcMar/>
          </w:tcPr>
          <w:p w:rsidRPr="005E4F55" w:rsidR="00062796" w:rsidP="496D2452" w:rsidRDefault="00062796" w14:paraId="7DFB979D" wp14:textId="77777777">
            <w:pPr>
              <w:rPr>
                <w:rFonts w:ascii="Arial" w:hAnsi="Arial" w:eastAsia="Arial" w:cs="Arial"/>
                <w:color w:val="2997AB"/>
                <w:sz w:val="24"/>
                <w:szCs w:val="24"/>
                <w:u w:val="single"/>
              </w:rPr>
            </w:pPr>
            <w:r w:rsidRPr="496D2452">
              <w:rPr>
                <w:rFonts w:ascii="Times New Roman" w:hAnsi="Times New Roman" w:eastAsia="Times New Roman" w:cs="Times New Roman"/>
                <w:sz w:val="24"/>
                <w:szCs w:val="24"/>
              </w:rPr>
              <w:t>Рекламный проспект изделия.</w:t>
            </w:r>
          </w:p>
        </w:tc>
        <w:tc>
          <w:tcPr>
            <w:tcW w:w="4631" w:type="dxa"/>
            <w:tcMar/>
          </w:tcPr>
          <w:p w:rsidRPr="005E4F55" w:rsidR="00062796" w:rsidP="1C778C52" w:rsidRDefault="00062796" w14:paraId="42E0AFB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778C52" w:rsidR="1C778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тему “Рекламный проспект изделия”, открыть ссылку: </w:t>
            </w:r>
            <w:hyperlink r:id="R7fe721837f6342d8">
              <w:r w:rsidRPr="1C778C52" w:rsidR="1C778C52">
                <w:rPr>
                  <w:rStyle w:val="a4"/>
                  <w:rFonts w:ascii="Times New Roman" w:hAnsi="Times New Roman" w:eastAsia="Times New Roman" w:cs="Times New Roman"/>
                  <w:color w:val="2997AB"/>
                  <w:sz w:val="24"/>
                  <w:szCs w:val="24"/>
                </w:rPr>
                <w:t>https://goo-gl.ru/6fSl</w:t>
              </w:r>
            </w:hyperlink>
          </w:p>
          <w:p w:rsidRPr="005E4F55" w:rsidR="00062796" w:rsidP="1C778C52" w:rsidRDefault="00062796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Mar/>
          </w:tcPr>
          <w:p w:rsidRPr="005E4F55" w:rsidR="00062796" w:rsidP="1C778C52" w:rsidRDefault="00062796" w14:paraId="7C6A215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778C52" w:rsidR="1C778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Открыть ссылку: </w:t>
            </w:r>
            <w:hyperlink r:id="R7f3ae05b26f24bd8">
              <w:r w:rsidRPr="1C778C52" w:rsidR="1C778C52">
                <w:rPr>
                  <w:rStyle w:val="a4"/>
                  <w:rFonts w:ascii="Times New Roman" w:hAnsi="Times New Roman" w:eastAsia="Times New Roman" w:cs="Times New Roman"/>
                  <w:color w:val="2997AB"/>
                  <w:sz w:val="24"/>
                  <w:szCs w:val="24"/>
                </w:rPr>
                <w:t>https://goo-gl.ru/6fSl</w:t>
              </w:r>
            </w:hyperlink>
          </w:p>
          <w:p w:rsidRPr="005E4F55" w:rsidR="00062796" w:rsidP="1C778C52" w:rsidRDefault="00062796" w14:paraId="5A39BBE3" wp14:textId="0B0EDF2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778C52" w:rsidR="1C778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тему “Рекламный проспект изделия”. Ответить на вопросы в конце параграфа. Прислать на почту </w:t>
            </w:r>
            <w:hyperlink r:id="R52cf0253030d403a">
              <w:r w:rsidRPr="1C778C52" w:rsidR="1C778C5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R="00062796" w:rsidTr="43BCA60F" w14:paraId="062D2467" wp14:textId="77777777">
        <w:tc>
          <w:tcPr>
            <w:tcW w:w="1037" w:type="dxa"/>
            <w:vMerge/>
            <w:tcMar/>
          </w:tcPr>
          <w:p w:rsidRPr="005E4F55" w:rsidR="00062796" w:rsidP="00886395" w:rsidRDefault="00062796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Mar/>
          </w:tcPr>
          <w:p w:rsidRPr="005E4F55" w:rsidR="00062796" w:rsidP="00886395" w:rsidRDefault="0006279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Mar/>
          </w:tcPr>
          <w:p w:rsidRPr="005E4F55" w:rsidR="00062796" w:rsidP="00386013" w:rsidRDefault="00062796" w14:paraId="6EF6268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</w:t>
            </w:r>
            <w:r w:rsidRPr="005E4F55">
              <w:rPr>
                <w:rFonts w:ascii="Times New Roman" w:hAnsi="Times New Roman" w:cs="Times New Roman"/>
              </w:rPr>
              <w:lastRenderedPageBreak/>
              <w:t>0-11.10</w:t>
            </w:r>
          </w:p>
        </w:tc>
        <w:tc>
          <w:tcPr>
            <w:tcW w:w="1281" w:type="dxa"/>
            <w:tcMar/>
          </w:tcPr>
          <w:p w:rsidR="00062796" w:rsidP="007A2F75" w:rsidRDefault="00062796" w14:paraId="7BF8DD33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Он</w:t>
            </w:r>
            <w:r w:rsidRPr="005E4F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</w:t>
            </w:r>
            <w:r w:rsidRPr="005E4F55">
              <w:rPr>
                <w:rFonts w:ascii="Times New Roman" w:hAnsi="Times New Roman" w:cs="Times New Roman"/>
              </w:rPr>
              <w:lastRenderedPageBreak/>
              <w:t>подключение</w:t>
            </w:r>
          </w:p>
          <w:p w:rsidRPr="005E4F55" w:rsidR="00062796" w:rsidP="00386013" w:rsidRDefault="00062796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Mar/>
          </w:tcPr>
          <w:p w:rsidRPr="005E4F55" w:rsidR="00062796" w:rsidP="00386013" w:rsidRDefault="00062796" w14:paraId="0DEDBC4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lastRenderedPageBreak/>
              <w:t>Техноло</w:t>
            </w:r>
            <w:r w:rsidRPr="005E4F55">
              <w:rPr>
                <w:rFonts w:ascii="Times New Roman" w:hAnsi="Times New Roman" w:cs="Times New Roman"/>
              </w:rPr>
              <w:lastRenderedPageBreak/>
              <w:t>гия</w:t>
            </w:r>
          </w:p>
          <w:p w:rsidRPr="005E4F55" w:rsidR="00062796" w:rsidP="00386013" w:rsidRDefault="00062796" w14:paraId="5273C99A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(девочки)</w:t>
            </w:r>
          </w:p>
          <w:p w:rsidRPr="005E4F55" w:rsidR="00062796" w:rsidP="00386013" w:rsidRDefault="00062796" w14:paraId="1323BA7E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29" w:type="dxa"/>
            <w:tcMar/>
          </w:tcPr>
          <w:p w:rsidRPr="005E4F55" w:rsidR="00062796" w:rsidP="00386013" w:rsidRDefault="00062796" w14:paraId="582ED74D" wp14:textId="77777777">
            <w:pPr>
              <w:rPr>
                <w:rFonts w:ascii="Times New Roman" w:hAnsi="Times New Roman" w:cs="Times New Roman"/>
              </w:rPr>
            </w:pPr>
            <w:r w:rsidRPr="0070618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Соедин</w:t>
            </w:r>
            <w:r w:rsidRPr="0070618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ение деталей изделия.</w:t>
            </w:r>
          </w:p>
        </w:tc>
        <w:tc>
          <w:tcPr>
            <w:tcW w:w="4631" w:type="dxa"/>
            <w:tcMar/>
          </w:tcPr>
          <w:p w:rsidRPr="00FC16EE" w:rsidR="00062796" w:rsidP="007A2F75" w:rsidRDefault="00062796" w14:paraId="3E4F9BE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</w:t>
            </w:r>
            <w:r w:rsidRPr="00706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706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Изготовление грелки на </w:t>
            </w:r>
            <w:r w:rsidRPr="00706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чайник в технике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</w:t>
            </w:r>
            <w:proofErr w:type="spellStart"/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>Пэчворк</w:t>
            </w:r>
            <w:proofErr w:type="spellEnd"/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  <w:p w:rsidRPr="00FC16EE" w:rsidR="00062796" w:rsidP="007A2F75" w:rsidRDefault="00062796" w14:paraId="46E2F8D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>(</w:t>
            </w:r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t>файл</w:t>
            </w:r>
            <w:proofErr w:type="gramEnd"/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прикрепленный на сайте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АСУ РСО</w:t>
            </w:r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или ВК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>)</w:t>
            </w:r>
          </w:p>
          <w:p w:rsidRPr="005E4F55" w:rsidR="00062796" w:rsidP="00386013" w:rsidRDefault="00062796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Mar/>
          </w:tcPr>
          <w:p w:rsidRPr="005E4F55" w:rsidR="00062796" w:rsidP="00886395" w:rsidRDefault="00062796" w14:paraId="232788FE" wp14:textId="77777777">
            <w:pPr>
              <w:rPr>
                <w:rFonts w:ascii="Times New Roman" w:hAnsi="Times New Roman" w:cs="Times New Roman"/>
              </w:rPr>
            </w:pPr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Подготовить материалы и инструменты </w:t>
            </w:r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для работы</w:t>
            </w:r>
          </w:p>
        </w:tc>
      </w:tr>
      <w:tr xmlns:wp14="http://schemas.microsoft.com/office/word/2010/wordml" w:rsidR="00062796" w:rsidTr="43BCA60F" w14:paraId="1F7D332C" wp14:textId="77777777">
        <w:tc>
          <w:tcPr>
            <w:tcW w:w="1037" w:type="dxa"/>
            <w:vMerge/>
            <w:tcMar/>
          </w:tcPr>
          <w:p w:rsidRPr="005E4F55" w:rsidR="00062796" w:rsidP="00886395" w:rsidRDefault="00062796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9" w:type="dxa"/>
            <w:gridSpan w:val="7"/>
            <w:tcMar/>
          </w:tcPr>
          <w:p w:rsidRPr="005E4F55" w:rsidR="00062796" w:rsidP="00886395" w:rsidRDefault="00062796" w14:paraId="6249B9D0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Завтрак  11.10-11.40</w:t>
            </w:r>
            <w:r w:rsidRPr="005E4F55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062796" w:rsidTr="43BCA60F" w14:paraId="4160D9B1" wp14:textId="77777777">
        <w:tc>
          <w:tcPr>
            <w:tcW w:w="1037" w:type="dxa"/>
            <w:vMerge/>
            <w:tcMar/>
          </w:tcPr>
          <w:p w:rsidRPr="005E4F55" w:rsidR="00062796" w:rsidP="00886395" w:rsidRDefault="00062796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Mar/>
          </w:tcPr>
          <w:p w:rsidRPr="005E4F55" w:rsidR="00062796" w:rsidP="00886395" w:rsidRDefault="00062796" w14:paraId="2598DEE6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  <w:tcMar/>
          </w:tcPr>
          <w:p w:rsidRPr="005E4F55" w:rsidR="00062796" w:rsidP="00886395" w:rsidRDefault="00062796" w14:paraId="47982270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81" w:type="dxa"/>
            <w:tcMar/>
          </w:tcPr>
          <w:p w:rsidRPr="005E4F55" w:rsidR="00062796" w:rsidP="00886395" w:rsidRDefault="00062796" w14:paraId="1141DD9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036" w:type="dxa"/>
            <w:tcMar/>
          </w:tcPr>
          <w:p w:rsidRPr="005E4F55" w:rsidR="00062796" w:rsidP="00886395" w:rsidRDefault="00062796" w14:paraId="062341A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062796" w:rsidP="00886395" w:rsidRDefault="00062796" w14:paraId="06F8EC92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(мальчики)</w:t>
            </w:r>
          </w:p>
          <w:p w:rsidRPr="005E4F55" w:rsidR="00062796" w:rsidP="00886395" w:rsidRDefault="00062796" w14:paraId="786A2F10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029" w:type="dxa"/>
            <w:tcMar/>
          </w:tcPr>
          <w:p w:rsidRPr="005E4F55" w:rsidR="00062796" w:rsidP="496D2452" w:rsidRDefault="00062796" w14:paraId="45F4788B" wp14:textId="77777777">
            <w:pPr>
              <w:rPr>
                <w:rFonts w:ascii="Arial" w:hAnsi="Arial" w:eastAsia="Arial" w:cs="Arial"/>
                <w:color w:val="2997AB"/>
                <w:sz w:val="24"/>
                <w:szCs w:val="24"/>
                <w:u w:val="single"/>
              </w:rPr>
            </w:pPr>
            <w:r w:rsidRPr="496D2452">
              <w:rPr>
                <w:rFonts w:ascii="Times New Roman" w:hAnsi="Times New Roman" w:eastAsia="Times New Roman" w:cs="Times New Roman"/>
                <w:sz w:val="24"/>
                <w:szCs w:val="24"/>
              </w:rPr>
              <w:t>Рекламный проспект изделия</w:t>
            </w:r>
          </w:p>
        </w:tc>
        <w:tc>
          <w:tcPr>
            <w:tcW w:w="4631" w:type="dxa"/>
            <w:tcMar/>
          </w:tcPr>
          <w:p w:rsidRPr="005E4F55" w:rsidR="00062796" w:rsidP="1C778C52" w:rsidRDefault="00062796" w14:paraId="461A7A1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778C52" w:rsidR="1C778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Образец проекта для 5 класса, открыть ссылку, изучить проект  </w:t>
            </w:r>
            <w:hyperlink r:id="R71345934ae9c445c">
              <w:r w:rsidRPr="1C778C52" w:rsidR="1C778C5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http://berezaklim.ru/u4eb_rabota/metodika/texno/texno5/proekt/51.htm</w:t>
              </w:r>
            </w:hyperlink>
          </w:p>
          <w:p w:rsidRPr="005E4F55" w:rsidR="00062796" w:rsidP="1C778C52" w:rsidRDefault="00062796" w14:paraId="4B94D5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E4F55" w:rsidR="00062796" w:rsidP="1C778C52" w:rsidRDefault="00062796" w14:paraId="3DEEC6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Mar/>
          </w:tcPr>
          <w:p w:rsidRPr="005E4F55" w:rsidR="00062796" w:rsidP="1C778C52" w:rsidRDefault="00062796" w14:paraId="6AEB6E2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778C52" w:rsidR="1C778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Продолжаем делать проект по образцу. Ссылка </w:t>
            </w:r>
            <w:hyperlink r:id="R0538b4a10a9c4f9a">
              <w:r w:rsidRPr="1C778C52" w:rsidR="1C778C5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http://berezaklim.ru/u4eb_rabota/metodika/texno/texno5/proekt/51.htm</w:t>
              </w:r>
            </w:hyperlink>
          </w:p>
          <w:p w:rsidRPr="005E4F55" w:rsidR="00062796" w:rsidP="1C778C52" w:rsidRDefault="00062796" w14:paraId="3656B9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62796" w:rsidTr="43BCA60F" w14:paraId="6F116ECE" wp14:textId="77777777">
        <w:tc>
          <w:tcPr>
            <w:tcW w:w="1037" w:type="dxa"/>
            <w:vMerge/>
            <w:tcMar/>
          </w:tcPr>
          <w:p w:rsidRPr="005E4F55" w:rsidR="00062796" w:rsidP="00886395" w:rsidRDefault="00062796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Mar/>
          </w:tcPr>
          <w:p w:rsidRPr="005E4F55" w:rsidR="00062796" w:rsidP="00886395" w:rsidRDefault="0006279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Mar/>
          </w:tcPr>
          <w:p w:rsidRPr="005E4F55" w:rsidR="00062796" w:rsidP="00886395" w:rsidRDefault="00062796" w14:paraId="02C9F763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81" w:type="dxa"/>
            <w:tcMar/>
          </w:tcPr>
          <w:p w:rsidRPr="005E4F55" w:rsidR="00062796" w:rsidP="00886395" w:rsidRDefault="00062796" w14:paraId="37CDC823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36" w:type="dxa"/>
            <w:tcMar/>
          </w:tcPr>
          <w:p w:rsidRPr="005E4F55" w:rsidR="00062796" w:rsidP="00886395" w:rsidRDefault="00062796" w14:paraId="4B8D320A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062796" w:rsidP="00886395" w:rsidRDefault="00062796" w14:paraId="314A6CAE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(девочки)</w:t>
            </w:r>
          </w:p>
          <w:p w:rsidRPr="005E4F55" w:rsidR="00062796" w:rsidP="00886395" w:rsidRDefault="00062796" w14:paraId="4BAF3731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29" w:type="dxa"/>
            <w:tcMar/>
          </w:tcPr>
          <w:p w:rsidRPr="005E4F55" w:rsidR="00062796" w:rsidP="00886395" w:rsidRDefault="00062796" w14:paraId="1B0A7F03" wp14:textId="77777777">
            <w:pPr>
              <w:rPr>
                <w:rFonts w:ascii="Times New Roman" w:hAnsi="Times New Roman" w:cs="Times New Roman"/>
              </w:rPr>
            </w:pPr>
            <w:r w:rsidRPr="0070618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Соединение деталей изделия.</w:t>
            </w:r>
          </w:p>
        </w:tc>
        <w:tc>
          <w:tcPr>
            <w:tcW w:w="4631" w:type="dxa"/>
            <w:tcMar/>
          </w:tcPr>
          <w:p w:rsidRPr="00FC16EE" w:rsidR="00062796" w:rsidP="007A2F75" w:rsidRDefault="00062796" w14:paraId="7CD6D3B9" wp14:textId="226A437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778C52" w:rsidR="1C778C5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Выполнение работы </w:t>
            </w:r>
            <w:r w:rsidRPr="1C778C52" w:rsidR="1C778C52">
              <w:rPr>
                <w:rFonts w:ascii="Times New Roman" w:hAnsi="Times New Roman" w:eastAsia="Calibri" w:cs="Times New Roman"/>
                <w:sz w:val="24"/>
                <w:szCs w:val="24"/>
              </w:rPr>
              <w:t>(на</w:t>
            </w:r>
            <w:r w:rsidRPr="1C778C52" w:rsidR="1C778C5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1C778C52" w:rsidR="1C778C52">
              <w:rPr>
                <w:rFonts w:ascii="Times New Roman" w:hAnsi="Times New Roman" w:eastAsia="Calibri" w:cs="Times New Roman"/>
                <w:sz w:val="24"/>
                <w:szCs w:val="24"/>
              </w:rPr>
              <w:t>шв.машине</w:t>
            </w:r>
            <w:proofErr w:type="spellEnd"/>
            <w:r w:rsidRPr="1C778C52" w:rsidR="1C778C5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или ручными стежками «назад иглой»)</w:t>
            </w:r>
          </w:p>
          <w:p w:rsidRPr="005E4F55" w:rsidR="00062796" w:rsidP="007A2F75" w:rsidRDefault="00062796" w14:paraId="6E319B02" wp14:textId="7CEA3193">
            <w:pPr>
              <w:rPr>
                <w:rFonts w:ascii="Times New Roman" w:hAnsi="Times New Roman" w:cs="Times New Roman"/>
              </w:rPr>
            </w:pPr>
            <w:r w:rsidRPr="1C778C52" w:rsidR="1C778C52">
              <w:rPr>
                <w:rFonts w:ascii="Times New Roman" w:hAnsi="Times New Roman" w:eastAsia="Calibri" w:cs="Times New Roman"/>
                <w:sz w:val="24"/>
                <w:szCs w:val="24"/>
              </w:rPr>
              <w:t>(использовать технологическую карту из файла  в АСУ РСО или Вк)</w:t>
            </w:r>
          </w:p>
        </w:tc>
        <w:tc>
          <w:tcPr>
            <w:tcW w:w="4631" w:type="dxa"/>
            <w:tcMar/>
          </w:tcPr>
          <w:p w:rsidRPr="00FC16EE" w:rsidR="00062796" w:rsidP="1C778C52" w:rsidRDefault="00062796" w14:paraId="5B2AD5E5" wp14:textId="760B626B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1C778C52" w:rsidR="1C778C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Выполнить работу до СТЁЖКИ. Фото</w:t>
            </w:r>
          </w:p>
          <w:p w:rsidRPr="005E4F55" w:rsidR="00062796" w:rsidP="007A2F75" w:rsidRDefault="00062796" w14:paraId="0FA02FE7" wp14:textId="32D28333">
            <w:pPr>
              <w:rPr>
                <w:rFonts w:ascii="Times New Roman" w:hAnsi="Times New Roman" w:cs="Times New Roman"/>
              </w:rPr>
            </w:pPr>
            <w:r w:rsidRPr="1C778C52" w:rsidR="1C778C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выполненного задания выслать </w:t>
            </w:r>
            <w:r w:rsidRPr="1C778C52" w:rsidR="1C778C5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эл.почты </w:t>
            </w:r>
            <w:hyperlink r:id="Rcc884c27a06c4764">
              <w:r w:rsidRPr="1C778C52" w:rsidR="1C778C5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1C778C52" w:rsidR="1C778C5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1C778C52" w:rsidR="1C778C5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1C778C52" w:rsidR="1C778C5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1C778C52" w:rsidR="1C778C5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62796" w:rsidTr="43BCA60F" w14:paraId="64EFD00C" wp14:textId="77777777">
        <w:tc>
          <w:tcPr>
            <w:tcW w:w="1037" w:type="dxa"/>
            <w:vMerge/>
            <w:tcMar/>
          </w:tcPr>
          <w:p w:rsidRPr="005E4F55" w:rsidR="00062796" w:rsidP="00886395" w:rsidRDefault="00062796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Mar/>
          </w:tcPr>
          <w:p w:rsidRPr="005E4F55" w:rsidR="00062796" w:rsidP="00886395" w:rsidRDefault="00062796" w14:paraId="78941E47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dxa"/>
            <w:tcMar/>
          </w:tcPr>
          <w:p w:rsidRPr="005E4F55" w:rsidR="00062796" w:rsidP="00886395" w:rsidRDefault="00062796" w14:paraId="691B0F5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81" w:type="dxa"/>
            <w:tcMar/>
          </w:tcPr>
          <w:p w:rsidRPr="005E4F55" w:rsidR="00062796" w:rsidP="00886395" w:rsidRDefault="00062796" w14:paraId="6E938BDF" wp14:textId="25610983">
            <w:pPr>
              <w:rPr>
                <w:rFonts w:ascii="Times New Roman" w:hAnsi="Times New Roman" w:cs="Times New Roman"/>
              </w:rPr>
            </w:pPr>
            <w:r w:rsidRPr="43BCA60F" w:rsidR="43BCA60F">
              <w:rPr>
                <w:rFonts w:ascii="Times New Roman" w:hAnsi="Times New Roman" w:cs="Times New Roman"/>
              </w:rPr>
              <w:t>Онлайн  занятие</w:t>
            </w:r>
          </w:p>
        </w:tc>
        <w:tc>
          <w:tcPr>
            <w:tcW w:w="1036" w:type="dxa"/>
            <w:tcMar/>
          </w:tcPr>
          <w:p w:rsidRPr="005E4F55" w:rsidR="00062796" w:rsidP="00886395" w:rsidRDefault="00062796" w14:paraId="434FA0AD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Русский язык</w:t>
            </w:r>
          </w:p>
          <w:p w:rsidRPr="005E4F55" w:rsidR="00062796" w:rsidP="00886395" w:rsidRDefault="00062796" w14:paraId="7309D3B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Колесова Е.Г.</w:t>
            </w:r>
          </w:p>
        </w:tc>
        <w:tc>
          <w:tcPr>
            <w:tcW w:w="1029" w:type="dxa"/>
            <w:tcMar/>
          </w:tcPr>
          <w:p w:rsidRPr="005E4F55" w:rsidR="00062796" w:rsidP="00886395" w:rsidRDefault="00062796" w14:paraId="62486C05" wp14:textId="62E6F462">
            <w:pPr>
              <w:rPr>
                <w:rFonts w:ascii="Times New Roman" w:hAnsi="Times New Roman" w:cs="Times New Roman"/>
              </w:rPr>
            </w:pPr>
            <w:r w:rsidRPr="2154606E" w:rsidR="2154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1" w:type="dxa"/>
            <w:tcMar/>
          </w:tcPr>
          <w:p w:rsidRPr="005E4F55" w:rsidR="00062796" w:rsidP="43BCA60F" w:rsidRDefault="00062796" w14:paraId="605408B7" wp14:textId="03E901CD">
            <w:pPr>
              <w:pStyle w:val="a"/>
              <w:rPr>
                <w:rFonts w:ascii="Times New Roman" w:hAnsi="Times New Roman" w:cs="Times New Roman"/>
              </w:rPr>
            </w:pPr>
            <w:r w:rsidRPr="43BCA60F" w:rsidR="43BCA60F">
              <w:rPr>
                <w:rFonts w:ascii="Times New Roman" w:hAnsi="Times New Roman" w:cs="Times New Roman"/>
              </w:rPr>
              <w:t>Конференция в ZOOM.</w:t>
            </w:r>
          </w:p>
          <w:p w:rsidRPr="005E4F55" w:rsidR="00062796" w:rsidP="43BCA60F" w:rsidRDefault="00062796" w14:paraId="5C3D4D03" wp14:textId="77728E26">
            <w:pPr>
              <w:pStyle w:val="a"/>
              <w:rPr>
                <w:rFonts w:ascii="Times New Roman" w:hAnsi="Times New Roman" w:cs="Times New Roman"/>
              </w:rPr>
            </w:pPr>
            <w:r w:rsidRPr="43BCA60F" w:rsidR="43BCA60F">
              <w:rPr>
                <w:rFonts w:ascii="Times New Roman" w:hAnsi="Times New Roman" w:cs="Times New Roman"/>
              </w:rPr>
              <w:t xml:space="preserve"> Случае отсутствия связи: учебник стр.131, упр.693</w:t>
            </w:r>
          </w:p>
          <w:p w:rsidRPr="005E4F55" w:rsidR="00062796" w:rsidP="60D7F5B9" w:rsidRDefault="00062796" w14:paraId="4101652C" wp14:textId="62CD1DB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Mar/>
          </w:tcPr>
          <w:p w:rsidRPr="005E4F55" w:rsidR="00062796" w:rsidP="00886395" w:rsidRDefault="00062796" w14:paraId="4B99056E" wp14:textId="7DA7F7A8">
            <w:pPr>
              <w:rPr>
                <w:rFonts w:ascii="Times New Roman" w:hAnsi="Times New Roman" w:cs="Times New Roman"/>
              </w:rPr>
            </w:pPr>
            <w:r w:rsidRPr="2154606E" w:rsidR="2154606E">
              <w:rPr>
                <w:rFonts w:ascii="Times New Roman" w:hAnsi="Times New Roman" w:cs="Times New Roman"/>
              </w:rPr>
              <w:t>Повторить правила в разделе “Глагол”</w:t>
            </w:r>
          </w:p>
        </w:tc>
      </w:tr>
      <w:tr xmlns:wp14="http://schemas.microsoft.com/office/word/2010/wordml" w:rsidR="00062796" w:rsidTr="43BCA60F" w14:paraId="2FC35F7F" wp14:textId="77777777">
        <w:tc>
          <w:tcPr>
            <w:tcW w:w="1037" w:type="dxa"/>
            <w:vMerge/>
            <w:tcMar/>
          </w:tcPr>
          <w:p w:rsidRPr="005E4F55" w:rsidR="00062796" w:rsidP="00886395" w:rsidRDefault="00062796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Mar/>
          </w:tcPr>
          <w:p w:rsidRPr="005E4F55" w:rsidR="00062796" w:rsidP="00886395" w:rsidRDefault="00062796" w14:paraId="29B4EA11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  <w:tcMar/>
          </w:tcPr>
          <w:p w:rsidRPr="005E4F55" w:rsidR="00062796" w:rsidP="00886395" w:rsidRDefault="00062796" w14:paraId="2B63FA54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81" w:type="dxa"/>
            <w:tcMar/>
          </w:tcPr>
          <w:p w:rsidRPr="005E4F55" w:rsidR="00062796" w:rsidP="1C778C52" w:rsidRDefault="00062796" w14:paraId="0BE3DA64" wp14:textId="23F3E3E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778C52" w:rsidR="1C778C5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36" w:type="dxa"/>
            <w:tcMar/>
          </w:tcPr>
          <w:p w:rsidRPr="005E4F55" w:rsidR="00062796" w:rsidP="00886395" w:rsidRDefault="00062796" w14:paraId="2BC58C0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Литература</w:t>
            </w:r>
          </w:p>
          <w:p w:rsidRPr="005E4F55" w:rsidR="00062796" w:rsidP="00886395" w:rsidRDefault="00062796" w14:paraId="17159B79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Колесова Е.Г.</w:t>
            </w:r>
          </w:p>
        </w:tc>
        <w:tc>
          <w:tcPr>
            <w:tcW w:w="1029" w:type="dxa"/>
            <w:tcMar/>
          </w:tcPr>
          <w:p w:rsidRPr="005E4F55" w:rsidR="00062796" w:rsidP="2154606E" w:rsidRDefault="00062796" w14:paraId="4DDBEF00" wp14:textId="5DEA34DA">
            <w:pPr>
              <w:pStyle w:val="a"/>
              <w:rPr>
                <w:rFonts w:ascii="Times New Roman" w:hAnsi="Times New Roman" w:cs="Times New Roman"/>
              </w:rPr>
            </w:pPr>
            <w:r w:rsidRPr="2154606E" w:rsidR="2154606E">
              <w:rPr>
                <w:rFonts w:ascii="Times New Roman" w:hAnsi="Times New Roman" w:cs="Times New Roman"/>
              </w:rPr>
              <w:t>Дон-</w:t>
            </w:r>
            <w:proofErr w:type="spellStart"/>
            <w:r w:rsidRPr="2154606E" w:rsidR="2154606E">
              <w:rPr>
                <w:rFonts w:ascii="Times New Roman" w:hAnsi="Times New Roman" w:cs="Times New Roman"/>
              </w:rPr>
              <w:t>Аминадо</w:t>
            </w:r>
            <w:proofErr w:type="spellEnd"/>
            <w:r w:rsidRPr="2154606E" w:rsidR="2154606E">
              <w:rPr>
                <w:rFonts w:ascii="Times New Roman" w:hAnsi="Times New Roman" w:cs="Times New Roman"/>
              </w:rPr>
              <w:t xml:space="preserve"> “Города и годы”</w:t>
            </w:r>
          </w:p>
        </w:tc>
        <w:tc>
          <w:tcPr>
            <w:tcW w:w="4631" w:type="dxa"/>
            <w:tcMar/>
          </w:tcPr>
          <w:p w:rsidRPr="005E4F55" w:rsidR="00062796" w:rsidP="2154606E" w:rsidRDefault="00062796" w14:paraId="3825C9C8" wp14:textId="067A47B5">
            <w:pPr>
              <w:rPr>
                <w:rFonts w:ascii="Times New Roman" w:hAnsi="Times New Roman" w:cs="Times New Roman"/>
              </w:rPr>
            </w:pPr>
            <w:r w:rsidRPr="1C778C52" w:rsidR="1C778C52">
              <w:rPr>
                <w:rFonts w:ascii="Times New Roman" w:hAnsi="Times New Roman" w:cs="Times New Roman"/>
              </w:rPr>
              <w:t xml:space="preserve">Учебник, стр.159-160. Выразительное чтение </w:t>
            </w:r>
          </w:p>
          <w:p w:rsidRPr="005E4F55" w:rsidR="00062796" w:rsidP="2154606E" w:rsidRDefault="00062796" w14:paraId="02EF172A" wp14:textId="0E46D8DA">
            <w:pPr>
              <w:pStyle w:val="a"/>
              <w:rPr>
                <w:rFonts w:ascii="Times New Roman" w:hAnsi="Times New Roman" w:cs="Times New Roman"/>
              </w:rPr>
            </w:pPr>
            <w:r w:rsidRPr="2154606E" w:rsidR="2154606E">
              <w:rPr>
                <w:rFonts w:ascii="Times New Roman" w:hAnsi="Times New Roman" w:cs="Times New Roman"/>
              </w:rPr>
              <w:t>Стихотворения “Города и годы”</w:t>
            </w:r>
          </w:p>
          <w:p w:rsidRPr="005E4F55" w:rsidR="00062796" w:rsidP="00886395" w:rsidRDefault="00062796" w14:paraId="3461D779" wp14:textId="6967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Mar/>
          </w:tcPr>
          <w:p w:rsidRPr="005E4F55" w:rsidR="00062796" w:rsidP="2154606E" w:rsidRDefault="00062796" w14:paraId="3056B4A3" wp14:textId="71D60984">
            <w:pPr>
              <w:rPr>
                <w:rFonts w:ascii="Times New Roman" w:hAnsi="Times New Roman" w:cs="Times New Roman"/>
              </w:rPr>
            </w:pPr>
            <w:r w:rsidRPr="43BCA60F" w:rsidR="43BCA60F">
              <w:rPr>
                <w:rFonts w:ascii="Times New Roman" w:hAnsi="Times New Roman" w:cs="Times New Roman"/>
              </w:rPr>
              <w:t xml:space="preserve">Письменный анализ </w:t>
            </w:r>
            <w:r w:rsidRPr="43BCA60F" w:rsidR="43BCA60F">
              <w:rPr>
                <w:rFonts w:ascii="Times New Roman" w:hAnsi="Times New Roman" w:cs="Times New Roman"/>
              </w:rPr>
              <w:t>стихотворения “</w:t>
            </w:r>
            <w:r w:rsidRPr="43BCA60F" w:rsidR="43BCA60F">
              <w:rPr>
                <w:rFonts w:ascii="Times New Roman" w:hAnsi="Times New Roman" w:cs="Times New Roman"/>
              </w:rPr>
              <w:t>Города и годы” на почту kolesovaeg@mail.ru</w:t>
            </w:r>
          </w:p>
          <w:p w:rsidRPr="005E4F55" w:rsidR="00062796" w:rsidP="2154606E" w:rsidRDefault="00062796" w14:paraId="3CF2D8B6" wp14:textId="26BC134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1F355D" w:rsidP="001F355D" w:rsidRDefault="001F355D" w14:paraId="0FB78278" wp14:textId="77777777"/>
    <w:p xmlns:wp14="http://schemas.microsoft.com/office/word/2010/wordml" w:rsidRPr="007E3A6F" w:rsidR="007E3A6F" w:rsidP="007E3A6F" w:rsidRDefault="007E3A6F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7E3A6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7E3A6F" w:rsidR="007E3A6F" w:rsidP="007E3A6F" w:rsidRDefault="00D77785" w14:paraId="67E48244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>5 «Б» класса на 27</w:t>
      </w:r>
      <w:r w:rsidRPr="007E3A6F" w:rsidR="007E3A6F">
        <w:rPr>
          <w:rFonts w:ascii="Times New Roman" w:hAnsi="Times New Roman" w:eastAsia="Calibri" w:cs="Times New Roman"/>
          <w:b/>
          <w:color w:val="C00000"/>
          <w:sz w:val="28"/>
        </w:rPr>
        <w:t xml:space="preserve"> апреля (понедельник)</w:t>
      </w:r>
    </w:p>
    <w:p xmlns:wp14="http://schemas.microsoft.com/office/word/2010/wordml" w:rsidRPr="007E3A6F" w:rsidR="007E3A6F" w:rsidP="007E3A6F" w:rsidRDefault="007E3A6F" w14:paraId="1FC39945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418"/>
        <w:gridCol w:w="851"/>
        <w:gridCol w:w="708"/>
        <w:gridCol w:w="1843"/>
        <w:gridCol w:w="1559"/>
        <w:gridCol w:w="1276"/>
        <w:gridCol w:w="4394"/>
        <w:gridCol w:w="2694"/>
      </w:tblGrid>
      <w:tr xmlns:wp14="http://schemas.microsoft.com/office/word/2010/wordml" w:rsidRPr="007E3A6F" w:rsidR="007E3A6F" w:rsidTr="63FEBC2B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E3A6F" w:rsidR="007E3A6F" w:rsidTr="63FEBC2B" w14:paraId="1069BA6A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007E3A6F" w:rsidRDefault="007E3A6F" w14:paraId="31C7BE9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7785">
              <w:rPr>
                <w:rFonts w:ascii="Times New Roman" w:hAnsi="Times New Roman"/>
                <w:sz w:val="24"/>
                <w:szCs w:val="24"/>
              </w:rPr>
              <w:t>7</w:t>
            </w:r>
            <w:r w:rsidRPr="007E3A6F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7E3A6F" w:rsidR="007E3A6F" w:rsidP="007E3A6F" w:rsidRDefault="007E3A6F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7E3A6F" w:rsidR="007E3A6F" w:rsidP="007E3A6F" w:rsidRDefault="007E3A6F" w14:paraId="7F4E3F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3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7E3A6F" w:rsidR="007E3A6F" w:rsidTr="63FEBC2B" w14:paraId="05BE2D4E" wp14:textId="77777777">
        <w:tc>
          <w:tcPr>
            <w:tcW w:w="1418" w:type="dxa"/>
            <w:vMerge/>
            <w:tcMar/>
            <w:vAlign w:val="center"/>
            <w:hideMark/>
          </w:tcPr>
          <w:p w:rsidRPr="007E3A6F" w:rsidR="007E3A6F" w:rsidP="007E3A6F" w:rsidRDefault="007E3A6F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007E3A6F" w:rsidRDefault="007E3A6F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3A6F" w:rsidP="007E3A6F" w:rsidRDefault="007E3A6F" w14:paraId="41B6595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7E3A6F" w:rsidR="007E3A6F" w:rsidP="007E3A6F" w:rsidRDefault="007E3A6F" w14:paraId="7AB79E1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007E3A6F" w:rsidRDefault="347F0704" w14:paraId="32F84F5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47F0704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63FEBC2B" w:rsidRDefault="0047758A" w14:paraId="4827511E" wp14:textId="3321D71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70453133b1714db8">
              <w:r w:rsidRPr="63FEBC2B" w:rsidR="63FEBC2B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https://www.youtube.com/watch?v=jnr68-EXPTU</w:t>
              </w:r>
            </w:hyperlink>
            <w:r w:rsidRPr="63FEBC2B" w:rsidR="63FEBC2B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 </w:t>
            </w:r>
            <w:r w:rsidRPr="63FEBC2B" w:rsidR="63FEBC2B">
              <w:rPr>
                <w:rFonts w:ascii="Times New Roman" w:hAnsi="Times New Roman"/>
                <w:sz w:val="24"/>
                <w:szCs w:val="24"/>
              </w:rPr>
              <w:t>Посмотреть видео, изучить правила игры.</w:t>
            </w:r>
          </w:p>
          <w:p w:rsidRPr="007E3A6F" w:rsidR="007E3A6F" w:rsidP="347F0704" w:rsidRDefault="007E3A6F" w14:paraId="34CE0A41" wp14:textId="77777777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347F0704" w:rsidRDefault="347F0704" w14:paraId="08362C9C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47F0704">
              <w:rPr>
                <w:rFonts w:ascii="Times New Roman" w:hAnsi="Times New Roman" w:eastAsia="Times New Roman"/>
                <w:sz w:val="24"/>
                <w:szCs w:val="24"/>
              </w:rPr>
              <w:t>Изучить правила игры.</w:t>
            </w:r>
          </w:p>
          <w:p w:rsidRPr="007E3A6F" w:rsidR="007E3A6F" w:rsidP="347F0704" w:rsidRDefault="007E3A6F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7259FC" w:rsidRDefault="007259FC" w14:paraId="6D98A12B" wp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2CB8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EA7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796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6C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0F8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C98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58A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0A9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E3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2F75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3A6F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390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549E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2FEE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10E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6F3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E74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0C4E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85"/>
    <w:rsid w:val="00D777F8"/>
    <w:rsid w:val="00D77B79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4B5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778C52"/>
    <w:rsid w:val="2154606E"/>
    <w:rsid w:val="347F0704"/>
    <w:rsid w:val="43BCA60F"/>
    <w:rsid w:val="496D2452"/>
    <w:rsid w:val="60D7F5B9"/>
    <w:rsid w:val="63FEB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C1881A"/>
  <w15:docId w15:val="{b816fcab-e052-4a2e-b67f-5707a679572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7E3A6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hyperlink" Target="mailto:mkolodzeva@mail.ru" TargetMode="External" Id="rId6" /><Relationship Type="http://schemas.openxmlformats.org/officeDocument/2006/relationships/hyperlink" Target="https://youtu.be/GwvR33CEenw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7546/start/252475/" TargetMode="External" Id="rId4" /><Relationship Type="http://schemas.openxmlformats.org/officeDocument/2006/relationships/fontTable" Target="fontTable.xml" Id="rId14" /><Relationship Type="http://schemas.openxmlformats.org/officeDocument/2006/relationships/hyperlink" Target="https://www.youtube.com/watch?v=jnr68-EXPTU" TargetMode="External" Id="R70453133b1714db8" /><Relationship Type="http://schemas.openxmlformats.org/officeDocument/2006/relationships/hyperlink" Target="https://goo-gl.ru/6fSl" TargetMode="External" Id="R7fe721837f6342d8" /><Relationship Type="http://schemas.openxmlformats.org/officeDocument/2006/relationships/hyperlink" Target="https://goo-gl.ru/6fSl" TargetMode="External" Id="R7f3ae05b26f24bd8" /><Relationship Type="http://schemas.openxmlformats.org/officeDocument/2006/relationships/hyperlink" Target="mailto:Evgeniy.astapov69@yandex.ru" TargetMode="External" Id="R52cf0253030d403a" /><Relationship Type="http://schemas.openxmlformats.org/officeDocument/2006/relationships/hyperlink" Target="http://berezaklim.ru/u4eb_rabota/metodika/texno/texno5/proekt/51.htm" TargetMode="External" Id="R71345934ae9c445c" /><Relationship Type="http://schemas.openxmlformats.org/officeDocument/2006/relationships/hyperlink" Target="http://berezaklim.ru/u4eb_rabota/metodika/texno/texno5/proekt/51.htm" TargetMode="External" Id="R0538b4a10a9c4f9a" /><Relationship Type="http://schemas.openxmlformats.org/officeDocument/2006/relationships/hyperlink" Target="mailto:lenka_7835@mail.ru" TargetMode="External" Id="Rcc884c27a06c476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28</revision>
  <dcterms:created xsi:type="dcterms:W3CDTF">2020-04-03T11:17:00.0000000Z</dcterms:created>
  <dcterms:modified xsi:type="dcterms:W3CDTF">2020-04-23T05:45:36.0819795Z</dcterms:modified>
</coreProperties>
</file>