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4E" w:rsidRPr="00972814" w:rsidRDefault="006A1AF4" w:rsidP="00077C4E">
      <w:pPr>
        <w:rPr>
          <w:rFonts w:ascii="Times New Roman" w:hAnsi="Times New Roman" w:cs="Times New Roman"/>
          <w:b/>
          <w:sz w:val="24"/>
          <w:szCs w:val="24"/>
        </w:rPr>
      </w:pPr>
      <w:r w:rsidRPr="00972814">
        <w:rPr>
          <w:rFonts w:ascii="Times New Roman" w:hAnsi="Times New Roman" w:cs="Times New Roman"/>
          <w:b/>
          <w:sz w:val="24"/>
          <w:szCs w:val="24"/>
        </w:rPr>
        <w:t>Расписание занятий 6</w:t>
      </w:r>
      <w:r w:rsidR="00D81380" w:rsidRPr="00972814">
        <w:rPr>
          <w:rFonts w:ascii="Times New Roman" w:hAnsi="Times New Roman" w:cs="Times New Roman"/>
          <w:b/>
          <w:sz w:val="24"/>
          <w:szCs w:val="24"/>
        </w:rPr>
        <w:t>б</w:t>
      </w:r>
      <w:r w:rsidRPr="00972814">
        <w:rPr>
          <w:rFonts w:ascii="Times New Roman" w:hAnsi="Times New Roman" w:cs="Times New Roman"/>
          <w:b/>
          <w:sz w:val="24"/>
          <w:szCs w:val="24"/>
        </w:rPr>
        <w:t xml:space="preserve"> класса на 06.04.2020 г.</w:t>
      </w:r>
    </w:p>
    <w:tbl>
      <w:tblPr>
        <w:tblStyle w:val="a3"/>
        <w:tblW w:w="14910" w:type="dxa"/>
        <w:tblLayout w:type="fixed"/>
        <w:tblLook w:val="04A0"/>
      </w:tblPr>
      <w:tblGrid>
        <w:gridCol w:w="743"/>
        <w:gridCol w:w="783"/>
        <w:gridCol w:w="790"/>
        <w:gridCol w:w="1456"/>
        <w:gridCol w:w="2088"/>
        <w:gridCol w:w="2126"/>
        <w:gridCol w:w="4171"/>
        <w:gridCol w:w="2753"/>
      </w:tblGrid>
      <w:tr w:rsidR="00077C4E" w:rsidRPr="00972814" w:rsidTr="00DC6DDE">
        <w:tc>
          <w:tcPr>
            <w:tcW w:w="743" w:type="dxa"/>
          </w:tcPr>
          <w:p w:rsidR="00077C4E" w:rsidRPr="00972814" w:rsidRDefault="00077C4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</w:tcPr>
          <w:p w:rsidR="00077C4E" w:rsidRPr="00972814" w:rsidRDefault="00077C4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</w:tcPr>
          <w:p w:rsidR="00077C4E" w:rsidRPr="00972814" w:rsidRDefault="00077C4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</w:tcPr>
          <w:p w:rsidR="00077C4E" w:rsidRPr="00972814" w:rsidRDefault="00077C4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</w:tcPr>
          <w:p w:rsidR="00077C4E" w:rsidRPr="00972814" w:rsidRDefault="00077C4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077C4E" w:rsidRPr="00972814" w:rsidRDefault="00077C4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71" w:type="dxa"/>
          </w:tcPr>
          <w:p w:rsidR="00077C4E" w:rsidRPr="00972814" w:rsidRDefault="00077C4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</w:tcPr>
          <w:p w:rsidR="00077C4E" w:rsidRPr="00972814" w:rsidRDefault="00077C4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81380" w:rsidRPr="00972814" w:rsidTr="00DC6DDE">
        <w:tc>
          <w:tcPr>
            <w:tcW w:w="743" w:type="dxa"/>
            <w:vMerge w:val="restart"/>
          </w:tcPr>
          <w:p w:rsidR="00D81380" w:rsidRPr="00972814" w:rsidRDefault="00D8138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6.04.2020 г.</w:t>
            </w:r>
          </w:p>
          <w:p w:rsidR="00D81380" w:rsidRPr="00972814" w:rsidRDefault="00D8138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83" w:type="dxa"/>
          </w:tcPr>
          <w:p w:rsidR="00D81380" w:rsidRPr="00972814" w:rsidRDefault="00D8138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D81380" w:rsidRPr="00972814" w:rsidRDefault="00D8138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56" w:type="dxa"/>
          </w:tcPr>
          <w:p w:rsidR="00D81380" w:rsidRPr="00972814" w:rsidRDefault="00D8138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88" w:type="dxa"/>
          </w:tcPr>
          <w:p w:rsidR="00D81380" w:rsidRPr="00972814" w:rsidRDefault="00D8138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D81380" w:rsidRPr="00972814" w:rsidRDefault="00D8138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D81380" w:rsidRPr="00972814" w:rsidRDefault="00D8138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126" w:type="dxa"/>
          </w:tcPr>
          <w:p w:rsidR="00D81380" w:rsidRPr="00972814" w:rsidRDefault="00D8138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Новгородская республика</w:t>
            </w:r>
          </w:p>
        </w:tc>
        <w:tc>
          <w:tcPr>
            <w:tcW w:w="4171" w:type="dxa"/>
          </w:tcPr>
          <w:p w:rsidR="00D81380" w:rsidRPr="00972814" w:rsidRDefault="00D8138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Учебник: Н.М. Арсентьев и др. История России 6 класс</w:t>
            </w:r>
          </w:p>
          <w:p w:rsidR="00D81380" w:rsidRPr="00972814" w:rsidRDefault="00D8138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 xml:space="preserve"> ч. 1. М. Просвещение  </w:t>
            </w:r>
          </w:p>
        </w:tc>
        <w:tc>
          <w:tcPr>
            <w:tcW w:w="2753" w:type="dxa"/>
          </w:tcPr>
          <w:p w:rsidR="00D81380" w:rsidRPr="00972814" w:rsidRDefault="00D8138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Прочитать §14, письменно ответить на вопросы 1,2,3 стр. 121</w:t>
            </w:r>
          </w:p>
          <w:p w:rsidR="00D81380" w:rsidRPr="00972814" w:rsidRDefault="00D8138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Ответы сфотографировать и отправить по почте</w:t>
            </w:r>
          </w:p>
          <w:p w:rsidR="00D81380" w:rsidRPr="00972814" w:rsidRDefault="00F82F7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81380" w:rsidRPr="009728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fish196363@mail.ru</w:t>
              </w:r>
            </w:hyperlink>
          </w:p>
        </w:tc>
      </w:tr>
      <w:tr w:rsidR="00D81380" w:rsidRPr="00972814" w:rsidTr="00DC6DDE">
        <w:tc>
          <w:tcPr>
            <w:tcW w:w="743" w:type="dxa"/>
            <w:vMerge/>
          </w:tcPr>
          <w:p w:rsidR="00D81380" w:rsidRPr="00972814" w:rsidRDefault="00D8138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D81380" w:rsidRPr="00972814" w:rsidRDefault="00D81380" w:rsidP="0029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D81380" w:rsidRPr="00972814" w:rsidRDefault="00D81380" w:rsidP="0029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56" w:type="dxa"/>
          </w:tcPr>
          <w:p w:rsidR="00D81380" w:rsidRPr="00972814" w:rsidRDefault="00D8138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D81380" w:rsidRPr="00972814" w:rsidRDefault="00D8138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88" w:type="dxa"/>
          </w:tcPr>
          <w:p w:rsidR="00D81380" w:rsidRPr="00972814" w:rsidRDefault="00D8138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81380" w:rsidRPr="00972814" w:rsidRDefault="00D8138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97281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126" w:type="dxa"/>
          </w:tcPr>
          <w:p w:rsidR="00D81380" w:rsidRPr="00972814" w:rsidRDefault="00D8138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4171" w:type="dxa"/>
          </w:tcPr>
          <w:p w:rsidR="00D81380" w:rsidRPr="00972814" w:rsidRDefault="00F82F7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81380" w:rsidRPr="009728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https://resh.edu.ru/subject/lesson/7154/start/271452/</w:t>
              </w:r>
            </w:hyperlink>
          </w:p>
        </w:tc>
        <w:tc>
          <w:tcPr>
            <w:tcW w:w="2753" w:type="dxa"/>
          </w:tcPr>
          <w:p w:rsidR="00D81380" w:rsidRPr="00972814" w:rsidRDefault="00D8138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Прыжки со скакалкой</w:t>
            </w:r>
            <w:r w:rsidR="000D067E" w:rsidRPr="009728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(3раза по 40 сек.)</w:t>
            </w:r>
          </w:p>
        </w:tc>
      </w:tr>
      <w:tr w:rsidR="000D067E" w:rsidRPr="00972814" w:rsidTr="00DC6DDE">
        <w:tc>
          <w:tcPr>
            <w:tcW w:w="743" w:type="dxa"/>
            <w:vMerge/>
          </w:tcPr>
          <w:p w:rsidR="000D067E" w:rsidRPr="00972814" w:rsidRDefault="000D067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0D067E" w:rsidRPr="00972814" w:rsidRDefault="000D067E" w:rsidP="00027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D067E" w:rsidRPr="00972814" w:rsidRDefault="000D067E" w:rsidP="00027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56" w:type="dxa"/>
          </w:tcPr>
          <w:p w:rsidR="000D067E" w:rsidRPr="00972814" w:rsidRDefault="004165C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ЭОР/ самостоятель</w:t>
            </w:r>
            <w:r w:rsidR="000D067E" w:rsidRPr="00972814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2088" w:type="dxa"/>
          </w:tcPr>
          <w:p w:rsidR="000D067E" w:rsidRPr="00972814" w:rsidRDefault="000D067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D067E" w:rsidRPr="00972814" w:rsidRDefault="000D067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0D067E" w:rsidRPr="00972814" w:rsidRDefault="000D067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972814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</w:tcPr>
          <w:p w:rsidR="000D067E" w:rsidRPr="00972814" w:rsidRDefault="000D067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4171" w:type="dxa"/>
          </w:tcPr>
          <w:p w:rsidR="000D067E" w:rsidRPr="00972814" w:rsidRDefault="000D067E" w:rsidP="00886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28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Youtube</w:t>
            </w:r>
            <w:proofErr w:type="spellEnd"/>
            <w:r w:rsidRPr="009728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D067E" w:rsidRPr="00972814" w:rsidRDefault="00F82F7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D067E" w:rsidRPr="009728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https://www.youtube.com/channel/UCQ2_Qw9jFXqVgYPy-o86J8w?feature=emb_subscribe_title</w:t>
              </w:r>
            </w:hyperlink>
            <w:r w:rsidR="000D067E" w:rsidRPr="009728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D067E" w:rsidRPr="00972814" w:rsidRDefault="000D067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 xml:space="preserve">А затем выполните № 314, 315 на </w:t>
            </w:r>
            <w:proofErr w:type="spellStart"/>
            <w:proofErr w:type="gramStart"/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72814">
              <w:rPr>
                <w:rFonts w:ascii="Times New Roman" w:hAnsi="Times New Roman" w:cs="Times New Roman"/>
                <w:sz w:val="24"/>
                <w:szCs w:val="24"/>
              </w:rPr>
              <w:t xml:space="preserve"> 75 учебника.</w:t>
            </w:r>
          </w:p>
          <w:p w:rsidR="000D067E" w:rsidRPr="00972814" w:rsidRDefault="000D067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 xml:space="preserve">Если нет технической возможности, выполняем задания: работа с учебником: </w:t>
            </w:r>
            <w:proofErr w:type="spellStart"/>
            <w:proofErr w:type="gramStart"/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72814">
              <w:rPr>
                <w:rFonts w:ascii="Times New Roman" w:hAnsi="Times New Roman" w:cs="Times New Roman"/>
                <w:sz w:val="24"/>
                <w:szCs w:val="24"/>
              </w:rPr>
              <w:t xml:space="preserve"> 73-74 изучить, выполнить № 314, 315 на </w:t>
            </w:r>
            <w:proofErr w:type="spellStart"/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72814">
              <w:rPr>
                <w:rFonts w:ascii="Times New Roman" w:hAnsi="Times New Roman" w:cs="Times New Roman"/>
                <w:sz w:val="24"/>
                <w:szCs w:val="24"/>
              </w:rPr>
              <w:t xml:space="preserve"> 75.</w:t>
            </w:r>
          </w:p>
        </w:tc>
        <w:tc>
          <w:tcPr>
            <w:tcW w:w="2753" w:type="dxa"/>
          </w:tcPr>
          <w:p w:rsidR="000D067E" w:rsidRPr="00972814" w:rsidRDefault="000D067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 xml:space="preserve">Выучить свойства на </w:t>
            </w:r>
            <w:proofErr w:type="spellStart"/>
            <w:proofErr w:type="gramStart"/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72814">
              <w:rPr>
                <w:rFonts w:ascii="Times New Roman" w:hAnsi="Times New Roman" w:cs="Times New Roman"/>
                <w:sz w:val="24"/>
                <w:szCs w:val="24"/>
              </w:rPr>
              <w:t xml:space="preserve"> 73-74 учебника, выполнить № 337, 341 на </w:t>
            </w:r>
            <w:proofErr w:type="spellStart"/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72814">
              <w:rPr>
                <w:rFonts w:ascii="Times New Roman" w:hAnsi="Times New Roman" w:cs="Times New Roman"/>
                <w:sz w:val="24"/>
                <w:szCs w:val="24"/>
              </w:rPr>
              <w:t xml:space="preserve"> 79. Выслать в АСУ РСО.</w:t>
            </w:r>
          </w:p>
        </w:tc>
      </w:tr>
      <w:tr w:rsidR="000D067E" w:rsidRPr="00972814" w:rsidTr="00DC6DDE">
        <w:tc>
          <w:tcPr>
            <w:tcW w:w="743" w:type="dxa"/>
            <w:vMerge/>
          </w:tcPr>
          <w:p w:rsidR="000D067E" w:rsidRPr="00972814" w:rsidRDefault="000D067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</w:tcPr>
          <w:p w:rsidR="000D067E" w:rsidRPr="00972814" w:rsidRDefault="000D067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72814" w:rsidRPr="00972814" w:rsidTr="00DC6DDE">
        <w:tc>
          <w:tcPr>
            <w:tcW w:w="743" w:type="dxa"/>
            <w:vMerge/>
          </w:tcPr>
          <w:p w:rsidR="00972814" w:rsidRPr="00972814" w:rsidRDefault="0097281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972814" w:rsidRPr="00972814" w:rsidRDefault="0097281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</w:tcPr>
          <w:p w:rsidR="00972814" w:rsidRPr="00972814" w:rsidRDefault="0097281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456" w:type="dxa"/>
          </w:tcPr>
          <w:p w:rsidR="00972814" w:rsidRPr="00972814" w:rsidRDefault="0097281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88" w:type="dxa"/>
          </w:tcPr>
          <w:p w:rsidR="00972814" w:rsidRPr="00972814" w:rsidRDefault="0097281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72814" w:rsidRPr="00972814" w:rsidRDefault="00972814" w:rsidP="0097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="00972814" w:rsidRPr="00972814" w:rsidRDefault="00972814" w:rsidP="0097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972814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126" w:type="dxa"/>
          </w:tcPr>
          <w:p w:rsidR="00972814" w:rsidRPr="00972814" w:rsidRDefault="0097281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72814">
              <w:rPr>
                <w:rFonts w:ascii="Times New Roman" w:hAnsi="Times New Roman" w:cs="Times New Roman"/>
                <w:sz w:val="24"/>
                <w:szCs w:val="24"/>
              </w:rPr>
              <w:t xml:space="preserve"> о глаголе.</w:t>
            </w:r>
          </w:p>
        </w:tc>
        <w:tc>
          <w:tcPr>
            <w:tcW w:w="4171" w:type="dxa"/>
          </w:tcPr>
          <w:p w:rsidR="00972814" w:rsidRPr="00972814" w:rsidRDefault="0097281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РЭШ:</w:t>
            </w:r>
          </w:p>
          <w:p w:rsidR="00972814" w:rsidRPr="00972814" w:rsidRDefault="00F82F7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72814" w:rsidRPr="009728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https://resh.edu.ru/subject/lesson/7009/</w:t>
              </w:r>
              <w:r w:rsidR="00972814" w:rsidRPr="009728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972814" w:rsidRPr="009728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972814" w:rsidRPr="00972814" w:rsidRDefault="0097281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14" w:rsidRPr="00972814" w:rsidRDefault="0097281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972814" w:rsidRDefault="0097281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88. Упр. 514.</w:t>
            </w:r>
          </w:p>
          <w:p w:rsidR="00D456F3" w:rsidRPr="00972814" w:rsidRDefault="00D456F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выслать в АСУ РСО, либо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  <w:tr w:rsidR="00972814" w:rsidRPr="00972814" w:rsidTr="00DC6DDE">
        <w:tc>
          <w:tcPr>
            <w:tcW w:w="743" w:type="dxa"/>
            <w:vMerge/>
          </w:tcPr>
          <w:p w:rsidR="00972814" w:rsidRPr="00972814" w:rsidRDefault="0097281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972814" w:rsidRPr="00972814" w:rsidRDefault="0097281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972814" w:rsidRPr="00972814" w:rsidRDefault="0097281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56" w:type="dxa"/>
          </w:tcPr>
          <w:p w:rsidR="00972814" w:rsidRPr="00972814" w:rsidRDefault="0097281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88" w:type="dxa"/>
          </w:tcPr>
          <w:p w:rsidR="00972814" w:rsidRPr="00972814" w:rsidRDefault="0097281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72814" w:rsidRPr="00972814" w:rsidRDefault="0097281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="00972814" w:rsidRPr="00972814" w:rsidRDefault="0097281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972814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126" w:type="dxa"/>
          </w:tcPr>
          <w:p w:rsidR="00972814" w:rsidRPr="00972814" w:rsidRDefault="0097281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Нравственные проблемы рассказа В.Г. Распутина «Уроки французского».</w:t>
            </w:r>
          </w:p>
        </w:tc>
        <w:tc>
          <w:tcPr>
            <w:tcW w:w="4171" w:type="dxa"/>
          </w:tcPr>
          <w:p w:rsidR="00972814" w:rsidRPr="00972814" w:rsidRDefault="0097281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РЭШ:</w:t>
            </w:r>
          </w:p>
          <w:p w:rsidR="00972814" w:rsidRPr="00972814" w:rsidRDefault="00F82F7E" w:rsidP="008863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="00972814" w:rsidRPr="0097281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https://resh.edu.ru/subject/lesson/7062/start/</w:t>
              </w:r>
            </w:hyperlink>
          </w:p>
          <w:p w:rsidR="00972814" w:rsidRPr="00972814" w:rsidRDefault="0097281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972814" w:rsidRPr="00972814" w:rsidRDefault="0097281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сочинение-рассуждение на тему «Душевная щедрость учительницы и её роль в жизни мальчика в рассказе «Уроки </w:t>
            </w:r>
            <w:r w:rsidR="009A4EDB">
              <w:rPr>
                <w:rFonts w:ascii="Times New Roman" w:hAnsi="Times New Roman" w:cs="Times New Roman"/>
                <w:sz w:val="24"/>
                <w:szCs w:val="24"/>
              </w:rPr>
              <w:t>французского»</w:t>
            </w: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4EDB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="009A4EDB">
              <w:rPr>
                <w:rFonts w:ascii="Times New Roman" w:hAnsi="Times New Roman" w:cs="Times New Roman"/>
                <w:sz w:val="24"/>
                <w:szCs w:val="24"/>
              </w:rPr>
              <w:t xml:space="preserve"> выслать в АСУ РСО</w:t>
            </w:r>
          </w:p>
        </w:tc>
      </w:tr>
      <w:tr w:rsidR="00972814" w:rsidRPr="00972814" w:rsidTr="00DC6DDE">
        <w:tc>
          <w:tcPr>
            <w:tcW w:w="743" w:type="dxa"/>
            <w:vMerge/>
          </w:tcPr>
          <w:p w:rsidR="00972814" w:rsidRPr="00972814" w:rsidRDefault="0097281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972814" w:rsidRPr="00972814" w:rsidRDefault="0097281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</w:tcPr>
          <w:p w:rsidR="00972814" w:rsidRPr="00972814" w:rsidRDefault="0097281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56" w:type="dxa"/>
          </w:tcPr>
          <w:p w:rsidR="00972814" w:rsidRPr="00972814" w:rsidRDefault="00972814" w:rsidP="00E8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972814" w:rsidRPr="00972814" w:rsidRDefault="00972814" w:rsidP="00E8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ЭОР/самостоятельная</w:t>
            </w:r>
          </w:p>
          <w:p w:rsidR="00972814" w:rsidRPr="00972814" w:rsidRDefault="00972814" w:rsidP="00E8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088" w:type="dxa"/>
          </w:tcPr>
          <w:p w:rsidR="00972814" w:rsidRPr="00972814" w:rsidRDefault="00972814" w:rsidP="00E8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="00972814" w:rsidRPr="00972814" w:rsidRDefault="00972814" w:rsidP="00E8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972814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126" w:type="dxa"/>
          </w:tcPr>
          <w:p w:rsidR="00972814" w:rsidRPr="00972814" w:rsidRDefault="00972814" w:rsidP="00E8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 закрепление вопросительных предложений </w:t>
            </w:r>
            <w:proofErr w:type="gramStart"/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7281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структурами </w:t>
            </w:r>
            <w:proofErr w:type="spellStart"/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thereis</w:t>
            </w:r>
            <w:proofErr w:type="spellEnd"/>
            <w:r w:rsidRPr="00972814">
              <w:rPr>
                <w:rFonts w:ascii="Times New Roman" w:hAnsi="Times New Roman" w:cs="Times New Roman"/>
                <w:sz w:val="24"/>
                <w:szCs w:val="24"/>
              </w:rPr>
              <w:t xml:space="preserve">…, </w:t>
            </w:r>
            <w:proofErr w:type="spellStart"/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thereare</w:t>
            </w:r>
            <w:proofErr w:type="spellEnd"/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..., составление разделительных вопросов</w:t>
            </w:r>
          </w:p>
        </w:tc>
        <w:tc>
          <w:tcPr>
            <w:tcW w:w="4171" w:type="dxa"/>
          </w:tcPr>
          <w:p w:rsidR="00972814" w:rsidRPr="00972814" w:rsidRDefault="00972814" w:rsidP="00E8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2814" w:rsidRPr="00972814" w:rsidRDefault="00F82F7E" w:rsidP="00E8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72814" w:rsidRPr="009728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72814" w:rsidRPr="009728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72814" w:rsidRPr="009728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972814" w:rsidRPr="009728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72814" w:rsidRPr="009728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972814" w:rsidRPr="009728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72814" w:rsidRPr="009728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bX</w:t>
              </w:r>
              <w:proofErr w:type="spellEnd"/>
              <w:r w:rsidR="00972814" w:rsidRPr="009728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972814" w:rsidRPr="009728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AhwPk</w:t>
              </w:r>
              <w:proofErr w:type="spellEnd"/>
              <w:r w:rsidR="00972814" w:rsidRPr="009728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972814" w:rsidRPr="009728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972814" w:rsidRPr="009728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2753" w:type="dxa"/>
          </w:tcPr>
          <w:p w:rsidR="00972814" w:rsidRPr="00972814" w:rsidRDefault="00972814" w:rsidP="00E8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Упр. 5 стр. 54,</w:t>
            </w:r>
          </w:p>
          <w:p w:rsidR="00972814" w:rsidRDefault="00972814" w:rsidP="00E8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Упр. 8-10 стр. 57</w:t>
            </w:r>
          </w:p>
          <w:p w:rsidR="009A4EDB" w:rsidRPr="00972814" w:rsidRDefault="009A4EDB" w:rsidP="00E8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выслать в АСУ РСО</w:t>
            </w:r>
          </w:p>
        </w:tc>
      </w:tr>
    </w:tbl>
    <w:p w:rsidR="00077C4E" w:rsidRPr="00972814" w:rsidRDefault="00077C4E" w:rsidP="00077C4E">
      <w:pPr>
        <w:rPr>
          <w:rFonts w:ascii="Times New Roman" w:hAnsi="Times New Roman" w:cs="Times New Roman"/>
          <w:sz w:val="24"/>
          <w:szCs w:val="24"/>
        </w:rPr>
      </w:pPr>
    </w:p>
    <w:p w:rsidR="007259FC" w:rsidRPr="00972814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972814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67E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1D2B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CA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2814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4EDB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6F3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0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2F7E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customStyle="1" w:styleId="Default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09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Q2_Qw9jFXqVgYPy-o86J8w?feature=emb_subscribe_tit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154/start/271452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ish196363@mail.ru" TargetMode="External"/><Relationship Id="rId10" Type="http://schemas.openxmlformats.org/officeDocument/2006/relationships/hyperlink" Target="https://youtu.be/bX0AhwPk9c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62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66ABE-D259-4F5B-A832-C2586205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7</cp:revision>
  <dcterms:created xsi:type="dcterms:W3CDTF">2020-04-03T12:37:00Z</dcterms:created>
  <dcterms:modified xsi:type="dcterms:W3CDTF">2020-04-03T16:15:00Z</dcterms:modified>
</cp:coreProperties>
</file>