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8" w:rsidRPr="00967358" w:rsidRDefault="00967358" w:rsidP="006956CA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967358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07.04.2020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130D"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 xml:space="preserve">«Профильное обучение, </w:t>
            </w:r>
            <w:proofErr w:type="spellStart"/>
            <w:r w:rsidRPr="0038130D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38130D"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 xml:space="preserve">Просмотр видео: </w:t>
            </w:r>
            <w:hyperlink r:id="rId5" w:history="1">
              <w:r w:rsidRPr="003813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https://proektoria.online/catalog/media/lessons/avtory-peremen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Default="0032189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Default="00321898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Цифровая гигиена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Default="00321898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"/>
              </w:rPr>
              <w:t>Основы государственной политики в области формирования культуры информационной безопасности, часть 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Default="00321898">
            <w:r>
              <w:rPr>
                <w:rFonts w:ascii="Times New Roman" w:hAnsi="Times New Roman"/>
                <w:sz w:val="24"/>
                <w:szCs w:val="24"/>
              </w:rPr>
              <w:t>Консультант Плюс</w:t>
            </w:r>
          </w:p>
          <w:p w:rsidR="00321898" w:rsidRDefault="0096735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6" w:anchor="07740518899215074" w:history="1">
              <w:r w:rsidR="00321898">
                <w:rPr>
                  <w:rStyle w:val="a4"/>
                  <w:rFonts w:ascii="Times New Roman" w:hAnsi="Times New Roman"/>
                  <w:sz w:val="20"/>
                  <w:szCs w:val="20"/>
                </w:rPr>
                <w:t>http://www.consultant.ru/cons/cgi/online.cgi?req=doc&amp;base=LAW&amp;n=178634&amp;fld=134&amp;dst=100003,0&amp;rnd=0.26763298028493954#07740518899215074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Default="00321898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Ознакомится с документом по ссылке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E4805" w:rsidRDefault="00321898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3E4805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E4805" w:rsidRDefault="00321898" w:rsidP="003E4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E4805" w:rsidRDefault="00321898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3E4805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E4805" w:rsidRDefault="00321898" w:rsidP="00B56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805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3E4805">
              <w:rPr>
                <w:rFonts w:ascii="Times New Roman" w:hAnsi="Times New Roman"/>
                <w:sz w:val="24"/>
                <w:szCs w:val="24"/>
              </w:rPr>
              <w:t>, ВК,</w:t>
            </w:r>
            <w:proofErr w:type="spellStart"/>
            <w:r w:rsidRPr="003E480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321898" w:rsidRPr="003E4805" w:rsidRDefault="00321898" w:rsidP="00B56A90">
            <w:pPr>
              <w:rPr>
                <w:sz w:val="24"/>
                <w:szCs w:val="24"/>
              </w:rPr>
            </w:pPr>
            <w:r w:rsidRPr="003E4805">
              <w:rPr>
                <w:rFonts w:ascii="Times New Roman" w:hAnsi="Times New Roman"/>
                <w:sz w:val="24"/>
                <w:szCs w:val="24"/>
              </w:rPr>
              <w:t xml:space="preserve">Пример «Что? Где? Когда?» </w:t>
            </w:r>
            <w:hyperlink r:id="rId7" w:history="1">
              <w:r w:rsidRPr="003E4805">
                <w:rPr>
                  <w:rStyle w:val="a4"/>
                  <w:sz w:val="24"/>
                  <w:szCs w:val="24"/>
                </w:rPr>
                <w:t>https://infourok.ru/scenariy-igri-chto-gde-kogda-posvyaschennoy-dnyu-kosmonavtiki-1407929.html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E4805" w:rsidRDefault="00321898" w:rsidP="00B56A90">
            <w:pPr>
              <w:rPr>
                <w:sz w:val="24"/>
                <w:szCs w:val="24"/>
              </w:rPr>
            </w:pPr>
            <w:r w:rsidRPr="003E4805">
              <w:rPr>
                <w:rFonts w:ascii="Times New Roman" w:hAnsi="Times New Roman"/>
                <w:sz w:val="24"/>
                <w:szCs w:val="24"/>
              </w:rPr>
              <w:t>Разработать мероприятие (творческий проект), посвященное Дню Космонавтики для учащихся 8-9 классов</w:t>
            </w:r>
          </w:p>
        </w:tc>
      </w:tr>
    </w:tbl>
    <w:p w:rsidR="007647B8" w:rsidRDefault="007647B8">
      <w:bookmarkStart w:id="0" w:name="_GoBack"/>
      <w:bookmarkEnd w:id="0"/>
    </w:p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692CE0"/>
    <w:rsid w:val="006956CA"/>
    <w:rsid w:val="007647B8"/>
    <w:rsid w:val="007E0DE1"/>
    <w:rsid w:val="00967358"/>
    <w:rsid w:val="00AD6238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cenariy-igri-chto-gde-kogda-posvyaschennoy-dnyu-kosmonavtiki-14079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78634&amp;fld=134&amp;dst=100003,0&amp;rnd=0.26763298028493954" TargetMode="External"/><Relationship Id="rId5" Type="http://schemas.openxmlformats.org/officeDocument/2006/relationships/hyperlink" Target="https://proektoria.online/catalog/media/lessons/avtory-perem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2020-04-02T07:23:00Z</dcterms:created>
  <dcterms:modified xsi:type="dcterms:W3CDTF">2020-04-05T14:06:00Z</dcterms:modified>
</cp:coreProperties>
</file>