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A7" w:rsidRPr="007908A7" w:rsidRDefault="007908A7" w:rsidP="006956CA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7908A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6956CA" w:rsidRPr="006956CA" w:rsidRDefault="006956CA" w:rsidP="006956CA">
      <w:pPr>
        <w:rPr>
          <w:rFonts w:ascii="Times New Roman" w:eastAsia="Calibri" w:hAnsi="Times New Roman" w:cs="Times New Roman"/>
          <w:sz w:val="28"/>
          <w:szCs w:val="28"/>
        </w:rPr>
      </w:pPr>
      <w:r w:rsidRPr="006956CA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8 «Б»</w:t>
      </w:r>
      <w:r w:rsidRPr="006956CA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7"/>
        <w:gridCol w:w="1030"/>
        <w:gridCol w:w="1253"/>
        <w:gridCol w:w="1823"/>
        <w:gridCol w:w="2196"/>
        <w:gridCol w:w="1348"/>
      </w:tblGrid>
      <w:tr w:rsidR="00E92266" w:rsidRPr="007A2B58" w:rsidTr="005D119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21898" w:rsidRPr="007E0DE1" w:rsidTr="005D119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8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23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238" w:rsidRPr="007E0DE1" w:rsidRDefault="00AD623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238" w:rsidRPr="007E0DE1" w:rsidRDefault="00AD623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238" w:rsidRPr="007E0DE1" w:rsidRDefault="00AD623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238" w:rsidRPr="00A44B55" w:rsidRDefault="00AD6238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238" w:rsidRPr="00A44B55" w:rsidRDefault="00AD6238" w:rsidP="006C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="00AD6238" w:rsidRPr="00A44B55" w:rsidRDefault="00AD6238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238" w:rsidRPr="00A44B55" w:rsidRDefault="00AD6238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238" w:rsidRPr="00A44B55" w:rsidRDefault="00AD6238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Посмотреть презентацию в прикрепленном файле в АСУ РСО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238" w:rsidRPr="00A44B55" w:rsidRDefault="00AD6238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30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130D">
              <w:rPr>
                <w:rFonts w:ascii="Times New Roman" w:hAnsi="Times New Roman"/>
                <w:sz w:val="24"/>
                <w:szCs w:val="24"/>
              </w:rPr>
              <w:t>Первые шаги в химию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«Химия в сельском хозяйстве»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7908A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21898" w:rsidRPr="003813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https://ppt4web.ru/khimija/khimija-i-selskoe-khozjajjstvo.html</w:t>
              </w:r>
            </w:hyperlink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30D">
              <w:rPr>
                <w:rFonts w:ascii="Times New Roman" w:hAnsi="Times New Roman"/>
                <w:sz w:val="24"/>
                <w:szCs w:val="24"/>
              </w:rPr>
              <w:t>Изучить презентацию</w:t>
            </w: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7B8" w:rsidRDefault="007647B8">
      <w:bookmarkStart w:id="0" w:name="_GoBack"/>
      <w:bookmarkEnd w:id="0"/>
    </w:p>
    <w:sectPr w:rsidR="0076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6"/>
    <w:rsid w:val="00206719"/>
    <w:rsid w:val="00321898"/>
    <w:rsid w:val="0038130D"/>
    <w:rsid w:val="003E4805"/>
    <w:rsid w:val="005D1197"/>
    <w:rsid w:val="00692CE0"/>
    <w:rsid w:val="006956CA"/>
    <w:rsid w:val="007647B8"/>
    <w:rsid w:val="007908A7"/>
    <w:rsid w:val="007E0DE1"/>
    <w:rsid w:val="00AD6238"/>
    <w:rsid w:val="00E92266"/>
    <w:rsid w:val="00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4web.ru/khimija/khimija-i-selskoe-khozjajj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15</cp:revision>
  <dcterms:created xsi:type="dcterms:W3CDTF">2020-04-02T07:23:00Z</dcterms:created>
  <dcterms:modified xsi:type="dcterms:W3CDTF">2020-04-05T16:06:00Z</dcterms:modified>
</cp:coreProperties>
</file>