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A102A" w:rsidR="001F355D" w:rsidP="001F355D" w:rsidRDefault="001F355D" w14:paraId="74814D0E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A102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EA102A" w:rsidR="00E3414D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gramStart"/>
      <w:r w:rsidRPr="00EA102A" w:rsidR="00E3414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2C3E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102A" w:rsidR="002A2BC9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gramEnd"/>
      <w:r w:rsidRPr="00EA102A" w:rsidR="002A2BC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60668">
        <w:rPr>
          <w:rFonts w:ascii="Times New Roman" w:hAnsi="Times New Roman" w:cs="Times New Roman"/>
          <w:b/>
          <w:sz w:val="24"/>
          <w:szCs w:val="24"/>
        </w:rPr>
        <w:t>23</w:t>
      </w:r>
      <w:r w:rsidRPr="00EA102A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77"/>
        <w:gridCol w:w="668"/>
        <w:gridCol w:w="772"/>
        <w:gridCol w:w="1730"/>
        <w:gridCol w:w="1422"/>
        <w:gridCol w:w="1786"/>
        <w:gridCol w:w="4338"/>
        <w:gridCol w:w="2793"/>
      </w:tblGrid>
      <w:tr w:rsidRPr="00EA102A" w:rsidR="00EA102A" w:rsidTr="397E312D" w14:paraId="0C34F9D8" w14:textId="77777777">
        <w:tc>
          <w:tcPr>
            <w:tcW w:w="1418" w:type="dxa"/>
            <w:tcMar/>
          </w:tcPr>
          <w:p w:rsidRPr="00EA102A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27" w:type="dxa"/>
            <w:tcMar/>
          </w:tcPr>
          <w:p w:rsidRPr="00EA102A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5" w:type="dxa"/>
            <w:tcMar/>
          </w:tcPr>
          <w:p w:rsidRPr="00EA102A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29" w:type="dxa"/>
            <w:tcMar/>
          </w:tcPr>
          <w:p w:rsidRPr="00EA102A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80" w:type="dxa"/>
            <w:tcMar/>
          </w:tcPr>
          <w:p w:rsidRPr="00EA102A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5" w:type="dxa"/>
            <w:tcMar/>
          </w:tcPr>
          <w:p w:rsidRPr="00EA102A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39" w:type="dxa"/>
            <w:tcMar/>
          </w:tcPr>
          <w:p w:rsidRPr="00EA102A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83" w:type="dxa"/>
            <w:tcMar/>
          </w:tcPr>
          <w:p w:rsidRPr="00EA102A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EA102A" w:rsidR="00EA102A" w:rsidTr="397E312D" w14:paraId="2A47E436" w14:textId="77777777">
        <w:tc>
          <w:tcPr>
            <w:tcW w:w="1418" w:type="dxa"/>
            <w:vMerge w:val="restart"/>
            <w:tcMar/>
          </w:tcPr>
          <w:p w:rsidRPr="00EA102A" w:rsidR="003A5769" w:rsidP="003A5769" w:rsidRDefault="00760668" w14:paraId="2652D7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A102A" w:rsidR="003A5769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EA102A" w:rsidR="003A5769" w:rsidP="003A5769" w:rsidRDefault="003A5769" w14:paraId="7294C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27" w:type="dxa"/>
            <w:tcMar/>
          </w:tcPr>
          <w:p w:rsidRPr="00EA102A" w:rsidR="003A5769" w:rsidP="003A5769" w:rsidRDefault="003A5769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Mar/>
          </w:tcPr>
          <w:p w:rsidRPr="00EA102A" w:rsidR="003A5769" w:rsidP="003A5769" w:rsidRDefault="003A5769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29" w:type="dxa"/>
            <w:tcMar/>
          </w:tcPr>
          <w:p w:rsidRPr="00EA102A" w:rsidR="003A5769" w:rsidP="003A5769" w:rsidRDefault="3DC66261" w14:paraId="17745285" w14:textId="6456D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7E312D" w:rsidR="397E312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80" w:type="dxa"/>
            <w:tcMar/>
          </w:tcPr>
          <w:p w:rsidRPr="00EA102A" w:rsidR="003A5769" w:rsidP="003A5769" w:rsidRDefault="003A5769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EA102A" w:rsidR="003A5769" w:rsidP="003A5769" w:rsidRDefault="003A5769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3A5769" w:rsidP="003A5769" w:rsidRDefault="3DC66261" w14:paraId="58ADF225" w14:textId="7C389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C66261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365" w:type="dxa"/>
            <w:tcMar/>
          </w:tcPr>
          <w:p w:rsidRPr="00EA102A" w:rsidR="003A5769" w:rsidP="3DC66261" w:rsidRDefault="3DC66261" w14:paraId="672A6659" w14:textId="4D83E148">
            <w:r w:rsidRPr="3DC66261">
              <w:rPr>
                <w:rFonts w:ascii="Times New Roman" w:hAnsi="Times New Roman" w:eastAsia="Times New Roman" w:cs="Times New Roman"/>
                <w:sz w:val="24"/>
                <w:szCs w:val="24"/>
              </w:rPr>
              <w:t>Урок развития речи. Сжатое изложение</w:t>
            </w:r>
          </w:p>
        </w:tc>
        <w:tc>
          <w:tcPr>
            <w:tcW w:w="4739" w:type="dxa"/>
            <w:tcMar/>
          </w:tcPr>
          <w:p w:rsidRPr="00EA102A" w:rsidR="003A5769" w:rsidP="3DC66261" w:rsidRDefault="3DC66261" w14:paraId="0A37501D" w14:textId="34263677">
            <w:r w:rsidRPr="397E312D" w:rsidR="397E31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М.Т. Баранов, Т.А. </w:t>
            </w:r>
            <w:proofErr w:type="spellStart"/>
            <w:r w:rsidRPr="397E312D" w:rsidR="397E312D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Ладыженская</w:t>
            </w:r>
            <w:proofErr w:type="spellEnd"/>
            <w:r w:rsidRPr="397E312D" w:rsidR="397E31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Русский язык, 6кл. Разобрать упр. 541.</w:t>
            </w:r>
          </w:p>
        </w:tc>
        <w:tc>
          <w:tcPr>
            <w:tcW w:w="2183" w:type="dxa"/>
            <w:tcMar/>
          </w:tcPr>
          <w:p w:rsidRPr="00EA102A" w:rsidR="003A5769" w:rsidP="003A5769" w:rsidRDefault="3DC66261" w14:paraId="5DAB6C7B" w14:textId="280DD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C66261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Pr="00EA102A" w:rsidR="00EA102A" w:rsidTr="397E312D" w14:paraId="7ED9C398" w14:textId="77777777">
        <w:tc>
          <w:tcPr>
            <w:tcW w:w="1418" w:type="dxa"/>
            <w:vMerge/>
            <w:tcMar/>
          </w:tcPr>
          <w:p w:rsidRPr="00EA102A" w:rsidR="003A5769" w:rsidP="003A5769" w:rsidRDefault="003A5769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Mar/>
          </w:tcPr>
          <w:p w:rsidRPr="00EA102A" w:rsidR="003A5769" w:rsidP="003A5769" w:rsidRDefault="003A5769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Mar/>
          </w:tcPr>
          <w:p w:rsidRPr="00EA102A" w:rsidR="003A5769" w:rsidP="003A5769" w:rsidRDefault="003A5769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29" w:type="dxa"/>
            <w:tcMar/>
          </w:tcPr>
          <w:p w:rsidRPr="00EA102A" w:rsidR="003A5769" w:rsidP="003A5769" w:rsidRDefault="003A5769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80" w:type="dxa"/>
            <w:tcMar/>
          </w:tcPr>
          <w:p w:rsidRPr="00EA102A" w:rsidR="003A5769" w:rsidP="003A5769" w:rsidRDefault="003A5769" w14:paraId="5A6C85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EA102A" w:rsidR="003A5769" w:rsidP="003A5769" w:rsidRDefault="003A5769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3A5769" w:rsidP="003A5769" w:rsidRDefault="003A5769" w14:paraId="3FA0B8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65" w:type="dxa"/>
            <w:tcMar/>
          </w:tcPr>
          <w:p w:rsidRPr="00EA102A" w:rsidR="003A5769" w:rsidP="003A5769" w:rsidRDefault="00EB4C08" w14:paraId="4CFA2F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спицами</w:t>
            </w:r>
          </w:p>
        </w:tc>
        <w:tc>
          <w:tcPr>
            <w:tcW w:w="4739" w:type="dxa"/>
            <w:tcMar/>
          </w:tcPr>
          <w:p w:rsidRPr="008706EB" w:rsidR="00EB4C08" w:rsidP="00EB4C08" w:rsidRDefault="00EB4C08" w14:paraId="3AE1A14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706E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Посмотрите презентацию: </w:t>
            </w:r>
            <w:hyperlink w:history="1" r:id="rId5">
              <w:r w:rsidRPr="008706EB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http://www.myshared.ru/slide/924496/</w:t>
              </w:r>
            </w:hyperlink>
          </w:p>
          <w:p w:rsidRPr="00EA102A" w:rsidR="003A5769" w:rsidP="00EB4C08" w:rsidRDefault="00EB4C08" w14:paraId="23D6E5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6EB">
              <w:rPr>
                <w:rFonts w:ascii="Times New Roman" w:hAnsi="Times New Roman" w:eastAsia="Calibri" w:cs="Times New Roman"/>
                <w:sz w:val="24"/>
                <w:szCs w:val="24"/>
              </w:rPr>
              <w:t>Подготовьте необходимые  материалы и инструменты</w:t>
            </w:r>
          </w:p>
        </w:tc>
        <w:tc>
          <w:tcPr>
            <w:tcW w:w="2183" w:type="dxa"/>
            <w:tcMar/>
          </w:tcPr>
          <w:p w:rsidRPr="00EA102A" w:rsidR="003A5769" w:rsidP="003A5769" w:rsidRDefault="00EB4C08" w14:paraId="612854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рабочее место</w:t>
            </w:r>
          </w:p>
        </w:tc>
      </w:tr>
      <w:tr w:rsidRPr="00EA102A" w:rsidR="00EA102A" w:rsidTr="397E312D" w14:paraId="3BE51617" w14:textId="77777777">
        <w:tc>
          <w:tcPr>
            <w:tcW w:w="1418" w:type="dxa"/>
            <w:vMerge/>
            <w:tcMar/>
          </w:tcPr>
          <w:p w:rsidRPr="00EA102A" w:rsidR="003A5769" w:rsidP="003A5769" w:rsidRDefault="003A5769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Mar/>
          </w:tcPr>
          <w:p w:rsidRPr="00EA102A" w:rsidR="003A5769" w:rsidP="003A5769" w:rsidRDefault="003A5769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Mar/>
          </w:tcPr>
          <w:p w:rsidRPr="00EA102A" w:rsidR="003A5769" w:rsidP="003A5769" w:rsidRDefault="003A5769" w14:paraId="2A63B4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29" w:type="dxa"/>
            <w:tcMar/>
          </w:tcPr>
          <w:p w:rsidRPr="00EA102A" w:rsidR="003A5769" w:rsidP="003A5769" w:rsidRDefault="003A5769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80" w:type="dxa"/>
            <w:tcMar/>
          </w:tcPr>
          <w:p w:rsidRPr="00EA102A" w:rsidR="003A5769" w:rsidP="003A5769" w:rsidRDefault="003A5769" w14:paraId="4EB130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EA102A" w:rsidR="003A5769" w:rsidP="003A5769" w:rsidRDefault="003A5769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3A5769" w:rsidP="003A5769" w:rsidRDefault="003A5769" w14:paraId="717D53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365" w:type="dxa"/>
            <w:tcMar/>
          </w:tcPr>
          <w:p w:rsidRPr="00EA102A" w:rsidR="003A5769" w:rsidP="003A5769" w:rsidRDefault="56B9C2CC" w14:paraId="5A39BBE3" w14:textId="1E91F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B9C2CC">
              <w:rPr>
                <w:rFonts w:ascii="Times New Roman" w:hAnsi="Times New Roman" w:cs="Times New Roman"/>
                <w:sz w:val="24"/>
                <w:szCs w:val="24"/>
              </w:rPr>
              <w:t>Элементы конструирования. Фокальные объекты.</w:t>
            </w:r>
          </w:p>
        </w:tc>
        <w:tc>
          <w:tcPr>
            <w:tcW w:w="4739" w:type="dxa"/>
            <w:tcMar/>
          </w:tcPr>
          <w:p w:rsidRPr="00EA102A" w:rsidR="003A5769" w:rsidP="56B9C2CC" w:rsidRDefault="56B9C2CC" w14:paraId="54AEEB3E" w14:textId="682D38B5">
            <w:pPr>
              <w:rPr>
                <w:rFonts w:ascii="Arial" w:hAnsi="Arial" w:eastAsia="Arial" w:cs="Arial"/>
                <w:color w:val="2997AB"/>
                <w:sz w:val="24"/>
                <w:szCs w:val="24"/>
              </w:rPr>
            </w:pPr>
            <w:r w:rsidRPr="397E312D" w:rsidR="397E31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по ссылке на параграф 31 учебника: </w:t>
            </w:r>
            <w:hyperlink r:id="Rfc4f6051dc724bd1">
              <w:r w:rsidRPr="397E312D" w:rsidR="397E312D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https://goo-gl.ru/6ee4</w:t>
              </w:r>
            </w:hyperlink>
          </w:p>
          <w:p w:rsidRPr="00EA102A" w:rsidR="003A5769" w:rsidP="56B9C2CC" w:rsidRDefault="56B9C2CC" w14:paraId="41C8F396" w14:textId="0E8B9FD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B9C2CC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Технология п. 31 изучить.</w:t>
            </w:r>
          </w:p>
        </w:tc>
        <w:tc>
          <w:tcPr>
            <w:tcW w:w="2183" w:type="dxa"/>
            <w:tcMar/>
          </w:tcPr>
          <w:p w:rsidRPr="00EA102A" w:rsidR="003A5769" w:rsidP="397E312D" w:rsidRDefault="003A5769" w14:paraId="72A3D3EC" w14:textId="1D1DFF6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7E312D" w:rsidR="397E312D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Технология п. 31 изучить, ответить на вопросы в конце параграфа, прислать на почту</w:t>
            </w:r>
            <w:r w:rsidRPr="397E312D" w:rsidR="397E312D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1fc7629c3e5a4e81">
              <w:r w:rsidRPr="397E312D" w:rsidR="397E312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</w:tc>
      </w:tr>
      <w:tr w:rsidRPr="00EA102A" w:rsidR="00EA102A" w:rsidTr="397E312D" w14:paraId="3B1D6AC0" w14:textId="77777777">
        <w:tc>
          <w:tcPr>
            <w:tcW w:w="1418" w:type="dxa"/>
            <w:vMerge/>
            <w:tcMar/>
          </w:tcPr>
          <w:p w:rsidRPr="00EA102A" w:rsidR="003A5769" w:rsidP="003A5769" w:rsidRDefault="003A5769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Mar/>
          </w:tcPr>
          <w:p w:rsidRPr="00EA102A" w:rsidR="003A5769" w:rsidP="003A5769" w:rsidRDefault="003A5769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Mar/>
          </w:tcPr>
          <w:p w:rsidRPr="00EA102A" w:rsidR="003A5769" w:rsidP="003A5769" w:rsidRDefault="003A5769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29" w:type="dxa"/>
            <w:tcMar/>
          </w:tcPr>
          <w:p w:rsidRPr="00EA102A" w:rsidR="00DA79F3" w:rsidP="397E312D" w:rsidRDefault="004F3994" w14:paraId="0DED6471" w14:textId="1670B77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97E312D" w:rsidR="397E312D">
              <w:rPr>
                <w:rFonts w:ascii="Times New Roman" w:hAnsi="Times New Roman" w:cs="Times New Roman"/>
                <w:sz w:val="24"/>
                <w:szCs w:val="24"/>
              </w:rPr>
              <w:t>Он-лайн подключение Самостоятельная работа</w:t>
            </w:r>
            <w:bookmarkStart w:name="_GoBack" w:id="0"/>
            <w:bookmarkEnd w:id="0"/>
          </w:p>
          <w:p w:rsidRPr="00EA102A" w:rsidR="00DA79F3" w:rsidP="397E312D" w:rsidRDefault="004F3994" w14:paraId="37CDC823" w14:textId="37FDC9C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Mar/>
          </w:tcPr>
          <w:p w:rsidRPr="00EA102A" w:rsidR="003A5769" w:rsidP="003A5769" w:rsidRDefault="003A5769" w14:paraId="1B338D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EA102A" w:rsidR="003A5769" w:rsidP="003A5769" w:rsidRDefault="003A5769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3A5769" w:rsidP="003A5769" w:rsidRDefault="003A5769" w14:paraId="6F1961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65" w:type="dxa"/>
            <w:tcMar/>
          </w:tcPr>
          <w:p w:rsidRPr="00EA102A" w:rsidR="003A5769" w:rsidP="003A5769" w:rsidRDefault="00EB4C08" w14:paraId="607EAF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D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Основные приемы вязани</w:t>
            </w:r>
            <w:proofErr w:type="gramStart"/>
            <w:r w:rsidRPr="002A17D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A17D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лицевые петли</w:t>
            </w:r>
          </w:p>
        </w:tc>
        <w:tc>
          <w:tcPr>
            <w:tcW w:w="4739" w:type="dxa"/>
            <w:tcMar/>
          </w:tcPr>
          <w:p w:rsidR="00DA79F3" w:rsidP="00DA79F3" w:rsidRDefault="00DA79F3" w14:paraId="2E3ADC6C" w14:textId="2012EA3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97E312D" w:rsidR="397E312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Консультации в ВК (весь класс)</w:t>
            </w:r>
          </w:p>
          <w:p w:rsidRPr="008706EB" w:rsidR="00EB4C08" w:rsidP="00EB4C08" w:rsidRDefault="00EB4C08" w14:paraId="263AFE4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706EB">
              <w:rPr>
                <w:rFonts w:ascii="Times New Roman" w:hAnsi="Times New Roman" w:eastAsia="Calibri" w:cs="Times New Roman"/>
                <w:sz w:val="24"/>
                <w:szCs w:val="24"/>
              </w:rPr>
              <w:t>Просмотрите видео по теме урока:</w:t>
            </w:r>
          </w:p>
          <w:p w:rsidRPr="00EB4C08" w:rsidR="00EB4C08" w:rsidP="00EB4C08" w:rsidRDefault="00EB4C08" w14:paraId="7A1A7A43" w14:textId="77777777">
            <w:pPr>
              <w:rPr>
                <w:rFonts w:ascii="Times New Roman" w:hAnsi="Times New Roman" w:eastAsia="Calibri" w:cs="Times New Roman"/>
              </w:rPr>
            </w:pPr>
            <w:r w:rsidRPr="00EB4C08">
              <w:rPr>
                <w:rFonts w:ascii="Times New Roman" w:hAnsi="Times New Roman" w:eastAsia="Calibri" w:cs="Times New Roman"/>
              </w:rPr>
              <w:t>1.</w:t>
            </w:r>
            <w:hyperlink w:history="1" r:id="rId9">
              <w:r w:rsidRPr="00EB4C08">
                <w:rPr>
                  <w:rStyle w:val="a4"/>
                  <w:rFonts w:ascii="Times New Roman" w:hAnsi="Times New Roman" w:eastAsia="Calibri" w:cs="Times New Roman"/>
                </w:rPr>
                <w:t>https://www.youtube.com/watch?v=R9g4Jo4m2QM</w:t>
              </w:r>
            </w:hyperlink>
          </w:p>
          <w:p w:rsidRPr="00EB4C08" w:rsidR="00EB4C08" w:rsidP="00EB4C08" w:rsidRDefault="00EB4C08" w14:paraId="1C8F3763" w14:textId="77777777">
            <w:pPr>
              <w:rPr>
                <w:rFonts w:ascii="Times New Roman" w:hAnsi="Times New Roman" w:eastAsia="Calibri" w:cs="Times New Roman"/>
              </w:rPr>
            </w:pPr>
            <w:r w:rsidRPr="00EB4C08">
              <w:rPr>
                <w:rFonts w:ascii="Times New Roman" w:hAnsi="Times New Roman" w:eastAsia="Calibri" w:cs="Times New Roman"/>
              </w:rPr>
              <w:t>2.</w:t>
            </w:r>
            <w:hyperlink w:history="1" r:id="rId10">
              <w:r w:rsidRPr="00EB4C08">
                <w:rPr>
                  <w:rStyle w:val="a4"/>
                  <w:rFonts w:ascii="Times New Roman" w:hAnsi="Times New Roman" w:eastAsia="Calibri" w:cs="Times New Roman"/>
                </w:rPr>
                <w:t>https://www.youtube.com/watch?v=AZD_Vo1c_UE</w:t>
              </w:r>
            </w:hyperlink>
          </w:p>
          <w:p w:rsidRPr="008706EB" w:rsidR="00EB4C08" w:rsidP="00EB4C08" w:rsidRDefault="00EB4C08" w14:paraId="5494E4D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706E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Работа с учебником: выполнить </w:t>
            </w:r>
            <w:r w:rsidRPr="008706EB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Задание 1 стр.172</w:t>
            </w:r>
          </w:p>
          <w:p w:rsidRPr="00EB4C08" w:rsidR="003A5769" w:rsidP="003A5769" w:rsidRDefault="00EB4C08" w14:paraId="6CF6395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706EB">
              <w:rPr>
                <w:rFonts w:ascii="Times New Roman" w:hAnsi="Times New Roman" w:eastAsia="Calibri" w:cs="Times New Roman"/>
                <w:sz w:val="24"/>
                <w:szCs w:val="24"/>
              </w:rPr>
              <w:t>(задание в беседе ВК)</w:t>
            </w:r>
          </w:p>
        </w:tc>
        <w:tc>
          <w:tcPr>
            <w:tcW w:w="2183" w:type="dxa"/>
            <w:tcMar/>
          </w:tcPr>
          <w:p w:rsidRPr="008706EB" w:rsidR="00EB4C08" w:rsidP="00EB4C08" w:rsidRDefault="00EB4C08" w14:paraId="0605B2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706EB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Закончить работу (образец 5 см) стр. 172 зад.1</w:t>
            </w:r>
          </w:p>
          <w:p w:rsidRPr="008706EB" w:rsidR="00EB4C08" w:rsidP="00EB4C08" w:rsidRDefault="00EB4C08" w14:paraId="1194A739" w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06E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(выполненное задание</w:t>
            </w:r>
            <w:proofErr w:type="gramEnd"/>
          </w:p>
          <w:p w:rsidRPr="00EA102A" w:rsidR="003A5769" w:rsidP="00EB4C08" w:rsidRDefault="00EB4C08" w14:paraId="29FECB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6E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выслать </w:t>
            </w:r>
            <w:r w:rsidRPr="008706E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ВК или на адрес </w:t>
            </w:r>
            <w:proofErr w:type="spellStart"/>
            <w:r w:rsidRPr="008706EB">
              <w:rPr>
                <w:rFonts w:ascii="Times New Roman" w:hAnsi="Times New Roman" w:eastAsia="Calibri" w:cs="Times New Roman"/>
                <w:sz w:val="24"/>
                <w:szCs w:val="24"/>
              </w:rPr>
              <w:t>эл</w:t>
            </w:r>
            <w:proofErr w:type="gramStart"/>
            <w:r w:rsidRPr="008706EB">
              <w:rPr>
                <w:rFonts w:ascii="Times New Roman" w:hAnsi="Times New Roman" w:eastAsia="Calibri" w:cs="Times New Roman"/>
                <w:sz w:val="24"/>
                <w:szCs w:val="24"/>
              </w:rPr>
              <w:t>.п</w:t>
            </w:r>
            <w:proofErr w:type="gramEnd"/>
            <w:r w:rsidRPr="008706EB">
              <w:rPr>
                <w:rFonts w:ascii="Times New Roman" w:hAnsi="Times New Roman" w:eastAsia="Calibri" w:cs="Times New Roman"/>
                <w:sz w:val="24"/>
                <w:szCs w:val="24"/>
              </w:rPr>
              <w:t>очты</w:t>
            </w:r>
            <w:proofErr w:type="spellEnd"/>
            <w:r w:rsidRPr="008706E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hyperlink w:history="1" r:id="rId11">
              <w:r w:rsidRPr="008706EB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008706EB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008706EB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8706EB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706EB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Pr="00EA102A" w:rsidR="00EA102A" w:rsidTr="397E312D" w14:paraId="176409E2" w14:textId="77777777">
        <w:tc>
          <w:tcPr>
            <w:tcW w:w="1418" w:type="dxa"/>
            <w:vMerge/>
            <w:tcMar/>
          </w:tcPr>
          <w:p w:rsidRPr="00EA102A" w:rsidR="003A5769" w:rsidP="003A5769" w:rsidRDefault="003A5769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Mar/>
          </w:tcPr>
          <w:p w:rsidRPr="00EA102A" w:rsidR="003A5769" w:rsidP="003A5769" w:rsidRDefault="003A5769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Mar/>
          </w:tcPr>
          <w:p w:rsidRPr="00EA102A" w:rsidR="003A5769" w:rsidP="003A5769" w:rsidRDefault="003A5769" w14:paraId="6EF626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29" w:type="dxa"/>
            <w:tcMar/>
          </w:tcPr>
          <w:p w:rsidRPr="00EA102A" w:rsidR="003A5769" w:rsidP="003A5769" w:rsidRDefault="003A5769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80" w:type="dxa"/>
            <w:tcMar/>
          </w:tcPr>
          <w:p w:rsidRPr="00EA102A" w:rsidR="003A5769" w:rsidP="003A5769" w:rsidRDefault="003A5769" w14:paraId="7409ED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EA102A" w:rsidR="003A5769" w:rsidP="003A5769" w:rsidRDefault="003A5769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3A5769" w:rsidP="003A5769" w:rsidRDefault="003A5769" w14:paraId="5412CD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365" w:type="dxa"/>
            <w:tcMar/>
          </w:tcPr>
          <w:p w:rsidRPr="00EA102A" w:rsidR="003A5769" w:rsidP="56B9C2CC" w:rsidRDefault="56B9C2CC" w14:paraId="08AAC0B8" w14:textId="1E91F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B9C2CC">
              <w:rPr>
                <w:rFonts w:ascii="Times New Roman" w:hAnsi="Times New Roman" w:cs="Times New Roman"/>
                <w:sz w:val="24"/>
                <w:szCs w:val="24"/>
              </w:rPr>
              <w:t>Элементы конструирования. Фокальные объекты.</w:t>
            </w:r>
          </w:p>
          <w:p w:rsidRPr="00EA102A" w:rsidR="003A5769" w:rsidP="56B9C2CC" w:rsidRDefault="003A5769" w14:paraId="60061E4C" w14:textId="0C599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Mar/>
          </w:tcPr>
          <w:p w:rsidR="397E312D" w:rsidP="397E312D" w:rsidRDefault="397E312D" w14:paraId="4B8D173E" w14:textId="682D38B5">
            <w:pPr>
              <w:rPr>
                <w:rFonts w:ascii="Arial" w:hAnsi="Arial" w:eastAsia="Arial" w:cs="Arial"/>
                <w:color w:val="2997AB"/>
                <w:sz w:val="24"/>
                <w:szCs w:val="24"/>
              </w:rPr>
            </w:pPr>
            <w:r w:rsidRPr="397E312D" w:rsidR="397E31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по ссылке на параграф 31 учебника: </w:t>
            </w:r>
            <w:hyperlink r:id="R3ef18e6bd4bd4fb9">
              <w:r w:rsidRPr="397E312D" w:rsidR="397E312D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https://goo-gl.ru/6ee4</w:t>
              </w:r>
            </w:hyperlink>
          </w:p>
          <w:p w:rsidR="397E312D" w:rsidP="397E312D" w:rsidRDefault="397E312D" w14:paraId="781F9C2E" w14:textId="0E8B9FD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7E312D" w:rsidR="397E312D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Технология п. 31 изучить.</w:t>
            </w:r>
          </w:p>
          <w:p w:rsidR="397E312D" w:rsidP="397E312D" w:rsidRDefault="397E312D" w14:paraId="13EF95A6" w14:textId="300C2AE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EA102A" w:rsidR="003A5769" w:rsidP="56B9C2CC" w:rsidRDefault="003A5769" w14:paraId="44EAFD9C" w14:textId="10CBC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Mar/>
          </w:tcPr>
          <w:p w:rsidRPr="00EA102A" w:rsidR="003A5769" w:rsidP="397E312D" w:rsidRDefault="003A5769" w14:paraId="5F4D4802" w14:textId="1D1DFF6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7E312D" w:rsidR="397E312D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Технология п. 31 изучить, ответить на вопросы в конце параграфа, прислать на почту</w:t>
            </w:r>
            <w:r w:rsidRPr="397E312D" w:rsidR="397E312D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f895a67a2e694c7f">
              <w:r w:rsidRPr="397E312D" w:rsidR="397E312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  <w:p w:rsidRPr="00EA102A" w:rsidR="003A5769" w:rsidP="397E312D" w:rsidRDefault="003A5769" w14:paraId="4B94D5A5" w14:textId="49279A5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A102A" w:rsidR="003A5769" w:rsidTr="397E312D" w14:paraId="1F7D332C" w14:textId="77777777">
        <w:tc>
          <w:tcPr>
            <w:tcW w:w="1418" w:type="dxa"/>
            <w:vMerge/>
            <w:tcMar/>
          </w:tcPr>
          <w:p w:rsidRPr="00EA102A" w:rsidR="003A5769" w:rsidP="003A5769" w:rsidRDefault="003A5769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8" w:type="dxa"/>
            <w:gridSpan w:val="7"/>
            <w:tcMar/>
          </w:tcPr>
          <w:p w:rsidRPr="00EA102A" w:rsidR="003A5769" w:rsidP="003A5769" w:rsidRDefault="003A5769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EA102A" w:rsidR="00EA102A" w:rsidTr="397E312D" w14:paraId="2AEB37D9" w14:textId="77777777">
        <w:tc>
          <w:tcPr>
            <w:tcW w:w="1418" w:type="dxa"/>
            <w:vMerge/>
            <w:tcMar/>
          </w:tcPr>
          <w:p w:rsidRPr="00EA102A" w:rsidR="003A5769" w:rsidP="003A5769" w:rsidRDefault="003A5769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Mar/>
          </w:tcPr>
          <w:p w:rsidRPr="00EA102A" w:rsidR="003A5769" w:rsidP="003A5769" w:rsidRDefault="003A5769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Mar/>
          </w:tcPr>
          <w:p w:rsidRPr="00EA102A" w:rsidR="003A5769" w:rsidP="003A5769" w:rsidRDefault="003A5769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29" w:type="dxa"/>
            <w:tcMar/>
          </w:tcPr>
          <w:p w:rsidRPr="00EA102A" w:rsidR="003A5769" w:rsidP="003A5769" w:rsidRDefault="003A5769" w14:paraId="3D6271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80" w:type="dxa"/>
            <w:tcMar/>
          </w:tcPr>
          <w:p w:rsidRPr="00EA102A" w:rsidR="003A5769" w:rsidP="003A5769" w:rsidRDefault="003A5769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 w:rsidRPr="00EA102A" w:rsidR="00756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 w:rsidRPr="00EA102A" w:rsidR="0075680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Pr="00EA102A" w:rsidR="003A5769" w:rsidP="003A5769" w:rsidRDefault="003A5769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3A5769" w:rsidP="003A5769" w:rsidRDefault="003A5769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365" w:type="dxa"/>
            <w:tcMar/>
          </w:tcPr>
          <w:p w:rsidRPr="00EA102A" w:rsidR="003A5769" w:rsidP="26F9F7BB" w:rsidRDefault="003A5769" w14:paraId="45FB0818" w14:textId="189DA9E7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lang w:val="ru-RU"/>
              </w:rPr>
            </w:pPr>
            <w:r w:rsidRPr="397E312D" w:rsidR="397E312D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lang w:val="ru-RU"/>
              </w:rPr>
              <w:t xml:space="preserve">Введение и закрепление вопросов с глаголом </w:t>
            </w:r>
            <w:proofErr w:type="spellStart"/>
            <w:r w:rsidRPr="397E312D" w:rsidR="397E312D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lang w:val="ru-RU"/>
              </w:rPr>
              <w:t>to</w:t>
            </w:r>
            <w:proofErr w:type="spellEnd"/>
            <w:r w:rsidRPr="397E312D" w:rsidR="397E312D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397E312D" w:rsidR="397E312D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lang w:val="ru-RU"/>
              </w:rPr>
              <w:t>be</w:t>
            </w:r>
            <w:proofErr w:type="spellEnd"/>
            <w:r w:rsidRPr="397E312D" w:rsidR="397E312D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lang w:val="ru-RU"/>
              </w:rPr>
              <w:t xml:space="preserve"> в прошедшем времени</w:t>
            </w:r>
          </w:p>
        </w:tc>
        <w:tc>
          <w:tcPr>
            <w:tcW w:w="4739" w:type="dxa"/>
            <w:tcMar/>
          </w:tcPr>
          <w:p w:rsidRPr="00EA102A" w:rsidR="003A5769" w:rsidP="26F9F7BB" w:rsidRDefault="003A5769" w14:paraId="3E4D952F" w14:textId="28A0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F9F7BB" w:rsidR="26F9F7BB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EA102A" w:rsidR="003A5769" w:rsidP="26F9F7BB" w:rsidRDefault="003A5769" w14:paraId="049F31CB" w14:textId="31B23A4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6F9F7BB" w:rsidR="26F9F7B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  <w:r>
              <w:br/>
            </w:r>
            <w:r w:rsidRPr="26F9F7BB" w:rsidR="26F9F7BB">
              <w:rPr>
                <w:rFonts w:ascii="Times New Roman" w:hAnsi="Times New Roman" w:cs="Times New Roman"/>
                <w:sz w:val="24"/>
                <w:szCs w:val="24"/>
              </w:rPr>
              <w:t>Учебник упр. 2 стр. 240 (читать текст, вставить новые слова вместо пропусков)</w:t>
            </w:r>
          </w:p>
        </w:tc>
        <w:tc>
          <w:tcPr>
            <w:tcW w:w="2183" w:type="dxa"/>
            <w:tcMar/>
          </w:tcPr>
          <w:p w:rsidRPr="00EA102A" w:rsidR="003A5769" w:rsidP="003A5769" w:rsidRDefault="003A5769" w14:paraId="53128261" w14:textId="4CABC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F9F7BB" w:rsidR="26F9F7BB">
              <w:rPr>
                <w:rFonts w:ascii="Times New Roman" w:hAnsi="Times New Roman" w:cs="Times New Roman"/>
                <w:sz w:val="24"/>
                <w:szCs w:val="24"/>
              </w:rPr>
              <w:t>Упр.7 стр. 243 (учить слова) Видеоотчет прислать в Вайбер/</w:t>
            </w:r>
            <w:proofErr w:type="spellStart"/>
            <w:r w:rsidRPr="26F9F7BB" w:rsidR="26F9F7B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26F9F7BB" w:rsidR="26F9F7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26F9F7BB" w:rsidR="26F9F7B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26F9F7BB" w:rsidR="26F9F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edb2cb5bf32b4384">
              <w:r w:rsidRPr="26F9F7BB" w:rsidR="26F9F7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kvorobina@yandex.ru</w:t>
              </w:r>
            </w:hyperlink>
            <w:r w:rsidRPr="26F9F7BB" w:rsidR="26F9F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EA102A" w:rsidR="00EA102A" w:rsidTr="397E312D" w14:paraId="17DBF185" w14:textId="77777777">
        <w:tc>
          <w:tcPr>
            <w:tcW w:w="1418" w:type="dxa"/>
            <w:vMerge/>
            <w:tcMar/>
          </w:tcPr>
          <w:p w:rsidRPr="00EA102A" w:rsidR="00756805" w:rsidP="003A5769" w:rsidRDefault="00756805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Mar/>
          </w:tcPr>
          <w:p w:rsidRPr="00EA102A" w:rsidR="00756805" w:rsidP="003A5769" w:rsidRDefault="00756805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Mar/>
          </w:tcPr>
          <w:p w:rsidRPr="00EA102A" w:rsidR="00756805" w:rsidP="003A5769" w:rsidRDefault="00756805" w14:paraId="02C9F7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29" w:type="dxa"/>
            <w:tcMar/>
          </w:tcPr>
          <w:p w:rsidRPr="00EA102A" w:rsidR="00756805" w:rsidP="00756805" w:rsidRDefault="3DC66261" w14:paraId="68B08314" w14:textId="280A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7E312D" w:rsidR="397E312D">
              <w:rPr>
                <w:rFonts w:ascii="Times New Roman" w:hAnsi="Times New Roman" w:cs="Times New Roman"/>
                <w:sz w:val="24"/>
                <w:szCs w:val="24"/>
              </w:rPr>
              <w:t xml:space="preserve"> Он-лайн подключение</w:t>
            </w:r>
          </w:p>
        </w:tc>
        <w:tc>
          <w:tcPr>
            <w:tcW w:w="1580" w:type="dxa"/>
            <w:tcMar/>
          </w:tcPr>
          <w:p w:rsidRPr="00EA102A" w:rsidR="00756805" w:rsidP="003A5769" w:rsidRDefault="00756805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EA102A" w:rsidR="00756805" w:rsidP="003A5769" w:rsidRDefault="00756805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756805" w:rsidP="003A5769" w:rsidRDefault="00756805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365" w:type="dxa"/>
            <w:tcMar/>
          </w:tcPr>
          <w:p w:rsidRPr="00EA102A" w:rsidR="00756805" w:rsidP="0016673E" w:rsidRDefault="1DBB14BA" w14:paraId="4101652C" w14:textId="1E6C9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BB14BA">
              <w:rPr>
                <w:rFonts w:ascii="Times New Roman" w:hAnsi="Times New Roman" w:cs="Times New Roman"/>
                <w:sz w:val="24"/>
                <w:szCs w:val="24"/>
              </w:rPr>
              <w:t>Подготовка к поездке в Германию</w:t>
            </w:r>
          </w:p>
        </w:tc>
        <w:tc>
          <w:tcPr>
            <w:tcW w:w="4739" w:type="dxa"/>
            <w:tcMar/>
          </w:tcPr>
          <w:p w:rsidR="3DC66261" w:rsidP="3DC66261" w:rsidRDefault="3DC66261" w14:paraId="0F343115" w14:textId="043E4957">
            <w:proofErr w:type="spellStart"/>
            <w:r w:rsidRPr="397E312D" w:rsidR="397E312D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397E312D" w:rsidR="397E31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397E312D" w:rsidR="397E312D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</w:p>
          <w:p w:rsidRPr="00EA102A" w:rsidR="00756805" w:rsidP="397E312D" w:rsidRDefault="1DBB14BA" w14:paraId="4B99056E" w14:textId="22F1639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97E312D" w:rsidR="397E312D">
              <w:rPr>
                <w:rFonts w:ascii="Times New Roman" w:hAnsi="Times New Roman" w:eastAsia="Times New Roman" w:cs="Times New Roman"/>
              </w:rPr>
              <w:t xml:space="preserve">В случае отсутствия </w:t>
            </w:r>
            <w:proofErr w:type="spellStart"/>
            <w:r w:rsidRPr="397E312D" w:rsidR="397E312D">
              <w:rPr>
                <w:rFonts w:ascii="Times New Roman" w:hAnsi="Times New Roman" w:eastAsia="Times New Roman" w:cs="Times New Roman"/>
              </w:rPr>
              <w:t>связи:учебник</w:t>
            </w:r>
            <w:proofErr w:type="spellEnd"/>
            <w:r w:rsidRPr="397E312D" w:rsidR="397E312D">
              <w:rPr>
                <w:rFonts w:ascii="Times New Roman" w:hAnsi="Times New Roman" w:eastAsia="Times New Roman" w:cs="Times New Roman"/>
              </w:rPr>
              <w:t xml:space="preserve">, </w:t>
            </w:r>
            <w:r w:rsidRPr="397E312D" w:rsidR="397E312D">
              <w:rPr>
                <w:rFonts w:ascii="Times New Roman" w:hAnsi="Times New Roman" w:cs="Times New Roman"/>
                <w:sz w:val="24"/>
                <w:szCs w:val="24"/>
              </w:rPr>
              <w:t xml:space="preserve"> стр. 88 </w:t>
            </w:r>
            <w:r w:rsidRPr="397E312D" w:rsidR="397E312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397E312D" w:rsidR="397E312D">
              <w:rPr>
                <w:rFonts w:ascii="Times New Roman" w:hAnsi="Times New Roman" w:cs="Times New Roman"/>
                <w:sz w:val="24"/>
                <w:szCs w:val="24"/>
              </w:rPr>
              <w:t xml:space="preserve"> 1 прочитать, понять текст.</w:t>
            </w:r>
          </w:p>
        </w:tc>
        <w:tc>
          <w:tcPr>
            <w:tcW w:w="2183" w:type="dxa"/>
            <w:tcMar/>
          </w:tcPr>
          <w:p w:rsidRPr="00EA102A" w:rsidR="00756805" w:rsidP="1DBB14BA" w:rsidRDefault="1DBB14BA" w14:paraId="77D49111" w14:textId="6FD9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7E312D" w:rsidR="397E312D">
              <w:rPr>
                <w:rFonts w:ascii="Times New Roman" w:hAnsi="Times New Roman" w:cs="Times New Roman"/>
                <w:sz w:val="24"/>
                <w:szCs w:val="24"/>
              </w:rPr>
              <w:t xml:space="preserve">Стр. 88 упр. 2: допишите предложения. </w:t>
            </w:r>
          </w:p>
          <w:p w:rsidRPr="00EA102A" w:rsidR="00756805" w:rsidP="1DBB14BA" w:rsidRDefault="1DBB14BA" w14:paraId="21FC5A06" w14:textId="4D0737A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BB14B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13">
              <w:r w:rsidRPr="1DBB14B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1DBB14BA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EA102A" w:rsidR="00756805" w:rsidP="1DBB14BA" w:rsidRDefault="1DBB14BA" w14:paraId="1299C43A" w14:textId="2CD7B7D0">
            <w:r w:rsidRPr="1DBB14B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proofErr w:type="spellStart"/>
            <w:r w:rsidRPr="1DBB14BA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1DBB14BA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Pr="00EA102A" w:rsidR="00EA102A" w:rsidTr="397E312D" w14:paraId="04387727" w14:textId="77777777">
        <w:tc>
          <w:tcPr>
            <w:tcW w:w="1418" w:type="dxa"/>
            <w:vMerge/>
            <w:tcMar/>
          </w:tcPr>
          <w:p w:rsidRPr="00EA102A" w:rsidR="00756805" w:rsidP="00515C00" w:rsidRDefault="00756805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Mar/>
          </w:tcPr>
          <w:p w:rsidRPr="00EA102A" w:rsidR="00756805" w:rsidP="00515C00" w:rsidRDefault="00756805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Mar/>
          </w:tcPr>
          <w:p w:rsidRPr="00EA102A" w:rsidR="00756805" w:rsidP="00515C00" w:rsidRDefault="00756805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29" w:type="dxa"/>
            <w:tcMar/>
          </w:tcPr>
          <w:p w:rsidRPr="00EA102A" w:rsidR="00756805" w:rsidP="00515C00" w:rsidRDefault="3DC66261" w14:paraId="1747CC13" w14:textId="768A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C66261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работа,</w:t>
            </w:r>
          </w:p>
        </w:tc>
        <w:tc>
          <w:tcPr>
            <w:tcW w:w="1580" w:type="dxa"/>
            <w:tcMar/>
          </w:tcPr>
          <w:p w:rsidRPr="00EA102A" w:rsidR="00756805" w:rsidP="00515C00" w:rsidRDefault="00756805" w14:paraId="3D93B3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EA102A" w:rsidR="00756805" w:rsidP="00515C00" w:rsidRDefault="00756805" w14:paraId="05040B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756805" w:rsidP="00515C00" w:rsidRDefault="00756805" w14:paraId="425C36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Кузнецова О.</w:t>
            </w:r>
            <w:proofErr w:type="gramStart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65" w:type="dxa"/>
            <w:tcMar/>
          </w:tcPr>
          <w:p w:rsidRPr="00EA102A" w:rsidR="00756805" w:rsidP="3DC66261" w:rsidRDefault="3DC66261" w14:paraId="3461D779" w14:textId="6B4579EE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397E312D" w:rsidR="397E312D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Урок развития речи. Сжатое изложение</w:t>
            </w:r>
          </w:p>
        </w:tc>
        <w:tc>
          <w:tcPr>
            <w:tcW w:w="4739" w:type="dxa"/>
            <w:tcMar/>
          </w:tcPr>
          <w:p w:rsidRPr="00EA102A" w:rsidR="00756805" w:rsidP="3DC66261" w:rsidRDefault="3DC66261" w14:paraId="3CF2D8B6" w14:textId="454FBF47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397E312D" w:rsidR="397E312D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</w:t>
            </w:r>
            <w:r w:rsidRPr="397E312D" w:rsidR="397E31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М.Т. Баранов, Т.А. </w:t>
            </w:r>
            <w:proofErr w:type="spellStart"/>
            <w:r w:rsidRPr="397E312D" w:rsidR="397E312D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Ладыженская</w:t>
            </w:r>
            <w:proofErr w:type="spellEnd"/>
            <w:r w:rsidRPr="397E312D" w:rsidR="397E31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Русский язык, 6кл. </w:t>
            </w:r>
            <w:r w:rsidRPr="397E312D" w:rsidR="397E312D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Выполнить  </w:t>
            </w:r>
            <w:proofErr w:type="spellStart"/>
            <w:r w:rsidRPr="397E312D" w:rsidR="397E312D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упр</w:t>
            </w:r>
            <w:proofErr w:type="spellEnd"/>
            <w:r w:rsidRPr="397E312D" w:rsidR="397E312D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,  541. </w:t>
            </w:r>
            <w:proofErr w:type="gramStart"/>
            <w:r w:rsidRPr="397E312D" w:rsidR="397E312D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Написать  сжатое</w:t>
            </w:r>
            <w:proofErr w:type="gramEnd"/>
            <w:r w:rsidRPr="397E312D" w:rsidR="397E312D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изложение.</w:t>
            </w:r>
          </w:p>
        </w:tc>
        <w:tc>
          <w:tcPr>
            <w:tcW w:w="2183" w:type="dxa"/>
            <w:tcMar/>
          </w:tcPr>
          <w:p w:rsidRPr="00EA102A" w:rsidR="00756805" w:rsidP="397E312D" w:rsidRDefault="3DC66261" w14:paraId="6EA3D419" w14:textId="29E5860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7E312D" w:rsidR="397E31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упр. 542, стр.116. </w:t>
            </w:r>
          </w:p>
          <w:p w:rsidRPr="00EA102A" w:rsidR="00756805" w:rsidP="397E312D" w:rsidRDefault="3DC66261" w14:paraId="0FB78278" w14:textId="27F17B2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7E312D" w:rsidR="397E31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Выполненную работу прислать </w:t>
            </w:r>
            <w:proofErr w:type="gramStart"/>
            <w:r w:rsidRPr="397E312D" w:rsidR="397E312D">
              <w:rPr>
                <w:rFonts w:ascii="Times New Roman" w:hAnsi="Times New Roman" w:eastAsia="Times New Roman" w:cs="Times New Roman"/>
                <w:sz w:val="24"/>
                <w:szCs w:val="24"/>
              </w:rPr>
              <w:t>по  электронной</w:t>
            </w:r>
            <w:proofErr w:type="gramEnd"/>
            <w:r w:rsidRPr="397E312D" w:rsidR="397E31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почте </w:t>
            </w:r>
            <w:hyperlink r:id="R1f911a3d26344c23">
              <w:r w:rsidRPr="397E312D" w:rsidR="397E312D">
                <w:rPr>
                  <w:rStyle w:val="a4"/>
                  <w:rFonts w:ascii="Times New Roman" w:hAnsi="Times New Roman" w:eastAsia="Times New Roman" w:cs="Times New Roman"/>
                  <w:color w:val="333333"/>
                  <w:sz w:val="24"/>
                  <w:szCs w:val="24"/>
                </w:rPr>
                <w:t>kyznecovaov@yandex.ru</w:t>
              </w:r>
            </w:hyperlink>
          </w:p>
        </w:tc>
      </w:tr>
      <w:tr w:rsidRPr="00EA102A" w:rsidR="00EA102A" w:rsidTr="397E312D" w14:paraId="5B01D49C" w14:textId="77777777">
        <w:tc>
          <w:tcPr>
            <w:tcW w:w="1418" w:type="dxa"/>
            <w:vMerge/>
            <w:tcMar/>
          </w:tcPr>
          <w:p w:rsidRPr="00EA102A" w:rsidR="00756805" w:rsidP="00515C00" w:rsidRDefault="00756805" w14:paraId="1FC399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Mar/>
          </w:tcPr>
          <w:p w:rsidRPr="00EA102A" w:rsidR="00756805" w:rsidP="00515C00" w:rsidRDefault="00756805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Mar/>
          </w:tcPr>
          <w:p w:rsidRPr="00EA102A" w:rsidR="00756805" w:rsidP="00515C00" w:rsidRDefault="00756805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29" w:type="dxa"/>
            <w:tcMar/>
          </w:tcPr>
          <w:p w:rsidRPr="00EA102A" w:rsidR="00756805" w:rsidP="00515C00" w:rsidRDefault="3DC66261" w14:paraId="4BDA884B" w14:textId="6CF9F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7E312D" w:rsidR="397E312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80" w:type="dxa"/>
            <w:tcMar/>
          </w:tcPr>
          <w:p w:rsidRPr="00EA102A" w:rsidR="00756805" w:rsidP="00515C00" w:rsidRDefault="00756805" w14:paraId="6F8BA5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EA102A" w:rsidR="00756805" w:rsidP="00515C00" w:rsidRDefault="00756805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365" w:type="dxa"/>
            <w:tcMar/>
          </w:tcPr>
          <w:p w:rsidRPr="00EA102A" w:rsidR="00756805" w:rsidP="00515C00" w:rsidRDefault="54013222" w14:paraId="0562CB0E" w14:textId="2C8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01322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4739" w:type="dxa"/>
            <w:tcMar/>
          </w:tcPr>
          <w:p w:rsidRPr="00EA102A" w:rsidR="00756805" w:rsidP="54013222" w:rsidRDefault="54013222" w14:paraId="2ADF652D" w14:textId="5B78951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013222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задачи №1-3из файла в мессенджере</w:t>
            </w:r>
          </w:p>
          <w:p w:rsidRPr="00EA102A" w:rsidR="00756805" w:rsidP="54013222" w:rsidRDefault="00756805" w14:paraId="34CE0A41" w14:textId="2442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Mar/>
          </w:tcPr>
          <w:p w:rsidRPr="00EA102A" w:rsidR="00756805" w:rsidP="54013222" w:rsidRDefault="54013222" w14:paraId="793724F9" w14:textId="618611E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013222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задачи №4-5из файла в мессенджере, решение прислать на почту или мессенджер</w:t>
            </w:r>
          </w:p>
          <w:p w:rsidRPr="00EA102A" w:rsidR="00756805" w:rsidP="54013222" w:rsidRDefault="00756805" w14:paraId="62EBF3C5" w14:textId="3A2C4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EA102A" w:rsidR="001F355D" w:rsidP="001F355D" w:rsidRDefault="001F355D" w14:paraId="6D98A12B" w14:textId="77777777">
      <w:pPr>
        <w:rPr>
          <w:rFonts w:ascii="Times New Roman" w:hAnsi="Times New Roman" w:cs="Times New Roman"/>
          <w:sz w:val="24"/>
          <w:szCs w:val="24"/>
        </w:rPr>
      </w:pPr>
    </w:p>
    <w:p w:rsidRPr="00AC04DB" w:rsidR="00AC04DB" w:rsidP="00AC04DB" w:rsidRDefault="00AC04DB" w14:paraId="33F9372A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AC04DB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6 «В» класса на 23 апреля 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1560"/>
        <w:gridCol w:w="2693"/>
        <w:gridCol w:w="1984"/>
        <w:gridCol w:w="3544"/>
        <w:gridCol w:w="1418"/>
      </w:tblGrid>
      <w:tr w:rsidRPr="00AC04DB" w:rsidR="00AC04DB" w:rsidTr="61A9BA39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6BAD163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C04DB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366CC07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C04DB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63018167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C04DB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0F632E0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C04DB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0D4A43F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C04DB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C04DB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AC04DB" w:rsidR="00AC04DB" w:rsidTr="61A9BA39" w14:paraId="49482BA9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AC04DB" w:rsidP="00AC04DB" w:rsidRDefault="00AC04DB" w14:paraId="6C5F3908" w14:textId="77777777">
            <w:p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C04DB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Pr="00AC04DB" w:rsidR="00AC04DB" w:rsidP="00AC04DB" w:rsidRDefault="00AC04DB" w14:paraId="148D5992" w14:textId="77777777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62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AC04DB" w:rsidP="00AC04DB" w:rsidRDefault="00AC04DB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AC04DB" w:rsidP="00AC04DB" w:rsidRDefault="00AC04DB" w14:paraId="2946DB8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AC04DB" w:rsidR="00C46B86" w:rsidTr="61A9BA39" w14:paraId="5C2977BB" w14:textId="77777777">
        <w:tc>
          <w:tcPr>
            <w:tcW w:w="1560" w:type="dxa"/>
            <w:vMerge/>
            <w:tcMar/>
            <w:vAlign w:val="center"/>
          </w:tcPr>
          <w:p w:rsidRPr="00AC04DB" w:rsidR="00C46B86" w:rsidP="00C46B86" w:rsidRDefault="00C46B86" w14:paraId="5997CC1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C46B86" w:rsidP="00C46B86" w:rsidRDefault="00C46B86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C46B86" w:rsidP="00C46B86" w:rsidRDefault="00C46B86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C46B86" w:rsidP="00C46B86" w:rsidRDefault="00C46B86" w14:paraId="477B2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Pr="00AC04DB" w:rsidR="00C46B86" w:rsidP="00C46B86" w:rsidRDefault="00C46B86" w14:paraId="4B72AE2D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C46B86" w:rsidP="00C46B86" w:rsidRDefault="00C46B86" w14:paraId="1B9AC061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«Мини-футбол»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учитель Попов А.В.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46B86" w:rsidP="0761AB8D" w:rsidRDefault="00C46B86" w14:paraId="0455284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61AB8D" w:rsidR="0761AB8D">
              <w:rPr>
                <w:rFonts w:ascii="Times New Roman" w:hAnsi="Times New Roman" w:eastAsia="Times New Roman" w:cs="Times New Roman"/>
                <w:sz w:val="24"/>
                <w:szCs w:val="24"/>
              </w:rPr>
              <w:t>Игровые упражнения в мини-футболе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46B86" w:rsidP="0761AB8D" w:rsidRDefault="00C46B86" w14:paraId="2237313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761AB8D" w:rsidR="0761AB8D">
              <w:rPr>
                <w:rFonts w:ascii="Times New Roman" w:hAnsi="Times New Roman" w:eastAsia="Times New Roman" w:cs="Times New Roman"/>
                <w:sz w:val="24"/>
                <w:szCs w:val="24"/>
              </w:rPr>
              <w:t>Youtube</w:t>
            </w:r>
            <w:proofErr w:type="spellEnd"/>
            <w:r w:rsidRPr="0761AB8D" w:rsidR="0761AB8D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00C46B86" w:rsidP="0761AB8D" w:rsidRDefault="004F3994" w14:paraId="6C29382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0b6648ee514409a">
              <w:r w:rsidRPr="0761AB8D" w:rsidR="0761AB8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https://www.youtube.com/watch?v=iiK27zx59z0</w:t>
              </w:r>
            </w:hyperlink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46B86" w:rsidP="0761AB8D" w:rsidRDefault="00C46B86" w14:paraId="29F7309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61AB8D" w:rsidR="0761AB8D">
              <w:rPr>
                <w:rFonts w:ascii="Times New Roman" w:hAnsi="Times New Roman" w:eastAsia="Times New Roman" w:cs="Times New Roman"/>
                <w:sz w:val="24"/>
                <w:szCs w:val="24"/>
              </w:rPr>
              <w:t>Общеразвивающие упражнения в движении.</w:t>
            </w:r>
          </w:p>
        </w:tc>
      </w:tr>
      <w:tr w:rsidRPr="00AC04DB" w:rsidR="00C46B86" w:rsidTr="61A9BA39" w14:paraId="56676E6A" w14:textId="77777777">
        <w:tc>
          <w:tcPr>
            <w:tcW w:w="1560" w:type="dxa"/>
            <w:vMerge/>
            <w:tcMar/>
            <w:vAlign w:val="center"/>
          </w:tcPr>
          <w:p w:rsidRPr="00AC04DB" w:rsidR="00C46B86" w:rsidP="00C46B86" w:rsidRDefault="00C46B86" w14:paraId="110FFD3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C46B86" w:rsidP="00C46B86" w:rsidRDefault="00C46B86" w14:paraId="78E884C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C46B86" w:rsidP="00C46B86" w:rsidRDefault="00C46B86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C46B86" w:rsidP="00C46B86" w:rsidRDefault="00C46B86" w14:paraId="7665F59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C46B86" w:rsidP="00C46B86" w:rsidRDefault="00C46B86" w14:paraId="0D83179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Воронцова  О.И.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C46B86" w:rsidP="0761AB8D" w:rsidRDefault="69A96082" w14:paraId="421CEDAC" w14:textId="7CF0862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61AB8D" w:rsidR="0761AB8D">
              <w:rPr>
                <w:rFonts w:ascii="Times New Roman" w:hAnsi="Times New Roman" w:eastAsia="Times New Roman" w:cs="Times New Roman"/>
                <w:sz w:val="24"/>
                <w:szCs w:val="24"/>
              </w:rPr>
              <w:t>Иконография образа Пресвятой Богородицы.</w:t>
            </w:r>
          </w:p>
          <w:p w:rsidRPr="00AC04DB" w:rsidR="00C46B86" w:rsidP="0761AB8D" w:rsidRDefault="00C46B86" w14:paraId="6B699379" w14:textId="5C72724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C46B86" w:rsidP="0761AB8D" w:rsidRDefault="004F3994" w14:paraId="0338B46E" w14:textId="642B744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731905ffa87429a">
              <w:r w:rsidRPr="0761AB8D" w:rsidR="0761AB8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https://azbyka.ru/otechnik/ikona/ikonografija-presvjatoj-bogoroditsy/</w:t>
              </w:r>
            </w:hyperlink>
          </w:p>
          <w:p w:rsidRPr="00AC04DB" w:rsidR="00C46B86" w:rsidP="0761AB8D" w:rsidRDefault="00C46B86" w14:paraId="3FE9F23F" w14:textId="770AD39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C46B86" w:rsidP="0761AB8D" w:rsidRDefault="69A96082" w14:paraId="7468D334" w14:textId="0EBA483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61AB8D" w:rsidR="0761AB8D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материал.</w:t>
            </w:r>
          </w:p>
          <w:p w:rsidRPr="00AC04DB" w:rsidR="00C46B86" w:rsidP="0761AB8D" w:rsidRDefault="00C46B86" w14:paraId="1F72F646" w14:textId="3022F7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61A9BA39" w:rsidRDefault="61A9BA39" w14:paraId="5054665C" w14:textId="1A38D0E7"/>
    <w:p w:rsidRPr="00EA102A" w:rsidR="007259FC" w:rsidRDefault="007259FC" w14:paraId="08CE6F9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EA102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63F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952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35A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6B2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C9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E65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769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1742"/>
    <w:rsid w:val="004F2BF2"/>
    <w:rsid w:val="004F37DD"/>
    <w:rsid w:val="004F3994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5C00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640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6CDC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805"/>
    <w:rsid w:val="00756DF5"/>
    <w:rsid w:val="0075728E"/>
    <w:rsid w:val="0075748C"/>
    <w:rsid w:val="0075777F"/>
    <w:rsid w:val="00757803"/>
    <w:rsid w:val="00760668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7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4DB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B86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A79F3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14D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02A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4E3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C08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BB8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61AB8D"/>
    <w:rsid w:val="1DBB14BA"/>
    <w:rsid w:val="26F9F7BB"/>
    <w:rsid w:val="397E312D"/>
    <w:rsid w:val="3DC66261"/>
    <w:rsid w:val="487BB748"/>
    <w:rsid w:val="54013222"/>
    <w:rsid w:val="56B9C2CC"/>
    <w:rsid w:val="61A9BA39"/>
    <w:rsid w:val="69A9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B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AC04DB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udinanj1@rambler.ru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fontTable" Target="fontTable.xml" Id="rId1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lenka_7835@mail.ru" TargetMode="External" Id="rId11" /><Relationship Type="http://schemas.openxmlformats.org/officeDocument/2006/relationships/hyperlink" Target="http://www.myshared.ru/slide/924496/" TargetMode="External" Id="rId5" /><Relationship Type="http://schemas.openxmlformats.org/officeDocument/2006/relationships/hyperlink" Target="https://www.youtube.com/watch?v=AZD_Vo1c_UE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R9g4Jo4m2QM" TargetMode="External" Id="rId9" /><Relationship Type="http://schemas.openxmlformats.org/officeDocument/2006/relationships/hyperlink" Target="mailto:kvorobina@yandex.ru" TargetMode="External" Id="Redb2cb5bf32b4384" /><Relationship Type="http://schemas.openxmlformats.org/officeDocument/2006/relationships/hyperlink" Target="https://www.youtube.com/watch?v=iiK27zx59z0" TargetMode="External" Id="R70b6648ee514409a" /><Relationship Type="http://schemas.openxmlformats.org/officeDocument/2006/relationships/hyperlink" Target="https://azbyka.ru/otechnik/ikona/ikonografija-presvjatoj-bogoroditsy/" TargetMode="External" Id="R8731905ffa87429a" /><Relationship Type="http://schemas.openxmlformats.org/officeDocument/2006/relationships/hyperlink" Target="https://goo-gl.ru/6ee4" TargetMode="External" Id="Rfc4f6051dc724bd1" /><Relationship Type="http://schemas.openxmlformats.org/officeDocument/2006/relationships/hyperlink" Target="mailto:Evgeniy.astapov69@yandex.ru" TargetMode="External" Id="R1fc7629c3e5a4e81" /><Relationship Type="http://schemas.openxmlformats.org/officeDocument/2006/relationships/hyperlink" Target="https://goo-gl.ru/6ee4" TargetMode="External" Id="R3ef18e6bd4bd4fb9" /><Relationship Type="http://schemas.openxmlformats.org/officeDocument/2006/relationships/hyperlink" Target="mailto:Evgeniy.astapov69@yandex.ru" TargetMode="External" Id="Rf895a67a2e694c7f" /><Relationship Type="http://schemas.openxmlformats.org/officeDocument/2006/relationships/hyperlink" Target="mailto:kyznecovaov@yandex.ru" TargetMode="External" Id="R1f911a3d26344c2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40</revision>
  <dcterms:created xsi:type="dcterms:W3CDTF">2020-04-03T14:58:00.0000000Z</dcterms:created>
  <dcterms:modified xsi:type="dcterms:W3CDTF">2020-04-18T05:34:50.5535415Z</dcterms:modified>
</coreProperties>
</file>