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F4" w:rsidRPr="009B64F4" w:rsidRDefault="009B64F4" w:rsidP="009B64F4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9B64F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A35AD2" w:rsidRPr="009B64F4" w:rsidRDefault="00A35AD2" w:rsidP="00A35AD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B64F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5E4878" w:rsidRPr="00E22AA9" w:rsidTr="007D0660">
        <w:tc>
          <w:tcPr>
            <w:tcW w:w="170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E4878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5E4878" w:rsidRPr="00E22AA9" w:rsidRDefault="008312EF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5E4878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5E4878" w:rsidRPr="00DC03D0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8312EF" w:rsidRPr="00E22AA9" w:rsidTr="007D0660">
        <w:tc>
          <w:tcPr>
            <w:tcW w:w="1702" w:type="dxa"/>
            <w:vMerge/>
          </w:tcPr>
          <w:p w:rsidR="008312EF" w:rsidRPr="00E22AA9" w:rsidRDefault="008312EF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312EF" w:rsidRPr="00DC03D0" w:rsidRDefault="008312E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8312EF" w:rsidRPr="00DC03D0" w:rsidRDefault="008312E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8312EF" w:rsidRDefault="0083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8312EF" w:rsidRDefault="0083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«Православие и семейные ценности»</w:t>
            </w:r>
          </w:p>
        </w:tc>
        <w:tc>
          <w:tcPr>
            <w:tcW w:w="1134" w:type="dxa"/>
          </w:tcPr>
          <w:p w:rsidR="008312EF" w:rsidRPr="008312EF" w:rsidRDefault="008312EF">
            <w:pPr>
              <w:rPr>
                <w:rFonts w:ascii="Times New Roman" w:hAnsi="Times New Roman"/>
                <w:sz w:val="24"/>
                <w:szCs w:val="24"/>
              </w:rPr>
            </w:pPr>
            <w:r w:rsidRPr="008312EF">
              <w:rPr>
                <w:rFonts w:ascii="Times New Roman" w:hAnsi="Times New Roman"/>
                <w:sz w:val="24"/>
                <w:szCs w:val="24"/>
              </w:rPr>
              <w:t>«Пасха: цвета и звуки весны»</w:t>
            </w:r>
          </w:p>
        </w:tc>
        <w:tc>
          <w:tcPr>
            <w:tcW w:w="2612" w:type="dxa"/>
          </w:tcPr>
          <w:p w:rsidR="008312EF" w:rsidRPr="008312EF" w:rsidRDefault="008312EF">
            <w:pPr>
              <w:rPr>
                <w:rFonts w:ascii="Times New Roman" w:hAnsi="Times New Roman"/>
                <w:sz w:val="24"/>
                <w:szCs w:val="24"/>
              </w:rPr>
            </w:pPr>
            <w:r w:rsidRPr="008312EF">
              <w:rPr>
                <w:rFonts w:ascii="Times New Roman" w:hAnsi="Times New Roman"/>
                <w:sz w:val="24"/>
                <w:szCs w:val="24"/>
              </w:rPr>
              <w:t>Нарисовать рисунок на тему «Пасха»</w:t>
            </w:r>
          </w:p>
        </w:tc>
        <w:tc>
          <w:tcPr>
            <w:tcW w:w="1215" w:type="dxa"/>
          </w:tcPr>
          <w:p w:rsidR="008312EF" w:rsidRPr="008312EF" w:rsidRDefault="008312EF">
            <w:pPr>
              <w:rPr>
                <w:rFonts w:ascii="Times New Roman" w:hAnsi="Times New Roman"/>
                <w:sz w:val="24"/>
                <w:szCs w:val="24"/>
              </w:rPr>
            </w:pPr>
            <w:r w:rsidRPr="008312E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8312EF" w:rsidRPr="00E22AA9" w:rsidTr="007D0660">
        <w:tc>
          <w:tcPr>
            <w:tcW w:w="1702" w:type="dxa"/>
            <w:vMerge/>
          </w:tcPr>
          <w:p w:rsidR="008312EF" w:rsidRPr="00E22AA9" w:rsidRDefault="008312EF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312EF" w:rsidRPr="00DC03D0" w:rsidRDefault="008312E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8312EF" w:rsidRPr="00DC03D0" w:rsidRDefault="008312E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8312EF" w:rsidRDefault="0083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8312EF" w:rsidRDefault="0083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134" w:type="dxa"/>
          </w:tcPr>
          <w:p w:rsidR="008312EF" w:rsidRPr="008312EF" w:rsidRDefault="008312EF">
            <w:pPr>
              <w:rPr>
                <w:rFonts w:ascii="Times New Roman" w:hAnsi="Times New Roman"/>
                <w:sz w:val="24"/>
                <w:szCs w:val="24"/>
              </w:rPr>
            </w:pPr>
            <w:r w:rsidRPr="008312EF">
              <w:rPr>
                <w:rFonts w:ascii="Times New Roman" w:hAnsi="Times New Roman"/>
                <w:sz w:val="24"/>
                <w:szCs w:val="24"/>
              </w:rPr>
              <w:t>«В мире слов»</w:t>
            </w:r>
          </w:p>
        </w:tc>
        <w:tc>
          <w:tcPr>
            <w:tcW w:w="2612" w:type="dxa"/>
          </w:tcPr>
          <w:p w:rsidR="008312EF" w:rsidRPr="008312EF" w:rsidRDefault="008312EF">
            <w:pPr>
              <w:rPr>
                <w:rFonts w:ascii="Times New Roman" w:hAnsi="Times New Roman"/>
                <w:sz w:val="24"/>
                <w:szCs w:val="24"/>
              </w:rPr>
            </w:pPr>
            <w:r w:rsidRPr="008312EF">
              <w:rPr>
                <w:rFonts w:ascii="Times New Roman" w:hAnsi="Times New Roman"/>
                <w:sz w:val="24"/>
                <w:szCs w:val="24"/>
              </w:rPr>
              <w:t>Придумать четверостишие по теме «Весна пришла»</w:t>
            </w:r>
          </w:p>
        </w:tc>
        <w:tc>
          <w:tcPr>
            <w:tcW w:w="1215" w:type="dxa"/>
          </w:tcPr>
          <w:p w:rsidR="008312EF" w:rsidRPr="008312EF" w:rsidRDefault="008312EF">
            <w:pPr>
              <w:rPr>
                <w:rFonts w:ascii="Times New Roman" w:hAnsi="Times New Roman"/>
                <w:sz w:val="24"/>
                <w:szCs w:val="24"/>
              </w:rPr>
            </w:pPr>
            <w:r w:rsidRPr="008312E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5E4878" w:rsidRPr="00E22AA9" w:rsidRDefault="005E4878" w:rsidP="005E4878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8"/>
    <w:rsid w:val="00004990"/>
    <w:rsid w:val="000D5BA0"/>
    <w:rsid w:val="005E4878"/>
    <w:rsid w:val="008312EF"/>
    <w:rsid w:val="009B64F4"/>
    <w:rsid w:val="00A35AD2"/>
    <w:rsid w:val="00BA2F5B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2020-04-02T07:10:00Z</dcterms:created>
  <dcterms:modified xsi:type="dcterms:W3CDTF">2020-04-10T10:39:00Z</dcterms:modified>
</cp:coreProperties>
</file>