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2" w:rsidRPr="002A21D2" w:rsidRDefault="002A21D2" w:rsidP="002A21D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30BF2" w:rsidRPr="002A21D2" w:rsidRDefault="00430BF2" w:rsidP="00430BF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A21D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F2F99" w:rsidRPr="00E22AA9" w:rsidTr="007D0660">
        <w:tc>
          <w:tcPr>
            <w:tcW w:w="170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2F99" w:rsidRPr="00E22AA9" w:rsidTr="007D0660">
        <w:tc>
          <w:tcPr>
            <w:tcW w:w="1702" w:type="dxa"/>
            <w:vMerge w:val="restart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F2F99" w:rsidRPr="00E22AA9" w:rsidRDefault="00454278" w:rsidP="00454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8F2F99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454278" w:rsidRPr="00E22AA9" w:rsidTr="007D0660">
        <w:tc>
          <w:tcPr>
            <w:tcW w:w="1702" w:type="dxa"/>
            <w:vMerge/>
          </w:tcPr>
          <w:p w:rsidR="00454278" w:rsidRPr="00E22AA9" w:rsidRDefault="004542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54278" w:rsidRPr="00E22AA9" w:rsidRDefault="004542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54278" w:rsidRPr="00DC03D0" w:rsidRDefault="004542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454278" w:rsidRPr="00CD4128" w:rsidRDefault="0045427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454278" w:rsidRPr="00CD4128" w:rsidRDefault="0045427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«Наши добрые дела</w:t>
            </w:r>
          </w:p>
        </w:tc>
        <w:tc>
          <w:tcPr>
            <w:tcW w:w="1134" w:type="dxa"/>
          </w:tcPr>
          <w:p w:rsidR="00454278" w:rsidRPr="00454278" w:rsidRDefault="00454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8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612" w:type="dxa"/>
          </w:tcPr>
          <w:p w:rsidR="00454278" w:rsidRPr="00454278" w:rsidRDefault="004542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5427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с ютуб  </w:t>
            </w:r>
            <w:hyperlink r:id="rId5" w:history="1">
              <w:r w:rsidRPr="00454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https://youtu.be/inpRP0jgVJ0</w:t>
              </w:r>
            </w:hyperlink>
          </w:p>
          <w:p w:rsidR="00454278" w:rsidRPr="00454278" w:rsidRDefault="00454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4278" w:rsidRPr="00454278" w:rsidRDefault="00454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54278" w:rsidRPr="00E22AA9" w:rsidTr="007D0660">
        <w:tc>
          <w:tcPr>
            <w:tcW w:w="1702" w:type="dxa"/>
            <w:vMerge/>
          </w:tcPr>
          <w:p w:rsidR="00454278" w:rsidRPr="00E22AA9" w:rsidRDefault="004542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54278" w:rsidRPr="00E22AA9" w:rsidRDefault="004542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454278" w:rsidRPr="00DC03D0" w:rsidRDefault="004542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454278" w:rsidRPr="00CD4128" w:rsidRDefault="0045427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454278" w:rsidRPr="00CD4128" w:rsidRDefault="0045427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«Православие и семейные ценности»</w:t>
            </w:r>
          </w:p>
        </w:tc>
        <w:tc>
          <w:tcPr>
            <w:tcW w:w="1134" w:type="dxa"/>
          </w:tcPr>
          <w:p w:rsidR="00454278" w:rsidRPr="00454278" w:rsidRDefault="00454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8">
              <w:rPr>
                <w:rFonts w:ascii="Times New Roman" w:hAnsi="Times New Roman" w:cs="Times New Roman"/>
                <w:sz w:val="24"/>
                <w:szCs w:val="24"/>
              </w:rPr>
              <w:t>«Секреты бабушкиного сундука»</w:t>
            </w:r>
          </w:p>
        </w:tc>
        <w:tc>
          <w:tcPr>
            <w:tcW w:w="2612" w:type="dxa"/>
          </w:tcPr>
          <w:p w:rsidR="00454278" w:rsidRPr="00454278" w:rsidRDefault="004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78">
              <w:rPr>
                <w:rFonts w:ascii="Times New Roman" w:hAnsi="Times New Roman" w:cs="Times New Roman"/>
                <w:sz w:val="24"/>
                <w:szCs w:val="24"/>
              </w:rPr>
              <w:t>Видеофильм с ютуб</w:t>
            </w:r>
          </w:p>
          <w:p w:rsidR="00454278" w:rsidRPr="00454278" w:rsidRDefault="004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4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https://youtu.be/2uXjvH2y2q4</w:t>
              </w:r>
            </w:hyperlink>
          </w:p>
        </w:tc>
        <w:tc>
          <w:tcPr>
            <w:tcW w:w="1215" w:type="dxa"/>
          </w:tcPr>
          <w:p w:rsidR="00454278" w:rsidRPr="00454278" w:rsidRDefault="00454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2"/>
    <w:rsid w:val="00043095"/>
    <w:rsid w:val="000D5BA0"/>
    <w:rsid w:val="000F75C2"/>
    <w:rsid w:val="002A21D2"/>
    <w:rsid w:val="00430BF2"/>
    <w:rsid w:val="00454278"/>
    <w:rsid w:val="008F2F99"/>
    <w:rsid w:val="00A52FF8"/>
    <w:rsid w:val="00C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uXjvH2y2q4" TargetMode="External"/><Relationship Id="rId5" Type="http://schemas.openxmlformats.org/officeDocument/2006/relationships/hyperlink" Target="https://youtu.be/inpRP0jgV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2020-04-02T07:12:00Z</dcterms:created>
  <dcterms:modified xsi:type="dcterms:W3CDTF">2020-04-10T06:50:00Z</dcterms:modified>
</cp:coreProperties>
</file>