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D988B1F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6в класса на 27.04.2020 г.</w:t>
      </w:r>
    </w:p>
    <w:tbl>
      <w:tblPr>
        <w:tblStyle w:val="a3"/>
        <w:tblW w:w="14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42"/>
        <w:gridCol w:w="783"/>
        <w:gridCol w:w="789"/>
        <w:gridCol w:w="1455"/>
        <w:gridCol w:w="2087"/>
        <w:gridCol w:w="2625"/>
        <w:gridCol w:w="3670"/>
        <w:gridCol w:w="2757"/>
      </w:tblGrid>
      <w:tr xmlns:wp14="http://schemas.microsoft.com/office/word/2010/wordml" w:rsidTr="645D7094" w14:paraId="0C34F9D8" wp14:textId="77777777">
        <w:trPr/>
        <w:tc>
          <w:tcPr>
            <w:tcW w:w="742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45D7094" w14:paraId="3E5F582E" wp14:textId="77777777">
        <w:trPr/>
        <w:tc>
          <w:tcPr>
            <w:tcW w:w="742" w:type="dxa"/>
            <w:vMerge w:val="restart"/>
            <w:tcBorders/>
            <w:shd w:val="clear" w:color="auto" w:fill="auto"/>
            <w:tcMar/>
          </w:tcPr>
          <w:p w14:paraId="141FDD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14:paraId="10EF9A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14:paraId="672A6659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2272882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E8A28C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585A126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Первое знакомство с понятием вероятность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14:paraId="38CCDC2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задания на сайте РЕШУ ВПР (ссылка в АСУ РСО)  </w:t>
            </w:r>
          </w:p>
          <w:p w14:paraId="2F8C237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математики 6 класс  (И.И. Зубарева) решить№1099, 1029(а)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55A5664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задания на сайте РЕШУ ВПР (ссылка в АСУ РСО) </w:t>
            </w:r>
          </w:p>
          <w:p w:rsidP="07C03572" w14:paraId="02EB378F" wp14:textId="16512D19">
            <w:pPr>
              <w:pStyle w:val="Normal"/>
              <w:spacing w:before="0" w:after="200" w:line="276" w:lineRule="auto"/>
            </w:pP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решить №1100, 1029 (б), решение отправить на почту </w:t>
            </w:r>
            <w:hyperlink r:id="R1632972bc07c4b24"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irina_nikonova@list.ru</w:t>
              </w:r>
            </w:hyperlink>
            <w:r w:rsidRPr="07C03572" w:rsidR="07C0357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или мессенджер</w:t>
            </w:r>
          </w:p>
        </w:tc>
      </w:tr>
      <w:tr xmlns:wp14="http://schemas.microsoft.com/office/word/2010/wordml" w:rsidTr="645D7094" w14:paraId="2A958FED" wp14:textId="77777777">
        <w:trPr/>
        <w:tc>
          <w:tcPr>
            <w:tcW w:w="742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4E94636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6D09C3B5" wp14:textId="65ABC1B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5D7094" w:rsidR="645D709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124074E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Воробьина К.А.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:rsidP="6A01F53B" w14:paraId="5A39BBE3" wp14:textId="76F36B1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</w:pPr>
            <w:r w:rsidRPr="645D7094" w:rsidR="645D7094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 xml:space="preserve"> Введение и закрепление глаголов в прошедшем времени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:rsidP="6A01F53B" w14:paraId="58B2F06D" wp14:textId="1EDA66B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правилом на стр. 248 новые слова </w:t>
            </w:r>
            <w:proofErr w:type="spellStart"/>
            <w:r w:rsidRPr="6A01F53B" w:rsidR="6A01F53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so</w:t>
            </w:r>
            <w:proofErr w:type="spellEnd"/>
            <w:r w:rsidRPr="6A01F53B" w:rsidR="6A01F53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/</w:t>
            </w:r>
            <w:proofErr w:type="spellStart"/>
            <w:r w:rsidRPr="6A01F53B" w:rsidR="6A01F53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such</w:t>
            </w:r>
            <w:proofErr w:type="spellEnd"/>
            <w:r w:rsidRPr="6A01F53B" w:rsidR="6A01F53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, </w:t>
            </w:r>
            <w:r w:rsidRPr="6A01F53B" w:rsidR="6A01F53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 так же просмотреть видео </w:t>
            </w:r>
            <w:hyperlink r:id="R5fb064702ddb4e51">
              <w:r w:rsidRPr="6A01F53B" w:rsidR="6A01F53B">
                <w:rPr>
                  <w:rStyle w:val="Hyperlink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https://youtu.be/pbE8EXrZXQU</w:t>
              </w:r>
            </w:hyperlink>
            <w:r w:rsidRPr="6A01F53B" w:rsidR="6A01F53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законспектировать в тетрадь</w:t>
            </w:r>
          </w:p>
          <w:p w:rsidP="6A01F53B" w14:paraId="41C8F396" wp14:textId="4DBE296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6A01F53B" w:rsidR="6A01F53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Выполнить упражнение 4 стр. 248(после правила)</w:t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72A3D3EC" wp14:textId="322A24C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 xml:space="preserve">Упр. 6 стр. 249 Выполнить письменно. Фотоотчет выслать в </w:t>
            </w:r>
            <w:proofErr w:type="spellStart"/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ebc94a42de27403e">
              <w:r w:rsidRPr="6A01F53B" w:rsidR="6A01F5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6A01F53B" w:rsidR="6A01F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645D7094" w14:paraId="73B35C95" wp14:textId="77777777">
        <w:trPr/>
        <w:tc>
          <w:tcPr>
            <w:tcW w:w="742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37CDC823" wp14:textId="798A637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30BBC0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во Фракфурт-на-Майне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14:paraId="774E5CAC" wp14:textId="77777777">
            <w:pPr>
              <w:pStyle w:val="Normal"/>
              <w:spacing w:before="0" w:after="0" w:line="240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https://infourok.ru/prezentaciya-k-uroku-po-nemeckomu-yaziku-klass-berlin-1106913.html</w:t>
              </w:r>
            </w:hyperlink>
          </w:p>
          <w:p w14:paraId="435FA3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презентацией.</w:t>
            </w:r>
          </w:p>
          <w:p w14:paraId="4F9C3C4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стр. 90 – 91 учебника, упр. 4(а) прочитать, понять </w:t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12C477E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– 91 учебника - выучить текст (по выбору).</w:t>
            </w:r>
          </w:p>
          <w:p w14:paraId="777846FD" wp14:textId="36ADDCF9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D7094" w:rsidR="645D7094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отправить</w:t>
            </w:r>
            <w:r w:rsidRPr="645D7094" w:rsidR="645D70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мессенджер или </w:t>
            </w:r>
            <w:proofErr w:type="spellStart"/>
            <w:r w:rsidRPr="645D7094" w:rsidR="645D709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Tr="645D7094" w14:paraId="7C4586F6" wp14:textId="77777777">
        <w:trPr/>
        <w:tc>
          <w:tcPr>
            <w:tcW w:w="742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:rsidP="645D7094" w14:paraId="2FF599CE" wp14:textId="6827888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5D7094" w:rsidR="645D70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45D7094" w:rsidR="645D709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A516D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43A2873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:rsidR="645D7094" w:rsidP="645D7094" w:rsidRDefault="645D7094" w14:paraId="545E6E39" w14:textId="6FD28F3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645D7094" w:rsidR="645D709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645D7094" w:rsidR="645D709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конференция</w:t>
            </w:r>
          </w:p>
          <w:p w14:paraId="4F2541E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Посмотреть видео </w:t>
            </w:r>
          </w:p>
          <w:p w14:paraId="0F4AEE16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https://www.youtube.com/watch?v=DJmE8HMF2WQ</w:t>
              </w:r>
            </w:hyperlink>
          </w:p>
          <w:p w14:paraId="035ED3F0" wp14:textId="49804EDE">
            <w:pPr>
              <w:pStyle w:val="Normal"/>
              <w:spacing w:before="0" w:after="0" w:line="240" w:lineRule="auto"/>
            </w:pP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читать параграф 27 учебника.</w:t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074159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читать.</w:t>
            </w:r>
          </w:p>
          <w:p w14:paraId="290D29B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рабочей тетради 121-123.</w:t>
            </w:r>
          </w:p>
          <w:p w14:paraId="7F86D1F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</w:t>
            </w:r>
            <w:hyperlink r:id="rId5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вк.</w:t>
            </w:r>
          </w:p>
        </w:tc>
      </w:tr>
      <w:tr xmlns:wp14="http://schemas.microsoft.com/office/word/2010/wordml" w:rsidTr="645D7094" w14:paraId="1F7D332C" wp14:textId="77777777">
        <w:trPr/>
        <w:tc>
          <w:tcPr>
            <w:tcW w:w="742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66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645D7094" w14:paraId="10918B2A" wp14:textId="77777777">
        <w:trPr/>
        <w:tc>
          <w:tcPr>
            <w:tcW w:w="742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F3885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Кузнецова О.В.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4F5D94CE" wp14:textId="6B6F216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</w:pPr>
            <w:r w:rsidRPr="07C03572" w:rsidR="07C035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Морфологический</w:t>
            </w:r>
            <w:r w:rsidRPr="07C03572" w:rsidR="07C035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7C03572" w:rsidR="07C035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разбор  глагола</w:t>
            </w:r>
            <w:proofErr w:type="gramEnd"/>
            <w:r w:rsidRPr="07C03572" w:rsidR="07C035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.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14:paraId="01923FF1" wp14:textId="7A93542D">
            <w:pPr>
              <w:pStyle w:val="Normal"/>
              <w:spacing w:before="0" w:after="0" w:line="240" w:lineRule="auto"/>
            </w:pP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5573E2CD" wp14:textId="77777777">
            <w:pPr>
              <w:pStyle w:val="Normal"/>
              <w:spacing w:before="0" w:after="0" w:line="240" w:lineRule="auto"/>
              <w:rPr/>
            </w:pPr>
            <w:hyperlink r:id="rId6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https://resh.edu.ru/subject/lesson/7018/</w:t>
              </w:r>
            </w:hyperlink>
          </w:p>
          <w:p w14:paraId="534F5CE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Учебник М.Т. Баранов, Т.А. Ладыженская, Русский язык, 6кл. Прочитать  п. 96.  Разобрать устно упр. 575.</w:t>
            </w:r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60B125B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Выучить правила п. 96. Выполнить упр. 576, стр.133.  </w:t>
            </w:r>
          </w:p>
          <w:p w14:paraId="5869E87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Id7">
              <w:r>
                <w:rPr>
                  <w:rStyle w:val="Style14"/>
                  <w:rFonts w:ascii="Times New Roman" w:hAnsi="Times New Roman" w:eastAsia="Times New Roman" w:cs="Times New Roman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Tr="645D7094" w14:paraId="6C6EDFCD" wp14:textId="77777777">
        <w:trPr/>
        <w:tc>
          <w:tcPr>
            <w:tcW w:w="742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61B050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:rsidP="07C03572" w14:paraId="2982094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Усиление Московского княжества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:rsidP="07C03572" w14:paraId="6CAB8AF1" wp14:textId="4688215D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Н.М. Арсентьев, История России 6 класс, часть 2</w:t>
            </w:r>
          </w:p>
          <w:p w:rsidP="07C03572"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/>
            <w:shd w:val="clear" w:color="auto" w:fill="auto"/>
            <w:tcMar/>
          </w:tcPr>
          <w:p w:rsidP="07C03572" w14:paraId="2435B160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Прочитать параграф</w:t>
            </w:r>
            <w:proofErr w:type="gramStart"/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7C03572" w:rsidR="07C0357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Усиление Московского княжества»    выполнить задания 1-4 в разделе «Изучаем документ» и отправить </w:t>
            </w:r>
          </w:p>
          <w:p w:rsidP="07C03572" w14:paraId="7A04F117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1e1af3709924fc4"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196363@</w:t>
              </w:r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7C03572" w:rsidR="07C0357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P="07C03572"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45D7094" w14:paraId="3955CD76" wp14:textId="77777777">
        <w:trPr/>
        <w:tc>
          <w:tcPr>
            <w:tcW w:w="742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83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745B79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68B0831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7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BD1921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625" w:type="dxa"/>
            <w:tcBorders/>
            <w:shd w:val="clear" w:color="auto" w:fill="auto"/>
            <w:tcMar/>
          </w:tcPr>
          <w:p w14:paraId="337552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3670" w:type="dxa"/>
            <w:tcBorders/>
            <w:shd w:val="clear" w:color="auto" w:fill="auto"/>
            <w:tcMar/>
          </w:tcPr>
          <w:p w14:paraId="0BC369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45d156a7067d4f44">
              <w:r w:rsidRPr="07C03572" w:rsidR="07C03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https://resh.edu.ru/subict/lesson/7133/</w:t>
              </w:r>
            </w:hyperlink>
          </w:p>
          <w:p w:rsidR="07C03572" w:rsidP="07C03572" w:rsidRDefault="07C03572" w14:paraId="159A3F71" w14:textId="6D90E92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25D8" wp14:textId="03AE7AE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 (пар. 3, стр. 40)</w:t>
            </w:r>
          </w:p>
        </w:tc>
        <w:tc>
          <w:tcPr>
            <w:tcW w:w="2757" w:type="dxa"/>
            <w:tcBorders/>
            <w:shd w:val="clear" w:color="auto" w:fill="auto"/>
            <w:tcMar/>
          </w:tcPr>
          <w:p w14:paraId="1C5591D4" wp14:textId="34B949C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(3 подхода по 15 </w:t>
            </w: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  <w:r w:rsidRPr="07C03572" w:rsidR="07C0357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 на тему: Самоконтроль стр.67 (учебник Физическая культура 5-7 классы) эл. почта vova.shevchun@vail.ru</w:t>
            </w:r>
          </w:p>
        </w:tc>
      </w:tr>
    </w:tbl>
    <w:p xmlns:wp14="http://schemas.microsoft.com/office/word/2010/wordml" w14:paraId="53128261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14:paraId="2D05BA21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 «В» на 27 апреля (понедельник)</w:t>
      </w:r>
    </w:p>
    <w:p xmlns:wp14="http://schemas.microsoft.com/office/word/2010/wordml" w14:paraId="62486C05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8"/>
        <w:gridCol w:w="1700"/>
        <w:gridCol w:w="850"/>
        <w:gridCol w:w="1416"/>
        <w:gridCol w:w="2126"/>
        <w:gridCol w:w="2264"/>
        <w:gridCol w:w="3972"/>
        <w:gridCol w:w="1706"/>
      </w:tblGrid>
      <w:tr xmlns:wp14="http://schemas.microsoft.com/office/word/2010/wordml" w14:paraId="3425CE53" wp14:textId="77777777">
        <w:trPr/>
        <w:tc>
          <w:tcPr>
            <w:tcW w:w="848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1700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6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264" w:type="dxa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72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6" w:type="dxa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14:paraId="1069BA6A" wp14:textId="77777777">
        <w:trPr/>
        <w:tc>
          <w:tcPr>
            <w:tcW w:w="848" w:type="dxa"/>
            <w:vMerge w:val="restart"/>
            <w:tcBorders/>
            <w:shd w:val="clear" w:fill="auto"/>
          </w:tcPr>
          <w:p w14:paraId="31C7BE9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27.04.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2020</w:t>
            </w:r>
          </w:p>
          <w:p w14:paraId="7F4E3FC9" wp14:textId="77777777">
            <w:pPr>
              <w:pStyle w:val="Normal"/>
              <w:spacing w:before="0" w:after="0" w:line="240" w:lineRule="auto"/>
              <w:ind w:left="742" w:hanging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4" w:type="dxa"/>
            <w:gridSpan w:val="7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13.30-14.20</w:t>
            </w:r>
          </w:p>
        </w:tc>
      </w:tr>
      <w:tr xmlns:wp14="http://schemas.microsoft.com/office/word/2010/wordml" w14:paraId="36C3822E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6" w:type="dxa"/>
            <w:tcBorders/>
            <w:shd w:val="clear" w:fill="auto"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/>
            <w:shd w:val="clear" w:fill="auto"/>
          </w:tcPr>
          <w:p w14:paraId="653C50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«Уроки нравственности»</w:t>
            </w:r>
          </w:p>
          <w:p w14:paraId="3539480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Учитель: Сиднина А.В.</w:t>
            </w:r>
          </w:p>
        </w:tc>
        <w:tc>
          <w:tcPr>
            <w:tcW w:w="2264" w:type="dxa"/>
            <w:tcBorders/>
            <w:shd w:val="clear" w:fill="auto"/>
          </w:tcPr>
          <w:p w14:paraId="0702E7D2" wp14:textId="77777777">
            <w:pPr>
              <w:pStyle w:val="Normal"/>
              <w:spacing w:before="0" w:after="0" w:line="240" w:lineRule="auto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Что такое конфликт</w:t>
            </w:r>
          </w:p>
        </w:tc>
        <w:tc>
          <w:tcPr>
            <w:tcW w:w="3972" w:type="dxa"/>
            <w:tcBorders/>
            <w:shd w:val="clear" w:fill="auto"/>
          </w:tcPr>
          <w:p w14:paraId="42E9AF2B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видео</w:t>
            </w:r>
          </w:p>
          <w:p w14:paraId="65C082D5" wp14:textId="77777777">
            <w:pPr>
              <w:pStyle w:val="Normal"/>
              <w:spacing w:before="0" w:after="0" w:line="240" w:lineRule="auto"/>
              <w:rPr/>
            </w:pPr>
            <w:hyperlink r:id="rId9">
              <w:r>
                <w:rPr>
                  <w:rStyle w:val="Style14"/>
                  <w:rFonts w:eastAsia="Calibri" w:cs="Times New Roman"/>
                  <w:sz w:val="24"/>
                  <w:szCs w:val="24"/>
                  <w:lang w:val="ru-RU"/>
                </w:rPr>
                <w:t>https://www.youtube.com/watch?v=OKIQslEfn_Y</w:t>
              </w:r>
            </w:hyperlink>
          </w:p>
          <w:p w14:paraId="018E249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Выполнить тест</w:t>
            </w:r>
          </w:p>
          <w:p w14:paraId="373DBE5B" wp14:textId="77777777">
            <w:pPr>
              <w:pStyle w:val="Normal"/>
              <w:spacing w:before="0" w:after="0" w:line="240" w:lineRule="auto"/>
              <w:rPr/>
            </w:pPr>
            <w:hyperlink r:id="rId10">
              <w:r>
                <w:rPr>
                  <w:rStyle w:val="Style14"/>
                  <w:rFonts w:eastAsia="Calibri" w:cs="Times New Roman"/>
                  <w:sz w:val="24"/>
                  <w:szCs w:val="24"/>
                  <w:lang w:val="ru-RU"/>
                </w:rPr>
                <w:t>https://interneturok.ru/lesson/obshestvoznanie/6-klass/rodina/kak-voznikaet-mezhlichnostnyy-konflikt/testcases</w:t>
              </w:r>
            </w:hyperlink>
          </w:p>
        </w:tc>
        <w:tc>
          <w:tcPr>
            <w:tcW w:w="1706" w:type="dxa"/>
            <w:tcBorders/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14:paraId="342F1ADD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1700" w:type="dxa"/>
            <w:tcBorders/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6" w:type="dxa"/>
            <w:tcBorders/>
            <w:shd w:val="clear" w:fill="auto"/>
          </w:tcPr>
          <w:p w14:paraId="717AF4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/>
            <w:shd w:val="clear" w:fill="auto"/>
          </w:tcPr>
          <w:p w14:paraId="489B1D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«Самоделкин»</w:t>
            </w:r>
          </w:p>
          <w:p w14:paraId="413187C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Учитель Ямщикова Е.А.</w:t>
            </w:r>
          </w:p>
        </w:tc>
        <w:tc>
          <w:tcPr>
            <w:tcW w:w="2264" w:type="dxa"/>
            <w:tcBorders/>
            <w:shd w:val="clear" w:fill="auto"/>
          </w:tcPr>
          <w:p w14:paraId="537C8CF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Изготовление сувениров из соленного теста</w:t>
            </w:r>
            <w:bookmarkStart w:name="_GoBack" w:id="0"/>
            <w:bookmarkEnd w:id="0"/>
          </w:p>
        </w:tc>
        <w:tc>
          <w:tcPr>
            <w:tcW w:w="3972" w:type="dxa"/>
            <w:tcBorders/>
            <w:shd w:val="clear" w:fill="auto"/>
          </w:tcPr>
          <w:p w14:paraId="07BE60CC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eastAsia="Calibri" w:cs="Times New Roman"/>
              </w:rPr>
              <w:t>Посмотрите видео ролик: 1.</w:t>
            </w:r>
            <w:hyperlink r:id="rId11">
              <w:r>
                <w:rPr>
                  <w:rStyle w:val="Style14"/>
                  <w:rFonts w:eastAsia="Calibri" w:cs="Times New Roman"/>
                </w:rPr>
                <w:t>https://my.mail.ru/list/gidzinskaya/video/875/925.html</w:t>
              </w:r>
            </w:hyperlink>
          </w:p>
          <w:p w14:paraId="5B6860F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eastAsia="Calibri" w:cs="Times New Roman"/>
              </w:rPr>
              <w:t>2.</w:t>
            </w:r>
            <w:hyperlink r:id="rId12">
              <w:r>
                <w:rPr>
                  <w:rStyle w:val="Style14"/>
                  <w:rFonts w:eastAsia="Calibri" w:cs="Times New Roman"/>
                </w:rPr>
                <w:t>https://www.youtube.com/watch?v=kWG1GKaEfIc</w:t>
              </w:r>
            </w:hyperlink>
          </w:p>
          <w:p w14:paraId="5BD2A73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Выполните работу. (Свободная тема)</w:t>
            </w:r>
          </w:p>
        </w:tc>
        <w:tc>
          <w:tcPr>
            <w:tcW w:w="1706" w:type="dxa"/>
            <w:tcBorders/>
            <w:shd w:val="clear" w:fill="auto"/>
          </w:tcPr>
          <w:p w14:paraId="33E67A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xmlns:wp14="http://schemas.microsoft.com/office/word/2010/wordml" w14:paraId="1299C43A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767E38BD"/>
  <w15:docId w15:val="{bdd89b10-8c95-43c1-9307-9311b671080d}"/>
  <w:rsids>
    <w:rsidRoot w:val="726131C1"/>
    <w:rsid w:val="07C03572"/>
    <w:rsid w:val="645D7094"/>
    <w:rsid w:val="6A01F53B"/>
    <w:rsid w:val="726131C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c4e"/>
    <w:pPr>
      <w:widowControl/>
      <w:bidi w:val="0"/>
      <w:spacing w:before="0" w:after="200" w:line="276" w:lineRule="auto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7c4e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333333"/>
      <w:sz w:val="24"/>
      <w:szCs w:val="24"/>
      <w:lang w:val="ru-RU"/>
    </w:rPr>
  </w:style>
  <w:style w:type="character" w:styleId="ListLabel7">
    <w:name w:val="ListLabel 7"/>
    <w:qFormat/>
    <w:rPr>
      <w:rFonts w:ascii="Calibri" w:hAnsi="Calibri" w:eastAsia="Calibri" w:cs="Calibri"/>
      <w:color w:val="0000FF"/>
      <w:sz w:val="22"/>
      <w:szCs w:val="22"/>
      <w:u w:val="single"/>
      <w:lang w:val="en-US"/>
    </w:rPr>
  </w:style>
  <w:style w:type="character" w:styleId="ListLabel8">
    <w:name w:val="ListLabel 8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9">
    <w:name w:val="ListLabel 9"/>
    <w:qFormat/>
    <w:rPr>
      <w:rFonts w:ascii="Times New Roman" w:hAnsi="Times New Roman" w:eastAsia="Calibri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2697a"/>
    <w:pPr>
      <w:widowControl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fc7105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infourok.ru/prezentaciya-k-uroku-po-nemeckomu-yaziku-klass-berlin-1106913.html" TargetMode="External" Id="rId3" /><Relationship Type="http://schemas.openxmlformats.org/officeDocument/2006/relationships/hyperlink" Target="https://www.youtube.com/watch?v=DJmE8HMF2WQ" TargetMode="External" Id="rId4" /><Relationship Type="http://schemas.openxmlformats.org/officeDocument/2006/relationships/hyperlink" Target="mailto:sergeisidnin@mail.ru" TargetMode="External" Id="rId5" /><Relationship Type="http://schemas.openxmlformats.org/officeDocument/2006/relationships/hyperlink" Target="https://resh.edu.ru/subject/lesson/7018/" TargetMode="External" Id="rId6" /><Relationship Type="http://schemas.openxmlformats.org/officeDocument/2006/relationships/hyperlink" Target="mailto:kyznecovaov@yandex.ru" TargetMode="External" Id="rId7" /><Relationship Type="http://schemas.openxmlformats.org/officeDocument/2006/relationships/hyperlink" Target="https://www.youtube.com/watch?v=OKIQslEfn_Y" TargetMode="External" Id="rId9" /><Relationship Type="http://schemas.openxmlformats.org/officeDocument/2006/relationships/hyperlink" Target="https://interneturok.ru/lesson/obshestvoznanie/6-klass/rodina/kak-voznikaet-mezhlichnostnyy-konflikt/testcases" TargetMode="External" Id="rId10" /><Relationship Type="http://schemas.openxmlformats.org/officeDocument/2006/relationships/hyperlink" Target="https://my.mail.ru/list/gidzinskaya/video/875/925.html" TargetMode="External" Id="rId11" /><Relationship Type="http://schemas.openxmlformats.org/officeDocument/2006/relationships/hyperlink" Target="https://www.youtube.com/watch?v=kWG1GKaEfIc" TargetMode="Externa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theme" Target="theme/theme1.xml" Id="rId15" /><Relationship Type="http://schemas.openxmlformats.org/officeDocument/2006/relationships/hyperlink" Target="mailto:irina_nikonova@list.ru" TargetMode="External" Id="R1632972bc07c4b24" /><Relationship Type="http://schemas.openxmlformats.org/officeDocument/2006/relationships/hyperlink" Target="mailto:fish196363@mail.ru" TargetMode="External" Id="Rf1e1af3709924fc4" /><Relationship Type="http://schemas.openxmlformats.org/officeDocument/2006/relationships/hyperlink" Target="https://resh.edu.ru/subict/lesson/7133/" TargetMode="External" Id="R45d156a7067d4f44" /><Relationship Type="http://schemas.openxmlformats.org/officeDocument/2006/relationships/hyperlink" Target="https://youtu.be/pbE8EXrZXQU" TargetMode="External" Id="R5fb064702ddb4e51" /><Relationship Type="http://schemas.openxmlformats.org/officeDocument/2006/relationships/hyperlink" Target="mailto:kvorobina@yanex.ru" TargetMode="External" Id="Rebc94a42de2740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2020-04-03T12:48:00.0000000Z</dcterms:created>
  <dc:creator>Иванова Татьяна</dc:creator>
  <dc:description/>
  <dc:language>ru-RU</dc:language>
  <lastModifiedBy>tvivanova2010</lastModifiedBy>
  <dcterms:modified xsi:type="dcterms:W3CDTF">2020-04-23T05:14:49.5773048Z</dcterms:modified>
  <revision>28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