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5D" w:rsidRPr="001A4BD5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1A4BD5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9C2E5A" w:rsidRPr="001A4BD5">
        <w:rPr>
          <w:rFonts w:ascii="Times New Roman" w:hAnsi="Times New Roman" w:cs="Times New Roman"/>
          <w:b/>
          <w:sz w:val="24"/>
          <w:szCs w:val="24"/>
        </w:rPr>
        <w:t>9</w:t>
      </w:r>
      <w:r w:rsidR="00A87DA4" w:rsidRPr="001A4BD5">
        <w:rPr>
          <w:rFonts w:ascii="Times New Roman" w:hAnsi="Times New Roman" w:cs="Times New Roman"/>
          <w:b/>
          <w:sz w:val="24"/>
          <w:szCs w:val="24"/>
        </w:rPr>
        <w:t>б</w:t>
      </w:r>
      <w:r w:rsidR="00312604" w:rsidRPr="001A4BD5">
        <w:rPr>
          <w:rFonts w:ascii="Times New Roman" w:hAnsi="Times New Roman" w:cs="Times New Roman"/>
          <w:b/>
          <w:sz w:val="24"/>
          <w:szCs w:val="24"/>
        </w:rPr>
        <w:t xml:space="preserve"> класса на 09</w:t>
      </w:r>
      <w:r w:rsidRPr="001A4BD5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5559" w:type="dxa"/>
        <w:tblLayout w:type="fixed"/>
        <w:tblLook w:val="04A0"/>
      </w:tblPr>
      <w:tblGrid>
        <w:gridCol w:w="1455"/>
        <w:gridCol w:w="743"/>
        <w:gridCol w:w="865"/>
        <w:gridCol w:w="1983"/>
        <w:gridCol w:w="1629"/>
        <w:gridCol w:w="1780"/>
        <w:gridCol w:w="3844"/>
        <w:gridCol w:w="3260"/>
      </w:tblGrid>
      <w:tr w:rsidR="003E639F" w:rsidRPr="001A4BD5" w:rsidTr="00410097">
        <w:tc>
          <w:tcPr>
            <w:tcW w:w="1455" w:type="dxa"/>
          </w:tcPr>
          <w:p w:rsidR="001F355D" w:rsidRPr="001A4BD5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1F355D" w:rsidRPr="001A4BD5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1F355D" w:rsidRPr="001A4BD5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1F355D" w:rsidRPr="001A4BD5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</w:tcPr>
          <w:p w:rsidR="001F355D" w:rsidRPr="001A4BD5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80" w:type="dxa"/>
          </w:tcPr>
          <w:p w:rsidR="001F355D" w:rsidRPr="001A4BD5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44" w:type="dxa"/>
          </w:tcPr>
          <w:p w:rsidR="001F355D" w:rsidRPr="001A4BD5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60" w:type="dxa"/>
          </w:tcPr>
          <w:p w:rsidR="001F355D" w:rsidRPr="001A4BD5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A4BD5" w:rsidRPr="001A4BD5" w:rsidTr="00410097">
        <w:tc>
          <w:tcPr>
            <w:tcW w:w="1455" w:type="dxa"/>
            <w:vMerge w:val="restart"/>
          </w:tcPr>
          <w:p w:rsidR="001A4BD5" w:rsidRPr="001A4BD5" w:rsidRDefault="001A4B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09.04.2020г.</w:t>
            </w:r>
          </w:p>
          <w:p w:rsidR="001A4BD5" w:rsidRPr="001A4BD5" w:rsidRDefault="001A4BD5" w:rsidP="0031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43" w:type="dxa"/>
          </w:tcPr>
          <w:p w:rsidR="001A4BD5" w:rsidRPr="001A4BD5" w:rsidRDefault="001A4B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1A4BD5" w:rsidRPr="001A4BD5" w:rsidRDefault="001A4B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1A4BD5" w:rsidRPr="001A4BD5" w:rsidRDefault="001A4BD5" w:rsidP="006D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9" w:type="dxa"/>
          </w:tcPr>
          <w:p w:rsidR="001A4BD5" w:rsidRPr="001A4BD5" w:rsidRDefault="001A4BD5" w:rsidP="006D27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A4BD5" w:rsidRPr="001A4BD5" w:rsidRDefault="001A4BD5" w:rsidP="006D27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1A4BD5" w:rsidRPr="001A4BD5" w:rsidRDefault="001A4BD5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1A4BD5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80" w:type="dxa"/>
          </w:tcPr>
          <w:p w:rsidR="001A4BD5" w:rsidRPr="001A4BD5" w:rsidRDefault="001A4BD5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деятельности. Легкая атлетика</w:t>
            </w:r>
          </w:p>
        </w:tc>
        <w:tc>
          <w:tcPr>
            <w:tcW w:w="3844" w:type="dxa"/>
          </w:tcPr>
          <w:p w:rsidR="001A4BD5" w:rsidRDefault="00C23FC3" w:rsidP="006D2766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" w:history="1">
              <w:r w:rsidR="001A4BD5" w:rsidRPr="001A4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https://resh.edu.ru/subject/lesson/3421/start/</w:t>
              </w:r>
            </w:hyperlink>
          </w:p>
          <w:p w:rsidR="00D77D89" w:rsidRPr="00D77D89" w:rsidRDefault="00D77D89" w:rsidP="00D7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8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710A76" w:rsidRDefault="00D77D89" w:rsidP="00D7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89">
              <w:rPr>
                <w:rFonts w:ascii="Times New Roman" w:hAnsi="Times New Roman" w:cs="Times New Roman"/>
                <w:sz w:val="24"/>
                <w:szCs w:val="24"/>
              </w:rPr>
              <w:t>Посмотрите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Лях Физическая культура 8-9 класс</w:t>
            </w:r>
          </w:p>
          <w:p w:rsidR="00D77D89" w:rsidRPr="001A4BD5" w:rsidRDefault="00D77D89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4BD5" w:rsidRPr="001A4BD5" w:rsidRDefault="001A4BD5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1A4BD5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(3подхода по 25 раз)</w:t>
            </w:r>
          </w:p>
        </w:tc>
      </w:tr>
      <w:tr w:rsidR="001A4BD5" w:rsidRPr="001A4BD5" w:rsidTr="00410097">
        <w:tc>
          <w:tcPr>
            <w:tcW w:w="1455" w:type="dxa"/>
            <w:vMerge/>
          </w:tcPr>
          <w:p w:rsidR="001A4BD5" w:rsidRPr="001A4BD5" w:rsidRDefault="001A4B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A4BD5" w:rsidRPr="001A4BD5" w:rsidRDefault="001A4B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1A4BD5" w:rsidRPr="001A4BD5" w:rsidRDefault="001A4B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</w:tcPr>
          <w:p w:rsidR="001A4BD5" w:rsidRPr="001A4BD5" w:rsidRDefault="001A4BD5" w:rsidP="006D27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9" w:type="dxa"/>
          </w:tcPr>
          <w:p w:rsidR="001A4BD5" w:rsidRPr="001A4BD5" w:rsidRDefault="001A4BD5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A4BD5" w:rsidRPr="001A4BD5" w:rsidRDefault="001A4BD5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1A4BD5" w:rsidRPr="001A4BD5" w:rsidRDefault="001A4BD5" w:rsidP="006D27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780" w:type="dxa"/>
          </w:tcPr>
          <w:p w:rsidR="001A4BD5" w:rsidRPr="001A4BD5" w:rsidRDefault="001A4BD5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Межвидовые отношения организмов</w:t>
            </w:r>
          </w:p>
        </w:tc>
        <w:tc>
          <w:tcPr>
            <w:tcW w:w="3844" w:type="dxa"/>
          </w:tcPr>
          <w:p w:rsidR="001A4BD5" w:rsidRPr="001A4BD5" w:rsidRDefault="00C23FC3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A4BD5" w:rsidRPr="001A4B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https://foxford.ru/wiki/biologiya/formy-vzaimootnosheniy-mezhdu-organizmami</w:t>
              </w:r>
            </w:hyperlink>
          </w:p>
          <w:p w:rsidR="001A4BD5" w:rsidRPr="001A4BD5" w:rsidRDefault="001A4BD5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BD5" w:rsidRPr="001A4BD5" w:rsidRDefault="00C23FC3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A4BD5" w:rsidRPr="001A4B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https://videouroki.net/video/65-mezhvidovye-otnosheniya-organizmov.html</w:t>
              </w:r>
            </w:hyperlink>
          </w:p>
          <w:p w:rsidR="001A4BD5" w:rsidRDefault="001A4BD5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76" w:rsidRPr="00710A76" w:rsidRDefault="00710A76" w:rsidP="007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710A76" w:rsidRPr="00710A76" w:rsidRDefault="00710A76" w:rsidP="007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hAnsi="Times New Roman" w:cs="Times New Roman"/>
                <w:sz w:val="24"/>
                <w:szCs w:val="24"/>
              </w:rPr>
              <w:t>Посмотрите учебник</w:t>
            </w:r>
          </w:p>
          <w:p w:rsidR="00710A76" w:rsidRPr="001A4BD5" w:rsidRDefault="00710A76" w:rsidP="007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Пасечник Биология 9 класс §44</w:t>
            </w:r>
          </w:p>
        </w:tc>
        <w:tc>
          <w:tcPr>
            <w:tcW w:w="3260" w:type="dxa"/>
          </w:tcPr>
          <w:p w:rsidR="001A4BD5" w:rsidRPr="001A4BD5" w:rsidRDefault="001A4BD5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</w:p>
          <w:p w:rsidR="001A4BD5" w:rsidRPr="001A4BD5" w:rsidRDefault="001A4BD5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вопросы в конце параграфа и выслать </w:t>
            </w:r>
            <w:hyperlink r:id="rId7" w:history="1">
              <w:r w:rsidR="00D84A3F" w:rsidRPr="00C22062">
                <w:rPr>
                  <w:color w:val="333333"/>
                </w:rPr>
                <w:t>vorontczowa.56@gmail.com</w:t>
              </w:r>
            </w:hyperlink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4BD5" w:rsidRPr="001A4BD5" w:rsidTr="00410097">
        <w:tc>
          <w:tcPr>
            <w:tcW w:w="1455" w:type="dxa"/>
            <w:vMerge/>
          </w:tcPr>
          <w:p w:rsidR="001A4BD5" w:rsidRPr="001A4BD5" w:rsidRDefault="001A4B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A4BD5" w:rsidRPr="001A4BD5" w:rsidRDefault="001A4B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1A4BD5" w:rsidRPr="001A4BD5" w:rsidRDefault="001A4B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</w:tcPr>
          <w:p w:rsidR="001A4BD5" w:rsidRPr="001A4BD5" w:rsidRDefault="001A4BD5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1A4BD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629" w:type="dxa"/>
          </w:tcPr>
          <w:p w:rsidR="001A4BD5" w:rsidRPr="001A4BD5" w:rsidRDefault="001A4BD5" w:rsidP="0031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1A4BD5" w:rsidRPr="001A4BD5" w:rsidRDefault="001A4BD5" w:rsidP="0031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1A4BD5" w:rsidRPr="001A4BD5" w:rsidRDefault="001A4BD5" w:rsidP="0031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001A4BD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80" w:type="dxa"/>
          </w:tcPr>
          <w:p w:rsidR="001A4BD5" w:rsidRPr="001A4BD5" w:rsidRDefault="001A4BD5" w:rsidP="00BC6D3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«Предельные углеводороды»</w:t>
            </w:r>
          </w:p>
        </w:tc>
        <w:tc>
          <w:tcPr>
            <w:tcW w:w="3844" w:type="dxa"/>
          </w:tcPr>
          <w:p w:rsidR="001A4BD5" w:rsidRPr="001A4BD5" w:rsidRDefault="001A4BD5" w:rsidP="00BC6D3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(консультация по подготовке к экзамену)</w:t>
            </w:r>
          </w:p>
          <w:p w:rsidR="001A4BD5" w:rsidRDefault="001A4BD5" w:rsidP="00BC6D3C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Id8" w:history="1">
              <w:r w:rsidRPr="001A4B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https://resh.edu.ru/subject/lesson/1608/main/</w:t>
              </w:r>
            </w:hyperlink>
          </w:p>
          <w:p w:rsidR="00710A76" w:rsidRPr="00710A76" w:rsidRDefault="00710A76" w:rsidP="00BC6D3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случае отсут</w:t>
            </w:r>
            <w:r w:rsidRPr="00710A7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ствия технической возможности, повторить изученный материал по своему </w:t>
            </w:r>
            <w:r w:rsidRPr="00710A7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конспекту</w:t>
            </w:r>
          </w:p>
        </w:tc>
        <w:tc>
          <w:tcPr>
            <w:tcW w:w="3260" w:type="dxa"/>
          </w:tcPr>
          <w:p w:rsidR="001A4BD5" w:rsidRPr="00710A76" w:rsidRDefault="00710A76" w:rsidP="00BC6D3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тренировочное задание (приложение прикреплено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4BD5" w:rsidRPr="00710A76" w:rsidRDefault="00C23FC3" w:rsidP="00710A7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9" w:history="1"/>
            <w:r w:rsidR="001A4BD5" w:rsidRPr="001A4BD5">
              <w:rPr>
                <w:rFonts w:ascii="Times New Roman" w:hAnsi="Times New Roman" w:cs="Times New Roman"/>
                <w:sz w:val="24"/>
                <w:szCs w:val="24"/>
              </w:rPr>
              <w:t xml:space="preserve">Ответы записать в тетрадь и прислать </w:t>
            </w:r>
            <w:hyperlink r:id="rId10" w:history="1">
              <w:r w:rsidR="00D84A3F" w:rsidRPr="00B83415">
                <w:rPr>
                  <w:rStyle w:val="a4"/>
                  <w:rFonts w:ascii="Arial" w:eastAsia="Times New Roman" w:hAnsi="Arial" w:cs="Arial"/>
                  <w:lang w:val="en-US" w:eastAsia="ru-RU"/>
                </w:rPr>
                <w:t>sergeisidnin</w:t>
              </w:r>
              <w:r w:rsidR="00D84A3F" w:rsidRPr="00AD7DEB">
                <w:rPr>
                  <w:rStyle w:val="a4"/>
                  <w:rFonts w:ascii="Arial" w:eastAsia="Times New Roman" w:hAnsi="Arial" w:cs="Arial"/>
                  <w:lang w:eastAsia="ru-RU"/>
                </w:rPr>
                <w:t>@</w:t>
              </w:r>
              <w:r w:rsidR="00D84A3F" w:rsidRPr="00B83415">
                <w:rPr>
                  <w:rStyle w:val="a4"/>
                  <w:rFonts w:ascii="Arial" w:eastAsia="Times New Roman" w:hAnsi="Arial" w:cs="Arial"/>
                  <w:lang w:val="en-US" w:eastAsia="ru-RU"/>
                </w:rPr>
                <w:t>mail</w:t>
              </w:r>
              <w:r w:rsidR="00D84A3F" w:rsidRPr="00AD7DEB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r w:rsidR="00D84A3F" w:rsidRPr="00B83415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</w:hyperlink>
          </w:p>
        </w:tc>
      </w:tr>
      <w:tr w:rsidR="001A4BD5" w:rsidRPr="001A4BD5" w:rsidTr="00410097">
        <w:tc>
          <w:tcPr>
            <w:tcW w:w="1455" w:type="dxa"/>
            <w:vMerge/>
          </w:tcPr>
          <w:p w:rsidR="001A4BD5" w:rsidRPr="001A4BD5" w:rsidRDefault="001A4B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4" w:type="dxa"/>
            <w:gridSpan w:val="7"/>
          </w:tcPr>
          <w:p w:rsidR="001A4BD5" w:rsidRPr="001A4BD5" w:rsidRDefault="001A4B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1A4BD5" w:rsidRPr="001A4BD5" w:rsidTr="00410097">
        <w:tc>
          <w:tcPr>
            <w:tcW w:w="1455" w:type="dxa"/>
            <w:vMerge/>
          </w:tcPr>
          <w:p w:rsidR="001A4BD5" w:rsidRPr="001A4BD5" w:rsidRDefault="001A4B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A4BD5" w:rsidRPr="001A4BD5" w:rsidRDefault="001A4B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1A4BD5" w:rsidRPr="001A4BD5" w:rsidRDefault="001A4B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</w:tcPr>
          <w:p w:rsidR="001A4BD5" w:rsidRPr="001A4BD5" w:rsidRDefault="001A4BD5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9" w:type="dxa"/>
          </w:tcPr>
          <w:p w:rsidR="001A4BD5" w:rsidRPr="001A4BD5" w:rsidRDefault="001A4BD5" w:rsidP="0031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A4BD5" w:rsidRPr="001A4BD5" w:rsidRDefault="001A4BD5" w:rsidP="0031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="001A4BD5" w:rsidRPr="001A4BD5" w:rsidRDefault="001A4BD5" w:rsidP="0031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780" w:type="dxa"/>
          </w:tcPr>
          <w:p w:rsidR="001A4BD5" w:rsidRPr="001A4BD5" w:rsidRDefault="001A4BD5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на рубеже </w:t>
            </w:r>
            <w:r w:rsidRPr="001A4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4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3844" w:type="dxa"/>
          </w:tcPr>
          <w:p w:rsidR="001A4BD5" w:rsidRPr="001A4BD5" w:rsidRDefault="001A4BD5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Н.М. Арсентьев История России д</w:t>
            </w:r>
            <w:r w:rsidR="00F57776">
              <w:rPr>
                <w:rFonts w:ascii="Times New Roman" w:hAnsi="Times New Roman" w:cs="Times New Roman"/>
                <w:sz w:val="24"/>
                <w:szCs w:val="24"/>
              </w:rPr>
              <w:t>ля 9 класса  М. Просвещение</w:t>
            </w: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 xml:space="preserve"> часть 2</w:t>
            </w:r>
          </w:p>
          <w:p w:rsidR="001A4BD5" w:rsidRPr="001A4BD5" w:rsidRDefault="001A4BD5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4BD5" w:rsidRPr="001A4BD5" w:rsidRDefault="001A4BD5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§64 прочитать</w:t>
            </w:r>
          </w:p>
          <w:p w:rsidR="001A4BD5" w:rsidRPr="001A4BD5" w:rsidRDefault="001A4BD5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задание №1 в разделе «Думаем, сравниваем, размышляем»</w:t>
            </w:r>
          </w:p>
          <w:p w:rsidR="001A4BD5" w:rsidRPr="001A4BD5" w:rsidRDefault="001A4BD5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Ответы сфотографировать и отправить по почте</w:t>
            </w:r>
          </w:p>
          <w:p w:rsidR="001A4BD5" w:rsidRPr="001A4BD5" w:rsidRDefault="00C23FC3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A4BD5" w:rsidRPr="001A4B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fish196363@mail.ru</w:t>
              </w:r>
            </w:hyperlink>
          </w:p>
          <w:p w:rsidR="001A4BD5" w:rsidRPr="001A4BD5" w:rsidRDefault="001A4BD5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D5" w:rsidRPr="001A4BD5" w:rsidTr="00410097">
        <w:tc>
          <w:tcPr>
            <w:tcW w:w="1455" w:type="dxa"/>
            <w:vMerge/>
          </w:tcPr>
          <w:p w:rsidR="001A4BD5" w:rsidRPr="001A4BD5" w:rsidRDefault="001A4B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A4BD5" w:rsidRPr="001A4BD5" w:rsidRDefault="001A4B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1A4BD5" w:rsidRPr="001A4BD5" w:rsidRDefault="001A4B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</w:tcPr>
          <w:p w:rsidR="001A4BD5" w:rsidRPr="001A4BD5" w:rsidRDefault="001A4BD5" w:rsidP="001667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9" w:type="dxa"/>
          </w:tcPr>
          <w:p w:rsidR="001A4BD5" w:rsidRPr="001A4BD5" w:rsidRDefault="001A4BD5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A4BD5" w:rsidRPr="001A4BD5" w:rsidRDefault="001A4BD5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1A4BD5" w:rsidRPr="001A4BD5" w:rsidRDefault="001A4BD5" w:rsidP="001667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Никонова И.Н</w:t>
            </w:r>
          </w:p>
        </w:tc>
        <w:tc>
          <w:tcPr>
            <w:tcW w:w="1780" w:type="dxa"/>
          </w:tcPr>
          <w:p w:rsidR="001A4BD5" w:rsidRPr="001A4BD5" w:rsidRDefault="001A4BD5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Повторение. Функции и их свойства.</w:t>
            </w:r>
          </w:p>
        </w:tc>
        <w:tc>
          <w:tcPr>
            <w:tcW w:w="3844" w:type="dxa"/>
          </w:tcPr>
          <w:p w:rsidR="001A4BD5" w:rsidRDefault="001A4BD5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Решение заданий в системе</w:t>
            </w:r>
            <w:proofErr w:type="gramStart"/>
            <w:r w:rsidRPr="001A4BD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ешу ОГЭ</w:t>
            </w:r>
          </w:p>
          <w:p w:rsidR="00710A76" w:rsidRDefault="00710A76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00710A76" w:rsidRPr="00710A76" w:rsidRDefault="00710A76" w:rsidP="007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710A76" w:rsidRDefault="00710A76" w:rsidP="007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hAnsi="Times New Roman" w:cs="Times New Roman"/>
                <w:sz w:val="24"/>
                <w:szCs w:val="24"/>
              </w:rPr>
              <w:t>Работа с учебным пособием И.В. Ященко Подготовка 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ГЭ. Математика. 2020  вариант 42 </w:t>
            </w:r>
          </w:p>
          <w:p w:rsidR="00F2048F" w:rsidRPr="001A4BD5" w:rsidRDefault="00F2048F" w:rsidP="00710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4BD5" w:rsidRPr="001A4BD5" w:rsidRDefault="001A4BD5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тест, составленный учителем, ссылка на тест </w:t>
            </w:r>
            <w:hyperlink r:id="rId12" w:history="1">
              <w:r w:rsidR="00D84A3F" w:rsidRPr="00C22062">
                <w:rPr>
                  <w:rFonts w:ascii="Arial" w:eastAsia="Times New Roman" w:hAnsi="Arial" w:cs="Arial"/>
                  <w:color w:val="333333"/>
                  <w:lang w:eastAsia="ru-RU"/>
                </w:rPr>
                <w:t>irina_nikonova@list.ru</w:t>
              </w:r>
            </w:hyperlink>
          </w:p>
        </w:tc>
      </w:tr>
      <w:tr w:rsidR="001A4BD5" w:rsidRPr="001A4BD5" w:rsidTr="00410097">
        <w:tc>
          <w:tcPr>
            <w:tcW w:w="1455" w:type="dxa"/>
            <w:vMerge/>
          </w:tcPr>
          <w:p w:rsidR="001A4BD5" w:rsidRPr="001A4BD5" w:rsidRDefault="001A4B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A4BD5" w:rsidRPr="001A4BD5" w:rsidRDefault="001A4B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1A4BD5" w:rsidRPr="001A4BD5" w:rsidRDefault="001A4B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</w:tcPr>
          <w:p w:rsidR="001A4BD5" w:rsidRPr="001A4BD5" w:rsidRDefault="001A4B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9" w:type="dxa"/>
          </w:tcPr>
          <w:p w:rsidR="001A4BD5" w:rsidRPr="001A4BD5" w:rsidRDefault="001A4BD5" w:rsidP="0031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 учитель:</w:t>
            </w:r>
          </w:p>
          <w:p w:rsidR="001A4BD5" w:rsidRPr="001A4BD5" w:rsidRDefault="001A4BD5" w:rsidP="0031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780" w:type="dxa"/>
          </w:tcPr>
          <w:p w:rsidR="001A4BD5" w:rsidRPr="001A4BD5" w:rsidRDefault="001A4BD5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Телевидение как самое популярное СМИ</w:t>
            </w:r>
          </w:p>
        </w:tc>
        <w:tc>
          <w:tcPr>
            <w:tcW w:w="3844" w:type="dxa"/>
          </w:tcPr>
          <w:p w:rsidR="001A4BD5" w:rsidRPr="001A4BD5" w:rsidRDefault="001A4BD5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 w:rsidR="00836A5A">
              <w:rPr>
                <w:rFonts w:ascii="Times New Roman" w:hAnsi="Times New Roman" w:cs="Times New Roman"/>
                <w:sz w:val="24"/>
                <w:szCs w:val="24"/>
              </w:rPr>
              <w:t>ать текст с.160 упр. 5, прочитать, понять, составить рассказ</w:t>
            </w:r>
          </w:p>
          <w:p w:rsidR="001A4BD5" w:rsidRPr="001A4BD5" w:rsidRDefault="001A4BD5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4BD5" w:rsidRPr="001A4BD5" w:rsidRDefault="00836A5A" w:rsidP="0023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рассказ «Задачи СМИ» наизусть</w:t>
            </w:r>
            <w:bookmarkStart w:id="0" w:name="_GoBack"/>
            <w:bookmarkEnd w:id="0"/>
          </w:p>
        </w:tc>
      </w:tr>
      <w:tr w:rsidR="001A4BD5" w:rsidRPr="001A4BD5" w:rsidTr="00410097">
        <w:tc>
          <w:tcPr>
            <w:tcW w:w="1455" w:type="dxa"/>
            <w:vMerge/>
          </w:tcPr>
          <w:p w:rsidR="001A4BD5" w:rsidRPr="001A4BD5" w:rsidRDefault="001A4B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A4BD5" w:rsidRPr="001A4BD5" w:rsidRDefault="001A4BD5" w:rsidP="0010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1A4BD5" w:rsidRPr="001A4BD5" w:rsidRDefault="001A4BD5" w:rsidP="0010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</w:tcPr>
          <w:p w:rsidR="001A4BD5" w:rsidRPr="001A4BD5" w:rsidRDefault="001A4B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С помощью  ЭОР</w:t>
            </w:r>
          </w:p>
        </w:tc>
        <w:tc>
          <w:tcPr>
            <w:tcW w:w="1629" w:type="dxa"/>
          </w:tcPr>
          <w:p w:rsidR="001A4BD5" w:rsidRPr="001A4BD5" w:rsidRDefault="001A4BD5" w:rsidP="0031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A4BD5" w:rsidRPr="001A4BD5" w:rsidRDefault="001A4BD5" w:rsidP="0031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1A4BD5" w:rsidRPr="001A4BD5" w:rsidRDefault="001A4BD5" w:rsidP="0031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780" w:type="dxa"/>
          </w:tcPr>
          <w:p w:rsidR="001A4BD5" w:rsidRPr="001A4BD5" w:rsidRDefault="001A4BD5" w:rsidP="006D27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 xml:space="preserve">Перевод чисел из одной системы в другую. </w:t>
            </w:r>
          </w:p>
        </w:tc>
        <w:tc>
          <w:tcPr>
            <w:tcW w:w="3844" w:type="dxa"/>
          </w:tcPr>
          <w:p w:rsidR="001A4BD5" w:rsidRPr="001A4BD5" w:rsidRDefault="001A4BD5" w:rsidP="006D27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4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alekseev</w:t>
            </w:r>
            <w:proofErr w:type="spellEnd"/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4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A4BD5" w:rsidRPr="001A4BD5" w:rsidRDefault="00C23FC3" w:rsidP="006D27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A4BD5" w:rsidRPr="001A4B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http://inf.e-alekseev.ru/text/Schisl_perevod.html</w:t>
              </w:r>
            </w:hyperlink>
          </w:p>
        </w:tc>
        <w:tc>
          <w:tcPr>
            <w:tcW w:w="3260" w:type="dxa"/>
          </w:tcPr>
          <w:p w:rsidR="001A4BD5" w:rsidRPr="001A4BD5" w:rsidRDefault="001A4BD5" w:rsidP="006D27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материал, записать в тетрадь конспект. </w:t>
            </w:r>
            <w:proofErr w:type="spellStart"/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1A4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D84A3F" w:rsidRPr="00041B60">
                <w:rPr>
                  <w:rStyle w:val="a4"/>
                  <w:rFonts w:ascii="Arial" w:eastAsia="Times New Roman" w:hAnsi="Arial" w:cs="Arial"/>
                  <w:lang w:val="en-US" w:eastAsia="ru-RU"/>
                </w:rPr>
                <w:t>iriso</w:t>
              </w:r>
              <w:r w:rsidR="00D84A3F" w:rsidRPr="00FC6923">
                <w:rPr>
                  <w:rStyle w:val="a4"/>
                  <w:rFonts w:ascii="Arial" w:eastAsia="Times New Roman" w:hAnsi="Arial" w:cs="Arial"/>
                  <w:lang w:eastAsia="ru-RU"/>
                </w:rPr>
                <w:t>4</w:t>
              </w:r>
              <w:r w:rsidR="00D84A3F" w:rsidRPr="00041B60">
                <w:rPr>
                  <w:rStyle w:val="a4"/>
                  <w:rFonts w:ascii="Arial" w:eastAsia="Times New Roman" w:hAnsi="Arial" w:cs="Arial"/>
                  <w:lang w:val="en-US" w:eastAsia="ru-RU"/>
                </w:rPr>
                <w:t>ka</w:t>
              </w:r>
              <w:r w:rsidR="00D84A3F" w:rsidRPr="00FC6923">
                <w:rPr>
                  <w:rStyle w:val="a4"/>
                  <w:rFonts w:ascii="Arial" w:eastAsia="Times New Roman" w:hAnsi="Arial" w:cs="Arial"/>
                  <w:lang w:eastAsia="ru-RU"/>
                </w:rPr>
                <w:t>205@</w:t>
              </w:r>
              <w:r w:rsidR="00D84A3F" w:rsidRPr="00041B60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rambler</w:t>
              </w:r>
              <w:r w:rsidR="00D84A3F" w:rsidRPr="00FC6923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r w:rsidR="00D84A3F" w:rsidRPr="00041B60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</w:hyperlink>
          </w:p>
        </w:tc>
      </w:tr>
      <w:tr w:rsidR="001A4BD5" w:rsidRPr="001A4BD5" w:rsidTr="00410097">
        <w:tc>
          <w:tcPr>
            <w:tcW w:w="1455" w:type="dxa"/>
            <w:vMerge/>
          </w:tcPr>
          <w:p w:rsidR="001A4BD5" w:rsidRPr="001A4BD5" w:rsidRDefault="001A4B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A4BD5" w:rsidRPr="001A4BD5" w:rsidRDefault="001A4B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1A4BD5" w:rsidRPr="001A4BD5" w:rsidRDefault="001A4B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</w:tcPr>
          <w:p w:rsidR="001A4BD5" w:rsidRPr="001A4BD5" w:rsidRDefault="001A4BD5" w:rsidP="003E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С помощью  ЭОР</w:t>
            </w:r>
          </w:p>
        </w:tc>
        <w:tc>
          <w:tcPr>
            <w:tcW w:w="1629" w:type="dxa"/>
          </w:tcPr>
          <w:p w:rsidR="001A4BD5" w:rsidRPr="001A4BD5" w:rsidRDefault="001A4BD5" w:rsidP="00A87D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(Английский </w:t>
            </w:r>
            <w:r w:rsidRPr="001A4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язык) учитель:</w:t>
            </w:r>
          </w:p>
          <w:p w:rsidR="001A4BD5" w:rsidRPr="001A4BD5" w:rsidRDefault="001A4BD5" w:rsidP="00A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1A4BD5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80" w:type="dxa"/>
          </w:tcPr>
          <w:p w:rsidR="001A4BD5" w:rsidRPr="001A4BD5" w:rsidRDefault="001A4BD5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письмо</w:t>
            </w:r>
          </w:p>
        </w:tc>
        <w:tc>
          <w:tcPr>
            <w:tcW w:w="3844" w:type="dxa"/>
          </w:tcPr>
          <w:p w:rsidR="001A4BD5" w:rsidRPr="001A4BD5" w:rsidRDefault="001A4BD5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4BD5" w:rsidRDefault="00C23FC3" w:rsidP="00BC6D3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A4BD5" w:rsidRPr="001A4B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A4BD5" w:rsidRPr="001A4B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A4BD5" w:rsidRPr="001A4B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1A4BD5" w:rsidRPr="001A4B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4BD5" w:rsidRPr="001A4B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1A4BD5" w:rsidRPr="001A4B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A4BD5" w:rsidRPr="001A4B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Mj</w:t>
              </w:r>
              <w:proofErr w:type="spellEnd"/>
              <w:r w:rsidR="001A4BD5" w:rsidRPr="001A4B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21</w:t>
              </w:r>
              <w:proofErr w:type="spellStart"/>
              <w:r w:rsidR="001A4BD5" w:rsidRPr="001A4B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uf</w:t>
              </w:r>
              <w:proofErr w:type="spellEnd"/>
              <w:r w:rsidR="001A4BD5" w:rsidRPr="001A4B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="001A4BD5" w:rsidRPr="001A4B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sLlI</w:t>
              </w:r>
              <w:proofErr w:type="spellEnd"/>
            </w:hyperlink>
          </w:p>
          <w:p w:rsidR="00710A76" w:rsidRDefault="00710A76" w:rsidP="00710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76" w:rsidRPr="00710A76" w:rsidRDefault="00710A76" w:rsidP="007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отсутствия связи: </w:t>
            </w:r>
          </w:p>
          <w:p w:rsidR="00710A76" w:rsidRPr="00710A76" w:rsidRDefault="00710A76" w:rsidP="0071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hAnsi="Times New Roman" w:cs="Times New Roman"/>
                <w:sz w:val="24"/>
                <w:szCs w:val="24"/>
              </w:rPr>
              <w:t>Посмотрите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стр.146</w:t>
            </w:r>
          </w:p>
        </w:tc>
        <w:tc>
          <w:tcPr>
            <w:tcW w:w="3260" w:type="dxa"/>
          </w:tcPr>
          <w:p w:rsidR="001A4BD5" w:rsidRPr="001A4BD5" w:rsidRDefault="001A4BD5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 9 стр. 146 (чтение текста + задание </w:t>
            </w:r>
            <w:r w:rsidRPr="001A4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 xml:space="preserve">), упр. 10 стр. 147 </w:t>
            </w:r>
          </w:p>
          <w:p w:rsidR="001A4BD5" w:rsidRPr="001A4BD5" w:rsidRDefault="001A4BD5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</w:t>
            </w:r>
            <w:hyperlink r:id="rId16" w:history="1">
              <w:r w:rsidR="00D84A3F" w:rsidRPr="00C22062">
                <w:rPr>
                  <w:rFonts w:ascii="Arial" w:eastAsia="Times New Roman" w:hAnsi="Arial" w:cs="Arial"/>
                  <w:color w:val="333333"/>
                  <w:lang w:eastAsia="ru-RU"/>
                </w:rPr>
                <w:t>kvorobina@yandex.ru</w:t>
              </w:r>
            </w:hyperlink>
          </w:p>
        </w:tc>
      </w:tr>
      <w:tr w:rsidR="001A4BD5" w:rsidRPr="001A4BD5" w:rsidTr="00410097">
        <w:tc>
          <w:tcPr>
            <w:tcW w:w="1455" w:type="dxa"/>
            <w:vMerge/>
          </w:tcPr>
          <w:p w:rsidR="001A4BD5" w:rsidRPr="001A4BD5" w:rsidRDefault="001A4B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A4BD5" w:rsidRPr="001A4BD5" w:rsidRDefault="001A4BD5" w:rsidP="0014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1A4BD5" w:rsidRPr="001A4BD5" w:rsidRDefault="001A4BD5" w:rsidP="0014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</w:tcPr>
          <w:p w:rsidR="001A4BD5" w:rsidRPr="001A4BD5" w:rsidRDefault="001A4BD5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С помощью  ЭОР</w:t>
            </w:r>
          </w:p>
        </w:tc>
        <w:tc>
          <w:tcPr>
            <w:tcW w:w="1629" w:type="dxa"/>
          </w:tcPr>
          <w:p w:rsidR="001A4BD5" w:rsidRPr="001A4BD5" w:rsidRDefault="001A4BD5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A4BD5" w:rsidRPr="001A4BD5" w:rsidRDefault="001A4BD5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1A4BD5" w:rsidRPr="001A4BD5" w:rsidRDefault="001A4BD5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780" w:type="dxa"/>
          </w:tcPr>
          <w:p w:rsidR="001A4BD5" w:rsidRPr="001A4BD5" w:rsidRDefault="001A4BD5" w:rsidP="006D27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 xml:space="preserve">Перевод чисел из одной системы в другую. </w:t>
            </w:r>
          </w:p>
        </w:tc>
        <w:tc>
          <w:tcPr>
            <w:tcW w:w="3844" w:type="dxa"/>
          </w:tcPr>
          <w:p w:rsidR="001A4BD5" w:rsidRPr="001A4BD5" w:rsidRDefault="001A4BD5" w:rsidP="006D27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4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alekseev</w:t>
            </w:r>
            <w:proofErr w:type="spellEnd"/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4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A4BD5" w:rsidRPr="001A4BD5" w:rsidRDefault="00C23FC3" w:rsidP="006D27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A4BD5" w:rsidRPr="001A4B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http://inf.e-alekseev.ru/text/Schisl_perevod.html</w:t>
              </w:r>
            </w:hyperlink>
          </w:p>
        </w:tc>
        <w:tc>
          <w:tcPr>
            <w:tcW w:w="3260" w:type="dxa"/>
          </w:tcPr>
          <w:p w:rsidR="001A4BD5" w:rsidRPr="001A4BD5" w:rsidRDefault="001A4BD5" w:rsidP="006D27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BD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материал, записать в тетрадь конспект. </w:t>
            </w:r>
            <w:proofErr w:type="spellStart"/>
            <w:r w:rsidRPr="001A4BD5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1A4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D84A3F" w:rsidRPr="00041B60">
                <w:rPr>
                  <w:rStyle w:val="a4"/>
                  <w:rFonts w:ascii="Arial" w:eastAsia="Times New Roman" w:hAnsi="Arial" w:cs="Arial"/>
                  <w:lang w:val="en-US" w:eastAsia="ru-RU"/>
                </w:rPr>
                <w:t>iriso</w:t>
              </w:r>
              <w:r w:rsidR="00D84A3F" w:rsidRPr="00FC6923">
                <w:rPr>
                  <w:rStyle w:val="a4"/>
                  <w:rFonts w:ascii="Arial" w:eastAsia="Times New Roman" w:hAnsi="Arial" w:cs="Arial"/>
                  <w:lang w:eastAsia="ru-RU"/>
                </w:rPr>
                <w:t>4</w:t>
              </w:r>
              <w:r w:rsidR="00D84A3F" w:rsidRPr="00041B60">
                <w:rPr>
                  <w:rStyle w:val="a4"/>
                  <w:rFonts w:ascii="Arial" w:eastAsia="Times New Roman" w:hAnsi="Arial" w:cs="Arial"/>
                  <w:lang w:val="en-US" w:eastAsia="ru-RU"/>
                </w:rPr>
                <w:t>ka</w:t>
              </w:r>
              <w:r w:rsidR="00D84A3F" w:rsidRPr="00FC6923">
                <w:rPr>
                  <w:rStyle w:val="a4"/>
                  <w:rFonts w:ascii="Arial" w:eastAsia="Times New Roman" w:hAnsi="Arial" w:cs="Arial"/>
                  <w:lang w:eastAsia="ru-RU"/>
                </w:rPr>
                <w:t>205@</w:t>
              </w:r>
              <w:r w:rsidR="00D84A3F" w:rsidRPr="00041B60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rambler</w:t>
              </w:r>
              <w:r w:rsidR="00D84A3F" w:rsidRPr="00FC6923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r w:rsidR="00D84A3F" w:rsidRPr="00041B60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</w:hyperlink>
          </w:p>
        </w:tc>
      </w:tr>
    </w:tbl>
    <w:p w:rsidR="007259FC" w:rsidRPr="001A4BD5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1A4BD5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57E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4BD5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4EA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37C8F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41A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609"/>
    <w:rsid w:val="00306CD8"/>
    <w:rsid w:val="00307261"/>
    <w:rsid w:val="00307661"/>
    <w:rsid w:val="00307932"/>
    <w:rsid w:val="00307D04"/>
    <w:rsid w:val="00307D60"/>
    <w:rsid w:val="00311BA2"/>
    <w:rsid w:val="00311C07"/>
    <w:rsid w:val="00312604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39F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097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5F3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A76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A5A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AE4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6CC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000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87795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86A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945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1F8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2CFC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3FC3"/>
    <w:rsid w:val="00C242D3"/>
    <w:rsid w:val="00C2462C"/>
    <w:rsid w:val="00C247D9"/>
    <w:rsid w:val="00C251BE"/>
    <w:rsid w:val="00C25291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D89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A3F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0D1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66F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48F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776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608/main/" TargetMode="External"/><Relationship Id="rId13" Type="http://schemas.openxmlformats.org/officeDocument/2006/relationships/hyperlink" Target="http://inf.e-alekseev.ru/text/Schisl_perevod.html" TargetMode="External"/><Relationship Id="rId18" Type="http://schemas.openxmlformats.org/officeDocument/2006/relationships/hyperlink" Target="mailto:iriso4ka205@rambler.ru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mailto:vorontczowa.56@gmail.com" TargetMode="External"/><Relationship Id="rId12" Type="http://schemas.openxmlformats.org/officeDocument/2006/relationships/hyperlink" Target="mailto:irina_nikonova@list.ru" TargetMode="External"/><Relationship Id="rId17" Type="http://schemas.openxmlformats.org/officeDocument/2006/relationships/hyperlink" Target="http://inf.e-alekseev.ru/text/Schisl_perevod.htm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vorobina@yandex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deouroki.net/video/65-mezhvidovye-otnosheniya-organizmov.html" TargetMode="External"/><Relationship Id="rId11" Type="http://schemas.openxmlformats.org/officeDocument/2006/relationships/hyperlink" Target="mailto:fish196363@mail.ru" TargetMode="External"/><Relationship Id="rId5" Type="http://schemas.openxmlformats.org/officeDocument/2006/relationships/hyperlink" Target="https://foxford.ru/wiki/biologiya/formy-vzaimootnosheniy-mezhdu-organizmami" TargetMode="External"/><Relationship Id="rId15" Type="http://schemas.openxmlformats.org/officeDocument/2006/relationships/hyperlink" Target="https://youtu.be/Mj21uf7sLlI" TargetMode="External"/><Relationship Id="rId10" Type="http://schemas.openxmlformats.org/officeDocument/2006/relationships/hyperlink" Target="mailto:sergeisidnin@mail.r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esh.edu.ru/subject/lesson/3421/start/" TargetMode="External"/><Relationship Id="rId9" Type="http://schemas.openxmlformats.org/officeDocument/2006/relationships/hyperlink" Target="https://resh.edu.ru/subject/lesson/1608/train/%23195292" TargetMode="External"/><Relationship Id="rId14" Type="http://schemas.openxmlformats.org/officeDocument/2006/relationships/hyperlink" Target="mailto:iriso4ka205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</cp:revision>
  <dcterms:created xsi:type="dcterms:W3CDTF">2020-04-08T06:33:00Z</dcterms:created>
  <dcterms:modified xsi:type="dcterms:W3CDTF">2020-04-08T06:33:00Z</dcterms:modified>
</cp:coreProperties>
</file>