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07D04" w:rsidR="001F355D" w:rsidP="001F355D" w:rsidRDefault="001F355D" w14:paraId="2003809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307D0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307D04" w:rsidR="009034B0">
        <w:rPr>
          <w:rFonts w:ascii="Times New Roman" w:hAnsi="Times New Roman" w:cs="Times New Roman"/>
          <w:b/>
          <w:sz w:val="24"/>
          <w:szCs w:val="24"/>
        </w:rPr>
        <w:t>5а</w:t>
      </w:r>
      <w:r w:rsidRPr="00307D04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826DED">
        <w:rPr>
          <w:rFonts w:ascii="Times New Roman" w:hAnsi="Times New Roman" w:cs="Times New Roman"/>
          <w:b/>
          <w:sz w:val="24"/>
          <w:szCs w:val="24"/>
        </w:rPr>
        <w:t>27</w:t>
      </w:r>
      <w:r w:rsidRPr="00307D04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500"/>
        <w:gridCol w:w="713"/>
        <w:gridCol w:w="828"/>
        <w:gridCol w:w="1883"/>
        <w:gridCol w:w="1392"/>
        <w:gridCol w:w="1575"/>
        <w:gridCol w:w="4766"/>
        <w:gridCol w:w="2129"/>
      </w:tblGrid>
      <w:tr w:rsidRPr="00307D04" w:rsidR="00335F96" w:rsidTr="4D62634A" w14:paraId="0C34F9D8" w14:textId="77777777">
        <w:tc>
          <w:tcPr>
            <w:tcW w:w="1500" w:type="dxa"/>
            <w:tcMar/>
          </w:tcPr>
          <w:p w:rsidRPr="00307D04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3" w:type="dxa"/>
            <w:tcMar/>
          </w:tcPr>
          <w:p w:rsidRPr="00307D04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28" w:type="dxa"/>
            <w:tcMar/>
          </w:tcPr>
          <w:p w:rsidRPr="00307D04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83" w:type="dxa"/>
            <w:tcMar/>
          </w:tcPr>
          <w:p w:rsidRPr="00307D04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92" w:type="dxa"/>
            <w:tcMar/>
          </w:tcPr>
          <w:p w:rsidRPr="00307D04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5" w:type="dxa"/>
            <w:tcMar/>
          </w:tcPr>
          <w:p w:rsidRPr="00307D04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766" w:type="dxa"/>
            <w:tcMar/>
          </w:tcPr>
          <w:p w:rsidRPr="00307D04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9" w:type="dxa"/>
            <w:tcMar/>
          </w:tcPr>
          <w:p w:rsidRPr="00307D04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307D04" w:rsidR="00665750" w:rsidTr="4D62634A" w14:paraId="206DEA22" w14:textId="77777777">
        <w:tc>
          <w:tcPr>
            <w:tcW w:w="1500" w:type="dxa"/>
            <w:vMerge w:val="restart"/>
            <w:tcMar/>
          </w:tcPr>
          <w:p w:rsidRPr="00307D04" w:rsidR="00665750" w:rsidP="00886395" w:rsidRDefault="00826DED" w14:paraId="141FDD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7D04" w:rsidR="006657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65750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Pr="00307D04" w:rsidR="00665750" w:rsidP="00886395" w:rsidRDefault="00665750" w14:paraId="10EF9A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13" w:type="dxa"/>
            <w:tcMar/>
          </w:tcPr>
          <w:p w:rsidRPr="00307D04" w:rsidR="00665750" w:rsidP="00886395" w:rsidRDefault="00665750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Mar/>
          </w:tcPr>
          <w:p w:rsidRPr="00307D04" w:rsidR="00665750" w:rsidP="00886395" w:rsidRDefault="00665750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83" w:type="dxa"/>
            <w:tcMar/>
          </w:tcPr>
          <w:p w:rsidRPr="00307D04" w:rsidR="00665750" w:rsidP="0B842249" w:rsidRDefault="00665750" w14:paraId="3D513CFD" w14:textId="0A09CE6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B842249" w:rsidR="0B84224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92" w:type="dxa"/>
            <w:tcMar/>
          </w:tcPr>
          <w:p w:rsidRPr="00307D04" w:rsidR="00665750" w:rsidP="008F22DE" w:rsidRDefault="00665750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307D04" w:rsidR="00665750" w:rsidP="008F22DE" w:rsidRDefault="00665750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07D04" w:rsidR="00665750" w:rsidP="008F22DE" w:rsidRDefault="00665750" w14:paraId="318070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575" w:type="dxa"/>
            <w:tcMar/>
          </w:tcPr>
          <w:p w:rsidRPr="009E46F5" w:rsidR="00665750" w:rsidP="0B842249" w:rsidRDefault="00665750" w14:paraId="672A6659" w14:textId="0C8EC0F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842249" w:rsidR="0B842249">
              <w:rPr>
                <w:rFonts w:ascii="Times New Roman" w:hAnsi="Times New Roman" w:eastAsia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4766" w:type="dxa"/>
            <w:tcMar/>
          </w:tcPr>
          <w:p w:rsidRPr="009E46F5" w:rsidR="00665750" w:rsidP="0B9E47FE" w:rsidRDefault="00665750" w14:paraId="2A8A3039" w14:textId="49A042A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9E47FE" w:rsidR="0B9E47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Просмотреть видеоурок, пройдя по ссылке </w:t>
            </w:r>
            <w:hyperlink r:id="Rc098c5c80af14000">
              <w:r w:rsidRPr="0B9E47FE" w:rsidR="0B9E47F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https://youtu.be/GwvR33CEenw</w:t>
              </w:r>
            </w:hyperlink>
            <w:r w:rsidRPr="0B9E47FE" w:rsidR="0B9E47FE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9E46F5" w:rsidR="00665750" w:rsidP="0B9E47FE" w:rsidRDefault="00665750" w14:paraId="0A37501D" w14:textId="6615A86D">
            <w:pPr>
              <w:pStyle w:val="a"/>
            </w:pPr>
            <w:r w:rsidRPr="0B9E47FE" w:rsidR="0B9E47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На страницах 134-135 учебника выполнить № 728, 729</w:t>
            </w:r>
          </w:p>
        </w:tc>
        <w:tc>
          <w:tcPr>
            <w:tcW w:w="2129" w:type="dxa"/>
            <w:tcMar/>
          </w:tcPr>
          <w:p w:rsidRPr="009E46F5" w:rsidR="00665750" w:rsidP="0B842249" w:rsidRDefault="00665750" w14:paraId="5DAB6C7B" w14:textId="0D8487A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842249" w:rsidR="0B84224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№ 756, 757 на стр. 137 учебника. Выслать в  </w:t>
            </w:r>
            <w:r w:rsidRPr="0B842249" w:rsidR="0B84224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Viber</w:t>
            </w:r>
            <w:r w:rsidRPr="0B842249" w:rsidR="0B84224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ВК или </w:t>
            </w:r>
            <w:proofErr w:type="gramStart"/>
            <w:r w:rsidRPr="0B842249" w:rsidR="0B84224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  эл</w:t>
            </w:r>
            <w:proofErr w:type="gramEnd"/>
            <w:r w:rsidRPr="0B842249" w:rsidR="0B84224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. почту </w:t>
            </w:r>
            <w:hyperlink r:id="R12d867b43c054109">
              <w:r w:rsidRPr="0B842249" w:rsidR="0B84224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mkolodzeva</w:t>
              </w:r>
              <w:r w:rsidRPr="0B842249" w:rsidR="0B84224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0B842249" w:rsidR="0B84224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B842249" w:rsidR="0B84224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B842249" w:rsidR="0B84224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Pr="00307D04" w:rsidR="00665750" w:rsidTr="4D62634A" w14:paraId="5AC3D049" w14:textId="77777777">
        <w:tc>
          <w:tcPr>
            <w:tcW w:w="1500" w:type="dxa"/>
            <w:vMerge/>
            <w:tcMar/>
          </w:tcPr>
          <w:p w:rsidRPr="00307D04" w:rsidR="00665750" w:rsidP="00886395" w:rsidRDefault="00665750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Mar/>
          </w:tcPr>
          <w:p w:rsidRPr="00307D04" w:rsidR="00665750" w:rsidP="00886395" w:rsidRDefault="00665750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Mar/>
          </w:tcPr>
          <w:p w:rsidRPr="00307D04" w:rsidR="00665750" w:rsidP="00886395" w:rsidRDefault="00665750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83" w:type="dxa"/>
            <w:tcMar/>
          </w:tcPr>
          <w:p w:rsidRPr="00307D04" w:rsidR="00665750" w:rsidP="00886395" w:rsidRDefault="00665750" w14:paraId="4B13945B" w14:textId="272C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C0974B" w:rsidR="78C0974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392" w:type="dxa"/>
            <w:tcMar/>
          </w:tcPr>
          <w:p w:rsidRPr="00307D04" w:rsidR="00665750" w:rsidP="00886395" w:rsidRDefault="00665750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307D04" w:rsidR="00665750" w:rsidP="0006631B" w:rsidRDefault="00665750" w14:paraId="5E557E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75" w:type="dxa"/>
            <w:tcMar/>
          </w:tcPr>
          <w:p w:rsidRPr="00307D04" w:rsidR="00665750" w:rsidP="78C0974B" w:rsidRDefault="00665750" w14:paraId="6A05A809" w14:textId="31C481D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8C0974B" w:rsidR="78C097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“Буквы е – и в корнях с чередованиями”. </w:t>
            </w:r>
          </w:p>
        </w:tc>
        <w:tc>
          <w:tcPr>
            <w:tcW w:w="4766" w:type="dxa"/>
            <w:tcMar/>
          </w:tcPr>
          <w:p w:rsidRPr="00307D04" w:rsidR="00665750" w:rsidP="78C0974B" w:rsidRDefault="00665750" w14:paraId="32B287F6" w14:textId="774BC767">
            <w:pPr>
              <w:pStyle w:val="a"/>
              <w:ind w:left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C0974B" w:rsidR="78C097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Посмотрите: </w:t>
            </w:r>
            <w:hyperlink r:id="R777654178b47420c">
              <w:r w:rsidRPr="78C0974B" w:rsidR="78C0974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https://www.youtube.com/watch?v=9XQb8UyksHk</w:t>
              </w:r>
            </w:hyperlink>
          </w:p>
          <w:p w:rsidRPr="00307D04" w:rsidR="00665750" w:rsidP="78C0974B" w:rsidRDefault="00665750" w14:paraId="5A39BBE3" w14:textId="395EFB6C">
            <w:pPr>
              <w:pStyle w:val="a"/>
              <w:ind w:left="0"/>
            </w:pPr>
            <w:r w:rsidRPr="0B842249" w:rsidR="0B84224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Если нет технической возможности вообще: Параграф 112 учебника.</w:t>
            </w:r>
          </w:p>
        </w:tc>
        <w:tc>
          <w:tcPr>
            <w:tcW w:w="2129" w:type="dxa"/>
            <w:tcMar/>
          </w:tcPr>
          <w:p w:rsidRPr="00307D04" w:rsidR="00665750" w:rsidP="78C0974B" w:rsidRDefault="00665750" w14:paraId="41C8F396" w14:textId="75BF614A">
            <w:pPr>
              <w:pStyle w:val="a"/>
            </w:pPr>
            <w:r w:rsidRPr="78C0974B" w:rsidR="78C097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Параграф 112. Выучить правило на стр. 112. Упражнение №646.  Выполненное задание прислать в социальной сети “</w:t>
            </w:r>
            <w:proofErr w:type="spellStart"/>
            <w:r w:rsidRPr="78C0974B" w:rsidR="78C097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78C0974B" w:rsidR="78C097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”.</w:t>
            </w:r>
          </w:p>
        </w:tc>
      </w:tr>
      <w:tr w:rsidRPr="00307D04" w:rsidR="00665750" w:rsidTr="4D62634A" w14:paraId="5D7FB21D" w14:textId="77777777">
        <w:tc>
          <w:tcPr>
            <w:tcW w:w="1500" w:type="dxa"/>
            <w:vMerge/>
            <w:tcMar/>
          </w:tcPr>
          <w:p w:rsidRPr="00307D04" w:rsidR="00665750" w:rsidP="00886395" w:rsidRDefault="00665750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Mar/>
          </w:tcPr>
          <w:p w:rsidRPr="00307D04" w:rsidR="00665750" w:rsidP="00886395" w:rsidRDefault="00665750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Mar/>
          </w:tcPr>
          <w:p w:rsidRPr="00307D04" w:rsidR="00665750" w:rsidP="00886395" w:rsidRDefault="00665750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83" w:type="dxa"/>
            <w:tcMar/>
          </w:tcPr>
          <w:p w:rsidRPr="00307D04" w:rsidR="00665750" w:rsidP="00886395" w:rsidRDefault="00665750" w14:paraId="41199488" w14:textId="5294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C0974B" w:rsidR="78C0974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92" w:type="dxa"/>
            <w:tcMar/>
          </w:tcPr>
          <w:p w:rsidRPr="00307D04" w:rsidR="00665750" w:rsidP="00886395" w:rsidRDefault="00665750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307D04" w:rsidR="00665750" w:rsidP="0006631B" w:rsidRDefault="00665750" w14:paraId="417C31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75" w:type="dxa"/>
            <w:tcMar/>
          </w:tcPr>
          <w:p w:rsidRPr="00307D04" w:rsidR="00665750" w:rsidP="78C0974B" w:rsidRDefault="00665750" w14:paraId="0D0B940D" w14:textId="7F35A0C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36"/>
                <w:szCs w:val="36"/>
                <w:lang w:val="ru-RU"/>
              </w:rPr>
            </w:pPr>
            <w:r w:rsidRPr="78C0974B" w:rsidR="78C097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“Поэтическая летопись Великой Отечественной войны. А. Т. Твардовский. «Рассказ танкиста»</w:t>
            </w:r>
            <w:r w:rsidRPr="78C0974B" w:rsidR="78C0974B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  <w:t xml:space="preserve">. </w:t>
            </w:r>
          </w:p>
        </w:tc>
        <w:tc>
          <w:tcPr>
            <w:tcW w:w="4766" w:type="dxa"/>
            <w:tcMar/>
          </w:tcPr>
          <w:p w:rsidRPr="00307D04" w:rsidR="00665750" w:rsidP="78C0974B" w:rsidRDefault="00665750" w14:paraId="7720C11A" w14:textId="42182A2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8C0974B" w:rsidR="78C0974B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r w:rsidRPr="78C0974B" w:rsidR="78C097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e9bb4d70278c47d9">
              <w:r w:rsidRPr="78C0974B" w:rsidR="78C0974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https://www.youtube.com/watch?v=4X8Q_4K-BZQ</w:t>
              </w:r>
            </w:hyperlink>
          </w:p>
          <w:p w:rsidRPr="00307D04" w:rsidR="00665750" w:rsidP="78C0974B" w:rsidRDefault="00665750" w14:paraId="0E27B00A" w14:textId="14249DF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842249" w:rsidR="0B84224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Если нет технической возможности: работа по учебнику (стр. 154-159)  </w:t>
            </w:r>
          </w:p>
        </w:tc>
        <w:tc>
          <w:tcPr>
            <w:tcW w:w="2129" w:type="dxa"/>
            <w:tcMar/>
          </w:tcPr>
          <w:p w:rsidRPr="00307D04" w:rsidR="00665750" w:rsidP="78C0974B" w:rsidRDefault="00665750" w14:paraId="0EB0EAC9" w14:textId="2038A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C0974B" w:rsidR="78C0974B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стихотворение А. Т. Твардовского “Рассказ танкиста”. (5 четверостиший)  </w:t>
            </w:r>
          </w:p>
          <w:p w:rsidRPr="00307D04" w:rsidR="00665750" w:rsidP="78C0974B" w:rsidRDefault="00665750" w14:paraId="60061E4C" w14:textId="70449D2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8C0974B" w:rsidR="78C0974B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видео и прислать в социальной сети “Вконтакте” </w:t>
            </w:r>
          </w:p>
        </w:tc>
      </w:tr>
      <w:tr w:rsidRPr="00307D04" w:rsidR="00665750" w:rsidTr="4D62634A" w14:paraId="1F7D332C" w14:textId="77777777">
        <w:tc>
          <w:tcPr>
            <w:tcW w:w="1500" w:type="dxa"/>
            <w:vMerge/>
            <w:tcMar/>
          </w:tcPr>
          <w:p w:rsidRPr="00307D04" w:rsidR="00665750" w:rsidP="00886395" w:rsidRDefault="00665750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6" w:type="dxa"/>
            <w:gridSpan w:val="7"/>
            <w:tcMar/>
          </w:tcPr>
          <w:p w:rsidRPr="00307D04" w:rsidR="00665750" w:rsidP="00886395" w:rsidRDefault="00665750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307D04" w:rsidR="00BA3EFE" w:rsidTr="4D62634A" w14:paraId="4D1225EC" w14:textId="77777777">
        <w:trPr>
          <w:trHeight w:val="3251"/>
        </w:trPr>
        <w:tc>
          <w:tcPr>
            <w:tcW w:w="1500" w:type="dxa"/>
            <w:vMerge/>
            <w:tcMar/>
          </w:tcPr>
          <w:p w:rsidRPr="00307D04" w:rsidR="00BA3EFE" w:rsidP="00886395" w:rsidRDefault="00BA3EFE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13" w:type="dxa"/>
            <w:tcMar/>
          </w:tcPr>
          <w:p w:rsidRPr="00307D04" w:rsidR="00BA3EFE" w:rsidP="00886395" w:rsidRDefault="00BA3EFE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Mar/>
          </w:tcPr>
          <w:p w:rsidRPr="00307D04" w:rsidR="00BA3EFE" w:rsidP="00886395" w:rsidRDefault="00BA3EFE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883" w:type="dxa"/>
            <w:tcMar/>
          </w:tcPr>
          <w:p w:rsidRPr="00307D04" w:rsidR="00BA3EFE" w:rsidP="00886395" w:rsidRDefault="00BA3EFE" w14:paraId="17745285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92" w:type="dxa"/>
            <w:tcMar/>
          </w:tcPr>
          <w:p w:rsidRPr="00307D04" w:rsidR="00BA3EFE" w:rsidP="00886395" w:rsidRDefault="00BA3EFE" w14:paraId="01A4147F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Pr="00307D04" w:rsidR="00BA3EFE" w:rsidP="00886395" w:rsidRDefault="00BA3EFE" w14:paraId="7D8F89C0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07D04" w:rsidR="00BA3EFE" w:rsidP="00886395" w:rsidRDefault="00BA3EFE" w14:paraId="60538446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575" w:type="dxa"/>
            <w:tcMar/>
          </w:tcPr>
          <w:p w:rsidRPr="00307D04" w:rsidR="00BA3EFE" w:rsidP="00886395" w:rsidRDefault="00BA3EFE" w14:paraId="3DEEC669" w14:textId="50653D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Восстание Спартака. </w:t>
            </w:r>
          </w:p>
        </w:tc>
        <w:tc>
          <w:tcPr>
            <w:tcW w:w="4766" w:type="dxa"/>
            <w:tcMar/>
          </w:tcPr>
          <w:p w:rsidR="00BA3EFE" w:rsidRDefault="00BA3EFE" w14:paraId="56E621AE" w14:textId="777777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РЭШ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BA3EFE" w:rsidRDefault="00BA3EFE" w14:paraId="55A6FE21" w14:textId="777777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w:history="1" r:id="rId5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https://resh.edu.ru/subject/lesson/7546/start/252475/</w:t>
              </w:r>
            </w:hyperlink>
          </w:p>
          <w:p w:rsidRPr="00307D04" w:rsidR="00BA3EFE" w:rsidP="00886395" w:rsidRDefault="00BA3EFE" w14:paraId="3656B9AB" w14:textId="027023B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отсутствии технической возможности: работа с учебником &amp;51 отвечать на вопросы после параграфа устно</w:t>
            </w:r>
          </w:p>
        </w:tc>
        <w:tc>
          <w:tcPr>
            <w:tcW w:w="2129" w:type="dxa"/>
            <w:tcMar/>
          </w:tcPr>
          <w:p w:rsidRPr="00307D04" w:rsidR="00BA3EFE" w:rsidP="00886395" w:rsidRDefault="00BA3EFE" w14:paraId="45FB0818" w14:textId="2317C4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&amp;51 читать и пересказывать, отвечать на вопросы после параграфа устно</w:t>
            </w:r>
          </w:p>
        </w:tc>
      </w:tr>
      <w:bookmarkEnd w:id="0"/>
      <w:tr w:rsidRPr="00307D04" w:rsidR="00BA3EFE" w:rsidTr="4D62634A" w14:paraId="6AAC2A3E" w14:textId="77777777">
        <w:tc>
          <w:tcPr>
            <w:tcW w:w="1500" w:type="dxa"/>
            <w:vMerge/>
            <w:tcMar/>
          </w:tcPr>
          <w:p w:rsidRPr="00307D04" w:rsidR="00BA3EFE" w:rsidP="00886395" w:rsidRDefault="00BA3EFE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Mar/>
          </w:tcPr>
          <w:p w:rsidRPr="00307D04" w:rsidR="00BA3EFE" w:rsidP="00886395" w:rsidRDefault="00BA3EFE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Mar/>
          </w:tcPr>
          <w:p w:rsidRPr="00307D04" w:rsidR="00BA3EFE" w:rsidP="00886395" w:rsidRDefault="00BA3EFE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83" w:type="dxa"/>
            <w:tcMar/>
          </w:tcPr>
          <w:p w:rsidRPr="00307D04" w:rsidR="00BA3EFE" w:rsidP="00886395" w:rsidRDefault="00BA3EFE" w14:paraId="085CD3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392" w:type="dxa"/>
            <w:tcMar/>
          </w:tcPr>
          <w:p w:rsidRPr="00307D04" w:rsidR="00BA3EFE" w:rsidP="00886395" w:rsidRDefault="00BA3EFE" w14:paraId="6E9B45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Pr="00307D04" w:rsidR="00BA3EFE" w:rsidP="00886395" w:rsidRDefault="00BA3EFE" w14:paraId="7FB73D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  <w:p w:rsidRPr="00307D04" w:rsidR="00BA3EFE" w:rsidP="00886395" w:rsidRDefault="00BA3EFE" w14:paraId="386842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учитель: Астапов Е.А.</w:t>
            </w:r>
          </w:p>
        </w:tc>
        <w:tc>
          <w:tcPr>
            <w:tcW w:w="1575" w:type="dxa"/>
            <w:tcMar/>
          </w:tcPr>
          <w:p w:rsidRPr="00307D04" w:rsidR="00BA3EFE" w:rsidP="0B842249" w:rsidRDefault="00BA3EFE" w14:paraId="53128261" w14:textId="1767A0C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842249" w:rsidR="0B842249">
              <w:rPr>
                <w:rFonts w:ascii="Times New Roman" w:hAnsi="Times New Roman" w:eastAsia="Times New Roman" w:cs="Times New Roman"/>
                <w:sz w:val="24"/>
                <w:szCs w:val="24"/>
              </w:rPr>
              <w:t>Рекламный проспект изделия.</w:t>
            </w:r>
          </w:p>
        </w:tc>
        <w:tc>
          <w:tcPr>
            <w:tcW w:w="4766" w:type="dxa"/>
            <w:tcMar/>
          </w:tcPr>
          <w:p w:rsidRPr="00307D04" w:rsidR="00BA3EFE" w:rsidP="0B842249" w:rsidRDefault="00BA3EFE" w14:paraId="7CF9AB99" w14:textId="0B316F9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62634A" w:rsidR="4D62634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Изучить тему “Рекламный проспект изделия”, открыть </w:t>
            </w:r>
            <w:r w:rsidRPr="4D62634A" w:rsidR="4D62634A">
              <w:rPr>
                <w:rFonts w:ascii="Times New Roman" w:hAnsi="Times New Roman" w:eastAsia="Times New Roman" w:cs="Times New Roman"/>
                <w:sz w:val="24"/>
                <w:szCs w:val="24"/>
              </w:rPr>
              <w:t>ссылку на</w:t>
            </w:r>
            <w:r w:rsidRPr="4D62634A" w:rsidR="4D62634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параграф учебника: </w:t>
            </w:r>
            <w:hyperlink r:id="R14446b4eaae4447c">
              <w:r w:rsidRPr="4D62634A" w:rsidR="4D62634A">
                <w:rPr>
                  <w:rStyle w:val="a4"/>
                  <w:rFonts w:ascii="Times New Roman" w:hAnsi="Times New Roman" w:eastAsia="Times New Roman" w:cs="Times New Roman"/>
                  <w:noProof w:val="0"/>
                  <w:color w:val="2997AB"/>
                  <w:sz w:val="24"/>
                  <w:szCs w:val="24"/>
                  <w:u w:val="single"/>
                  <w:lang w:val="ru-RU"/>
                </w:rPr>
                <w:t>https://goo-gl.ru/6fSl</w:t>
              </w:r>
            </w:hyperlink>
          </w:p>
          <w:p w:rsidRPr="00307D04" w:rsidR="00BA3EFE" w:rsidP="0B842249" w:rsidRDefault="00BA3EFE" w14:paraId="18FA851F" w14:textId="3D2CBBE0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2997AB"/>
                <w:sz w:val="24"/>
                <w:szCs w:val="24"/>
                <w:u w:val="single"/>
                <w:lang w:val="ru-RU"/>
              </w:rPr>
            </w:pPr>
          </w:p>
          <w:p w:rsidRPr="00307D04" w:rsidR="00BA3EFE" w:rsidP="0B842249" w:rsidRDefault="00BA3EFE" w14:paraId="3F7FBE9F" w14:textId="768E3722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2997AB"/>
                <w:sz w:val="24"/>
                <w:szCs w:val="24"/>
                <w:u w:val="single"/>
                <w:lang w:val="ru-RU"/>
              </w:rPr>
            </w:pPr>
          </w:p>
          <w:p w:rsidRPr="00307D04" w:rsidR="00BA3EFE" w:rsidP="0B842249" w:rsidRDefault="00BA3EFE" w14:paraId="62486C05" w14:textId="58EFE345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2997AB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129" w:type="dxa"/>
            <w:tcMar/>
          </w:tcPr>
          <w:p w:rsidRPr="00307D04" w:rsidR="00BA3EFE" w:rsidP="0B842249" w:rsidRDefault="00BA3EFE" w14:paraId="4A58727F" w14:textId="3D3A092A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2997AB"/>
                <w:sz w:val="24"/>
                <w:szCs w:val="24"/>
                <w:u w:val="single"/>
                <w:lang w:val="ru-RU"/>
              </w:rPr>
            </w:pPr>
            <w:r w:rsidRPr="0B842249" w:rsidR="0B84224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Открыть ссылку: </w:t>
            </w:r>
            <w:hyperlink r:id="R3c840c172d8546a5">
              <w:r w:rsidRPr="0B842249" w:rsidR="0B842249">
                <w:rPr>
                  <w:rStyle w:val="a4"/>
                  <w:rFonts w:ascii="Times New Roman" w:hAnsi="Times New Roman" w:eastAsia="Times New Roman" w:cs="Times New Roman"/>
                  <w:noProof w:val="0"/>
                  <w:color w:val="2997AB"/>
                  <w:sz w:val="24"/>
                  <w:szCs w:val="24"/>
                  <w:u w:val="single"/>
                  <w:lang w:val="ru-RU"/>
                </w:rPr>
                <w:t>https://goo-gl.ru/6fSl</w:t>
              </w:r>
            </w:hyperlink>
          </w:p>
          <w:p w:rsidRPr="00307D04" w:rsidR="00BA3EFE" w:rsidP="44CFC95E" w:rsidRDefault="00BA3EFE" w14:paraId="4101652C" w14:textId="1EF23189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</w:pPr>
            <w:r w:rsidRPr="0B842249" w:rsidR="0B84224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Изучить тему “Рекламный проспект изделия”. Ответить на вопросы в конце параграфа. Прислать на почту </w:t>
            </w:r>
            <w:hyperlink r:id="R6b987231a2644705">
              <w:r w:rsidRPr="0B842249" w:rsidR="0B84224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Evgeniy.astapov69@yandex.ru</w:t>
              </w:r>
            </w:hyperlink>
          </w:p>
        </w:tc>
      </w:tr>
      <w:tr w:rsidRPr="00307D04" w:rsidR="00BA3EFE" w:rsidTr="4D62634A" w14:paraId="0A047C46" w14:textId="77777777">
        <w:tc>
          <w:tcPr>
            <w:tcW w:w="1500" w:type="dxa"/>
            <w:vMerge/>
            <w:tcMar/>
          </w:tcPr>
          <w:p w:rsidRPr="00307D04" w:rsidR="00BA3EFE" w:rsidP="00886395" w:rsidRDefault="00BA3EFE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Mar/>
          </w:tcPr>
          <w:p w:rsidRPr="00307D04" w:rsidR="00BA3EFE" w:rsidP="00886395" w:rsidRDefault="00BA3EFE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Mar/>
          </w:tcPr>
          <w:p w:rsidRPr="00307D04" w:rsidR="00BA3EFE" w:rsidP="00886395" w:rsidRDefault="00BA3EFE" w14:paraId="241F22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83" w:type="dxa"/>
            <w:tcMar/>
          </w:tcPr>
          <w:p w:rsidRPr="00307D04" w:rsidR="00BA3EFE" w:rsidP="007816BC" w:rsidRDefault="00BA3EFE" w14:paraId="37CDC823" w14:textId="4C07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62634A" w:rsidR="4D62634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4D62634A" w:rsidR="4D62634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</w:tc>
        <w:tc>
          <w:tcPr>
            <w:tcW w:w="1392" w:type="dxa"/>
            <w:tcMar/>
          </w:tcPr>
          <w:p w:rsidRPr="00307D04" w:rsidR="00BA3EFE" w:rsidP="00886395" w:rsidRDefault="00BA3EFE" w14:paraId="0DEDBC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Pr="00307D04" w:rsidR="00BA3EFE" w:rsidP="00886395" w:rsidRDefault="00BA3EFE" w14:paraId="5273C9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  <w:p w:rsidRPr="00307D04" w:rsidR="00BA3EFE" w:rsidP="00886395" w:rsidRDefault="00BA3EFE" w14:paraId="1323BA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75" w:type="dxa"/>
            <w:tcMar/>
          </w:tcPr>
          <w:p w:rsidRPr="00307D04" w:rsidR="00BA3EFE" w:rsidP="00886395" w:rsidRDefault="00BA3EFE" w14:paraId="1299C43A" w14:textId="7AA6E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8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Соединение деталей изделия.</w:t>
            </w:r>
          </w:p>
        </w:tc>
        <w:tc>
          <w:tcPr>
            <w:tcW w:w="4766" w:type="dxa"/>
            <w:tcMar/>
          </w:tcPr>
          <w:p w:rsidRPr="00FC16EE" w:rsidR="00BA3EFE" w:rsidP="007816BC" w:rsidRDefault="00BA3EFE" w14:paraId="170F2048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</w:t>
            </w:r>
            <w:r w:rsidRPr="0070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70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Изготовление грелки на чайник в технике</w:t>
            </w:r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</w:t>
            </w:r>
            <w:proofErr w:type="spellStart"/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>Пэчворк</w:t>
            </w:r>
            <w:proofErr w:type="spellEnd"/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>»</w:t>
            </w:r>
          </w:p>
          <w:p w:rsidRPr="00FC16EE" w:rsidR="00BA3EFE" w:rsidP="007816BC" w:rsidRDefault="00BA3EFE" w14:paraId="3A563563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>(</w:t>
            </w:r>
            <w:r w:rsidRPr="0070618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использовать </w:t>
            </w:r>
            <w:proofErr w:type="gramStart"/>
            <w:r w:rsidRPr="0070618F">
              <w:rPr>
                <w:rFonts w:ascii="Times New Roman" w:hAnsi="Times New Roman" w:eastAsia="Calibri" w:cs="Times New Roman"/>
                <w:sz w:val="24"/>
                <w:szCs w:val="24"/>
              </w:rPr>
              <w:t>файл</w:t>
            </w:r>
            <w:proofErr w:type="gramEnd"/>
            <w:r w:rsidRPr="0070618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прикрепленный на сайте</w:t>
            </w:r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АСУ РСО</w:t>
            </w:r>
            <w:r w:rsidRPr="0070618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или ВК</w:t>
            </w:r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>)</w:t>
            </w:r>
          </w:p>
          <w:p w:rsidRPr="00307D04" w:rsidR="00BA3EFE" w:rsidP="00886395" w:rsidRDefault="00BA3EFE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Mar/>
          </w:tcPr>
          <w:p w:rsidRPr="00307D04" w:rsidR="00BA3EFE" w:rsidP="00886395" w:rsidRDefault="00BA3EFE" w14:paraId="3461D779" w14:textId="5672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8F">
              <w:rPr>
                <w:rFonts w:ascii="Times New Roman" w:hAnsi="Times New Roman" w:eastAsia="Calibri" w:cs="Times New Roman"/>
                <w:sz w:val="24"/>
                <w:szCs w:val="24"/>
              </w:rPr>
              <w:t>Подготовить материалы и инструменты для работы</w:t>
            </w:r>
          </w:p>
        </w:tc>
      </w:tr>
      <w:tr w:rsidRPr="00307D04" w:rsidR="00BA3EFE" w:rsidTr="4D62634A" w14:paraId="79AC41FC" w14:textId="77777777">
        <w:tc>
          <w:tcPr>
            <w:tcW w:w="1500" w:type="dxa"/>
            <w:vMerge/>
            <w:tcMar/>
          </w:tcPr>
          <w:p w:rsidRPr="00307D04" w:rsidR="00BA3EFE" w:rsidP="00886395" w:rsidRDefault="00BA3EFE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Mar/>
          </w:tcPr>
          <w:p w:rsidRPr="00307D04" w:rsidR="00BA3EFE" w:rsidP="00886395" w:rsidRDefault="00BA3EFE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tcMar/>
          </w:tcPr>
          <w:p w:rsidRPr="00307D04" w:rsidR="00BA3EFE" w:rsidP="00886395" w:rsidRDefault="00BA3EFE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83" w:type="dxa"/>
            <w:tcMar/>
          </w:tcPr>
          <w:p w:rsidRPr="00307D04" w:rsidR="00BA3EFE" w:rsidP="00C630CC" w:rsidRDefault="00BA3EFE" w14:paraId="1141DD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392" w:type="dxa"/>
            <w:tcMar/>
          </w:tcPr>
          <w:p w:rsidRPr="00307D04" w:rsidR="00BA3EFE" w:rsidP="00C630CC" w:rsidRDefault="00BA3EFE" w14:paraId="062341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Pr="00307D04" w:rsidR="00BA3EFE" w:rsidP="00C630CC" w:rsidRDefault="00BA3EFE" w14:paraId="06F8EC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  <w:p w:rsidRPr="00307D04" w:rsidR="00BA3EFE" w:rsidP="00C630CC" w:rsidRDefault="00BA3EFE" w14:paraId="786A2F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учитель: Астапов Е.А.</w:t>
            </w:r>
          </w:p>
        </w:tc>
        <w:tc>
          <w:tcPr>
            <w:tcW w:w="1575" w:type="dxa"/>
            <w:tcMar/>
          </w:tcPr>
          <w:p w:rsidRPr="00307D04" w:rsidR="00BA3EFE" w:rsidP="5CD6B91E" w:rsidRDefault="00BA3EFE" w14:paraId="58CF0933" w14:textId="1767A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CD6B91E">
              <w:rPr>
                <w:rFonts w:ascii="Times New Roman" w:hAnsi="Times New Roman" w:cs="Times New Roman"/>
                <w:sz w:val="24"/>
                <w:szCs w:val="24"/>
              </w:rPr>
              <w:t>Рекламный проспект изделия.</w:t>
            </w:r>
          </w:p>
          <w:p w:rsidRPr="00307D04" w:rsidR="00BA3EFE" w:rsidP="5CD6B91E" w:rsidRDefault="00BA3EFE" w14:paraId="0FB78278" w14:textId="5D5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Mar/>
          </w:tcPr>
          <w:p w:rsidRPr="00307D04" w:rsidR="00BA3EFE" w:rsidP="44CFC95E" w:rsidRDefault="00BA3EFE" w14:paraId="4F8461FE" w14:textId="27D05628">
            <w:pPr>
              <w:pStyle w:val="a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lang w:val="ru-RU"/>
              </w:rPr>
            </w:pPr>
            <w:r w:rsidRPr="44CFC95E" w:rsidR="44CFC95E">
              <w:rPr>
                <w:rFonts w:ascii="Times New Roman" w:hAnsi="Times New Roman" w:cs="Times New Roman"/>
                <w:sz w:val="24"/>
                <w:szCs w:val="24"/>
              </w:rPr>
              <w:t xml:space="preserve">Образец проекта для 5 класса, открыть ссылку: </w:t>
            </w:r>
            <w:hyperlink r:id="Rcc2057273a2642f1">
              <w:r w:rsidRPr="44CFC95E" w:rsidR="44CFC95E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http://berezaklim.ru/u4eb_rabota/metodika/texno/texno5/proekt/51.htm</w:t>
              </w:r>
            </w:hyperlink>
          </w:p>
          <w:p w:rsidRPr="00307D04" w:rsidR="00BA3EFE" w:rsidP="44CFC95E" w:rsidRDefault="00BA3EFE" w14:paraId="681A4354" w14:textId="7065B0AF">
            <w:pPr>
              <w:pStyle w:val="a"/>
              <w:spacing w:after="200" w:line="276" w:lineRule="auto"/>
              <w:rPr>
                <w:rFonts w:ascii="Arial" w:hAnsi="Arial" w:eastAsia="Arial" w:cs="Arial"/>
                <w:noProof w:val="0"/>
                <w:color w:val="2997AB"/>
                <w:sz w:val="24"/>
                <w:szCs w:val="24"/>
                <w:u w:val="single"/>
                <w:lang w:val="ru-RU"/>
              </w:rPr>
            </w:pPr>
          </w:p>
          <w:p w:rsidRPr="00307D04" w:rsidR="00BA3EFE" w:rsidP="44CFC95E" w:rsidRDefault="00BA3EFE" w14:paraId="1FC39945" w14:textId="7ACC5DF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Mar/>
          </w:tcPr>
          <w:p w:rsidRPr="00307D04" w:rsidR="00BA3EFE" w:rsidP="0B842249" w:rsidRDefault="00BA3EFE" w14:paraId="0562CB0E" w14:textId="515901DA">
            <w:pPr>
              <w:pStyle w:val="a"/>
              <w:spacing w:after="200" w:line="276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lang w:val="ru-RU"/>
              </w:rPr>
            </w:pPr>
            <w:r w:rsidRPr="0B842249" w:rsidR="0B84224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делать проект по образцу. Ссылка </w:t>
            </w:r>
            <w:hyperlink r:id="R3517b72c6b434373">
              <w:r w:rsidRPr="0B842249" w:rsidR="0B842249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http://berezaklim.ru/u4eb_rabota/metodika/texno/texno5/proekt/51.htm</w:t>
              </w:r>
            </w:hyperlink>
          </w:p>
        </w:tc>
      </w:tr>
      <w:tr w:rsidRPr="00307D04" w:rsidR="00BA3EFE" w:rsidTr="4D62634A" w14:paraId="0893F889" w14:textId="77777777">
        <w:tc>
          <w:tcPr>
            <w:tcW w:w="1500" w:type="dxa"/>
            <w:vMerge/>
            <w:tcMar/>
          </w:tcPr>
          <w:p w:rsidRPr="00307D04" w:rsidR="00BA3EFE" w:rsidP="00886395" w:rsidRDefault="00BA3EFE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Mar/>
          </w:tcPr>
          <w:p w:rsidRPr="00307D04" w:rsidR="00BA3EFE" w:rsidP="00886395" w:rsidRDefault="00BA3EFE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tcMar/>
          </w:tcPr>
          <w:p w:rsidRPr="00307D04" w:rsidR="00BA3EFE" w:rsidP="00886395" w:rsidRDefault="00BA3EFE" w14:paraId="1BDF3F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83" w:type="dxa"/>
            <w:tcMar/>
          </w:tcPr>
          <w:p w:rsidRPr="00307D04" w:rsidR="00BA3EFE" w:rsidP="00886395" w:rsidRDefault="00BA3EFE" w14:paraId="2AE8E04A" w14:textId="771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92" w:type="dxa"/>
            <w:tcMar/>
          </w:tcPr>
          <w:p w:rsidRPr="00307D04" w:rsidR="00BA3EFE" w:rsidP="00886395" w:rsidRDefault="00BA3EFE" w14:paraId="314A6CAE" w14:textId="020D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842249" w:rsidR="0B842249">
              <w:rPr>
                <w:rFonts w:ascii="Times New Roman" w:hAnsi="Times New Roman" w:cs="Times New Roman"/>
                <w:sz w:val="24"/>
                <w:szCs w:val="24"/>
              </w:rPr>
              <w:t>Технология(девочки)</w:t>
            </w:r>
          </w:p>
          <w:p w:rsidRPr="00307D04" w:rsidR="00BA3EFE" w:rsidP="00886395" w:rsidRDefault="00BA3EFE" w14:paraId="4BAF37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учитель:  </w:t>
            </w:r>
            <w:proofErr w:type="spellStart"/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75" w:type="dxa"/>
            <w:tcMar/>
          </w:tcPr>
          <w:p w:rsidRPr="00307D04" w:rsidR="00BA3EFE" w:rsidP="00886395" w:rsidRDefault="00BA3EFE" w14:paraId="62EBF3C5" w14:textId="705EF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8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lastRenderedPageBreak/>
              <w:t>Соединение деталей изделия.</w:t>
            </w:r>
          </w:p>
        </w:tc>
        <w:tc>
          <w:tcPr>
            <w:tcW w:w="4766" w:type="dxa"/>
            <w:tcMar/>
          </w:tcPr>
          <w:p w:rsidRPr="00FC16EE" w:rsidR="00BA3EFE" w:rsidP="007816BC" w:rsidRDefault="00BA3EFE" w14:paraId="68F8C874" w14:textId="68926D8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B842249" w:rsidR="0B842249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работы </w:t>
            </w:r>
            <w:r w:rsidRPr="0B842249" w:rsidR="0B842249">
              <w:rPr>
                <w:rFonts w:ascii="Times New Roman" w:hAnsi="Times New Roman" w:eastAsia="Calibri" w:cs="Times New Roman"/>
                <w:sz w:val="24"/>
                <w:szCs w:val="24"/>
              </w:rPr>
              <w:t>(на</w:t>
            </w:r>
            <w:r w:rsidRPr="0B842249" w:rsidR="0B842249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B842249" w:rsidR="0B842249">
              <w:rPr>
                <w:rFonts w:ascii="Times New Roman" w:hAnsi="Times New Roman" w:eastAsia="Calibri" w:cs="Times New Roman"/>
                <w:sz w:val="24"/>
                <w:szCs w:val="24"/>
              </w:rPr>
              <w:t>шв.машине</w:t>
            </w:r>
            <w:proofErr w:type="spellEnd"/>
            <w:r w:rsidRPr="0B842249" w:rsidR="0B842249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или ручными стежками «назад иглой»)</w:t>
            </w:r>
          </w:p>
          <w:p w:rsidRPr="00307D04" w:rsidR="00BA3EFE" w:rsidP="007816BC" w:rsidRDefault="00BA3EFE" w14:paraId="6D98A12B" w14:textId="74EEF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62634A" w:rsidR="4D62634A">
              <w:rPr>
                <w:rFonts w:ascii="Times New Roman" w:hAnsi="Times New Roman" w:eastAsia="Calibri" w:cs="Times New Roman"/>
                <w:sz w:val="24"/>
                <w:szCs w:val="24"/>
              </w:rPr>
              <w:t>(использовать технологическую карту из файла в АСУ РСО или ВК</w:t>
            </w:r>
          </w:p>
        </w:tc>
        <w:tc>
          <w:tcPr>
            <w:tcW w:w="2129" w:type="dxa"/>
            <w:tcMar/>
          </w:tcPr>
          <w:p w:rsidRPr="00307D04" w:rsidR="00BA3EFE" w:rsidP="0B842249" w:rsidRDefault="00BA3EFE" w14:paraId="2946DB82" w14:textId="6875ED9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B842249" w:rsidR="0B84224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Выполнить  работу</w:t>
            </w:r>
            <w:proofErr w:type="gramEnd"/>
            <w:r w:rsidRPr="0B842249" w:rsidR="0B84224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 до СТЁЖКИ. Фото выполненного задания выслать </w:t>
            </w:r>
            <w:r w:rsidRPr="0B842249" w:rsidR="0B842249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ВК или на адрес </w:t>
            </w:r>
            <w:proofErr w:type="spellStart"/>
            <w:r w:rsidRPr="0B842249" w:rsidR="0B842249">
              <w:rPr>
                <w:rFonts w:ascii="Times New Roman" w:hAnsi="Times New Roman" w:eastAsia="Calibri" w:cs="Times New Roman"/>
                <w:sz w:val="24"/>
                <w:szCs w:val="24"/>
              </w:rPr>
              <w:t>эл.почты</w:t>
            </w:r>
            <w:proofErr w:type="spellEnd"/>
            <w:r w:rsidRPr="0B842249" w:rsidR="0B842249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hyperlink r:id="R80a29c2493c24c39">
              <w:r w:rsidRPr="0B842249" w:rsidR="0B842249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0B842249" w:rsidR="0B842249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0B842249" w:rsidR="0B842249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B842249" w:rsidR="0B842249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B842249" w:rsidR="0B842249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proofErr w:type="spellStart"/>
            <w:proofErr w:type="gramStart"/>
            <w:proofErr w:type="gramEnd"/>
            <w:proofErr w:type="spellEnd"/>
            <w:proofErr w:type="spellStart"/>
            <w:proofErr w:type="spellEnd"/>
          </w:p>
        </w:tc>
      </w:tr>
    </w:tbl>
    <w:p w:rsidRPr="006F72A2" w:rsidR="006F72A2" w:rsidP="006F72A2" w:rsidRDefault="006F72A2" w14:paraId="476ACDBF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6F72A2">
        <w:rPr>
          <w:rFonts w:ascii="Times New Roman" w:hAnsi="Times New Roman" w:cs="Times New Roman"/>
          <w:b/>
          <w:color w:val="C00000"/>
          <w:sz w:val="28"/>
        </w:rPr>
        <w:lastRenderedPageBreak/>
        <w:t>Расписание занятий внеурочной деятельности</w:t>
      </w:r>
    </w:p>
    <w:p w:rsidRPr="006F72A2" w:rsidR="006F72A2" w:rsidP="006F72A2" w:rsidRDefault="006F72A2" w14:paraId="65229961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5 «А» класса </w:t>
      </w:r>
      <w:r w:rsidR="00826DED">
        <w:rPr>
          <w:rFonts w:ascii="Times New Roman" w:hAnsi="Times New Roman" w:cs="Times New Roman"/>
          <w:b/>
          <w:color w:val="C00000"/>
          <w:sz w:val="28"/>
        </w:rPr>
        <w:t>на 27</w:t>
      </w:r>
      <w:r w:rsidRPr="006F72A2">
        <w:rPr>
          <w:rFonts w:ascii="Times New Roman" w:hAnsi="Times New Roman" w:cs="Times New Roman"/>
          <w:b/>
          <w:color w:val="C00000"/>
          <w:sz w:val="28"/>
        </w:rPr>
        <w:t xml:space="preserve"> апреля (понедельник)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1984"/>
        <w:gridCol w:w="1560"/>
        <w:gridCol w:w="1984"/>
        <w:gridCol w:w="4678"/>
        <w:gridCol w:w="1417"/>
      </w:tblGrid>
      <w:tr w:rsidRPr="00190FCA" w:rsidR="006F72A2" w:rsidTr="78C0974B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190FCA" w:rsidR="006F72A2" w:rsidTr="78C0974B" w14:paraId="1069BA6A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0FCA" w:rsidR="006F72A2" w:rsidP="00416E1C" w:rsidRDefault="00826DED" w14:paraId="31C7BE9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190FCA" w:rsidR="006F72A2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190FCA" w:rsidR="006F72A2" w:rsidP="00416E1C" w:rsidRDefault="006F72A2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190FCA" w:rsidR="006F72A2" w:rsidP="00416E1C" w:rsidRDefault="006F72A2" w14:paraId="7F4E3FC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332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190FCA" w:rsidR="006F72A2" w:rsidTr="78C0974B" w14:paraId="4DB997D2" w14:textId="77777777">
        <w:tc>
          <w:tcPr>
            <w:tcW w:w="1560" w:type="dxa"/>
            <w:vMerge/>
            <w:tcBorders/>
            <w:tcMar/>
            <w:vAlign w:val="center"/>
            <w:hideMark/>
          </w:tcPr>
          <w:p w:rsidRPr="00190FCA" w:rsidR="006F72A2" w:rsidP="00416E1C" w:rsidRDefault="006F72A2" w14:paraId="5997CC1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90FCA" w:rsidR="006F72A2" w:rsidP="00416E1C" w:rsidRDefault="006F72A2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0FCA" w:rsidR="006F72A2" w:rsidP="00416E1C" w:rsidRDefault="006F72A2" w14:paraId="4B1F8F05" w14:textId="285DC0E7">
            <w:pPr>
              <w:rPr>
                <w:rFonts w:ascii="Times New Roman" w:hAnsi="Times New Roman"/>
                <w:sz w:val="24"/>
                <w:szCs w:val="24"/>
              </w:rPr>
            </w:pPr>
            <w:r w:rsidRPr="78C0974B" w:rsidR="78C0974B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A2" w:rsidP="00416E1C" w:rsidRDefault="006F72A2" w14:paraId="61A222A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0F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Pr="00190FCA" w:rsidR="006F72A2" w:rsidP="00416E1C" w:rsidRDefault="006F72A2" w14:paraId="3F480BC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Зубова Д.А.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E2865" w:rsidR="006F72A2" w:rsidP="78C0974B" w:rsidRDefault="006F72A2" w14:paraId="110FFD37" w14:textId="7892BC4B">
            <w:pPr>
              <w:pStyle w:val="a"/>
              <w:spacing w:after="200" w:line="276" w:lineRule="auto"/>
            </w:pPr>
            <w:r w:rsidRPr="78C0974B" w:rsidR="78C097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“Вода. Уникальность воды”. 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E2865" w:rsidR="006F72A2" w:rsidP="78C0974B" w:rsidRDefault="006F72A2" w14:paraId="2B643F2A" w14:textId="02F6AB0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78C0974B" w:rsidR="78C0974B">
              <w:rPr>
                <w:rFonts w:ascii="Times New Roman" w:hAnsi="Times New Roman"/>
                <w:sz w:val="24"/>
                <w:szCs w:val="24"/>
              </w:rPr>
              <w:t xml:space="preserve">Посмотрите: </w:t>
            </w:r>
          </w:p>
          <w:p w:rsidRPr="00AE2865" w:rsidR="006F72A2" w:rsidP="78C0974B" w:rsidRDefault="006F72A2" w14:paraId="6B699379" w14:textId="2ECE02AE">
            <w:pPr>
              <w:pStyle w:val="a"/>
              <w:spacing w:after="200" w:line="276" w:lineRule="auto"/>
            </w:pPr>
            <w:hyperlink r:id="R8b542729b93e4e84">
              <w:r w:rsidRPr="78C0974B" w:rsidR="78C0974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https://www.youtube.com/watch?v=BzNdwtPtPIo</w:t>
              </w:r>
            </w:hyperlink>
            <w:r w:rsidRPr="78C0974B" w:rsidR="78C097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E2865" w:rsidR="006F72A2" w:rsidP="78C0974B" w:rsidRDefault="006F72A2" w14:paraId="3FE9F23F" w14:textId="7E81B6A5">
            <w:pPr>
              <w:pStyle w:val="a"/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78C0974B" w:rsidR="78C097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Pr="00307D04" w:rsidR="007259FC" w:rsidRDefault="007259FC" w14:paraId="1F72F64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07D04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31B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CE7"/>
    <w:rsid w:val="000D3EE2"/>
    <w:rsid w:val="000D416F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A3D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57A61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2401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A5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750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2A2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6BC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BF2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4CA0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6DED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099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3EFE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A1F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6F6A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3CC2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B842249"/>
    <w:rsid w:val="0B9E47FE"/>
    <w:rsid w:val="44CFC95E"/>
    <w:rsid w:val="4D62634A"/>
    <w:rsid w:val="5CD6B91E"/>
    <w:rsid w:val="78C09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D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6F72A2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7546/start/252475/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://berezaklim.ru/u4eb_rabota/metodika/texno/texno5/proekt/51.htm" TargetMode="External" Id="Rcc2057273a2642f1" /><Relationship Type="http://schemas.openxmlformats.org/officeDocument/2006/relationships/hyperlink" Target="https://www.youtube.com/watch?v=9XQb8UyksHk" TargetMode="External" Id="R777654178b47420c" /><Relationship Type="http://schemas.openxmlformats.org/officeDocument/2006/relationships/hyperlink" Target="https://www.youtube.com/watch?v=4X8Q_4K-BZQ" TargetMode="External" Id="Re9bb4d70278c47d9" /><Relationship Type="http://schemas.openxmlformats.org/officeDocument/2006/relationships/hyperlink" Target="https://www.youtube.com/watch?v=BzNdwtPtPIo" TargetMode="External" Id="R8b542729b93e4e84" /><Relationship Type="http://schemas.openxmlformats.org/officeDocument/2006/relationships/numbering" Target="/word/numbering.xml" Id="Rd8bdd358e6de443c" /><Relationship Type="http://schemas.openxmlformats.org/officeDocument/2006/relationships/hyperlink" Target="https://youtu.be/GwvR33CEenw" TargetMode="External" Id="Rc098c5c80af14000" /><Relationship Type="http://schemas.openxmlformats.org/officeDocument/2006/relationships/hyperlink" Target="mailto:mkolodzeva@mail.ru" TargetMode="External" Id="R12d867b43c054109" /><Relationship Type="http://schemas.openxmlformats.org/officeDocument/2006/relationships/hyperlink" Target="https://goo-gl.ru/6fSl" TargetMode="External" Id="R3c840c172d8546a5" /><Relationship Type="http://schemas.openxmlformats.org/officeDocument/2006/relationships/hyperlink" Target="mailto:Evgeniy.astapov69@yandex.ru" TargetMode="External" Id="R6b987231a2644705" /><Relationship Type="http://schemas.openxmlformats.org/officeDocument/2006/relationships/hyperlink" Target="http://berezaklim.ru/u4eb_rabota/metodika/texno/texno5/proekt/51.htm" TargetMode="External" Id="R3517b72c6b434373" /><Relationship Type="http://schemas.openxmlformats.org/officeDocument/2006/relationships/hyperlink" Target="mailto:lenka_7835@mail.ru" TargetMode="External" Id="R80a29c2493c24c39" /><Relationship Type="http://schemas.openxmlformats.org/officeDocument/2006/relationships/hyperlink" Target="https://goo-gl.ru/6fSl" TargetMode="External" Id="R14446b4eaae4447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20</revision>
  <dcterms:created xsi:type="dcterms:W3CDTF">2020-04-03T11:58:00.0000000Z</dcterms:created>
  <dcterms:modified xsi:type="dcterms:W3CDTF">2020-04-23T05:35:27.9676448Z</dcterms:modified>
</coreProperties>
</file>