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34F6466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E6917">
        <w:rPr>
          <w:rFonts w:ascii="Times New Roman" w:hAnsi="Times New Roman" w:cs="Times New Roman"/>
          <w:b/>
        </w:rPr>
        <w:t xml:space="preserve"> на 10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AF1A76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E6917" w:rsidTr="1AF1A762" w14:paraId="6F02D2BF" wp14:textId="77777777">
        <w:tc>
          <w:tcPr>
            <w:tcW w:w="1206" w:type="dxa"/>
            <w:vMerge w:val="restart"/>
            <w:tcMar/>
          </w:tcPr>
          <w:p w:rsidRPr="00FB24C0" w:rsidR="000E6917" w:rsidP="00FB24C0" w:rsidRDefault="000E6917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E6917" w:rsidP="00FB24C0" w:rsidRDefault="000E6917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E6917" w:rsidP="00FB24C0" w:rsidRDefault="000E691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0E6917" w:rsidP="00DB4E79" w:rsidRDefault="000E6917" w14:paraId="177452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19C36BFF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52FDF45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бросать в кольцо</w:t>
            </w:r>
            <w:r w:rsidRPr="000E69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65D32BD3" wp14:textId="77777777">
            <w:pPr>
              <w:rPr>
                <w:rFonts w:ascii="Times New Roman" w:hAnsi="Times New Roman" w:cs="Times New Roman"/>
              </w:rPr>
            </w:pPr>
            <w:hyperlink w:history="1" r:id="rId5">
              <w:r w:rsidRPr="000E69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https://resh.edu.ru/subject/lesson/4430/start/193964/</w:t>
              </w:r>
            </w:hyperlink>
          </w:p>
        </w:tc>
        <w:tc>
          <w:tcPr>
            <w:tcW w:w="2693" w:type="dxa"/>
            <w:tcMar/>
          </w:tcPr>
          <w:p w:rsidRPr="000E6917" w:rsidR="000E6917" w:rsidP="00F8608D" w:rsidRDefault="000E6917" w14:paraId="03A3320B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Поднимание туловища(3подхода по 20 раз)</w:t>
            </w:r>
          </w:p>
        </w:tc>
      </w:tr>
      <w:tr xmlns:wp14="http://schemas.microsoft.com/office/word/2010/wordml" w:rsidRPr="00FB24C0" w:rsidR="000E6917" w:rsidTr="1AF1A762" w14:paraId="25CD62C9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74194E62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0CD06F5C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1EB8C17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3B77183C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 xml:space="preserve"> Посмотреть презентацию по теме «Семейный бюджет» </w:t>
            </w:r>
            <w:hyperlink w:history="1" r:id="rId6">
              <w:r w:rsidRPr="000E6917">
                <w:rPr>
                  <w:rStyle w:val="a4"/>
                  <w:rFonts w:ascii="Times New Roman" w:hAnsi="Times New Roman" w:cs="Times New Roman"/>
                </w:rPr>
                <w:t xml:space="preserve">https://nsportal.ru/nachalnaya-shkola/okruzhayushchii-mir/2015/03/09/prezentatsiya-k-uroku-po-teme-semeynyy-byudzhet-3 </w:t>
              </w:r>
              <w:r w:rsidRPr="000E69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Прочитать страницы учебника 75-78</w:t>
              </w:r>
            </w:hyperlink>
            <w:r w:rsidRPr="000E6917">
              <w:rPr>
                <w:rFonts w:ascii="Times New Roman" w:hAnsi="Times New Roman" w:cs="Times New Roman"/>
              </w:rPr>
              <w:t>. Ответить на вопросы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642EC91A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С.75-78 читать, пересказать, ответить на вопросы  с.78</w:t>
            </w:r>
          </w:p>
        </w:tc>
      </w:tr>
      <w:tr xmlns:wp14="http://schemas.microsoft.com/office/word/2010/wordml" w:rsidRPr="00FB24C0" w:rsidR="000E6917" w:rsidTr="1AF1A762" w14:paraId="11D270EC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37CDC823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7692355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0175D233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07843C14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 xml:space="preserve">Выполнить  одну карточку   </w:t>
            </w:r>
            <w:hyperlink w:history="1" r:id="rId7">
              <w:r w:rsidRPr="000E6917">
                <w:rPr>
                  <w:rFonts w:ascii="Times New Roman" w:hAnsi="Times New Roman" w:cs="Times New Roman" w:eastAsiaTheme="minorHAnsi"/>
                  <w:color w:val="0000FF"/>
                  <w:u w:val="single"/>
                </w:rPr>
                <w:t>https://infourok.ru/kartochki-mestoimenie-kl-2049876.html</w:t>
              </w:r>
              <w:proofErr w:type="gramStart"/>
            </w:hyperlink>
            <w:r w:rsidRPr="000E69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E6917">
              <w:rPr>
                <w:rFonts w:ascii="Times New Roman" w:hAnsi="Times New Roman" w:cs="Times New Roman"/>
              </w:rPr>
              <w:t>ыполнить в учебнике   с. 97 упр. 166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44A63259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AF1A76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E6917" w:rsidTr="1AF1A762" w14:paraId="0AC6D73D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2B3E5C88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3F334C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E6917" w:rsidR="000E6917" w:rsidP="1AF1A762" w:rsidRDefault="000E6917" w14:paraId="060BF80F" wp14:textId="7709B909">
            <w:pPr>
              <w:pStyle w:val="a"/>
            </w:pPr>
            <w:r w:rsidRPr="1AF1A762" w:rsidR="1AF1A7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«Знакомство с названием раздела. Б. Шергин «Собирай по ягодке, наберёшь кузовок»</w:t>
            </w:r>
          </w:p>
        </w:tc>
        <w:tc>
          <w:tcPr>
            <w:tcW w:w="4394" w:type="dxa"/>
            <w:tcMar/>
          </w:tcPr>
          <w:p w:rsidRPr="000E6917" w:rsidR="000E6917" w:rsidP="1AF1A762" w:rsidRDefault="000E6917" w14:paraId="194063E7" wp14:textId="1BB4251B">
            <w:pPr>
              <w:pStyle w:val="a"/>
            </w:pPr>
            <w:r w:rsidRPr="1AF1A762" w:rsidR="1AF1A7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Читать страницы учебника 124-128. Ответить на вопросы с.128</w:t>
            </w:r>
          </w:p>
        </w:tc>
        <w:tc>
          <w:tcPr>
            <w:tcW w:w="2693" w:type="dxa"/>
            <w:tcMar/>
          </w:tcPr>
          <w:p w:rsidRPr="000E6917" w:rsidR="000E6917" w:rsidP="1AF1A762" w:rsidRDefault="000E6917" w14:paraId="642389A4" wp14:textId="41AB528D">
            <w:pPr>
              <w:pStyle w:val="a"/>
            </w:pPr>
            <w:r w:rsidRPr="1AF1A762" w:rsidR="1AF1A7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Читать страницы учебника 124-128</w:t>
            </w:r>
          </w:p>
        </w:tc>
      </w:tr>
    </w:tbl>
    <w:p w:rsidR="64EA3A89" w:rsidP="64EA3A89" w:rsidRDefault="64EA3A89" w14:paraId="6D8729A8" w14:textId="2F97E12C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64EA3A89" w:rsidR="64EA3A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14728" w:type="dxa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242"/>
      </w:tblGrid>
      <w:tr w:rsidR="64EA3A89" w:rsidTr="1AF1A762" w14:paraId="6AF6197F">
        <w:tc>
          <w:tcPr>
            <w:tcW w:w="2081" w:type="dxa"/>
            <w:tcMar/>
          </w:tcPr>
          <w:p w:rsidR="64EA3A89" w:rsidP="64EA3A89" w:rsidRDefault="64EA3A89" w14:paraId="37A9E0DA" w14:textId="60796A1B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64EA3A89" w:rsidP="64EA3A89" w:rsidRDefault="64EA3A89" w14:paraId="27B8B0E8" w14:textId="49BA153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64EA3A89" w:rsidP="64EA3A89" w:rsidRDefault="64EA3A89" w14:paraId="10CAA295" w14:textId="76B70503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64EA3A89" w:rsidP="64EA3A89" w:rsidRDefault="64EA3A89" w14:paraId="5183DF4D" w14:textId="055C30E1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64EA3A89" w:rsidP="64EA3A89" w:rsidRDefault="64EA3A89" w14:paraId="74F25297" w14:textId="2D2CD4E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64EA3A89" w:rsidP="64EA3A89" w:rsidRDefault="64EA3A89" w14:paraId="5891AC5B" w14:textId="421593CB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242" w:type="dxa"/>
            <w:tcMar/>
          </w:tcPr>
          <w:p w:rsidR="64EA3A89" w:rsidP="64EA3A89" w:rsidRDefault="64EA3A89" w14:paraId="02FCA3E7" w14:textId="59FFDF7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 (№ телефона, вайбер, </w:t>
            </w: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другое)</w:t>
            </w:r>
          </w:p>
        </w:tc>
      </w:tr>
      <w:tr w:rsidR="64EA3A89" w:rsidTr="1AF1A762" w14:paraId="1D3C61B1">
        <w:tc>
          <w:tcPr>
            <w:tcW w:w="2081" w:type="dxa"/>
            <w:tcMar/>
          </w:tcPr>
          <w:p w:rsidR="64EA3A89" w:rsidP="64EA3A89" w:rsidRDefault="64EA3A89" w14:paraId="5D64F8DD" w14:textId="45BEFDA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2081" w:type="dxa"/>
            <w:tcMar/>
          </w:tcPr>
          <w:p w:rsidR="64EA3A89" w:rsidP="64EA3A89" w:rsidRDefault="64EA3A89" w14:paraId="58E95149" w14:textId="407AF7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4EA3A89" w:rsidR="64EA3A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</w:tc>
        <w:tc>
          <w:tcPr>
            <w:tcW w:w="2081" w:type="dxa"/>
            <w:tcMar/>
          </w:tcPr>
          <w:p w:rsidR="64EA3A89" w:rsidP="64EA3A89" w:rsidRDefault="64EA3A89" w14:paraId="1D9E8B35" w14:textId="5F9E48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18.00-18.30 </w:t>
            </w:r>
          </w:p>
        </w:tc>
        <w:tc>
          <w:tcPr>
            <w:tcW w:w="2081" w:type="dxa"/>
            <w:tcMar/>
          </w:tcPr>
          <w:p w:rsidR="64EA3A89" w:rsidP="38246855" w:rsidRDefault="64EA3A89" w14:paraId="66B34AA3" w14:textId="7306998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Морозова Г.Т.</w:t>
            </w:r>
          </w:p>
        </w:tc>
        <w:tc>
          <w:tcPr>
            <w:tcW w:w="2081" w:type="dxa"/>
            <w:tcMar/>
          </w:tcPr>
          <w:p w:rsidR="64EA3A89" w:rsidP="1AF1A762" w:rsidRDefault="64EA3A89" w14:paraId="10685B35" w14:textId="19F0CB3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AF1A762" w:rsidR="1AF1A76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081" w:type="dxa"/>
            <w:tcMar/>
          </w:tcPr>
          <w:p w:rsidR="64EA3A89" w:rsidP="64EA3A89" w:rsidRDefault="64EA3A89" w14:paraId="1D94D401" w14:textId="7FFADA5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AF1A762" w:rsidR="1AF1A76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Местоимение</w:t>
            </w:r>
          </w:p>
        </w:tc>
        <w:tc>
          <w:tcPr>
            <w:tcW w:w="2242" w:type="dxa"/>
            <w:tcMar/>
          </w:tcPr>
          <w:p w:rsidR="64EA3A89" w:rsidP="64EA3A89" w:rsidRDefault="64EA3A89" w14:paraId="432E972E" w14:textId="6432608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Номер телефона учителя, Viber</w:t>
            </w:r>
          </w:p>
        </w:tc>
      </w:tr>
      <w:tr w:rsidR="38246855" w:rsidTr="1AF1A762" w14:paraId="54BA1EC6">
        <w:tc>
          <w:tcPr>
            <w:tcW w:w="2081" w:type="dxa"/>
            <w:tcMar/>
          </w:tcPr>
          <w:p w:rsidR="38246855" w:rsidP="38246855" w:rsidRDefault="38246855" w14:paraId="528E7AD2" w14:textId="0FDCE73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2081" w:type="dxa"/>
            <w:tcMar/>
          </w:tcPr>
          <w:p w:rsidR="38246855" w:rsidP="38246855" w:rsidRDefault="38246855" w14:paraId="677BF8C5" w14:textId="015B24F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081" w:type="dxa"/>
            <w:tcMar/>
          </w:tcPr>
          <w:p w:rsidR="38246855" w:rsidP="38246855" w:rsidRDefault="38246855" w14:paraId="1AFE5238" w14:textId="253CAF6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2081" w:type="dxa"/>
            <w:tcMar/>
          </w:tcPr>
          <w:p w:rsidR="38246855" w:rsidP="38246855" w:rsidRDefault="38246855" w14:paraId="26B88283" w14:textId="6B252F49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Морозова Г.Т.</w:t>
            </w:r>
          </w:p>
        </w:tc>
        <w:tc>
          <w:tcPr>
            <w:tcW w:w="2081" w:type="dxa"/>
            <w:tcMar/>
          </w:tcPr>
          <w:p w:rsidR="38246855" w:rsidP="38246855" w:rsidRDefault="38246855" w14:paraId="797EFE9C" w14:textId="0699B6A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2081" w:type="dxa"/>
            <w:tcMar/>
          </w:tcPr>
          <w:p w:rsidR="38246855" w:rsidP="38246855" w:rsidRDefault="38246855" w14:paraId="738A130D" w14:textId="22D273F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“Семейный бюджнт”</w:t>
            </w:r>
          </w:p>
        </w:tc>
        <w:tc>
          <w:tcPr>
            <w:tcW w:w="2242" w:type="dxa"/>
            <w:tcMar/>
          </w:tcPr>
          <w:p w:rsidR="38246855" w:rsidP="38246855" w:rsidRDefault="38246855" w14:paraId="16199D27" w14:textId="76934CA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8246855" w:rsidR="3824685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Номер телефона учителя, Viber</w:t>
            </w:r>
          </w:p>
        </w:tc>
      </w:tr>
    </w:tbl>
    <w:p w:rsidR="64EA3A89" w:rsidP="64EA3A89" w:rsidRDefault="64EA3A89" w14:paraId="14001F7B" w14:textId="2D9DAE72">
      <w:pPr>
        <w:pStyle w:val="a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917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F1A762"/>
    <w:rsid w:val="38246855"/>
    <w:rsid w:val="64E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527D"/>
  <w15:docId w15:val="{f05c23b5-4046-47f2-8d69-cf90f8a60c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infourok.ru/kartochki-mestoimenie-kl-2049876.htm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nsportal.ru/nachalnaya-shkola/okruzhayushchii-mir/2015/03/09/prezentatsiya-k-uroku-po-teme-semeynyy-byudzhet-3%20&#1055;&#1088;&#1086;&#1095;&#1080;&#1090;&#1072;&#1090;&#1100;%20&#1089;&#1090;&#1088;&#1072;&#1085;&#1080;&#1094;&#1099;%20&#1091;&#1095;&#1077;&#1073;&#1085;&#1080;&#1082;&#1072;%2075-78" TargetMode="External" Id="rId6" /><Relationship Type="http://schemas.openxmlformats.org/officeDocument/2006/relationships/hyperlink" Target="https://resh.edu.ru/subject/lesson/4430/start/193964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soh2morozovagt</lastModifiedBy>
  <revision>14</revision>
  <dcterms:created xsi:type="dcterms:W3CDTF">2020-04-04T06:51:00.0000000Z</dcterms:created>
  <dcterms:modified xsi:type="dcterms:W3CDTF">2020-04-09T04:29:54.1947063Z</dcterms:modified>
</coreProperties>
</file>