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</w:t>
      </w:r>
      <w:r w:rsidR="009D1007"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для 3а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762"/>
        <w:gridCol w:w="2881"/>
        <w:gridCol w:w="2791"/>
        <w:gridCol w:w="2605"/>
        <w:gridCol w:w="3136"/>
      </w:tblGrid>
      <w:tr w:rsidR="00271F08" w:rsidTr="009D1007">
        <w:tc>
          <w:tcPr>
            <w:tcW w:w="630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3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71F08" w:rsidTr="009D1007">
        <w:tc>
          <w:tcPr>
            <w:tcW w:w="630" w:type="dxa"/>
          </w:tcPr>
          <w:p w:rsidR="00271F08" w:rsidRDefault="009D100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2" w:type="dxa"/>
            <w:shd w:val="clear" w:color="auto" w:fill="FF9999"/>
          </w:tcPr>
          <w:p w:rsidR="00271F08" w:rsidRDefault="009D100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proofErr w:type="spellStart"/>
            <w:r>
              <w:rPr>
                <w:rFonts w:ascii="Times New Roman" w:hAnsi="Times New Roman"/>
                <w:sz w:val="40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932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FFFF" w:themeFill="background1"/>
          </w:tcPr>
          <w:p w:rsidR="00271F08" w:rsidRDefault="00271F08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77" w:type="dxa"/>
          </w:tcPr>
          <w:p w:rsidR="00271F08" w:rsidRDefault="00271F08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87" w:type="dxa"/>
            <w:shd w:val="clear" w:color="auto" w:fill="00FF99"/>
          </w:tcPr>
          <w:p w:rsidR="00271F08" w:rsidRDefault="009D1007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«Православие и семейные ценности»</w:t>
            </w:r>
          </w:p>
        </w:tc>
      </w:tr>
      <w:tr w:rsidR="009D1007" w:rsidTr="00725F7C">
        <w:tc>
          <w:tcPr>
            <w:tcW w:w="630" w:type="dxa"/>
          </w:tcPr>
          <w:p w:rsidR="00271F08" w:rsidRDefault="009D100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762" w:type="dxa"/>
            <w:shd w:val="clear" w:color="auto" w:fill="00FF99"/>
          </w:tcPr>
          <w:p w:rsidR="00271F08" w:rsidRDefault="009D100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«Ритмика»</w:t>
            </w:r>
          </w:p>
        </w:tc>
        <w:tc>
          <w:tcPr>
            <w:tcW w:w="2932" w:type="dxa"/>
            <w:shd w:val="clear" w:color="auto" w:fill="00FF99"/>
          </w:tcPr>
          <w:p w:rsidR="00271F08" w:rsidRDefault="009D100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«Смысловое чтение»</w:t>
            </w:r>
          </w:p>
        </w:tc>
        <w:tc>
          <w:tcPr>
            <w:tcW w:w="2598" w:type="dxa"/>
            <w:shd w:val="clear" w:color="auto" w:fill="00FF99"/>
          </w:tcPr>
          <w:p w:rsidR="00271F08" w:rsidRDefault="009D100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677" w:type="dxa"/>
            <w:shd w:val="clear" w:color="auto" w:fill="00FF99"/>
          </w:tcPr>
          <w:p w:rsidR="00271F08" w:rsidRDefault="009D100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 w:rsidRPr="009D1007">
              <w:rPr>
                <w:rFonts w:ascii="Times New Roman" w:hAnsi="Times New Roman"/>
                <w:sz w:val="40"/>
                <w:shd w:val="clear" w:color="auto" w:fill="00FF99"/>
              </w:rPr>
              <w:t>Умники и Умницы»</w:t>
            </w:r>
          </w:p>
        </w:tc>
        <w:tc>
          <w:tcPr>
            <w:tcW w:w="3187" w:type="dxa"/>
            <w:shd w:val="clear" w:color="auto" w:fill="FF9999"/>
          </w:tcPr>
          <w:p w:rsidR="00271F08" w:rsidRDefault="009D100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«Азбука здоровья»</w:t>
            </w:r>
          </w:p>
        </w:tc>
      </w:tr>
      <w:tr w:rsidR="009D1007" w:rsidTr="00725F7C">
        <w:tc>
          <w:tcPr>
            <w:tcW w:w="630" w:type="dxa"/>
          </w:tcPr>
          <w:p w:rsidR="00271F08" w:rsidRDefault="009D100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762" w:type="dxa"/>
            <w:shd w:val="clear" w:color="auto" w:fill="FFFFFF" w:themeFill="background1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32" w:type="dxa"/>
            <w:shd w:val="clear" w:color="auto" w:fill="00FF99"/>
          </w:tcPr>
          <w:p w:rsidR="00271F08" w:rsidRDefault="009D100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«Чудеса своими руками»</w:t>
            </w:r>
          </w:p>
        </w:tc>
        <w:tc>
          <w:tcPr>
            <w:tcW w:w="2598" w:type="dxa"/>
            <w:shd w:val="clear" w:color="auto" w:fill="FFFFFF" w:themeFill="background1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87" w:type="dxa"/>
            <w:shd w:val="clear" w:color="auto" w:fill="FFFFFF" w:themeFill="background1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</w:t>
      </w:r>
      <w:r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3б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515"/>
        <w:gridCol w:w="3170"/>
        <w:gridCol w:w="2883"/>
        <w:gridCol w:w="2963"/>
        <w:gridCol w:w="2776"/>
      </w:tblGrid>
      <w:tr w:rsidR="00725F7C" w:rsidTr="00725F7C">
        <w:tc>
          <w:tcPr>
            <w:tcW w:w="582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3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70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12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56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725F7C" w:rsidTr="00725F7C">
        <w:tc>
          <w:tcPr>
            <w:tcW w:w="582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683" w:type="dxa"/>
            <w:shd w:val="clear" w:color="auto" w:fill="00FF99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  <w:shd w:val="clear" w:color="auto" w:fill="00FF99"/>
              </w:rPr>
              <w:t>Умники и Умницы»</w:t>
            </w:r>
          </w:p>
        </w:tc>
        <w:tc>
          <w:tcPr>
            <w:tcW w:w="3170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2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56" w:type="dxa"/>
            <w:shd w:val="clear" w:color="auto" w:fill="00FF99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«Православие и семейные ценности»</w:t>
            </w:r>
          </w:p>
        </w:tc>
      </w:tr>
      <w:tr w:rsidR="00725F7C" w:rsidTr="00725F7C">
        <w:tc>
          <w:tcPr>
            <w:tcW w:w="582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683" w:type="dxa"/>
            <w:shd w:val="clear" w:color="auto" w:fill="00FF99"/>
          </w:tcPr>
          <w:p w:rsidR="00725F7C" w:rsidRDefault="00725F7C" w:rsidP="00725F7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Мастерская добрых дел</w:t>
            </w:r>
            <w:r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3170" w:type="dxa"/>
            <w:shd w:val="clear" w:color="auto" w:fill="FF9999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«Робототехника»</w:t>
            </w:r>
          </w:p>
        </w:tc>
        <w:tc>
          <w:tcPr>
            <w:tcW w:w="2883" w:type="dxa"/>
            <w:shd w:val="clear" w:color="auto" w:fill="FF9999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F7C">
              <w:rPr>
                <w:rFonts w:ascii="Times New Roman" w:hAnsi="Times New Roman"/>
                <w:sz w:val="40"/>
              </w:rPr>
              <w:t>Занимательная грамматика»</w:t>
            </w:r>
          </w:p>
        </w:tc>
        <w:tc>
          <w:tcPr>
            <w:tcW w:w="2412" w:type="dxa"/>
            <w:shd w:val="clear" w:color="auto" w:fill="FF9999"/>
          </w:tcPr>
          <w:p w:rsidR="00725F7C" w:rsidRPr="00725F7C" w:rsidRDefault="00725F7C" w:rsidP="002E1345">
            <w:pPr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«Занимательная математика»</w:t>
            </w:r>
          </w:p>
          <w:p w:rsidR="00725F7C" w:rsidRPr="00355217" w:rsidRDefault="00725F7C" w:rsidP="002E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FF9999"/>
          </w:tcPr>
          <w:p w:rsidR="00725F7C" w:rsidRDefault="00725F7C" w:rsidP="00725F7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Игротека</w:t>
            </w:r>
            <w:r>
              <w:rPr>
                <w:rFonts w:ascii="Times New Roman" w:hAnsi="Times New Roman"/>
                <w:sz w:val="40"/>
              </w:rPr>
              <w:t>»</w:t>
            </w:r>
          </w:p>
        </w:tc>
      </w:tr>
      <w:tr w:rsidR="00725F7C" w:rsidTr="00725F7C">
        <w:tc>
          <w:tcPr>
            <w:tcW w:w="582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683" w:type="dxa"/>
            <w:shd w:val="clear" w:color="auto" w:fill="FFFFFF" w:themeFill="background1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70" w:type="dxa"/>
            <w:shd w:val="clear" w:color="auto" w:fill="00FF99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«Радуга»</w:t>
            </w:r>
          </w:p>
        </w:tc>
        <w:tc>
          <w:tcPr>
            <w:tcW w:w="2883" w:type="dxa"/>
            <w:shd w:val="clear" w:color="auto" w:fill="FFFFFF" w:themeFill="background1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C0E30" wp14:editId="07295189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725F7C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99F41" wp14:editId="72CF5A13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F8676" wp14:editId="29962493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</w:t>
      </w:r>
      <w:r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3в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83"/>
        <w:gridCol w:w="3170"/>
        <w:gridCol w:w="2883"/>
        <w:gridCol w:w="2412"/>
        <w:gridCol w:w="3056"/>
      </w:tblGrid>
      <w:tr w:rsidR="00D320A8" w:rsidTr="002E1345">
        <w:tc>
          <w:tcPr>
            <w:tcW w:w="582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3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70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12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56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320A8" w:rsidTr="00D320A8">
        <w:tc>
          <w:tcPr>
            <w:tcW w:w="582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683" w:type="dxa"/>
            <w:shd w:val="clear" w:color="auto" w:fill="FF9999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D320A8">
              <w:rPr>
                <w:rFonts w:ascii="Times New Roman" w:hAnsi="Times New Roman"/>
                <w:sz w:val="40"/>
              </w:rPr>
              <w:t>«Мир театра и праздника»</w:t>
            </w:r>
          </w:p>
        </w:tc>
        <w:tc>
          <w:tcPr>
            <w:tcW w:w="3170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2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56" w:type="dxa"/>
            <w:shd w:val="clear" w:color="auto" w:fill="00FF99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D320A8">
              <w:rPr>
                <w:rFonts w:ascii="Times New Roman" w:hAnsi="Times New Roman"/>
                <w:sz w:val="40"/>
              </w:rPr>
              <w:t>«Умники и умницы»</w:t>
            </w:r>
          </w:p>
        </w:tc>
      </w:tr>
      <w:tr w:rsidR="00D320A8" w:rsidTr="00D320A8">
        <w:tc>
          <w:tcPr>
            <w:tcW w:w="582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683" w:type="dxa"/>
            <w:shd w:val="clear" w:color="auto" w:fill="00FF99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«Радуга»</w:t>
            </w:r>
          </w:p>
        </w:tc>
        <w:tc>
          <w:tcPr>
            <w:tcW w:w="3170" w:type="dxa"/>
            <w:shd w:val="clear" w:color="auto" w:fill="FF9999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D320A8">
              <w:rPr>
                <w:rFonts w:ascii="Times New Roman" w:hAnsi="Times New Roman"/>
                <w:sz w:val="40"/>
              </w:rPr>
              <w:t>«Наши добрые дела</w:t>
            </w:r>
          </w:p>
        </w:tc>
        <w:tc>
          <w:tcPr>
            <w:tcW w:w="2883" w:type="dxa"/>
            <w:shd w:val="clear" w:color="auto" w:fill="FF9999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F7C">
              <w:rPr>
                <w:rFonts w:ascii="Times New Roman" w:hAnsi="Times New Roman"/>
                <w:sz w:val="40"/>
              </w:rPr>
              <w:t>Занимательная грамматика»</w:t>
            </w:r>
          </w:p>
        </w:tc>
        <w:tc>
          <w:tcPr>
            <w:tcW w:w="2412" w:type="dxa"/>
            <w:shd w:val="clear" w:color="auto" w:fill="FF9999"/>
          </w:tcPr>
          <w:p w:rsidR="00D320A8" w:rsidRPr="00355217" w:rsidRDefault="00D320A8" w:rsidP="002E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A8">
              <w:rPr>
                <w:rFonts w:ascii="Times New Roman" w:hAnsi="Times New Roman"/>
                <w:sz w:val="40"/>
              </w:rPr>
              <w:t>«Ритмика»</w:t>
            </w:r>
          </w:p>
        </w:tc>
        <w:tc>
          <w:tcPr>
            <w:tcW w:w="3056" w:type="dxa"/>
            <w:shd w:val="clear" w:color="auto" w:fill="00FF99"/>
          </w:tcPr>
          <w:p w:rsidR="00D320A8" w:rsidRDefault="00D320A8" w:rsidP="00D320A8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/>
            <w:r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Смысловое чтение</w:t>
            </w:r>
            <w:r>
              <w:rPr>
                <w:rFonts w:ascii="Times New Roman" w:hAnsi="Times New Roman"/>
                <w:sz w:val="40"/>
              </w:rPr>
              <w:t>»</w:t>
            </w:r>
            <w:bookmarkEnd w:id="0"/>
          </w:p>
        </w:tc>
      </w:tr>
      <w:tr w:rsidR="00D320A8" w:rsidTr="00D320A8">
        <w:tc>
          <w:tcPr>
            <w:tcW w:w="582" w:type="dxa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683" w:type="dxa"/>
            <w:shd w:val="clear" w:color="auto" w:fill="FFFFFF" w:themeFill="background1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70" w:type="dxa"/>
            <w:shd w:val="clear" w:color="auto" w:fill="FF9999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«Православие и семейные ценности»</w:t>
            </w:r>
          </w:p>
        </w:tc>
        <w:tc>
          <w:tcPr>
            <w:tcW w:w="2883" w:type="dxa"/>
            <w:shd w:val="clear" w:color="auto" w:fill="FFFFFF" w:themeFill="background1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D320A8" w:rsidRDefault="00D320A8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EC9A3" wp14:editId="1AAA3E59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D320A8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689E4" wp14:editId="3184B417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D9C0A" wp14:editId="7E58029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271F08"/>
    <w:rsid w:val="00497185"/>
    <w:rsid w:val="0051686B"/>
    <w:rsid w:val="00725F7C"/>
    <w:rsid w:val="009258EE"/>
    <w:rsid w:val="009D1007"/>
    <w:rsid w:val="00D320A8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2020-04-03T15:25:00Z</dcterms:created>
  <dcterms:modified xsi:type="dcterms:W3CDTF">2020-04-03T15:25:00Z</dcterms:modified>
</cp:coreProperties>
</file>