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62C5F" w:rsidR="001F355D" w:rsidP="001F355D" w:rsidRDefault="001F355D" w14:paraId="33E0016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762C5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762C5F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762C5F" w:rsidR="00165F37">
        <w:rPr>
          <w:rFonts w:ascii="Times New Roman" w:hAnsi="Times New Roman" w:cs="Times New Roman"/>
          <w:b/>
          <w:sz w:val="24"/>
          <w:szCs w:val="24"/>
        </w:rPr>
        <w:t>б</w:t>
      </w:r>
      <w:r w:rsidRPr="00762C5F" w:rsidR="006D49D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AD0E25">
        <w:rPr>
          <w:rFonts w:ascii="Times New Roman" w:hAnsi="Times New Roman" w:cs="Times New Roman"/>
          <w:b/>
          <w:sz w:val="24"/>
          <w:szCs w:val="24"/>
        </w:rPr>
        <w:t>2</w:t>
      </w:r>
      <w:r w:rsidR="00FA4C6D">
        <w:rPr>
          <w:rFonts w:ascii="Times New Roman" w:hAnsi="Times New Roman" w:cs="Times New Roman"/>
          <w:b/>
          <w:sz w:val="24"/>
          <w:szCs w:val="24"/>
        </w:rPr>
        <w:t>8</w:t>
      </w:r>
      <w:r w:rsidRPr="00762C5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09"/>
        <w:gridCol w:w="468"/>
        <w:gridCol w:w="526"/>
        <w:gridCol w:w="1060"/>
        <w:gridCol w:w="1185"/>
        <w:gridCol w:w="1380"/>
        <w:gridCol w:w="5312"/>
        <w:gridCol w:w="3827"/>
      </w:tblGrid>
      <w:tr w:rsidRPr="00762C5F" w:rsidR="00B93D8F" w:rsidTr="4E482E9E" w14:paraId="0C34F9D8" w14:textId="77777777">
        <w:tc>
          <w:tcPr>
            <w:tcW w:w="809" w:type="dxa"/>
            <w:tcMar/>
          </w:tcPr>
          <w:p w:rsidRPr="00762C5F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68" w:type="dxa"/>
            <w:tcMar/>
          </w:tcPr>
          <w:p w:rsidRPr="00762C5F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26" w:type="dxa"/>
            <w:tcMar/>
          </w:tcPr>
          <w:p w:rsidRPr="00762C5F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60" w:type="dxa"/>
            <w:tcMar/>
          </w:tcPr>
          <w:p w:rsidRPr="00762C5F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85" w:type="dxa"/>
            <w:tcMar/>
          </w:tcPr>
          <w:p w:rsidRPr="00762C5F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0" w:type="dxa"/>
            <w:tcMar/>
          </w:tcPr>
          <w:p w:rsidRPr="00762C5F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12" w:type="dxa"/>
            <w:tcMar/>
          </w:tcPr>
          <w:p w:rsidRPr="00762C5F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tcMar/>
          </w:tcPr>
          <w:p w:rsidRPr="00762C5F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762C5F" w:rsidR="00194AE6" w:rsidTr="4E482E9E" w14:paraId="116970A7" w14:textId="77777777">
        <w:tc>
          <w:tcPr>
            <w:tcW w:w="809" w:type="dxa"/>
            <w:vMerge w:val="restart"/>
            <w:tcMar/>
          </w:tcPr>
          <w:p w:rsidRPr="00762C5F" w:rsidR="00194AE6" w:rsidP="00886395" w:rsidRDefault="00194AE6" w14:paraId="757E91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762C5F" w:rsidR="00194AE6" w:rsidP="00886395" w:rsidRDefault="00194AE6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68" w:type="dxa"/>
            <w:tcMar/>
          </w:tcPr>
          <w:p w:rsidRPr="00762C5F" w:rsidR="00194AE6" w:rsidP="00886395" w:rsidRDefault="00194AE6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Mar/>
          </w:tcPr>
          <w:p w:rsidRPr="00762C5F" w:rsidR="00194AE6" w:rsidP="00886395" w:rsidRDefault="00194AE6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60" w:type="dxa"/>
            <w:tcMar/>
          </w:tcPr>
          <w:p w:rsidRPr="00762C5F" w:rsidR="00194AE6" w:rsidP="00472684" w:rsidRDefault="00194AE6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85" w:type="dxa"/>
            <w:tcMar/>
          </w:tcPr>
          <w:p w:rsidRPr="00762C5F" w:rsidR="00194AE6" w:rsidP="00DA07D8" w:rsidRDefault="00194AE6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62C5F" w:rsidR="00194AE6" w:rsidP="00DA07D8" w:rsidRDefault="631321B3" w14:paraId="1B921DCD" w14:textId="6D52C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1321B3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31321B3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80" w:type="dxa"/>
            <w:tcMar/>
          </w:tcPr>
          <w:p w:rsidRPr="00516678" w:rsidR="00194AE6" w:rsidP="006D7808" w:rsidRDefault="00194AE6" w14:paraId="4CE860D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5312" w:type="dxa"/>
            <w:tcMar/>
          </w:tcPr>
          <w:p w:rsidRPr="00516678" w:rsidR="00194AE6" w:rsidP="006D7808" w:rsidRDefault="00194AE6" w14:paraId="16735B3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730, 733, 734 на странице 135 учебника.</w:t>
            </w:r>
          </w:p>
        </w:tc>
        <w:tc>
          <w:tcPr>
            <w:tcW w:w="3827" w:type="dxa"/>
            <w:tcMar/>
          </w:tcPr>
          <w:p w:rsidRPr="00516678" w:rsidR="00194AE6" w:rsidP="006D7808" w:rsidRDefault="00194AE6" w14:paraId="2863D02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761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на стр. 1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учебника. Выслать в </w:t>
            </w:r>
            <w:r w:rsidRPr="00516678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 или на  эл. п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5"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762C5F" w:rsidR="00472684" w:rsidTr="4E482E9E" w14:paraId="2E914ACD" w14:textId="77777777">
        <w:tc>
          <w:tcPr>
            <w:tcW w:w="809" w:type="dxa"/>
            <w:vMerge/>
            <w:tcMar/>
          </w:tcPr>
          <w:p w:rsidRPr="00762C5F" w:rsidR="00472684" w:rsidP="00886395" w:rsidRDefault="00472684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Mar/>
          </w:tcPr>
          <w:p w:rsidRPr="00762C5F" w:rsidR="00472684" w:rsidP="00886395" w:rsidRDefault="0047268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tcMar/>
          </w:tcPr>
          <w:p w:rsidRPr="00762C5F" w:rsidR="00472684" w:rsidP="00886395" w:rsidRDefault="00472684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060" w:type="dxa"/>
            <w:tcMar/>
          </w:tcPr>
          <w:p w:rsidRPr="00762C5F" w:rsidR="00472684" w:rsidP="00886395" w:rsidRDefault="00472684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85" w:type="dxa"/>
            <w:tcMar/>
          </w:tcPr>
          <w:p w:rsidRPr="00762C5F" w:rsidR="00472684" w:rsidP="00165F37" w:rsidRDefault="00472684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62C5F" w:rsidR="00472684" w:rsidP="00165F37" w:rsidRDefault="00472684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472684" w:rsidP="00165F37" w:rsidRDefault="00472684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80" w:type="dxa"/>
            <w:tcMar/>
          </w:tcPr>
          <w:p w:rsidRPr="00762C5F" w:rsidR="00472684" w:rsidP="631321B3" w:rsidRDefault="631321B3" w14:paraId="0A0ABC2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5312" w:type="dxa"/>
            <w:tcMar/>
          </w:tcPr>
          <w:p w:rsidRPr="00762C5F" w:rsidR="00472684" w:rsidP="631321B3" w:rsidRDefault="00855C3E" w14:paraId="2E93AE07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 w:rsidRPr="631321B3" w:rsidR="631321B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https://resh.edu.ru/subject/lesson/7440/start/261253/</w:t>
              </w:r>
            </w:hyperlink>
          </w:p>
          <w:p w:rsidRPr="00762C5F" w:rsidR="00472684" w:rsidP="631321B3" w:rsidRDefault="631321B3" w14:paraId="3E10DE4F" w14:textId="4A96C2D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>Физ</w:t>
            </w:r>
            <w:proofErr w:type="gramStart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>.к</w:t>
            </w:r>
            <w:proofErr w:type="gramEnd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>ультура</w:t>
            </w:r>
            <w:proofErr w:type="spellEnd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классы», стр.42</w:t>
            </w:r>
          </w:p>
          <w:p w:rsidRPr="00762C5F" w:rsidR="00472684" w:rsidP="631321B3" w:rsidRDefault="00472684" w14:paraId="0A37501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Mar/>
          </w:tcPr>
          <w:p w:rsidRPr="00762C5F" w:rsidR="00472684" w:rsidP="631321B3" w:rsidRDefault="631321B3" w14:paraId="0031E575" w14:textId="5D7A083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>рук</w:t>
            </w:r>
            <w:proofErr w:type="gramEnd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упоре лежа (3подхода по 15 раз)</w:t>
            </w:r>
          </w:p>
          <w:p w:rsidRPr="00762C5F" w:rsidR="00472684" w:rsidP="631321B3" w:rsidRDefault="631321B3" w14:paraId="2F74BEC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 (отправлен в АСУРСО). </w:t>
            </w:r>
          </w:p>
          <w:p w:rsidRPr="00762C5F" w:rsidR="00472684" w:rsidP="631321B3" w:rsidRDefault="631321B3" w14:paraId="52D740F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proofErr w:type="gramStart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proofErr w:type="gramEnd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7">
              <w:r w:rsidRPr="631321B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abrashkin0604@rambler.ru</w:t>
              </w:r>
            </w:hyperlink>
          </w:p>
        </w:tc>
      </w:tr>
      <w:tr w:rsidRPr="00762C5F" w:rsidR="00855C3E" w:rsidTr="4E482E9E" w14:paraId="42072E98" w14:textId="77777777">
        <w:tc>
          <w:tcPr>
            <w:tcW w:w="809" w:type="dxa"/>
            <w:vMerge/>
            <w:tcMar/>
          </w:tcPr>
          <w:p w:rsidRPr="00762C5F" w:rsidR="00855C3E" w:rsidP="00886395" w:rsidRDefault="00855C3E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Mar/>
          </w:tcPr>
          <w:p w:rsidRPr="00762C5F" w:rsidR="00855C3E" w:rsidP="00886395" w:rsidRDefault="00855C3E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Mar/>
          </w:tcPr>
          <w:p w:rsidRPr="00762C5F" w:rsidR="00855C3E" w:rsidP="00886395" w:rsidRDefault="00855C3E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060" w:type="dxa"/>
            <w:tcMar/>
          </w:tcPr>
          <w:p w:rsidRPr="00762C5F" w:rsidR="00855C3E" w:rsidP="00DA07D8" w:rsidRDefault="00855C3E" w14:paraId="1141DD98" w14:textId="4E49F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C3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name="_GoBack" w:id="0"/>
            <w:bookmarkEnd w:id="0"/>
          </w:p>
        </w:tc>
        <w:tc>
          <w:tcPr>
            <w:tcW w:w="1185" w:type="dxa"/>
            <w:tcMar/>
          </w:tcPr>
          <w:p w:rsidRPr="00762C5F" w:rsidR="00855C3E" w:rsidP="00DA07D8" w:rsidRDefault="00855C3E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762C5F" w:rsidR="00855C3E" w:rsidP="00DA07D8" w:rsidRDefault="00855C3E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855C3E" w:rsidP="00DA07D8" w:rsidRDefault="00855C3E" w14:paraId="7844E4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380" w:type="dxa"/>
            <w:tcMar/>
          </w:tcPr>
          <w:p w:rsidRPr="00762C5F" w:rsidR="00855C3E" w:rsidP="00DA07D8" w:rsidRDefault="00855C3E" w14:paraId="02EB378F" w14:textId="5C1F22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России </w:t>
            </w:r>
          </w:p>
        </w:tc>
        <w:tc>
          <w:tcPr>
            <w:tcW w:w="5312" w:type="dxa"/>
            <w:tcMar/>
          </w:tcPr>
          <w:p w:rsidRPr="00BE4CEB" w:rsidR="00855C3E" w:rsidP="00060067" w:rsidRDefault="00855C3E" w14:paraId="1DBEA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55C3E" w:rsidP="00060067" w:rsidRDefault="00855C3E" w14:paraId="35AA14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55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https://www.youtube.com/watch?v=FELvL_G99vk</w:t>
              </w:r>
            </w:hyperlink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762C5F" w:rsidR="00855C3E" w:rsidP="00DA07D8" w:rsidRDefault="00855C3E" w14:paraId="6A05A809" w14:textId="556AAF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482E9E" w:rsidR="4E482E9E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</w:t>
            </w:r>
            <w:r w:rsidRPr="4E482E9E" w:rsidR="4E482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4E482E9E" w:rsidR="4E482E9E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учебником, &amp;13. Прочитать рубрику «Путешествие в прошлое» и письменно ответить на вопрос к этой рубрике, </w:t>
            </w:r>
          </w:p>
        </w:tc>
        <w:tc>
          <w:tcPr>
            <w:tcW w:w="3827" w:type="dxa"/>
            <w:tcMar/>
          </w:tcPr>
          <w:p w:rsidRPr="00BE4CEB" w:rsidR="00855C3E" w:rsidP="00060067" w:rsidRDefault="00855C3E" w14:paraId="3F86FA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13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пересказывать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, прислать фото классной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эл. адрес  </w:t>
            </w:r>
            <w:hyperlink w:history="1" r:id="rId9">
              <w:r w:rsidRPr="00BE4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  <w:p w:rsidRPr="00762C5F" w:rsidR="00855C3E" w:rsidP="13373436" w:rsidRDefault="00855C3E" w14:paraId="5A39BBE3" w14:textId="539169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762C5F" w:rsidR="00855C3E" w:rsidTr="4E482E9E" w14:paraId="1F7D332C" w14:textId="77777777">
        <w:tc>
          <w:tcPr>
            <w:tcW w:w="809" w:type="dxa"/>
            <w:vMerge/>
            <w:tcMar/>
          </w:tcPr>
          <w:p w:rsidRPr="00762C5F" w:rsidR="00855C3E" w:rsidP="00886395" w:rsidRDefault="00855C3E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8" w:type="dxa"/>
            <w:gridSpan w:val="7"/>
            <w:tcMar/>
          </w:tcPr>
          <w:p w:rsidRPr="00762C5F" w:rsidR="00855C3E" w:rsidP="00886395" w:rsidRDefault="00855C3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762C5F" w:rsidR="00855C3E" w:rsidTr="4E482E9E" w14:paraId="0E689A67" w14:textId="77777777">
        <w:tc>
          <w:tcPr>
            <w:tcW w:w="809" w:type="dxa"/>
            <w:vMerge/>
            <w:tcMar/>
          </w:tcPr>
          <w:p w:rsidRPr="00762C5F" w:rsidR="00855C3E" w:rsidP="00886395" w:rsidRDefault="00855C3E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Mar/>
          </w:tcPr>
          <w:p w:rsidRPr="00762C5F" w:rsidR="00855C3E" w:rsidP="00886395" w:rsidRDefault="00855C3E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tcMar/>
          </w:tcPr>
          <w:p w:rsidRPr="00762C5F" w:rsidR="00855C3E" w:rsidP="00886395" w:rsidRDefault="00855C3E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40-12.10</w:t>
            </w:r>
          </w:p>
        </w:tc>
        <w:tc>
          <w:tcPr>
            <w:tcW w:w="1060" w:type="dxa"/>
            <w:tcMar/>
          </w:tcPr>
          <w:p w:rsidRPr="00762C5F" w:rsidR="00855C3E" w:rsidP="00564493" w:rsidRDefault="00855C3E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оятельная работа</w:t>
            </w:r>
          </w:p>
        </w:tc>
        <w:tc>
          <w:tcPr>
            <w:tcW w:w="1185" w:type="dxa"/>
            <w:tcMar/>
          </w:tcPr>
          <w:p w:rsidRPr="00762C5F" w:rsidR="00855C3E" w:rsidP="00165F37" w:rsidRDefault="00855C3E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язык</w:t>
            </w:r>
          </w:p>
          <w:p w:rsidRPr="00762C5F" w:rsidR="00855C3E" w:rsidP="00165F37" w:rsidRDefault="00855C3E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855C3E" w:rsidP="00165F37" w:rsidRDefault="00855C3E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80" w:type="dxa"/>
            <w:tcMar/>
          </w:tcPr>
          <w:p w:rsidRPr="00762C5F" w:rsidR="00855C3E" w:rsidP="00564493" w:rsidRDefault="00855C3E" w14:paraId="0D0B940D" w14:textId="5732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37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</w:t>
            </w:r>
            <w:r w:rsidRPr="1337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темы “Глагол”</w:t>
            </w:r>
          </w:p>
        </w:tc>
        <w:tc>
          <w:tcPr>
            <w:tcW w:w="5312" w:type="dxa"/>
            <w:tcMar/>
          </w:tcPr>
          <w:p w:rsidRPr="00762C5F" w:rsidR="00855C3E" w:rsidP="00564493" w:rsidRDefault="00855C3E" w14:paraId="0E27B00A" w14:textId="6ED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37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стр.135.выучить ответы на вопросы</w:t>
            </w:r>
          </w:p>
        </w:tc>
        <w:tc>
          <w:tcPr>
            <w:tcW w:w="3827" w:type="dxa"/>
            <w:tcMar/>
          </w:tcPr>
          <w:p w:rsidRPr="00762C5F" w:rsidR="00855C3E" w:rsidP="13373436" w:rsidRDefault="00855C3E" w14:paraId="75FCB26E" w14:textId="46368A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31321B3">
              <w:rPr>
                <w:rFonts w:ascii="Times New Roman" w:hAnsi="Times New Roman" w:cs="Times New Roman"/>
                <w:sz w:val="24"/>
                <w:szCs w:val="24"/>
              </w:rPr>
              <w:t xml:space="preserve">Упр.698. Выполненное задание </w:t>
            </w:r>
            <w:r w:rsidRPr="6313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 </w:t>
            </w:r>
          </w:p>
          <w:p w:rsidRPr="00762C5F" w:rsidR="00855C3E" w:rsidP="13373436" w:rsidRDefault="00855C3E" w14:paraId="0CFB42E0" w14:textId="52508E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373436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Pr="00762C5F" w:rsidR="00855C3E" w:rsidP="631321B3" w:rsidRDefault="00855C3E" w14:paraId="60061E4C" w14:textId="1489C7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31321B3">
              <w:rPr>
                <w:rFonts w:ascii="Times New Roman" w:hAnsi="Times New Roman" w:cs="Times New Roman"/>
                <w:sz w:val="24"/>
                <w:szCs w:val="24"/>
              </w:rPr>
              <w:t>kolesovaeg@mail.ru</w:t>
            </w:r>
          </w:p>
        </w:tc>
      </w:tr>
      <w:tr w:rsidRPr="00762C5F" w:rsidR="00855C3E" w:rsidTr="4E482E9E" w14:paraId="1AD3FD83" w14:textId="77777777">
        <w:tc>
          <w:tcPr>
            <w:tcW w:w="809" w:type="dxa"/>
            <w:vMerge/>
            <w:tcMar/>
          </w:tcPr>
          <w:p w:rsidRPr="00762C5F" w:rsidR="00855C3E" w:rsidP="00886395" w:rsidRDefault="00855C3E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Mar/>
          </w:tcPr>
          <w:p w:rsidRPr="00762C5F" w:rsidR="00855C3E" w:rsidP="00886395" w:rsidRDefault="00855C3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  <w:tcMar/>
          </w:tcPr>
          <w:p w:rsidRPr="00762C5F" w:rsidR="00855C3E" w:rsidP="00886395" w:rsidRDefault="00855C3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060" w:type="dxa"/>
            <w:tcMar/>
          </w:tcPr>
          <w:p w:rsidRPr="00762C5F" w:rsidR="00855C3E" w:rsidP="00564493" w:rsidRDefault="00855C3E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85" w:type="dxa"/>
            <w:tcMar/>
          </w:tcPr>
          <w:p w:rsidRPr="00762C5F" w:rsidR="00855C3E" w:rsidP="00165F37" w:rsidRDefault="00855C3E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62C5F" w:rsidR="00855C3E" w:rsidP="00165F37" w:rsidRDefault="00855C3E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855C3E" w:rsidP="00165F37" w:rsidRDefault="00855C3E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80" w:type="dxa"/>
            <w:tcMar/>
          </w:tcPr>
          <w:p w:rsidRPr="00762C5F" w:rsidR="00855C3E" w:rsidP="00564493" w:rsidRDefault="00855C3E" w14:paraId="4B94D5A5" w14:textId="7528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373436">
              <w:rPr>
                <w:rFonts w:ascii="Times New Roman" w:hAnsi="Times New Roman" w:cs="Times New Roman"/>
                <w:sz w:val="24"/>
                <w:szCs w:val="24"/>
              </w:rPr>
              <w:t>Писатели улыбаются</w:t>
            </w:r>
          </w:p>
        </w:tc>
        <w:tc>
          <w:tcPr>
            <w:tcW w:w="5312" w:type="dxa"/>
            <w:tcMar/>
          </w:tcPr>
          <w:p w:rsidRPr="00762C5F" w:rsidR="00855C3E" w:rsidP="00564493" w:rsidRDefault="00855C3E" w14:paraId="3DEEC669" w14:textId="6E88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482E9E" w:rsidR="4E482E9E">
              <w:rPr>
                <w:rFonts w:ascii="Times New Roman" w:hAnsi="Times New Roman" w:cs="Times New Roman"/>
                <w:sz w:val="24"/>
                <w:szCs w:val="24"/>
              </w:rPr>
              <w:t>Учебник, прочитать рассказы Саши Чёрного.</w:t>
            </w:r>
          </w:p>
        </w:tc>
        <w:tc>
          <w:tcPr>
            <w:tcW w:w="3827" w:type="dxa"/>
            <w:tcMar/>
          </w:tcPr>
          <w:p w:rsidRPr="00762C5F" w:rsidR="00855C3E" w:rsidP="00564493" w:rsidRDefault="00855C3E" w14:paraId="3656B9AB" w14:textId="0FE8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1321B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стр.178 (не присылать)</w:t>
            </w:r>
          </w:p>
        </w:tc>
      </w:tr>
      <w:tr w:rsidRPr="00762C5F" w:rsidR="00855C3E" w:rsidTr="4E482E9E" w14:paraId="1278EC32" w14:textId="77777777">
        <w:tc>
          <w:tcPr>
            <w:tcW w:w="809" w:type="dxa"/>
            <w:vMerge/>
            <w:tcMar/>
          </w:tcPr>
          <w:p w:rsidRPr="00762C5F" w:rsidR="00855C3E" w:rsidP="00886395" w:rsidRDefault="00855C3E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Mar/>
          </w:tcPr>
          <w:p w:rsidRPr="00762C5F" w:rsidR="00855C3E" w:rsidP="00886395" w:rsidRDefault="00855C3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  <w:tcMar/>
          </w:tcPr>
          <w:p w:rsidRPr="00762C5F" w:rsidR="00855C3E" w:rsidP="00886395" w:rsidRDefault="00855C3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60" w:type="dxa"/>
            <w:tcMar/>
          </w:tcPr>
          <w:p w:rsidRPr="00762C5F" w:rsidR="00855C3E" w:rsidP="00914C6C" w:rsidRDefault="00855C3E" w14:paraId="4E9463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762C5F" w:rsidR="00855C3E" w:rsidP="00914C6C" w:rsidRDefault="00855C3E" w14:paraId="68B08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185" w:type="dxa"/>
            <w:tcMar/>
          </w:tcPr>
          <w:p w:rsidRPr="00762C5F" w:rsidR="00855C3E" w:rsidP="00165F37" w:rsidRDefault="00855C3E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62C5F" w:rsidR="00855C3E" w:rsidP="00165F37" w:rsidRDefault="00855C3E" w14:paraId="29B28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855C3E" w:rsidP="00165F37" w:rsidRDefault="00855C3E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762C5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80" w:type="dxa"/>
            <w:tcMar/>
          </w:tcPr>
          <w:p w:rsidRPr="00762C5F" w:rsidR="00855C3E" w:rsidP="631321B3" w:rsidRDefault="00855C3E" w14:paraId="049F31CB" w14:textId="14EED06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Необыкновенные увлечения. Развитие навыков изучающего чтения.</w:t>
            </w:r>
          </w:p>
        </w:tc>
        <w:tc>
          <w:tcPr>
            <w:tcW w:w="5312" w:type="dxa"/>
            <w:tcMar/>
          </w:tcPr>
          <w:p w:rsidRPr="00762C5F" w:rsidR="00855C3E" w:rsidP="631321B3" w:rsidRDefault="00855C3E" w14:paraId="16D58528" w14:textId="044DAD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Познакомиться с лексикой по теме “Хобби” по ссылке: </w:t>
            </w:r>
            <w:hyperlink r:id="rId10">
              <w:r w:rsidRPr="631321B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https://youtu.be/O6IJUskeIy8</w:t>
              </w:r>
            </w:hyperlink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762C5F" w:rsidR="00855C3E" w:rsidP="631321B3" w:rsidRDefault="00855C3E" w14:paraId="20813820" w14:textId="5DA19E5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стр.149 упр.57,58 устно</w:t>
            </w:r>
          </w:p>
          <w:p w:rsidRPr="00762C5F" w:rsidR="00855C3E" w:rsidP="631321B3" w:rsidRDefault="00855C3E" w14:paraId="53128261" w14:textId="4E3CD3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Mar/>
          </w:tcPr>
          <w:p w:rsidRPr="00762C5F" w:rsidR="00855C3E" w:rsidP="2575E7D4" w:rsidRDefault="00855C3E" w14:paraId="62486C05" w14:textId="0382210C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стр.149 упр. 59 письменно 8 предложений с переводом. Фотоотчёт  отправить  на </w:t>
            </w:r>
            <w:proofErr w:type="spellStart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/электронную почту: </w:t>
            </w:r>
            <w:hyperlink r:id="rId11">
              <w:r w:rsidRPr="631321B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kvorobina@yandex.ru</w:t>
              </w:r>
            </w:hyperlink>
            <w:r w:rsidRPr="631321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762C5F" w:rsidR="00855C3E" w:rsidTr="4E482E9E" w14:paraId="37FD2851" w14:textId="77777777">
        <w:tc>
          <w:tcPr>
            <w:tcW w:w="809" w:type="dxa"/>
            <w:vMerge/>
            <w:tcMar/>
          </w:tcPr>
          <w:p w:rsidRPr="00762C5F" w:rsidR="00855C3E" w:rsidP="00886395" w:rsidRDefault="00855C3E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Mar/>
          </w:tcPr>
          <w:p w:rsidRPr="00762C5F" w:rsidR="00855C3E" w:rsidP="00D55DAA" w:rsidRDefault="00855C3E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  <w:tcMar/>
          </w:tcPr>
          <w:p w:rsidRPr="00762C5F" w:rsidR="00855C3E" w:rsidP="00D55DAA" w:rsidRDefault="00855C3E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60" w:type="dxa"/>
            <w:tcMar/>
          </w:tcPr>
          <w:p w:rsidRPr="00762C5F" w:rsidR="00855C3E" w:rsidP="00564493" w:rsidRDefault="00855C3E" w14:paraId="317B50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ЭОР.  </w:t>
            </w:r>
          </w:p>
        </w:tc>
        <w:tc>
          <w:tcPr>
            <w:tcW w:w="1185" w:type="dxa"/>
            <w:tcMar/>
          </w:tcPr>
          <w:p w:rsidRPr="00762C5F" w:rsidR="00855C3E" w:rsidP="00564493" w:rsidRDefault="00855C3E" w14:paraId="45B1E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62C5F" w:rsidR="00855C3E" w:rsidP="00564493" w:rsidRDefault="00855C3E" w14:paraId="126B4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62C5F" w:rsidR="00855C3E" w:rsidP="00564493" w:rsidRDefault="00855C3E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Щерби</w:t>
            </w:r>
            <w:r w:rsidRPr="0076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И.А.</w:t>
            </w:r>
          </w:p>
        </w:tc>
        <w:tc>
          <w:tcPr>
            <w:tcW w:w="1380" w:type="dxa"/>
            <w:tcMar/>
          </w:tcPr>
          <w:p w:rsidRPr="00762C5F" w:rsidR="00855C3E" w:rsidP="443B8005" w:rsidRDefault="00855C3E" w14:paraId="4B99056E" w14:textId="3717DAB5">
            <w:r w:rsidRPr="443B800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Необыкновенные увлечения. Развитие навыков </w:t>
            </w:r>
            <w:r w:rsidRPr="443B800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изучающего чтения.</w:t>
            </w:r>
          </w:p>
        </w:tc>
        <w:tc>
          <w:tcPr>
            <w:tcW w:w="5312" w:type="dxa"/>
            <w:tcMar/>
          </w:tcPr>
          <w:p w:rsidRPr="00762C5F" w:rsidR="00855C3E" w:rsidP="6075CACC" w:rsidRDefault="00855C3E" w14:paraId="1DED73A5" w14:textId="5B7B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75C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лексикой по теме “Хобби” по ссылке: </w:t>
            </w:r>
            <w:hyperlink r:id="rId12">
              <w:r w:rsidRPr="6075C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https://yandex.ru/video/preview/?filmId=8452653804589215701&amp;text=видеоуроки%20по%20английскому%20языку%205%20класс%20на%20тему%20хобби&amp;path</w:t>
              </w:r>
            </w:hyperlink>
          </w:p>
          <w:p w:rsidRPr="00762C5F" w:rsidR="00855C3E" w:rsidP="443B8005" w:rsidRDefault="00855C3E" w14:paraId="1299C43A" w14:textId="5DA19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75CACC">
              <w:rPr>
                <w:rFonts w:ascii="Times New Roman" w:hAnsi="Times New Roman" w:cs="Times New Roman"/>
                <w:sz w:val="24"/>
                <w:szCs w:val="24"/>
              </w:rPr>
              <w:t>Учебник стр.149 упр.57,58 устно</w:t>
            </w:r>
          </w:p>
        </w:tc>
        <w:tc>
          <w:tcPr>
            <w:tcW w:w="3827" w:type="dxa"/>
            <w:tcMar/>
          </w:tcPr>
          <w:p w:rsidRPr="00762C5F" w:rsidR="00855C3E" w:rsidP="6075CACC" w:rsidRDefault="00855C3E" w14:paraId="4DDBEF00" w14:textId="31D8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75CACC">
              <w:rPr>
                <w:rFonts w:ascii="Times New Roman" w:hAnsi="Times New Roman" w:cs="Times New Roman"/>
                <w:sz w:val="24"/>
                <w:szCs w:val="24"/>
              </w:rPr>
              <w:t>Учебник стр.149 письменно  8 предложений с переводом.</w:t>
            </w:r>
            <w:r w:rsidRPr="6075CA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Фотоотчёт  отправить  на электронную почту: </w:t>
            </w:r>
            <w:hyperlink r:id="rId13">
              <w:r w:rsidRPr="6075CAC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Pr="00376E70" w:rsidR="00376E70" w:rsidP="00376E70" w:rsidRDefault="00376E70" w14:paraId="5DFFE751" w14:textId="77777777">
      <w:pPr>
        <w:jc w:val="center"/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376E70">
        <w:rPr>
          <w:rFonts w:ascii="Times New Roman" w:hAnsi="Times New Roman" w:eastAsia="Calibri" w:cs="Times New Roman"/>
          <w:b/>
          <w:color w:val="E46C0A"/>
          <w:sz w:val="28"/>
          <w:szCs w:val="28"/>
        </w:rPr>
        <w:lastRenderedPageBreak/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5 «Б» класса на 2</w:t>
      </w:r>
      <w:r w:rsidR="00FA4C6D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8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апреля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253"/>
        <w:gridCol w:w="1842"/>
      </w:tblGrid>
      <w:tr w:rsidRPr="00376E70" w:rsidR="00376E70" w:rsidTr="00376E70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76E70" w:rsidR="00376E70" w:rsidP="00376E70" w:rsidRDefault="00376E70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376E70" w:rsidR="00376E70" w:rsidTr="00376E70" w14:paraId="3F7A882C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51C19B0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4C6D">
              <w:rPr>
                <w:rFonts w:ascii="Times New Roman" w:hAnsi="Times New Roman"/>
                <w:sz w:val="24"/>
                <w:szCs w:val="24"/>
              </w:rPr>
              <w:t>8</w:t>
            </w:r>
            <w:r w:rsidRPr="00376E7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376E70" w:rsidR="00376E70" w:rsidP="00376E70" w:rsidRDefault="00376E70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76E70" w:rsidR="00376E70" w:rsidP="00376E70" w:rsidRDefault="00376E70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376E70" w:rsidR="00376E70" w:rsidTr="00376E70" w14:paraId="6A7488F2" w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76E70" w:rsidR="00376E70" w:rsidP="00376E70" w:rsidRDefault="00376E70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5ECDDEA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6E70">
              <w:rPr>
                <w:rFonts w:ascii="Times New Roman" w:hAnsi="Times New Roman"/>
                <w:sz w:val="24"/>
                <w:szCs w:val="24"/>
              </w:rPr>
              <w:t>Экологическая азбука</w:t>
            </w:r>
            <w:r>
              <w:rPr>
                <w:rFonts w:ascii="Times New Roman" w:hAnsi="Times New Roman"/>
                <w:sz w:val="24"/>
                <w:szCs w:val="24"/>
              </w:rPr>
              <w:t>» 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20AA6" w:rsidR="00376E70" w:rsidP="00376E70" w:rsidRDefault="00C20AA6" w14:paraId="0E8F8B58" w14:textId="77777777">
            <w:pPr>
              <w:rPr>
                <w:rFonts w:ascii="Times New Roman" w:hAnsi="Times New Roman" w:eastAsia="Times New Roman"/>
              </w:rPr>
            </w:pPr>
            <w:r w:rsidRPr="00C20AA6">
              <w:rPr>
                <w:rFonts w:ascii="Times New Roman" w:hAnsi="Times New Roman" w:eastAsia="Times New Roman"/>
              </w:rPr>
              <w:t>Красная книга Самарской области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855C3E" w14:paraId="5F54DCDD" w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hyperlink w:history="1" r:id="rId14">
              <w:r w:rsidRPr="00C20AA6" w:rsidR="00C20AA6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https://ecoportal.info/krasnaya-kniga-samarskoj-oblasti/</w:t>
              </w:r>
            </w:hyperlink>
            <w:r w:rsidR="00C20AA6">
              <w:rPr>
                <w:rFonts w:asciiTheme="minorHAnsi" w:hAnsiTheme="minorHAnsi" w:eastAsiaTheme="minorHAnsi" w:cstheme="minorBidi"/>
              </w:rPr>
              <w:t xml:space="preserve">  ознакомиться с материалом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376E70" w:rsidP="00376E70" w:rsidRDefault="00376E70" w14:paraId="3CF2D8B6" w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 w:rsidRPr="00376E70" w:rsidR="009A1457" w:rsidTr="00DD1F7A" w14:paraId="419B0724" w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76E70" w:rsidR="009A1457" w:rsidP="009A1457" w:rsidRDefault="009A1457" w14:paraId="0FB7827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9A1457" w:rsidP="009A1457" w:rsidRDefault="009A1457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9A1457" w:rsidP="009A1457" w:rsidRDefault="009A1457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9A1457" w:rsidP="009A1457" w:rsidRDefault="009A1457" w14:paraId="745B798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376E70" w:rsidR="009A1457" w:rsidP="009A1457" w:rsidRDefault="009A1457" w14:paraId="1747CC13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76E70" w:rsidR="009A1457" w:rsidP="009A1457" w:rsidRDefault="009A1457" w14:paraId="312574D6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E70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Попов А.В.</w:t>
            </w:r>
          </w:p>
        </w:tc>
        <w:tc>
          <w:tcPr>
            <w:tcW w:w="1701" w:type="dxa"/>
          </w:tcPr>
          <w:p w:rsidRPr="00D60E49" w:rsidR="009A1457" w:rsidP="009A1457" w:rsidRDefault="009A1457" w14:paraId="47392728" w14:textId="777777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упражнения в мини-футболе.</w:t>
            </w:r>
          </w:p>
        </w:tc>
        <w:tc>
          <w:tcPr>
            <w:tcW w:w="4253" w:type="dxa"/>
          </w:tcPr>
          <w:p w:rsidRPr="00D60E49" w:rsidR="009A1457" w:rsidP="009A1457" w:rsidRDefault="009A1457" w14:paraId="2237313F" w14:textId="777777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0E49">
              <w:rPr>
                <w:rFonts w:ascii="Times New Roman" w:hAnsi="Times New Roman"/>
                <w:sz w:val="20"/>
                <w:szCs w:val="20"/>
              </w:rPr>
              <w:t>Youtube</w:t>
            </w:r>
            <w:proofErr w:type="spellEnd"/>
            <w:r w:rsidRPr="00D60E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D60E49" w:rsidR="009A1457" w:rsidP="009A1457" w:rsidRDefault="00855C3E" w14:paraId="77794486" w14:textId="77777777">
            <w:pPr>
              <w:rPr>
                <w:rFonts w:ascii="Times New Roman" w:hAnsi="Times New Roman"/>
                <w:sz w:val="20"/>
                <w:szCs w:val="20"/>
              </w:rPr>
            </w:pPr>
            <w:hyperlink w:history="1" r:id="rId15">
              <w:r w:rsidRPr="00AF0694" w:rsidR="009A145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https://www.youtube.com/watch?v=WYihkTGx_IY</w:t>
              </w:r>
            </w:hyperlink>
          </w:p>
        </w:tc>
        <w:tc>
          <w:tcPr>
            <w:tcW w:w="1842" w:type="dxa"/>
          </w:tcPr>
          <w:p w:rsidRPr="00D60E49" w:rsidR="009A1457" w:rsidP="009A1457" w:rsidRDefault="009A1457" w14:paraId="29F73094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D60E49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>еразвивающие упражнения в движении</w:t>
            </w:r>
            <w:r w:rsidRPr="00D60E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Pr="00762C5F" w:rsidR="007259FC" w:rsidRDefault="007259FC" w14:paraId="1FC3994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762C5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5F2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AE6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E70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684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219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08E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2C4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AD3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5FA5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A1B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C5F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5C3E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C6C"/>
    <w:rsid w:val="00914F22"/>
    <w:rsid w:val="009159C8"/>
    <w:rsid w:val="00916372"/>
    <w:rsid w:val="009168D9"/>
    <w:rsid w:val="00916AF8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457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10E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E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CCF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56FA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0AA6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A7682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2BF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258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30F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C6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3373436"/>
    <w:rsid w:val="2575E7D4"/>
    <w:rsid w:val="443B8005"/>
    <w:rsid w:val="4E482E9E"/>
    <w:rsid w:val="585ECE19"/>
    <w:rsid w:val="6075CACC"/>
    <w:rsid w:val="6313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8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76E70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FELvL_G99vk" TargetMode="External" Id="rId8" /><Relationship Type="http://schemas.openxmlformats.org/officeDocument/2006/relationships/hyperlink" Target="mailto:shcherbinina2012@gmail.com" TargetMode="External" Id="rId13" /><Relationship Type="http://schemas.openxmlformats.org/officeDocument/2006/relationships/settings" Target="settings.xml" Id="rId3" /><Relationship Type="http://schemas.openxmlformats.org/officeDocument/2006/relationships/hyperlink" Target="mailto:abrashkin0604@rambler.ru" TargetMode="External" Id="rId7" /><Relationship Type="http://schemas.openxmlformats.org/officeDocument/2006/relationships/hyperlink" Target="https://yandex.ru/video/preview/?filmId=8452653804589215701&amp;text=&#1074;&#1080;&#1076;&#1077;&#1086;&#1091;&#1088;&#1086;&#1082;&#1080;%20&#1087;&#1086;%20&#1072;&#1085;&#1075;&#1083;&#1080;&#1081;&#1089;&#1082;&#1086;&#1084;&#1091;%20&#1103;&#1079;&#1099;&#1082;&#1091;%205%20&#1082;&#1083;&#1072;&#1089;&#1089;%20&#1085;&#1072;%20&#1090;&#1077;&#1084;&#1091;%20&#1093;&#1086;&#1073;&#1073;&#1080;&amp;path=wizard&amp;parent-reqid=1587542066161935-280452443482371295500122-production-app-host-man-web-yp-165&amp;redircnt=1587544199.1" TargetMode="Externa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7440/start/261253/" TargetMode="External" Id="rId6" /><Relationship Type="http://schemas.openxmlformats.org/officeDocument/2006/relationships/hyperlink" Target="mailto:kvorobina@yandex.ru" TargetMode="External" Id="rId11" /><Relationship Type="http://schemas.openxmlformats.org/officeDocument/2006/relationships/hyperlink" Target="mailto:mkolodzeva@mail.ru" TargetMode="External" Id="rId5" /><Relationship Type="http://schemas.openxmlformats.org/officeDocument/2006/relationships/hyperlink" Target="https://www.youtube.com/watch?v=WYihkTGx_IY" TargetMode="External" Id="rId15" /><Relationship Type="http://schemas.openxmlformats.org/officeDocument/2006/relationships/hyperlink" Target="https://youtu.be/O6IJUskeIy8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lari-kukushkina@yandex.ru" TargetMode="External" Id="rId9" /><Relationship Type="http://schemas.openxmlformats.org/officeDocument/2006/relationships/hyperlink" Target="https://ecoportal.info/krasnaya-kniga-samarskoj-oblasti/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37</revision>
  <dcterms:created xsi:type="dcterms:W3CDTF">2020-04-03T14:58:00.0000000Z</dcterms:created>
  <dcterms:modified xsi:type="dcterms:W3CDTF">2020-04-23T06:08:41.5487969Z</dcterms:modified>
</coreProperties>
</file>