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5343F" w:rsidR="00C5343F" w:rsidP="00C5343F" w:rsidRDefault="00C5343F" w14:paraId="0DC0119E" wp14:textId="77777777">
      <w:pPr>
        <w:rPr>
          <w:rFonts w:ascii="Times New Roman" w:hAnsi="Times New Roman" w:cs="Times New Roman"/>
          <w:b/>
        </w:rPr>
      </w:pPr>
      <w:r w:rsidRPr="00C5343F">
        <w:rPr>
          <w:rFonts w:ascii="Times New Roman" w:hAnsi="Times New Roman" w:cs="Times New Roman"/>
          <w:b/>
        </w:rPr>
        <w:t>Р</w:t>
      </w:r>
      <w:r w:rsidR="00C465C6">
        <w:rPr>
          <w:rFonts w:ascii="Times New Roman" w:hAnsi="Times New Roman" w:cs="Times New Roman"/>
          <w:b/>
        </w:rPr>
        <w:t>асписание занятий 4в</w:t>
      </w:r>
      <w:r w:rsidR="00980D40">
        <w:rPr>
          <w:rFonts w:ascii="Times New Roman" w:hAnsi="Times New Roman" w:cs="Times New Roman"/>
          <w:b/>
        </w:rPr>
        <w:t xml:space="preserve"> класса на 27</w:t>
      </w:r>
      <w:r w:rsidRPr="00C5343F">
        <w:rPr>
          <w:rFonts w:ascii="Times New Roman" w:hAnsi="Times New Roman" w:cs="Times New Roman"/>
          <w:b/>
        </w:rPr>
        <w:t xml:space="preserve">.04.2020 г.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61"/>
        <w:gridCol w:w="666"/>
        <w:gridCol w:w="814"/>
        <w:gridCol w:w="1840"/>
        <w:gridCol w:w="1740"/>
        <w:gridCol w:w="2505"/>
        <w:gridCol w:w="3982"/>
        <w:gridCol w:w="2126"/>
      </w:tblGrid>
      <w:tr xmlns:wp14="http://schemas.microsoft.com/office/word/2010/wordml" w:rsidRPr="00C5343F" w:rsidR="00C5343F" w:rsidTr="3B586C59" w14:paraId="0C34F9D8" wp14:textId="77777777">
        <w:tc>
          <w:tcPr>
            <w:tcW w:w="1461" w:type="dxa"/>
            <w:tcMar/>
          </w:tcPr>
          <w:p w:rsidRPr="00C5343F" w:rsidR="00C5343F" w:rsidP="00486722" w:rsidRDefault="00C5343F" w14:paraId="604A59ED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  <w:tcMar/>
          </w:tcPr>
          <w:p w:rsidRPr="00C5343F" w:rsidR="00C5343F" w:rsidP="00486722" w:rsidRDefault="00C5343F" w14:paraId="12546836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  <w:tcMar/>
          </w:tcPr>
          <w:p w:rsidRPr="00C5343F" w:rsidR="00C5343F" w:rsidP="00486722" w:rsidRDefault="00C5343F" w14:paraId="33F99D32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0" w:type="dxa"/>
            <w:tcMar/>
          </w:tcPr>
          <w:p w:rsidRPr="00C5343F" w:rsidR="00C5343F" w:rsidP="00486722" w:rsidRDefault="00C5343F" w14:paraId="128957B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40" w:type="dxa"/>
            <w:tcMar/>
          </w:tcPr>
          <w:p w:rsidRPr="00C5343F" w:rsidR="00C5343F" w:rsidP="00486722" w:rsidRDefault="00C5343F" w14:paraId="62667977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05" w:type="dxa"/>
            <w:tcMar/>
          </w:tcPr>
          <w:p w:rsidRPr="00C5343F" w:rsidR="00C5343F" w:rsidP="00486722" w:rsidRDefault="00C5343F" w14:paraId="147AB67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82" w:type="dxa"/>
            <w:tcMar/>
          </w:tcPr>
          <w:p w:rsidRPr="00C5343F" w:rsidR="00C5343F" w:rsidP="00486722" w:rsidRDefault="00C5343F" w14:paraId="53AA8C4A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tcMar/>
          </w:tcPr>
          <w:p w:rsidRPr="00C5343F" w:rsidR="00C5343F" w:rsidP="00486722" w:rsidRDefault="00C5343F" w14:paraId="681BC797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C5343F" w:rsidR="00561661" w:rsidTr="3B586C59" w14:paraId="56DFBF91" wp14:textId="77777777">
        <w:tc>
          <w:tcPr>
            <w:tcW w:w="1461" w:type="dxa"/>
            <w:vMerge w:val="restart"/>
            <w:tcMar/>
          </w:tcPr>
          <w:p w:rsidRPr="00C5343F" w:rsidR="00561661" w:rsidP="00486722" w:rsidRDefault="00980D40" w14:paraId="6208453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5343F" w:rsidR="00561661">
              <w:rPr>
                <w:rFonts w:ascii="Times New Roman" w:hAnsi="Times New Roman" w:cs="Times New Roman"/>
              </w:rPr>
              <w:t>.04.20, понедельник</w:t>
            </w:r>
          </w:p>
        </w:tc>
        <w:tc>
          <w:tcPr>
            <w:tcW w:w="666" w:type="dxa"/>
            <w:tcMar/>
          </w:tcPr>
          <w:p w:rsidRPr="00C5343F" w:rsidR="00561661" w:rsidP="00486722" w:rsidRDefault="00561661" w14:paraId="649841BE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5520FE02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0" w:type="dxa"/>
            <w:tcMar/>
          </w:tcPr>
          <w:p w:rsidRPr="002C1D87" w:rsidR="00561661" w:rsidP="1D9C3FE7" w:rsidRDefault="00561661" w14:paraId="58066A73" wp14:textId="3EC315E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507802B" w:rsidR="0507802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Онлайн подключение</w:t>
            </w:r>
          </w:p>
          <w:p w:rsidRPr="002C1D87" w:rsidR="00561661" w:rsidP="1D9C3FE7" w:rsidRDefault="00561661" w14:paraId="672A6659" wp14:textId="131C90B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Mar/>
          </w:tcPr>
          <w:p w:rsidRPr="002C1D87" w:rsidR="00561661" w:rsidP="00486722" w:rsidRDefault="00561661" w14:paraId="0A37501D" wp14:textId="3C67D695">
            <w:pPr>
              <w:rPr>
                <w:rFonts w:ascii="Times New Roman" w:hAnsi="Times New Roman" w:cs="Times New Roman"/>
              </w:rPr>
            </w:pPr>
            <w:r w:rsidRPr="1D9C3FE7" w:rsidR="1D9C3FE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05" w:type="dxa"/>
            <w:tcMar/>
          </w:tcPr>
          <w:p w:rsidRPr="002C1D87" w:rsidR="00561661" w:rsidP="1D9C3FE7" w:rsidRDefault="00561661" w14:paraId="5DAB6C7B" wp14:textId="7AA366C7">
            <w:pPr>
              <w:pStyle w:val="a"/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Знакомство с названием раздела, прогнозирование его содержания. Дж. Свифт «Путешествие Гулливера». Особое развитие сюжета в зарубежной литературе</w:t>
            </w:r>
          </w:p>
        </w:tc>
        <w:tc>
          <w:tcPr>
            <w:tcW w:w="3982" w:type="dxa"/>
            <w:tcMar/>
          </w:tcPr>
          <w:p w:rsidRPr="00561661" w:rsidR="00561661" w:rsidP="1D9C3FE7" w:rsidRDefault="00561661" w14:paraId="6B3899FB" wp14:textId="4B2BBE06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973b31f9a990437f">
              <w:r w:rsidRPr="1D9C3FE7" w:rsidR="1D9C3FE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https://resh.edu.ru/subject/lesson/4519/start/139983/</w:t>
              </w:r>
            </w:hyperlink>
            <w:r w:rsidRPr="1D9C3FE7" w:rsidR="1D9C3FE7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</w:p>
          <w:p w:rsidRPr="00561661" w:rsidR="00561661" w:rsidP="1D9C3FE7" w:rsidRDefault="00561661" w14:paraId="04E07D84" wp14:textId="4E2B480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с.160-165 прочитать, с.165-166 ответить на вопросы 1,2,3</w:t>
            </w:r>
          </w:p>
          <w:p w:rsidRPr="00561661" w:rsidR="00561661" w:rsidP="1D9C3FE7" w:rsidRDefault="00561661" w14:paraId="02EB378F" wp14:textId="7B2164F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572E3E" w:rsidR="00561661" w:rsidP="1D9C3FE7" w:rsidRDefault="00561661" w14:paraId="08662AE4" wp14:textId="627A529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160-165 выразительно читать, ответить на вопрос 9, фото выполненной работы прислать любым удобным способом</w:t>
            </w:r>
          </w:p>
          <w:p w:rsidRPr="00572E3E" w:rsidR="00561661" w:rsidP="1D9C3FE7" w:rsidRDefault="00561661" w14:paraId="6A05A809" wp14:textId="65011263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C5343F" w:rsidR="00561661" w:rsidTr="3B586C59" w14:paraId="31251C17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18F999B5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6DCF3A15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40" w:type="dxa"/>
            <w:tcMar/>
          </w:tcPr>
          <w:p w:rsidRPr="00C5343F" w:rsidR="00561661" w:rsidP="1D9C3FE7" w:rsidRDefault="00561661" w14:paraId="7E0E4229" wp14:textId="7997BE2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507802B" w:rsidR="0507802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Онлайн</w:t>
            </w:r>
            <w:r w:rsidRPr="0507802B" w:rsidR="0507802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подключение</w:t>
            </w:r>
          </w:p>
          <w:p w:rsidRPr="00C5343F" w:rsidR="00561661" w:rsidP="1D9C3FE7" w:rsidRDefault="00561661" w14:paraId="41C8F396" wp14:textId="2CD41AD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Mar/>
          </w:tcPr>
          <w:p w:rsidRPr="00C5343F" w:rsidR="00561661" w:rsidP="00486722" w:rsidRDefault="00561661" w14:paraId="72A3D3EC" wp14:textId="0456664C">
            <w:pPr>
              <w:rPr>
                <w:rFonts w:ascii="Times New Roman" w:hAnsi="Times New Roman" w:cs="Times New Roman"/>
              </w:rPr>
            </w:pPr>
            <w:r w:rsidRPr="1D9C3FE7" w:rsidR="1D9C3F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05" w:type="dxa"/>
            <w:tcMar/>
          </w:tcPr>
          <w:p w:rsidRPr="00C5343F" w:rsidR="00561661" w:rsidP="1D9C3FE7" w:rsidRDefault="00561661" w14:paraId="0D0B940D" wp14:textId="3DC2FC76">
            <w:pPr>
              <w:pStyle w:val="a"/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3982" w:type="dxa"/>
            <w:tcMar/>
          </w:tcPr>
          <w:p w:rsidRPr="00C5343F" w:rsidR="00561661" w:rsidP="1D9C3FE7" w:rsidRDefault="00561661" w14:paraId="602172C7" wp14:textId="2569D97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</w:t>
            </w:r>
            <w:hyperlink r:id="R812e01f095e045d1">
              <w:r w:rsidRPr="1D9C3FE7" w:rsidR="1D9C3FE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https://www.youtube.com/watch?v=k7wBvv1V87A&amp;feature=emb_logo</w:t>
              </w:r>
            </w:hyperlink>
            <w:r w:rsidRPr="1D9C3FE7" w:rsidR="1D9C3FE7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</w:p>
          <w:p w:rsidRPr="00C5343F" w:rsidR="00561661" w:rsidP="1D9C3FE7" w:rsidRDefault="00561661" w14:paraId="124D8228" wp14:textId="14E5B13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затем выполнить упражнение 239 с. 113, упр.242 с.114, обратить внимание на правила с.113</w:t>
            </w:r>
          </w:p>
          <w:p w:rsidRPr="00C5343F" w:rsidR="00561661" w:rsidP="1D9C3FE7" w:rsidRDefault="00561661" w14:paraId="0E27B00A" wp14:textId="2BC2C50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C5343F" w:rsidR="00561661" w:rsidP="1D9C3FE7" w:rsidRDefault="00561661" w14:paraId="60061E4C" wp14:textId="1B61F812">
            <w:pPr>
              <w:pStyle w:val="a"/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с.113 упр.240, записать формы глаголов прошедшего времени, выделить глагольные суффиксы и окончания по образцу, фото выполненной работы прислать любым удобным способом</w:t>
            </w:r>
          </w:p>
        </w:tc>
      </w:tr>
      <w:tr xmlns:wp14="http://schemas.microsoft.com/office/word/2010/wordml" w:rsidRPr="00C5343F" w:rsidR="00561661" w:rsidTr="3B586C59" w14:paraId="027D487C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5FCD5EC4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09208E9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0" w:type="dxa"/>
            <w:tcMar/>
          </w:tcPr>
          <w:p w:rsidRPr="00C5343F" w:rsidR="00561661" w:rsidP="1D9C3FE7" w:rsidRDefault="00561661" w14:paraId="0777102E" wp14:textId="6F0D1AF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507802B" w:rsidR="0507802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Онлайн</w:t>
            </w:r>
            <w:r w:rsidRPr="0507802B" w:rsidR="0507802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подключение</w:t>
            </w:r>
          </w:p>
          <w:p w:rsidRPr="00C5343F" w:rsidR="00561661" w:rsidP="1D9C3FE7" w:rsidRDefault="00561661" w14:paraId="4B94D5A5" wp14:textId="2F7626C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Mar/>
          </w:tcPr>
          <w:p w:rsidRPr="00C5343F" w:rsidR="00561661" w:rsidP="00486722" w:rsidRDefault="00561661" w14:paraId="3DEEC669" wp14:textId="53E1E305">
            <w:pPr>
              <w:rPr>
                <w:rFonts w:ascii="Times New Roman" w:hAnsi="Times New Roman" w:cs="Times New Roman"/>
              </w:rPr>
            </w:pPr>
            <w:r w:rsidRPr="1D9C3FE7" w:rsidR="1D9C3FE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05" w:type="dxa"/>
            <w:tcMar/>
          </w:tcPr>
          <w:p w:rsidRPr="00C5343F" w:rsidR="00561661" w:rsidP="1D9C3FE7" w:rsidRDefault="00561661" w14:paraId="3656B9AB" wp14:textId="77A8D83C">
            <w:pPr>
              <w:pStyle w:val="a"/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Деление на трёхзначное число. Закрепление.</w:t>
            </w:r>
          </w:p>
        </w:tc>
        <w:tc>
          <w:tcPr>
            <w:tcW w:w="3982" w:type="dxa"/>
            <w:tcMar/>
          </w:tcPr>
          <w:p w:rsidRPr="00C5343F" w:rsidR="00561661" w:rsidP="1D9C3FE7" w:rsidRDefault="00561661" w14:paraId="321FB5BF" wp14:textId="0283C45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 случае отсутствия связи посмотрите видеоурок по ссылк</w:t>
            </w: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е </w:t>
            </w:r>
            <w:hyperlink r:id="Rfea1e0ba920a4678">
              <w:r w:rsidRPr="1D9C3FE7" w:rsidR="1D9C3FE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https://www.youtube.com/watch?time_continue=2&amp;v=JQhore7UHC0&amp;feature=emb_logo</w:t>
              </w:r>
            </w:hyperlink>
            <w:proofErr w:type="gramStart"/>
            <w:r w:rsidRPr="1D9C3FE7" w:rsidR="1D9C3FE7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>,</w:t>
            </w:r>
            <w:r w:rsidRPr="1D9C3FE7" w:rsidR="1D9C3FE7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lang w:val="ru-RU"/>
              </w:rPr>
              <w:t xml:space="preserve">   </w:t>
            </w:r>
            <w:proofErr w:type="gramEnd"/>
            <w:r w:rsidRPr="1D9C3FE7" w:rsidR="1D9C3FE7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lang w:val="ru-RU"/>
              </w:rPr>
              <w:t xml:space="preserve"> </w:t>
            </w: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77 №316 выполнить столбиком,           с.77 №318 решить задачу</w:t>
            </w:r>
          </w:p>
          <w:p w:rsidRPr="00C5343F" w:rsidR="00561661" w:rsidP="1D9C3FE7" w:rsidRDefault="00561661" w14:paraId="45FB0818" wp14:textId="356B88A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C5343F" w:rsidR="00561661" w:rsidP="1D9C3FE7" w:rsidRDefault="00561661" w14:paraId="621A967B" wp14:textId="060D31E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77 №319 решить задачу, с. 77 №322 выписать задание, фото выполненной работы прислать любым удобным способом</w:t>
            </w:r>
          </w:p>
          <w:p w:rsidRPr="00C5343F" w:rsidR="00561661" w:rsidP="1D9C3FE7" w:rsidRDefault="00561661" w14:paraId="049F31CB" wp14:textId="1AAC610A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C5343F" w:rsidR="00561661" w:rsidTr="3B586C59" w14:paraId="1F7D332C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5312826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  <w:tcMar/>
          </w:tcPr>
          <w:p w:rsidRPr="00C5343F" w:rsidR="00561661" w:rsidP="00486722" w:rsidRDefault="00561661" w14:paraId="6249B9D0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Завтрак  11.10-11.40</w:t>
            </w:r>
            <w:r w:rsidRPr="00C5343F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C5343F" w:rsidR="00561661" w:rsidTr="3B586C59" w14:paraId="78908307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62486C0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2598DEE6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47982270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40" w:type="dxa"/>
            <w:tcMar/>
          </w:tcPr>
          <w:p w:rsidRPr="009B24BE" w:rsidR="00561661" w:rsidP="00486722" w:rsidRDefault="00561661" w14:paraId="4101652C" wp14:textId="7102F13C">
            <w:pPr>
              <w:rPr>
                <w:rFonts w:ascii="Times New Roman" w:hAnsi="Times New Roman" w:cs="Times New Roman"/>
              </w:rPr>
            </w:pPr>
            <w:r w:rsidRPr="0507802B" w:rsidR="0507802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40" w:type="dxa"/>
            <w:tcMar/>
          </w:tcPr>
          <w:p w:rsidRPr="009B24BE" w:rsidR="00561661" w:rsidP="00486722" w:rsidRDefault="00561661" w14:paraId="4B99056E" wp14:textId="7D0CE794">
            <w:pPr>
              <w:rPr>
                <w:rFonts w:ascii="Times New Roman" w:hAnsi="Times New Roman" w:cs="Times New Roman"/>
              </w:rPr>
            </w:pPr>
            <w:r w:rsidRPr="6A57AC2F" w:rsidR="6A57AC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2505" w:type="dxa"/>
            <w:tcMar/>
          </w:tcPr>
          <w:p w:rsidRPr="009B24BE" w:rsidR="00561661" w:rsidP="6A57AC2F" w:rsidRDefault="00561661" w14:paraId="1299C43A" wp14:textId="5696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57AC2F" w:rsidR="6A57AC2F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 за </w:t>
            </w:r>
            <w:r w:rsidRPr="6A57AC2F" w:rsidR="6A57AC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развитием </w:t>
            </w:r>
          </w:p>
        </w:tc>
        <w:tc>
          <w:tcPr>
            <w:tcW w:w="3982" w:type="dxa"/>
            <w:tcMar/>
          </w:tcPr>
          <w:p w:rsidR="0507802B" w:rsidP="0507802B" w:rsidRDefault="0507802B" w14:paraId="6744D0DB" w14:textId="4C6AD310">
            <w:pPr>
              <w:rPr>
                <w:rFonts w:ascii="Times New Roman" w:hAnsi="Times New Roman" w:cs="Times New Roman"/>
              </w:rPr>
            </w:pPr>
            <w:r w:rsidRPr="0507802B" w:rsidR="0507802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основную часть урока </w:t>
            </w:r>
            <w:hyperlink r:id="R0d5c485426f14c41">
              <w:r w:rsidRPr="0507802B" w:rsidR="050780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https://resh.edu.ru/subict/6185/start/224375/</w:t>
              </w:r>
            </w:hyperlink>
          </w:p>
          <w:p w:rsidRPr="009B24BE" w:rsidR="00561661" w:rsidP="6A57AC2F" w:rsidRDefault="00561661" w14:paraId="4DDBEF00" wp14:textId="6E028E08">
            <w:pPr>
              <w:pStyle w:val="a"/>
              <w:rPr>
                <w:rFonts w:ascii="Times New Roman" w:hAnsi="Times New Roman" w:cs="Times New Roman"/>
              </w:rPr>
            </w:pPr>
            <w:r w:rsidRPr="6A57AC2F" w:rsidR="6A57AC2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gramStart"/>
            <w:r w:rsidRPr="6A57AC2F" w:rsidR="6A57AC2F">
              <w:rPr>
                <w:rFonts w:ascii="Times New Roman" w:hAnsi="Times New Roman" w:cs="Times New Roman"/>
                <w:sz w:val="24"/>
                <w:szCs w:val="24"/>
              </w:rPr>
              <w:t>связи :</w:t>
            </w:r>
            <w:proofErr w:type="gramEnd"/>
            <w:r w:rsidRPr="6A57AC2F" w:rsidR="6A57AC2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Физическая культура 1-4 класс стр. 151</w:t>
            </w:r>
          </w:p>
        </w:tc>
        <w:tc>
          <w:tcPr>
            <w:tcW w:w="2126" w:type="dxa"/>
            <w:tcMar/>
          </w:tcPr>
          <w:p w:rsidRPr="009B24BE" w:rsidR="00561661" w:rsidP="6A57AC2F" w:rsidRDefault="00561661" w14:paraId="3461D779" wp14:textId="4E34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57AC2F" w:rsidR="6A57AC2F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proofErr w:type="gramStart"/>
            <w:r w:rsidRPr="6A57AC2F" w:rsidR="6A57AC2F">
              <w:rPr>
                <w:rFonts w:ascii="Times New Roman" w:hAnsi="Times New Roman" w:cs="Times New Roman"/>
                <w:sz w:val="24"/>
                <w:szCs w:val="24"/>
              </w:rPr>
              <w:t>( 3</w:t>
            </w:r>
            <w:proofErr w:type="gramEnd"/>
            <w:r w:rsidRPr="6A57AC2F" w:rsidR="6A57AC2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по15  раз) Сделать СООБЩЕНИЕ  на тему : Вода и питьевой режим . Эл. почту vova.shevchun@mail.ru</w:t>
            </w:r>
          </w:p>
        </w:tc>
      </w:tr>
      <w:tr xmlns:wp14="http://schemas.microsoft.com/office/word/2010/wordml" w:rsidRPr="00C5343F" w:rsidR="00561661" w:rsidTr="3B586C59" w14:paraId="5D492E0E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3CF2D8B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279935FF" wp14:textId="5A868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Mar/>
          </w:tcPr>
          <w:p w:rsidRPr="00572E3E" w:rsidR="00561661" w:rsidP="00486722" w:rsidRDefault="00561661" w14:paraId="40275C5D" wp14:textId="5E14D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Mar/>
          </w:tcPr>
          <w:p w:rsidRPr="00572E3E" w:rsidR="00561661" w:rsidP="00486722" w:rsidRDefault="00561661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Mar/>
          </w:tcPr>
          <w:p w:rsidRPr="00572E3E" w:rsidR="00561661" w:rsidP="00572E3E" w:rsidRDefault="00561661" w14:paraId="1FC3994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Mar/>
          </w:tcPr>
          <w:p w:rsidRPr="00572E3E" w:rsidR="00561661" w:rsidP="00486722" w:rsidRDefault="00561661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Mar/>
          </w:tcPr>
          <w:p w:rsidRPr="00572E3E" w:rsidR="00B9159A" w:rsidP="00486722" w:rsidRDefault="00B9159A" w14:paraId="34CE0A4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572E3E" w:rsidR="00561661" w:rsidP="00486722" w:rsidRDefault="00561661" w14:paraId="62EBF3C5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980D40" w:rsidP="00980D40" w:rsidRDefault="00980D40" w14:paraId="6D98A12B" wp14:textId="7777777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="00980D40" w:rsidP="00980D40" w:rsidRDefault="00980D40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980D40" w:rsidP="00980D40" w:rsidRDefault="00980D40" w14:paraId="2946DB82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980D40" w:rsidTr="35646B37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980D40" w:rsidTr="35646B37" w14:paraId="358FF89E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980D40" w:rsidRDefault="00980D40" w14:paraId="31C7BE9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  <w:p w:rsidR="00980D40" w:rsidRDefault="00980D40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980D40" w:rsidTr="35646B37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980D40" w:rsidRDefault="00980D40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D40" w:rsidP="1D9C3FE7" w:rsidRDefault="00980D40" w14:paraId="35E74F2C" wp14:textId="4E39FB3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  <w:p w:rsidR="00980D40" w:rsidP="1D9C3FE7" w:rsidRDefault="00980D40" w14:paraId="110FFD37" wp14:textId="660FF95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D40" w:rsidP="1D9C3FE7" w:rsidRDefault="00980D40" w14:paraId="6B699379" wp14:textId="4902611C">
            <w:pPr>
              <w:pStyle w:val="a"/>
            </w:pPr>
            <w:r w:rsidRPr="35646B37" w:rsidR="35646B3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Рассказы по истории Самарского края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D40" w:rsidP="35646B37" w:rsidRDefault="00980D40" w14:paraId="3FE9F23F" wp14:textId="32E9075A">
            <w:pPr>
              <w:pStyle w:val="a"/>
            </w:pPr>
            <w:r w:rsidRPr="35646B37" w:rsidR="35646B3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Экологические проблемы Самарской области. Пути их решения.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D40" w:rsidP="1D9C3FE7" w:rsidRDefault="00980D40" w14:paraId="2DCC26CB" wp14:textId="59F820D7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>https://infourok.ru/prezentaciya-po-kraevedeniyu-samara-i-izvestnie-lyudi</w:t>
            </w:r>
          </w:p>
          <w:p w:rsidR="00980D40" w:rsidP="1D9C3FE7" w:rsidRDefault="00980D40" w14:paraId="1F72F646" wp14:textId="1C96272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D40" w:rsidP="1D9C3FE7" w:rsidRDefault="00980D40" w14:paraId="08CE6F91" wp14:textId="6DEABF61">
            <w:pPr>
              <w:pStyle w:val="a"/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 предусмотрено</w:t>
            </w:r>
          </w:p>
        </w:tc>
      </w:tr>
      <w:tr xmlns:wp14="http://schemas.microsoft.com/office/word/2010/wordml" w:rsidR="00980D40" w:rsidTr="35646B37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980D40" w:rsidRDefault="00980D40" w14:paraId="61CDCEA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D40" w:rsidP="1D9C3FE7" w:rsidRDefault="00980D40" w14:paraId="4B096A7E" wp14:textId="0F99F2D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  <w:p w:rsidR="00980D40" w:rsidP="1D9C3FE7" w:rsidRDefault="00980D40" w14:paraId="6BB9E253" wp14:textId="6623B4F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P="1D9C3FE7" w:rsidRDefault="00980D40" w14:paraId="23DE523C" wp14:textId="4ACE0D0A">
            <w:pPr>
              <w:pStyle w:val="a"/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Занимательная математика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D40" w:rsidP="35646B37" w:rsidRDefault="00980D40" w14:paraId="52E56223" wp14:textId="4596CC25">
            <w:pPr>
              <w:pStyle w:val="a"/>
            </w:pPr>
            <w:r w:rsidRPr="35646B37" w:rsidR="35646B37">
              <w:rPr>
                <w:rFonts w:ascii="Times New Roman" w:hAnsi="Times New Roman" w:eastAsia="Times New Roman" w:cs="Times New Roman"/>
                <w:noProof w:val="0"/>
                <w:color w:val="191919"/>
                <w:sz w:val="28"/>
                <w:szCs w:val="28"/>
                <w:lang w:val="ru-RU"/>
              </w:rPr>
              <w:t>Блиц-турнир по решению задач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D40" w:rsidP="1D9C3FE7" w:rsidRDefault="00980D40" w14:paraId="5D1EF4B2" wp14:textId="1F53A206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fe0cefd5749f4bdb">
              <w:r w:rsidRPr="1D9C3FE7" w:rsidR="1D9C3FE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https://www.youtube.com/watch?time_continue=18&amp;v=aBp1paDBqDI&amp;feature=emb_logo</w:t>
              </w:r>
            </w:hyperlink>
          </w:p>
          <w:p w:rsidR="00980D40" w:rsidP="1D9C3FE7" w:rsidRDefault="00980D40" w14:paraId="07547A01" wp14:textId="68FA622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D40" w:rsidP="1D9C3FE7" w:rsidRDefault="00980D40" w14:paraId="5043CB0F" wp14:textId="575C4B5E">
            <w:pPr>
              <w:pStyle w:val="a"/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 предусмотрено</w:t>
            </w:r>
          </w:p>
        </w:tc>
      </w:tr>
    </w:tbl>
    <w:p xmlns:wp14="http://schemas.microsoft.com/office/word/2010/wordml" w:rsidR="00980D40" w:rsidP="00980D40" w:rsidRDefault="00980D40" w14:paraId="0745931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980D40" w:rsidP="00980D40" w:rsidRDefault="00980D40" w14:paraId="2E1C197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27.04.2020 года</w:t>
      </w:r>
    </w:p>
    <w:tbl>
      <w:tblPr>
        <w:tblStyle w:val="a3"/>
        <w:tblW w:w="13268" w:type="dxa"/>
        <w:tblLook w:val="04A0" w:firstRow="1" w:lastRow="0" w:firstColumn="1" w:lastColumn="0" w:noHBand="0" w:noVBand="1"/>
      </w:tblPr>
      <w:tblGrid>
        <w:gridCol w:w="876"/>
        <w:gridCol w:w="1200"/>
        <w:gridCol w:w="1635"/>
        <w:gridCol w:w="1931"/>
        <w:gridCol w:w="1560"/>
        <w:gridCol w:w="3441"/>
        <w:gridCol w:w="2625"/>
      </w:tblGrid>
      <w:tr xmlns:wp14="http://schemas.microsoft.com/office/word/2010/wordml" w:rsidR="00980D40" w:rsidTr="1D9C3FE7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4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980D40" w:rsidTr="1D9C3FE7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RDefault="00980D40" w14:paraId="6537F28F" wp14:textId="63EACF7F">
            <w:pPr>
              <w:rPr>
                <w:rFonts w:cs="Times New Roman"/>
              </w:rPr>
            </w:pPr>
            <w:r w:rsidRPr="1D9C3FE7" w:rsidR="1D9C3FE7">
              <w:rPr>
                <w:rFonts w:cs="Times New Roman"/>
              </w:rPr>
              <w:t>4в</w:t>
            </w: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P="1D9C3FE7" w:rsidRDefault="00980D40" w14:paraId="6E7BEAA2" wp14:textId="5B92E075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D9C3FE7" w:rsidR="1D9C3FE7">
              <w:rPr>
                <w:rFonts w:ascii="Times New Roman" w:hAnsi="Times New Roman" w:eastAsia="Times New Roman" w:cs="Times New Roman"/>
                <w:sz w:val="24"/>
                <w:szCs w:val="24"/>
              </w:rPr>
              <w:t> 27.04.20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P="1D9C3FE7" w:rsidRDefault="00980D40" w14:paraId="63E4A9CD" wp14:textId="5AF9660D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D9C3FE7" w:rsidR="1D9C3FE7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1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P="1D9C3FE7" w:rsidRDefault="00980D40" w14:paraId="4F6584BE" wp14:textId="76DF38C1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D9C3FE7" w:rsidR="1D9C3FE7">
              <w:rPr>
                <w:rFonts w:ascii="Times New Roman" w:hAnsi="Times New Roman" w:eastAsia="Times New Roman" w:cs="Times New Roman"/>
                <w:sz w:val="24"/>
                <w:szCs w:val="24"/>
              </w:rPr>
              <w:t>  Пряхина Е.М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P="1D9C3FE7" w:rsidRDefault="00980D40" w14:paraId="09AF38FC" wp14:textId="1F29B7CD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D9C3FE7" w:rsidR="1D9C3FE7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34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P="1D9C3FE7" w:rsidRDefault="00980D40" w14:paraId="6052E807" wp14:textId="3E5A0431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D9C3FE7" w:rsidR="1D9C3FE7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Знакомство с названием раздела, прогнозирование его содержания. Дж. Свифт «Путешествие Гулливера». Особое развитие сюжета в зарубежной литературе</w:t>
            </w:r>
          </w:p>
          <w:p w:rsidR="00980D40" w:rsidP="1D9C3FE7" w:rsidRDefault="00980D40" w14:paraId="15AA318D" wp14:textId="1091FAF5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D40" w:rsidP="1D9C3FE7" w:rsidRDefault="00980D40" w14:paraId="77F46B75" wp14:textId="07D68A3B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D9C3FE7" w:rsidR="1D9C3F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номеру телефона учителя</w:t>
            </w:r>
          </w:p>
          <w:p w:rsidR="00980D40" w:rsidP="1D9C3FE7" w:rsidRDefault="00980D40" w14:paraId="33D48E78" wp14:textId="08D55A39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D9C3FE7" w:rsidTr="1D9C3FE7" w14:paraId="6598B7C2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D9C3FE7" w:rsidP="1D9C3FE7" w:rsidRDefault="1D9C3FE7" w14:paraId="6B8D6D0F" w14:textId="33469089">
            <w:pPr>
              <w:pStyle w:val="a"/>
              <w:rPr>
                <w:rFonts w:cs="Times New Roman"/>
              </w:rPr>
            </w:pPr>
            <w:r w:rsidRPr="1D9C3FE7" w:rsidR="1D9C3FE7">
              <w:rPr>
                <w:rFonts w:cs="Times New Roman"/>
              </w:rPr>
              <w:t>4в</w:t>
            </w: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D9C3FE7" w:rsidP="1D9C3FE7" w:rsidRDefault="1D9C3FE7" w14:paraId="70A5A0FB" w14:textId="745AFD2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D9C3FE7" w:rsidR="1D9C3FE7">
              <w:rPr>
                <w:rFonts w:ascii="Times New Roman" w:hAnsi="Times New Roman" w:eastAsia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D9C3FE7" w:rsidP="1D9C3FE7" w:rsidRDefault="1D9C3FE7" w14:paraId="315387ED" w14:textId="3BE31EF1">
            <w:pPr>
              <w:pStyle w:val="a"/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1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D9C3FE7" w:rsidP="1D9C3FE7" w:rsidRDefault="1D9C3FE7" w14:paraId="1FB9CCAE" w14:textId="2885096F">
            <w:pPr>
              <w:pStyle w:val="a"/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Пряхина Е.М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D9C3FE7" w:rsidP="1D9C3FE7" w:rsidRDefault="1D9C3FE7" w14:paraId="7140E273" w14:textId="252F139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9C3FE7" w:rsidR="1D9C3FE7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D9C3FE7" w:rsidP="1D9C3FE7" w:rsidRDefault="1D9C3FE7" w14:paraId="0D9B2064" w14:textId="3DC2FC76">
            <w:pPr>
              <w:pStyle w:val="a"/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безударного суффикса в глаголах прошедшего времени</w:t>
            </w:r>
          </w:p>
          <w:p w:rsidR="1D9C3FE7" w:rsidP="1D9C3FE7" w:rsidRDefault="1D9C3FE7" w14:paraId="517ECA9C" w14:textId="74DF93B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D9C3FE7" w:rsidP="1D9C3FE7" w:rsidRDefault="1D9C3FE7" w14:paraId="38168F10" w14:textId="0436F30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</w:t>
            </w:r>
          </w:p>
          <w:p w:rsidR="1D9C3FE7" w:rsidP="1D9C3FE7" w:rsidRDefault="1D9C3FE7" w14:paraId="5EEDD111" w14:textId="35A4E37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D9C3FE7" w:rsidTr="1D9C3FE7" w14:paraId="5DD82562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D9C3FE7" w:rsidP="1D9C3FE7" w:rsidRDefault="1D9C3FE7" w14:paraId="4AEE308E" w14:textId="6C3B169E">
            <w:pPr>
              <w:pStyle w:val="a"/>
              <w:rPr>
                <w:rFonts w:cs="Times New Roman"/>
              </w:rPr>
            </w:pPr>
            <w:r w:rsidRPr="1D9C3FE7" w:rsidR="1D9C3FE7">
              <w:rPr>
                <w:rFonts w:cs="Times New Roman"/>
              </w:rPr>
              <w:t>4в</w:t>
            </w: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D9C3FE7" w:rsidP="1D9C3FE7" w:rsidRDefault="1D9C3FE7" w14:paraId="2BE19BF7" w14:textId="59F2763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D9C3FE7" w:rsidR="1D9C3FE7">
              <w:rPr>
                <w:rFonts w:ascii="Times New Roman" w:hAnsi="Times New Roman" w:eastAsia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D9C3FE7" w:rsidP="1D9C3FE7" w:rsidRDefault="1D9C3FE7" w14:paraId="4520DB47" w14:textId="6E0283CD">
            <w:pPr>
              <w:pStyle w:val="a"/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1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D9C3FE7" w:rsidP="1D9C3FE7" w:rsidRDefault="1D9C3FE7" w14:paraId="30288994" w14:textId="54425ED3">
            <w:pPr>
              <w:pStyle w:val="a"/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Пряхина Е.М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D9C3FE7" w:rsidP="1D9C3FE7" w:rsidRDefault="1D9C3FE7" w14:paraId="00436CE8" w14:textId="677F296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9C3FE7" w:rsidR="1D9C3F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D9C3FE7" w:rsidP="1D9C3FE7" w:rsidRDefault="1D9C3FE7" w14:paraId="0F6A1A15" w14:textId="77A8D83C">
            <w:pPr>
              <w:pStyle w:val="a"/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Деление на трёхзначное число. Закрепление.</w:t>
            </w:r>
          </w:p>
          <w:p w:rsidR="1D9C3FE7" w:rsidP="1D9C3FE7" w:rsidRDefault="1D9C3FE7" w14:paraId="1F1FFC48" w14:textId="77D244E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D9C3FE7" w:rsidP="1D9C3FE7" w:rsidRDefault="1D9C3FE7" w14:paraId="1834A279" w14:textId="153E18E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D9C3FE7" w:rsidR="1D9C3F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</w:t>
            </w:r>
          </w:p>
          <w:p w:rsidR="1D9C3FE7" w:rsidP="1D9C3FE7" w:rsidRDefault="1D9C3FE7" w14:paraId="61C5ED18" w14:textId="3EF49CF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980D40" w:rsidP="00980D40" w:rsidRDefault="00980D40" w14:paraId="6DFB9E20" wp14:textId="77777777"/>
    <w:p xmlns:wp14="http://schemas.microsoft.com/office/word/2010/wordml" w:rsidRPr="00C5343F" w:rsidR="007259FC" w:rsidP="00980D40" w:rsidRDefault="007259FC" w14:paraId="70DF9E56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C5343F" w:rsidR="007259FC" w:rsidSect="00572E3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3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D87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661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E3E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6C0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0D40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2A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7F8A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59A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5EF"/>
    <w:rsid w:val="00C0383F"/>
    <w:rsid w:val="00C03D58"/>
    <w:rsid w:val="00C03EE0"/>
    <w:rsid w:val="00C04CD5"/>
    <w:rsid w:val="00C04F7A"/>
    <w:rsid w:val="00C0502C"/>
    <w:rsid w:val="00C057C0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5C6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43F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542F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07802B"/>
    <w:rsid w:val="1D9C3FE7"/>
    <w:rsid w:val="35646B37"/>
    <w:rsid w:val="3B586C59"/>
    <w:rsid w:val="6A57A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4CAD"/>
  <w15:docId w15:val="{c30c03ba-ff06-4d64-a42f-784aa10c65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2C1D8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table" w:styleId="2" w:customStyle="1">
    <w:name w:val="Сетка таблицы2"/>
    <w:basedOn w:val="a1"/>
    <w:uiPriority w:val="59"/>
    <w:rsid w:val="00B27F8A"/>
    <w:pPr>
      <w:spacing w:after="0" w:line="240" w:lineRule="auto"/>
    </w:pPr>
    <w:rPr>
      <w:rFonts w:ascii="Calibri" w:hAnsi="Calibri" w:eastAsia="Calibri" w:cs="Times New Roman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2">
    <w:name w:val="Сетка таблицы2"/>
    <w:basedOn w:val="a1"/>
    <w:uiPriority w:val="59"/>
    <w:rsid w:val="00B27F8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519/start/139983/" TargetMode="External" Id="R973b31f9a990437f" /><Relationship Type="http://schemas.openxmlformats.org/officeDocument/2006/relationships/hyperlink" Target="https://www.youtube.com/watch?v=k7wBvv1V87A&amp;feature=emb_logo" TargetMode="External" Id="R812e01f095e045d1" /><Relationship Type="http://schemas.openxmlformats.org/officeDocument/2006/relationships/hyperlink" Target="https://www.youtube.com/watch?time_continue=2&amp;v=JQhore7UHC0&amp;feature=emb_logo" TargetMode="External" Id="Rfea1e0ba920a4678" /><Relationship Type="http://schemas.openxmlformats.org/officeDocument/2006/relationships/hyperlink" Target="https://www.youtube.com/watch?time_continue=18&amp;v=aBp1paDBqDI&amp;feature=emb_logo" TargetMode="External" Id="Rfe0cefd5749f4bdb" /><Relationship Type="http://schemas.openxmlformats.org/officeDocument/2006/relationships/hyperlink" Target="https://resh.edu.ru/subict/6185/start/224375/" TargetMode="External" Id="R0d5c485426f14c4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12</revision>
  <dcterms:created xsi:type="dcterms:W3CDTF">2020-04-08T12:24:00.0000000Z</dcterms:created>
  <dcterms:modified xsi:type="dcterms:W3CDTF">2020-04-23T11:28:41.9763730Z</dcterms:modified>
</coreProperties>
</file>