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F" w:rsidRDefault="00C0172F" w:rsidP="00C0172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C0172F" w:rsidRDefault="00C231CF" w:rsidP="00C0172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C0172F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C0172F" w:rsidRPr="000F34B2" w:rsidRDefault="00C0172F" w:rsidP="00C0172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Класс___3 «Б»_________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418"/>
        <w:gridCol w:w="2328"/>
        <w:gridCol w:w="1215"/>
      </w:tblGrid>
      <w:tr w:rsidR="00C0172F" w:rsidRPr="000F34B2" w:rsidTr="00057EB9">
        <w:tc>
          <w:tcPr>
            <w:tcW w:w="1702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418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28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72F" w:rsidRPr="000F34B2" w:rsidTr="00E627B5">
        <w:tc>
          <w:tcPr>
            <w:tcW w:w="1702" w:type="dxa"/>
            <w:vMerge w:val="restart"/>
          </w:tcPr>
          <w:p w:rsidR="00C0172F" w:rsidRPr="000F34B2" w:rsidRDefault="00C0172F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C0172F" w:rsidRPr="000F34B2" w:rsidRDefault="00C231C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0172F"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8646" w:type="dxa"/>
            <w:gridSpan w:val="7"/>
          </w:tcPr>
          <w:p w:rsidR="00C0172F" w:rsidRPr="000F34B2" w:rsidRDefault="00C0172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057EB9" w:rsidRPr="000F34B2" w:rsidTr="00057EB9">
        <w:tc>
          <w:tcPr>
            <w:tcW w:w="1702" w:type="dxa"/>
            <w:vMerge/>
          </w:tcPr>
          <w:p w:rsidR="00057EB9" w:rsidRPr="000F34B2" w:rsidRDefault="00057EB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EB9" w:rsidRPr="00057EB9" w:rsidRDefault="00057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057EB9" w:rsidRPr="00057EB9" w:rsidRDefault="00057E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057EB9" w:rsidRPr="00057EB9" w:rsidRDefault="000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2328" w:type="dxa"/>
          </w:tcPr>
          <w:p w:rsidR="00057EB9" w:rsidRPr="00057EB9" w:rsidRDefault="000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B9">
              <w:rPr>
                <w:rFonts w:ascii="Times New Roman" w:hAnsi="Times New Roman" w:cs="Times New Roman"/>
                <w:sz w:val="24"/>
                <w:szCs w:val="24"/>
              </w:rPr>
              <w:t>Рабочая тетрадь О.Холодова «Юным умникам и умницам</w:t>
            </w:r>
          </w:p>
        </w:tc>
        <w:tc>
          <w:tcPr>
            <w:tcW w:w="1215" w:type="dxa"/>
          </w:tcPr>
          <w:p w:rsidR="00057EB9" w:rsidRPr="00057EB9" w:rsidRDefault="000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EB9" w:rsidRPr="000F34B2" w:rsidTr="00057EB9">
        <w:tc>
          <w:tcPr>
            <w:tcW w:w="1702" w:type="dxa"/>
            <w:vMerge/>
          </w:tcPr>
          <w:p w:rsidR="00057EB9" w:rsidRPr="000F34B2" w:rsidRDefault="00057EB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057EB9" w:rsidRPr="000F34B2" w:rsidRDefault="00057EB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«Мастерская добрых дел»</w:t>
            </w:r>
          </w:p>
        </w:tc>
        <w:tc>
          <w:tcPr>
            <w:tcW w:w="1418" w:type="dxa"/>
          </w:tcPr>
          <w:p w:rsidR="00057EB9" w:rsidRPr="00057EB9" w:rsidRDefault="00057EB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«Никто не забыт, ничто не забыто»</w:t>
            </w:r>
          </w:p>
          <w:p w:rsidR="00057EB9" w:rsidRPr="00057EB9" w:rsidRDefault="00057E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</w:t>
            </w:r>
          </w:p>
          <w:p w:rsidR="00057EB9" w:rsidRPr="00057EB9" w:rsidRDefault="0005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57EB9" w:rsidRPr="00057EB9" w:rsidRDefault="000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проект ,оформляем на листе А4</w:t>
            </w:r>
          </w:p>
        </w:tc>
        <w:tc>
          <w:tcPr>
            <w:tcW w:w="1215" w:type="dxa"/>
          </w:tcPr>
          <w:p w:rsidR="00057EB9" w:rsidRPr="00057EB9" w:rsidRDefault="000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B9">
              <w:rPr>
                <w:rFonts w:ascii="Times New Roman" w:hAnsi="Times New Roman" w:cs="Times New Roman"/>
                <w:sz w:val="24"/>
                <w:szCs w:val="24"/>
              </w:rPr>
              <w:t>Приготовить рассказы, фото о своих родных ветеранах</w:t>
            </w:r>
          </w:p>
        </w:tc>
      </w:tr>
      <w:tr w:rsidR="00C231CF" w:rsidRPr="000F34B2" w:rsidTr="00057EB9">
        <w:tc>
          <w:tcPr>
            <w:tcW w:w="1702" w:type="dxa"/>
            <w:vMerge/>
          </w:tcPr>
          <w:p w:rsidR="00C231CF" w:rsidRPr="000F34B2" w:rsidRDefault="00C231C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231CF" w:rsidRPr="000F34B2" w:rsidRDefault="00C231C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C231CF" w:rsidRPr="000F34B2" w:rsidRDefault="00C231C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C231CF" w:rsidRPr="00C231CF" w:rsidRDefault="00C231C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C231CF" w:rsidRPr="00C231CF" w:rsidRDefault="00C231CF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418" w:type="dxa"/>
          </w:tcPr>
          <w:p w:rsidR="00C231CF" w:rsidRPr="00C231CF" w:rsidRDefault="00C2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Ершова «Конек - горбунок»</w:t>
            </w:r>
          </w:p>
        </w:tc>
        <w:tc>
          <w:tcPr>
            <w:tcW w:w="2328" w:type="dxa"/>
          </w:tcPr>
          <w:p w:rsidR="00C231CF" w:rsidRPr="00C231CF" w:rsidRDefault="00C2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5" w:history="1">
              <w:r w:rsidRPr="00C231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https://youtu.be/kIBMRl41jPY</w:t>
              </w:r>
            </w:hyperlink>
          </w:p>
        </w:tc>
        <w:tc>
          <w:tcPr>
            <w:tcW w:w="1215" w:type="dxa"/>
          </w:tcPr>
          <w:p w:rsidR="00C231CF" w:rsidRPr="00C231CF" w:rsidRDefault="00C2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«Конек - Горбунок»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8"/>
    <w:rsid w:val="00057EB9"/>
    <w:rsid w:val="002D00D9"/>
    <w:rsid w:val="00C0172F"/>
    <w:rsid w:val="00C231CF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7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3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7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3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IBMRl41j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2020-04-03T18:27:00Z</dcterms:created>
  <dcterms:modified xsi:type="dcterms:W3CDTF">2020-04-09T06:50:00Z</dcterms:modified>
</cp:coreProperties>
</file>