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70D36BF8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F43A4E">
        <w:rPr>
          <w:rFonts w:ascii="Times New Roman" w:hAnsi="Times New Roman" w:cs="Times New Roman"/>
          <w:b/>
        </w:rPr>
        <w:t xml:space="preserve"> на 16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F47242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45BE1" w:rsidTr="0F47242A" w14:paraId="3566A986" wp14:textId="77777777">
        <w:tc>
          <w:tcPr>
            <w:tcW w:w="1206" w:type="dxa"/>
            <w:vMerge w:val="restart"/>
            <w:tcMar/>
          </w:tcPr>
          <w:p w:rsidRPr="00FB24C0" w:rsidR="00F45BE1" w:rsidP="00FB24C0" w:rsidRDefault="00F45BE1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F45BE1" w:rsidP="00FB24C0" w:rsidRDefault="00F43A4E" w14:paraId="207B56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FB24C0" w:rsidR="00F45BE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45BE1" w:rsidP="00FB24C0" w:rsidRDefault="00F45BE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6166753C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Он-</w:t>
            </w:r>
            <w:proofErr w:type="spellStart"/>
            <w:r w:rsidRPr="00F45BE1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F45BE1" w:rsidR="00F45BE1" w:rsidP="00F8608D" w:rsidRDefault="00F45BE1" w14:paraId="5B4039A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434FA0A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45BE1" w:rsidR="00F45BE1" w:rsidP="09E0095D" w:rsidRDefault="00F45BE1" w14:paraId="1885C1C4" wp14:textId="57DE9DB4">
            <w:pPr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Ударные и безударные гласные звуки. </w:t>
            </w:r>
          </w:p>
          <w:p w:rsidRPr="00F45BE1" w:rsidR="00F45BE1" w:rsidP="09E0095D" w:rsidRDefault="00F45BE1" w14:paraId="672A6659" wp14:textId="6B2F44A8">
            <w:pPr>
              <w:pStyle w:val="a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Особенности проверочного и проверяемого слов.</w:t>
            </w:r>
          </w:p>
        </w:tc>
        <w:tc>
          <w:tcPr>
            <w:tcW w:w="4394" w:type="dxa"/>
            <w:tcMar/>
          </w:tcPr>
          <w:p w:rsidRPr="00F45BE1" w:rsidR="00F45BE1" w:rsidP="09E0095D" w:rsidRDefault="00F45BE1" w14:paraId="7EBFD403" wp14:textId="27C62DE1">
            <w:pPr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F45BE1" w:rsidR="00F45BE1" w:rsidP="09E0095D" w:rsidRDefault="00F45BE1" w14:paraId="38E6244C" wp14:textId="5281D92F">
            <w:pPr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4d469c65bca341fc">
              <w:r w:rsidRPr="09E0095D" w:rsidR="09E0095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https://goo.su/0rB6</w:t>
              </w:r>
            </w:hyperlink>
            <w:r w:rsidRPr="09E0095D" w:rsidR="09E0095D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F45BE1" w:rsidR="00F45BE1" w:rsidP="09E0095D" w:rsidRDefault="00F45BE1" w14:paraId="188D89A8" wp14:textId="3C4CECF3">
            <w:pPr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63-66, упражнения 2,5 устно, 3,6 письменно. +Правила!!</w:t>
            </w:r>
          </w:p>
          <w:p w:rsidRPr="00F45BE1" w:rsidR="00F45BE1" w:rsidP="09E0095D" w:rsidRDefault="00F45BE1" w14:paraId="0A37501D" wp14:textId="338851F4">
            <w:pPr>
              <w:pStyle w:val="a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F45BE1" w:rsidR="00F45BE1" w:rsidP="00F8608D" w:rsidRDefault="00F45BE1" w14:paraId="5DAB6C7B" wp14:textId="4BEB6509">
            <w:pPr>
              <w:rPr>
                <w:rFonts w:ascii="Times New Roman" w:hAnsi="Times New Roman" w:cs="Times New Roman"/>
              </w:rPr>
            </w:pPr>
            <w:r w:rsidRPr="09E0095D" w:rsidR="09E0095D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  <w:tr xmlns:wp14="http://schemas.microsoft.com/office/word/2010/wordml" w:rsidRPr="00FB24C0" w:rsidR="00F45BE1" w:rsidTr="0F47242A" w14:paraId="4D63F360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45BE1" w:rsidR="00F45BE1" w:rsidP="09E0095D" w:rsidRDefault="00F45BE1" wp14:textId="77777777" w14:paraId="070AF379">
            <w:pPr>
              <w:rPr>
                <w:rFonts w:ascii="Times New Roman" w:hAnsi="Times New Roman" w:cs="Times New Roman"/>
              </w:rPr>
            </w:pPr>
            <w:r w:rsidRPr="09E0095D" w:rsidR="09E0095D">
              <w:rPr>
                <w:rFonts w:ascii="Times New Roman" w:hAnsi="Times New Roman" w:cs="Times New Roman"/>
              </w:rPr>
              <w:t>Он-лайн</w:t>
            </w:r>
          </w:p>
          <w:p w:rsidRPr="00F45BE1" w:rsidR="00F45BE1" w:rsidP="09E0095D" w:rsidRDefault="00F45BE1" wp14:textId="77777777" w14:paraId="0F68776B">
            <w:pPr>
              <w:rPr>
                <w:rFonts w:ascii="Times New Roman" w:hAnsi="Times New Roman" w:cs="Times New Roman"/>
              </w:rPr>
            </w:pPr>
            <w:r w:rsidRPr="09E0095D" w:rsidR="09E0095D">
              <w:rPr>
                <w:rFonts w:ascii="Times New Roman" w:hAnsi="Times New Roman" w:cs="Times New Roman"/>
              </w:rPr>
              <w:t>подключение</w:t>
            </w:r>
          </w:p>
          <w:p w:rsidRPr="00F45BE1" w:rsidR="00F45BE1" w:rsidP="09E0095D" w:rsidRDefault="00F45BE1" w14:paraId="06E19EE8" wp14:textId="6E7183B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F45BE1" w:rsidR="00F45BE1" w:rsidP="00F8608D" w:rsidRDefault="00F45BE1" w14:paraId="22728828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F45BE1" w:rsidR="00F45BE1" w:rsidP="09E0095D" w:rsidRDefault="00F45BE1" w14:paraId="6A05A809" wp14:textId="303CFAA2">
            <w:pPr>
              <w:pStyle w:val="a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Сложение однозначных чисел с переходом через десяток вида ?+2, ?+3, ?+4</w:t>
            </w:r>
          </w:p>
        </w:tc>
        <w:tc>
          <w:tcPr>
            <w:tcW w:w="4394" w:type="dxa"/>
            <w:tcMar/>
          </w:tcPr>
          <w:p w:rsidRPr="00F45BE1" w:rsidR="00F45BE1" w:rsidP="09E0095D" w:rsidRDefault="00F45BE1" w14:paraId="34447BB1" wp14:textId="028B8510">
            <w:pPr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F45BE1" w:rsidR="00F45BE1" w:rsidP="09E0095D" w:rsidRDefault="00F45BE1" w14:paraId="3A9D4150" wp14:textId="4DEDFA39">
            <w:pPr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48aa593c9e48480f">
              <w:r w:rsidRPr="09E0095D" w:rsidR="09E0095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https://resh.edu.ru/subject/lesson/5221/start/161909/</w:t>
              </w:r>
            </w:hyperlink>
            <w:r w:rsidRPr="09E0095D" w:rsidR="09E0095D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(урок 53). </w:t>
            </w:r>
          </w:p>
          <w:p w:rsidRPr="00F45BE1" w:rsidR="00F45BE1" w:rsidP="09E0095D" w:rsidRDefault="00F45BE1" w14:paraId="61A96F59" wp14:textId="448BBD3B">
            <w:pPr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66, №3,4 устно, №2 письменно, стр.67, №2 устно, №1 письменно.</w:t>
            </w:r>
          </w:p>
          <w:p w:rsidRPr="00F45BE1" w:rsidR="00F45BE1" w:rsidP="09E0095D" w:rsidRDefault="00F45BE1" w14:paraId="42DF86A5" wp14:textId="5C3ACA4C">
            <w:pPr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34(1,2), 35(1,2).</w:t>
            </w:r>
          </w:p>
          <w:p w:rsidRPr="00F45BE1" w:rsidR="00F45BE1" w:rsidP="09E0095D" w:rsidRDefault="00F45BE1" w14:paraId="5A39BBE3" wp14:textId="08E8B08D">
            <w:pPr>
              <w:pStyle w:val="a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F45BE1" w:rsidR="00F45BE1" w:rsidP="09E0095D" w:rsidRDefault="00F45BE1" w14:paraId="0AD1B8F9" wp14:textId="7FD5491D">
            <w:pPr>
              <w:rPr>
                <w:rFonts w:ascii="Times New Roman" w:hAnsi="Times New Roman" w:cs="Times New Roman"/>
              </w:rPr>
            </w:pPr>
            <w:r w:rsidRPr="09E0095D" w:rsidR="09E0095D">
              <w:rPr>
                <w:rFonts w:ascii="Times New Roman" w:hAnsi="Times New Roman" w:cs="Times New Roman"/>
              </w:rPr>
              <w:t>Не предусмотрено</w:t>
            </w:r>
          </w:p>
          <w:p w:rsidRPr="00F45BE1" w:rsidR="00F45BE1" w:rsidP="09E0095D" w:rsidRDefault="00F45BE1" w14:paraId="41C8F396" wp14:textId="25C26BF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45BE1" w:rsidTr="0F47242A" w14:paraId="0BC7C232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4E94636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С помощью</w:t>
            </w:r>
          </w:p>
          <w:p w:rsidRPr="00F45BE1" w:rsidR="00F45BE1" w:rsidP="00F8608D" w:rsidRDefault="00F45BE1" w14:paraId="68B0831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19C36BFF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45BE1" w:rsidR="00F45BE1" w:rsidP="0F47242A" w:rsidRDefault="00F45BE1" w14:paraId="380E9738" wp14:textId="38AC468B">
            <w:pPr/>
            <w:r w:rsidRPr="0F47242A" w:rsidR="0F47242A">
              <w:rPr>
                <w:rFonts w:ascii="Calibri" w:hAnsi="Calibri" w:eastAsia="Calibri" w:cs="Calibri"/>
                <w:sz w:val="22"/>
                <w:szCs w:val="22"/>
              </w:rPr>
              <w:t>Зарядка.</w:t>
            </w:r>
          </w:p>
          <w:p w:rsidRPr="00F45BE1" w:rsidR="00F45BE1" w:rsidP="1BFFD1D3" w:rsidRDefault="00F45BE1" w14:paraId="0D0B940D" wp14:textId="192284B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F45BE1" w:rsidR="00F45BE1" w:rsidP="0F47242A" w:rsidRDefault="00F45BE1" w14:paraId="7DDD5DCC" wp14:textId="357EB4AC">
            <w:pPr/>
            <w:hyperlink r:id="R0d72e6f551dc4657">
              <w:r w:rsidRPr="0F47242A" w:rsidR="0F47242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https://drive.google.com/file/d/1a4Fdi3gXUyrK6tqL8PVWvPqicBPqjULM/view</w:t>
              </w:r>
            </w:hyperlink>
            <w:r w:rsidRPr="0F47242A" w:rsidR="0F4724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«Физ.культура1-4кл» стр.13</w:t>
            </w:r>
          </w:p>
          <w:p w:rsidRPr="00F45BE1" w:rsidR="00F45BE1" w:rsidP="1BFFD1D3" w:rsidRDefault="00F45BE1" w14:paraId="0E27B00A" wp14:textId="6D2BB23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96AEE" w:rsidR="00F45BE1" w:rsidP="007A040E" w:rsidRDefault="00F45BE1" w14:paraId="60061E4C" wp14:textId="29523120">
            <w:pPr>
              <w:rPr>
                <w:rFonts w:ascii="Times New Roman" w:hAnsi="Times New Roman" w:cs="Times New Roman"/>
              </w:rPr>
            </w:pPr>
            <w:r w:rsidRPr="0F47242A" w:rsidR="0F47242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0F47242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F45BE1" w:rsidTr="0F47242A" w14:paraId="24E9390E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55730CA9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8CFBEB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F45BE1" w:rsidR="00F45BE1" w:rsidP="09E0095D" w:rsidRDefault="00F45BE1" w14:paraId="3DEEC669" wp14:textId="10058D94">
            <w:pPr>
              <w:pStyle w:val="a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Русские народные потешки. Стишки и песенки из книги «Рифмы Матушки Гусыни».</w:t>
            </w:r>
          </w:p>
        </w:tc>
        <w:tc>
          <w:tcPr>
            <w:tcW w:w="4394" w:type="dxa"/>
            <w:tcMar/>
          </w:tcPr>
          <w:p w:rsidRPr="00F45BE1" w:rsidR="00F45BE1" w:rsidP="09E0095D" w:rsidRDefault="00F45BE1" w14:paraId="3656B9AB" wp14:textId="032F3F18">
            <w:pPr>
              <w:pStyle w:val="a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45-51, читать и отвечать на вопросы.</w:t>
            </w:r>
          </w:p>
        </w:tc>
        <w:tc>
          <w:tcPr>
            <w:tcW w:w="2693" w:type="dxa"/>
            <w:tcMar/>
          </w:tcPr>
          <w:p w:rsidRPr="00F45BE1" w:rsidR="00F45BE1" w:rsidP="09E0095D" w:rsidRDefault="00F45BE1" w14:paraId="35D9A1BF" wp14:textId="12CEC35E">
            <w:pPr>
              <w:rPr>
                <w:rFonts w:ascii="Times New Roman" w:hAnsi="Times New Roman" w:cs="Times New Roman"/>
              </w:rPr>
            </w:pPr>
            <w:r w:rsidRPr="09E0095D" w:rsidR="09E0095D">
              <w:rPr>
                <w:rFonts w:ascii="Times New Roman" w:hAnsi="Times New Roman" w:cs="Times New Roman"/>
              </w:rPr>
              <w:t>Не предусмотрено</w:t>
            </w:r>
          </w:p>
          <w:p w:rsidRPr="00F45BE1" w:rsidR="00F45BE1" w:rsidP="09E0095D" w:rsidRDefault="00F45BE1" w14:paraId="45FB0818" wp14:textId="5B0E54C8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43A4E" w:rsidP="00F43A4E" w:rsidRDefault="00F43A4E" w14:paraId="3A659C54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30"/>
        <w:gridCol w:w="1655"/>
        <w:gridCol w:w="3210"/>
        <w:gridCol w:w="2046"/>
      </w:tblGrid>
      <w:tr xmlns:wp14="http://schemas.microsoft.com/office/word/2010/wordml" w:rsidRPr="00DF3F45" w:rsidR="00F43A4E" w:rsidTr="09E0095D" w14:paraId="4A8F39A0" wp14:textId="77777777">
        <w:tc>
          <w:tcPr>
            <w:tcW w:w="876" w:type="dxa"/>
            <w:tcMar/>
            <w:hideMark/>
          </w:tcPr>
          <w:p w:rsidRPr="00DF3F45" w:rsidR="00F43A4E" w:rsidP="00F8608D" w:rsidRDefault="00F43A4E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F43A4E" w:rsidP="00F8608D" w:rsidRDefault="00F43A4E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F43A4E" w:rsidP="00F8608D" w:rsidRDefault="00F43A4E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30" w:type="dxa"/>
            <w:tcMar/>
            <w:hideMark/>
          </w:tcPr>
          <w:p w:rsidRPr="00DF3F45" w:rsidR="00F43A4E" w:rsidP="00F8608D" w:rsidRDefault="00F43A4E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55" w:type="dxa"/>
            <w:tcMar/>
            <w:hideMark/>
          </w:tcPr>
          <w:p w:rsidRPr="00DF3F45" w:rsidR="00F43A4E" w:rsidP="00F8608D" w:rsidRDefault="00F43A4E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210" w:type="dxa"/>
            <w:tcMar/>
            <w:hideMark/>
          </w:tcPr>
          <w:p w:rsidRPr="00DF3F45" w:rsidR="00F43A4E" w:rsidP="00F8608D" w:rsidRDefault="00F43A4E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46" w:type="dxa"/>
            <w:tcMar/>
            <w:hideMark/>
          </w:tcPr>
          <w:p w:rsidRPr="00DF3F45" w:rsidR="00F43A4E" w:rsidP="00F8608D" w:rsidRDefault="00F43A4E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F43A4E" w:rsidTr="09E0095D" w14:paraId="3865702D" wp14:textId="77777777">
        <w:tc>
          <w:tcPr>
            <w:tcW w:w="876" w:type="dxa"/>
            <w:tcMar/>
            <w:hideMark/>
          </w:tcPr>
          <w:p w:rsidRPr="00DF3F45" w:rsidR="00F43A4E" w:rsidP="00F8608D" w:rsidRDefault="00F43A4E" w14:paraId="049F31CB" wp14:textId="1F55537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Pr="00DF3F45" w:rsidR="00F43A4E" w:rsidP="00F8608D" w:rsidRDefault="00F43A4E" w14:paraId="6E7BEAA2" wp14:textId="5B45E4E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 16.04.2020</w:t>
            </w:r>
          </w:p>
        </w:tc>
        <w:tc>
          <w:tcPr>
            <w:tcW w:w="1837" w:type="dxa"/>
            <w:tcMar/>
            <w:hideMark/>
          </w:tcPr>
          <w:p w:rsidRPr="00DF3F45" w:rsidR="00F43A4E" w:rsidP="00F8608D" w:rsidRDefault="00F43A4E" w14:paraId="63E4A9CD" wp14:textId="70A545F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1830" w:type="dxa"/>
            <w:tcMar/>
            <w:hideMark/>
          </w:tcPr>
          <w:p w:rsidRPr="00DF3F45" w:rsidR="00F43A4E" w:rsidP="09E0095D" w:rsidRDefault="00F43A4E" w14:paraId="4F6584BE" wp14:textId="72728FA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55" w:type="dxa"/>
            <w:tcMar/>
            <w:hideMark/>
          </w:tcPr>
          <w:p w:rsidRPr="00DF3F45" w:rsidR="00F43A4E" w:rsidP="00F8608D" w:rsidRDefault="00F43A4E" w14:paraId="09AF38FC" wp14:textId="69DBFB9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0" w:type="dxa"/>
            <w:tcMar/>
            <w:hideMark/>
          </w:tcPr>
          <w:p w:rsidRPr="00DF3F45" w:rsidR="00F43A4E" w:rsidP="09E0095D" w:rsidRDefault="00F43A4E" w14:paraId="5AB7BA16" wp14:textId="48F649D6">
            <w:pPr>
              <w:pStyle w:val="a"/>
              <w:spacing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Ударные и безударные гласные звуки. </w:t>
            </w:r>
          </w:p>
          <w:p w:rsidRPr="00DF3F45" w:rsidR="00F43A4E" w:rsidP="09E0095D" w:rsidRDefault="00F43A4E" w14:paraId="15AA318D" wp14:textId="5CA84974">
            <w:pPr>
              <w:pStyle w:val="a"/>
              <w:textAlignment w:val="baseline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Особенности проверочного и проверяемого слов.</w:t>
            </w:r>
          </w:p>
        </w:tc>
        <w:tc>
          <w:tcPr>
            <w:tcW w:w="2046" w:type="dxa"/>
            <w:tcMar/>
            <w:hideMark/>
          </w:tcPr>
          <w:p w:rsidRPr="00DF3F45" w:rsidR="00F43A4E" w:rsidP="09E0095D" w:rsidRDefault="00F43A4E" w14:paraId="33D48E78" wp14:textId="3EBE12A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</w:t>
            </w:r>
          </w:p>
        </w:tc>
      </w:tr>
      <w:tr w:rsidR="09E0095D" w:rsidTr="09E0095D" w14:paraId="4248CA68">
        <w:tc>
          <w:tcPr>
            <w:tcW w:w="876" w:type="dxa"/>
            <w:tcMar/>
            <w:hideMark/>
          </w:tcPr>
          <w:p w:rsidR="09E0095D" w:rsidP="09E0095D" w:rsidRDefault="09E0095D" w14:paraId="7C571295" w14:textId="69BFEDA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09E0095D" w:rsidP="09E0095D" w:rsidRDefault="09E0095D" w14:paraId="4BB80839" w14:textId="3C86526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37" w:type="dxa"/>
            <w:tcMar/>
            <w:hideMark/>
          </w:tcPr>
          <w:p w:rsidR="09E0095D" w:rsidP="09E0095D" w:rsidRDefault="09E0095D" w14:paraId="09534DE4" w14:textId="70A545FC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  <w:p w:rsidR="09E0095D" w:rsidP="09E0095D" w:rsidRDefault="09E0095D" w14:paraId="74F56983" w14:textId="5B582B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Mar/>
            <w:hideMark/>
          </w:tcPr>
          <w:p w:rsidR="09E0095D" w:rsidP="09E0095D" w:rsidRDefault="09E0095D" w14:paraId="2CD13664" w14:textId="72728F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  <w:p w:rsidR="09E0095D" w:rsidP="09E0095D" w:rsidRDefault="09E0095D" w14:paraId="56CEE6B1" w14:textId="3DE62F0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/>
            <w:hideMark/>
          </w:tcPr>
          <w:p w:rsidR="09E0095D" w:rsidP="09E0095D" w:rsidRDefault="09E0095D" w14:paraId="4F6052E8" w14:textId="06490B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10" w:type="dxa"/>
            <w:tcMar/>
            <w:hideMark/>
          </w:tcPr>
          <w:p w:rsidR="09E0095D" w:rsidP="09E0095D" w:rsidRDefault="09E0095D" w14:paraId="3989E580" w14:textId="24E0CE7F">
            <w:pPr>
              <w:pStyle w:val="a"/>
              <w:spacing w:line="276" w:lineRule="auto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Сложение однозначных чисел с переходом через десяток вида ?+2, ?+3, ?+4</w:t>
            </w:r>
          </w:p>
        </w:tc>
        <w:tc>
          <w:tcPr>
            <w:tcW w:w="2046" w:type="dxa"/>
            <w:tcMar/>
            <w:hideMark/>
          </w:tcPr>
          <w:p w:rsidR="09E0095D" w:rsidP="09E0095D" w:rsidRDefault="09E0095D" w14:paraId="7180F112" w14:textId="6872F6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  <w:p w:rsidR="09E0095D" w:rsidP="09E0095D" w:rsidRDefault="09E0095D" w14:paraId="7237479E" w14:textId="0718167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9E0095D" w:rsidTr="09E0095D" w14:paraId="63B98C9E">
        <w:tc>
          <w:tcPr>
            <w:tcW w:w="876" w:type="dxa"/>
            <w:tcMar/>
            <w:hideMark/>
          </w:tcPr>
          <w:p w:rsidR="09E0095D" w:rsidP="09E0095D" w:rsidRDefault="09E0095D" w14:paraId="518E085B" w14:textId="1B4D2DA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09E0095D" w:rsidP="09E0095D" w:rsidRDefault="09E0095D" w14:paraId="7FD62231" w14:textId="01041E7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37" w:type="dxa"/>
            <w:tcMar/>
            <w:hideMark/>
          </w:tcPr>
          <w:p w:rsidR="09E0095D" w:rsidP="09E0095D" w:rsidRDefault="09E0095D" w14:paraId="69C743D8" w14:textId="70A545FC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  <w:p w:rsidR="09E0095D" w:rsidP="09E0095D" w:rsidRDefault="09E0095D" w14:paraId="6917F8F0" w14:textId="0C524AC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Mar/>
            <w:hideMark/>
          </w:tcPr>
          <w:p w:rsidR="09E0095D" w:rsidP="09E0095D" w:rsidRDefault="09E0095D" w14:paraId="1622502A" w14:textId="72728F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  <w:p w:rsidR="09E0095D" w:rsidP="09E0095D" w:rsidRDefault="09E0095D" w14:paraId="5EFCFD65" w14:textId="35130C9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Mar/>
            <w:hideMark/>
          </w:tcPr>
          <w:p w:rsidR="09E0095D" w:rsidP="09E0095D" w:rsidRDefault="09E0095D" w14:paraId="294D3D66" w14:textId="2D205AB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10" w:type="dxa"/>
            <w:tcMar/>
            <w:hideMark/>
          </w:tcPr>
          <w:p w:rsidR="09E0095D" w:rsidP="09E0095D" w:rsidRDefault="09E0095D" w14:paraId="6F46B9BC" w14:textId="10058D94">
            <w:pPr>
              <w:pStyle w:val="a"/>
            </w:pPr>
            <w:r w:rsidRPr="09E0095D" w:rsidR="09E0095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Русские народные потешки. Стишки и песенки из книги «Рифмы Матушки Гусыни».</w:t>
            </w:r>
          </w:p>
          <w:p w:rsidR="09E0095D" w:rsidP="09E0095D" w:rsidRDefault="09E0095D" w14:paraId="11FA7282" w14:textId="11825C4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Mar/>
            <w:hideMark/>
          </w:tcPr>
          <w:p w:rsidR="09E0095D" w:rsidP="09E0095D" w:rsidRDefault="09E0095D" w14:paraId="08408BCB" w14:textId="3BD72D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E0095D" w:rsidR="09E0095D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  <w:p w:rsidR="09E0095D" w:rsidP="09E0095D" w:rsidRDefault="09E0095D" w14:paraId="47F601CF" w14:textId="3840817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9E0095D" w:rsidRDefault="09E0095D" w14:paraId="45C6A2FA" w14:textId="6D7D7BEB"/>
    <w:p xmlns:wp14="http://schemas.microsoft.com/office/word/2010/wordml" w:rsidR="00F43A4E" w:rsidP="00F43A4E" w:rsidRDefault="00F43A4E" w14:paraId="53128261" wp14:textId="77777777"/>
    <w:bookmarkEnd w:id="0"/>
    <w:p xmlns:wp14="http://schemas.microsoft.com/office/word/2010/wordml" w:rsidRPr="00FB24C0" w:rsidR="00FB24C0" w:rsidP="000B48AA" w:rsidRDefault="00FB24C0" w14:paraId="62486C05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A4E"/>
    <w:rsid w:val="00F43C67"/>
    <w:rsid w:val="00F44A24"/>
    <w:rsid w:val="00F44C7C"/>
    <w:rsid w:val="00F44F2B"/>
    <w:rsid w:val="00F44F72"/>
    <w:rsid w:val="00F4517A"/>
    <w:rsid w:val="00F45255"/>
    <w:rsid w:val="00F4574C"/>
    <w:rsid w:val="00F45BE1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E0095D"/>
    <w:rsid w:val="0F47242A"/>
    <w:rsid w:val="1BFF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E036"/>
  <w15:docId w15:val="{208b40c8-6f8d-4fa5-b6e3-602f2ce4f6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goo.su/0rB6" TargetMode="External" Id="R4d469c65bca341fc" /><Relationship Type="http://schemas.openxmlformats.org/officeDocument/2006/relationships/hyperlink" Target="https://resh.edu.ru/subject/lesson/5221/start/161909/" TargetMode="External" Id="R48aa593c9e48480f" /><Relationship Type="http://schemas.openxmlformats.org/officeDocument/2006/relationships/hyperlink" Target="https://drive.google.com/file/d/1a4Fdi3gXUyrK6tqL8PVWvPqicBPqjULM/view" TargetMode="External" Id="R0d72e6f551dc465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14</revision>
  <dcterms:created xsi:type="dcterms:W3CDTF">2020-04-04T06:51:00.0000000Z</dcterms:created>
  <dcterms:modified xsi:type="dcterms:W3CDTF">2020-04-13T13:02:50.9986610Z</dcterms:modified>
</coreProperties>
</file>