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477276" w:rsidR="001F355D" w:rsidP="001F355D" w:rsidRDefault="001F355D" w14:paraId="532AAAF8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477276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477276" w:rsidR="00AC59BA">
        <w:rPr>
          <w:rFonts w:ascii="Times New Roman" w:hAnsi="Times New Roman" w:cs="Times New Roman"/>
          <w:b/>
          <w:sz w:val="24"/>
          <w:szCs w:val="24"/>
        </w:rPr>
        <w:t>11</w:t>
      </w:r>
      <w:r w:rsidR="00BD6CC0">
        <w:rPr>
          <w:rFonts w:ascii="Times New Roman" w:hAnsi="Times New Roman" w:cs="Times New Roman"/>
          <w:b/>
          <w:sz w:val="24"/>
          <w:szCs w:val="24"/>
        </w:rPr>
        <w:t xml:space="preserve"> класса на 21</w:t>
      </w:r>
      <w:r w:rsidRPr="00477276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6"/>
        <w:gridCol w:w="633"/>
        <w:gridCol w:w="729"/>
        <w:gridCol w:w="1614"/>
        <w:gridCol w:w="1474"/>
        <w:gridCol w:w="1706"/>
        <w:gridCol w:w="3795"/>
        <w:gridCol w:w="3639"/>
      </w:tblGrid>
      <w:tr w:rsidRPr="00477276" w:rsidR="00B93D8F" w:rsidTr="5D397051" w14:paraId="0C34F9D8" w14:textId="77777777">
        <w:tc>
          <w:tcPr>
            <w:tcW w:w="1196" w:type="dxa"/>
            <w:tcMar/>
          </w:tcPr>
          <w:p w:rsidRPr="00477276" w:rsidR="001F355D" w:rsidP="00886395" w:rsidRDefault="001F355D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33" w:type="dxa"/>
            <w:tcMar/>
          </w:tcPr>
          <w:p w:rsidRPr="00477276" w:rsidR="001F355D" w:rsidP="00886395" w:rsidRDefault="001F355D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29" w:type="dxa"/>
            <w:tcMar/>
          </w:tcPr>
          <w:p w:rsidRPr="00477276" w:rsidR="001F355D" w:rsidP="00886395" w:rsidRDefault="001F355D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14" w:type="dxa"/>
            <w:tcMar/>
          </w:tcPr>
          <w:p w:rsidRPr="00477276" w:rsidR="001F355D" w:rsidP="00886395" w:rsidRDefault="001F355D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474" w:type="dxa"/>
            <w:tcMar/>
          </w:tcPr>
          <w:p w:rsidRPr="00477276" w:rsidR="001F355D" w:rsidP="00886395" w:rsidRDefault="001F355D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6" w:type="dxa"/>
            <w:tcMar/>
          </w:tcPr>
          <w:p w:rsidRPr="00477276" w:rsidR="001F355D" w:rsidP="00886395" w:rsidRDefault="001F355D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795" w:type="dxa"/>
            <w:tcMar/>
          </w:tcPr>
          <w:p w:rsidRPr="00477276" w:rsidR="001F355D" w:rsidP="00886395" w:rsidRDefault="001F355D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639" w:type="dxa"/>
            <w:tcMar/>
          </w:tcPr>
          <w:p w:rsidRPr="00477276" w:rsidR="001F355D" w:rsidP="00886395" w:rsidRDefault="001F355D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477276" w:rsidR="00516282" w:rsidTr="5D397051" w14:paraId="5B597BA0" w14:textId="77777777">
        <w:tc>
          <w:tcPr>
            <w:tcW w:w="1196" w:type="dxa"/>
            <w:vMerge w:val="restart"/>
            <w:tcMar/>
          </w:tcPr>
          <w:p w:rsidRPr="00477276" w:rsidR="00516282" w:rsidP="00886395" w:rsidRDefault="00BD6CC0" w14:paraId="0C0B9E5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77276" w:rsidR="00516282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  <w:p w:rsidRPr="00477276" w:rsidR="00516282" w:rsidP="00886395" w:rsidRDefault="00516282" w14:paraId="3A35E52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 xml:space="preserve"> вторник</w:t>
            </w:r>
          </w:p>
        </w:tc>
        <w:tc>
          <w:tcPr>
            <w:tcW w:w="633" w:type="dxa"/>
            <w:tcMar/>
          </w:tcPr>
          <w:p w:rsidRPr="00477276" w:rsidR="00516282" w:rsidP="00886395" w:rsidRDefault="00516282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Mar/>
          </w:tcPr>
          <w:p w:rsidRPr="00477276" w:rsidR="00516282" w:rsidP="00886395" w:rsidRDefault="00516282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614" w:type="dxa"/>
            <w:tcMar/>
          </w:tcPr>
          <w:p w:rsidRPr="00477276" w:rsidR="00516282" w:rsidRDefault="00516282" w14:paraId="1774528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eastAsia="Calibri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74" w:type="dxa"/>
            <w:tcMar/>
          </w:tcPr>
          <w:p w:rsidRPr="00477276" w:rsidR="00516282" w:rsidP="00A87DA4" w:rsidRDefault="00516282" w14:paraId="7B04280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Pr="00477276" w:rsidR="00516282" w:rsidP="00A87DA4" w:rsidRDefault="00516282" w14:paraId="0F5F99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477276" w:rsidR="00516282" w:rsidP="00A87DA4" w:rsidRDefault="00516282" w14:paraId="741B04D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1706" w:type="dxa"/>
            <w:tcMar/>
          </w:tcPr>
          <w:p w:rsidRPr="00477276" w:rsidR="00516282" w:rsidP="00593009" w:rsidRDefault="3D322C1F" w14:paraId="672A6659" w14:textId="44176DD9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D322C1F">
              <w:rPr>
                <w:rFonts w:ascii="Times New Roman" w:hAnsi="Times New Roman" w:eastAsia="Calibri" w:cs="Times New Roman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3795" w:type="dxa"/>
            <w:tcMar/>
          </w:tcPr>
          <w:p w:rsidRPr="00477276" w:rsidR="00516282" w:rsidP="34DC2FF4" w:rsidRDefault="34DC2FF4" w14:paraId="2410CE03" w14:textId="44D1A376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5D397051" w:rsidR="5D397051">
              <w:rPr>
                <w:rFonts w:ascii="Times New Roman" w:hAnsi="Times New Roman" w:eastAsia="Calibri" w:cs="Times New Roman"/>
                <w:sz w:val="24"/>
                <w:szCs w:val="24"/>
              </w:rPr>
              <w:t>Пройти тест1 и тест2 по теме Кинематика.</w:t>
            </w:r>
          </w:p>
          <w:p w:rsidRPr="00477276" w:rsidR="00516282" w:rsidP="34DC2FF4" w:rsidRDefault="00794806" w14:paraId="56E304E0" w14:textId="5722A05F">
            <w:hyperlink r:id="rId5">
              <w:r w:rsidRPr="34DC2FF4" w:rsidR="34DC2FF4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https://iq2u.ru/tests/31/1?level=10</w:t>
              </w:r>
            </w:hyperlink>
          </w:p>
          <w:p w:rsidRPr="00477276" w:rsidR="00516282" w:rsidP="34DC2FF4" w:rsidRDefault="34DC2FF4" w14:paraId="0A37501D" w14:textId="522674C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D397051" w:rsidR="5D397051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 выписать основные понятия и величины по теме Кинематика из учебника</w:t>
            </w:r>
          </w:p>
        </w:tc>
        <w:tc>
          <w:tcPr>
            <w:tcW w:w="3639" w:type="dxa"/>
            <w:tcMar/>
          </w:tcPr>
          <w:p w:rsidRPr="00477276" w:rsidR="00516282" w:rsidP="34DC2FF4" w:rsidRDefault="34DC2FF4" w14:paraId="79BF0801" w14:textId="4F3B5E6B">
            <w:pPr>
              <w:spacing w:after="200" w:line="27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5D397051" w:rsidR="5D397051">
              <w:rPr>
                <w:rFonts w:ascii="Times New Roman" w:hAnsi="Times New Roman" w:eastAsia="Calibri" w:cs="Times New Roman"/>
                <w:sz w:val="24"/>
                <w:szCs w:val="24"/>
              </w:rPr>
              <w:t>Прислать результаты теста до 10.00 в Вк.</w:t>
            </w:r>
          </w:p>
          <w:p w:rsidRPr="00477276" w:rsidR="00516282" w:rsidP="34DC2FF4" w:rsidRDefault="34DC2FF4" w14:paraId="5DAB6C7B" w14:textId="5A7D3ECB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4DC2FF4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</w:p>
        </w:tc>
      </w:tr>
      <w:tr w:rsidRPr="00477276" w:rsidR="00516282" w:rsidTr="5D397051" w14:paraId="289C2840" w14:textId="77777777">
        <w:tc>
          <w:tcPr>
            <w:tcW w:w="1196" w:type="dxa"/>
            <w:vMerge/>
            <w:tcMar/>
          </w:tcPr>
          <w:p w:rsidRPr="00477276" w:rsidR="00516282" w:rsidP="00886395" w:rsidRDefault="00516282" w14:paraId="02EB37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Mar/>
          </w:tcPr>
          <w:p w:rsidRPr="00477276" w:rsidR="00516282" w:rsidP="00886395" w:rsidRDefault="00516282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  <w:tcMar/>
          </w:tcPr>
          <w:p w:rsidRPr="00477276" w:rsidR="00516282" w:rsidP="00886395" w:rsidRDefault="00516282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614" w:type="dxa"/>
            <w:tcMar/>
          </w:tcPr>
          <w:p w:rsidRPr="00477276" w:rsidR="00516282" w:rsidP="34DC2FF4" w:rsidRDefault="34DC2FF4" w14:paraId="74194E62" w14:textId="77C1670B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4DC2FF4">
              <w:rPr>
                <w:rFonts w:ascii="Times New Roman" w:hAnsi="Times New Roman" w:eastAsia="Calibri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74" w:type="dxa"/>
            <w:tcMar/>
          </w:tcPr>
          <w:p w:rsidRPr="00477276" w:rsidR="00516282" w:rsidP="00AC59BA" w:rsidRDefault="00516282" w14:paraId="6063304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Pr="00477276" w:rsidR="00516282" w:rsidP="00AC59BA" w:rsidRDefault="00516282" w14:paraId="7D8F89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477276" w:rsidR="00516282" w:rsidP="00AC59BA" w:rsidRDefault="00516282" w14:paraId="4758122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1706" w:type="dxa"/>
            <w:tcMar/>
          </w:tcPr>
          <w:p w:rsidRPr="00477276" w:rsidR="00516282" w:rsidP="34DC2FF4" w:rsidRDefault="34DC2FF4" w14:paraId="6A05A809" w14:textId="649FAD82">
            <w:r w:rsidRPr="34DC2FF4">
              <w:rPr>
                <w:rFonts w:ascii="Times New Roman" w:hAnsi="Times New Roman" w:eastAsia="Times New Roman" w:cs="Times New Roman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3795" w:type="dxa"/>
            <w:tcMar/>
          </w:tcPr>
          <w:p w:rsidRPr="00477276" w:rsidR="00516282" w:rsidP="00593009" w:rsidRDefault="34DC2FF4" w14:paraId="5A39BBE3" w14:textId="280ADED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4DC2FF4">
              <w:rPr>
                <w:rFonts w:ascii="Times New Roman" w:hAnsi="Times New Roman" w:eastAsia="Calibri" w:cs="Times New Roman"/>
                <w:sz w:val="24"/>
                <w:szCs w:val="24"/>
              </w:rPr>
              <w:t>Повторить формулы и зависимости кинематических величин</w:t>
            </w:r>
          </w:p>
        </w:tc>
        <w:tc>
          <w:tcPr>
            <w:tcW w:w="3639" w:type="dxa"/>
            <w:tcMar/>
          </w:tcPr>
          <w:p w:rsidRPr="00477276" w:rsidR="00516282" w:rsidP="00593009" w:rsidRDefault="34DC2FF4" w14:paraId="41C8F396" w14:textId="0D3D2974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5D397051" w:rsidR="5D397051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Для тех, кто сдает физику решить </w:t>
            </w:r>
            <w:r w:rsidRPr="5D397051" w:rsidR="5D397051">
              <w:rPr>
                <w:rFonts w:ascii="Times New Roman" w:hAnsi="Times New Roman" w:eastAsia="Calibri" w:cs="Times New Roman"/>
                <w:sz w:val="24"/>
                <w:szCs w:val="24"/>
              </w:rPr>
              <w:t>вариант  6,</w:t>
            </w:r>
            <w:r w:rsidRPr="5D397051" w:rsidR="5D397051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решу  ЕГЭ.</w:t>
            </w:r>
          </w:p>
        </w:tc>
      </w:tr>
      <w:tr w:rsidRPr="00477276" w:rsidR="00014562" w:rsidTr="5D397051" w14:paraId="3A5F584A" w14:textId="77777777">
        <w:tc>
          <w:tcPr>
            <w:tcW w:w="1196" w:type="dxa"/>
            <w:vMerge/>
            <w:tcMar/>
          </w:tcPr>
          <w:p w:rsidRPr="00477276" w:rsidR="00014562" w:rsidP="00886395" w:rsidRDefault="00014562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Mar/>
          </w:tcPr>
          <w:p w:rsidRPr="00477276" w:rsidR="00014562" w:rsidP="00886395" w:rsidRDefault="00014562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  <w:tcMar/>
          </w:tcPr>
          <w:p w:rsidRPr="00477276" w:rsidR="00014562" w:rsidP="00886395" w:rsidRDefault="00014562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614" w:type="dxa"/>
            <w:tcMar/>
          </w:tcPr>
          <w:p w:rsidRPr="00477276" w:rsidR="00014562" w:rsidP="00886395" w:rsidRDefault="00014562" w14:paraId="6E938BDF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74" w:type="dxa"/>
            <w:tcMar/>
          </w:tcPr>
          <w:p w:rsidRPr="00477276" w:rsidR="00014562" w:rsidP="00AC59BA" w:rsidRDefault="00014562" w14:paraId="2BC58C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477276" w:rsidR="00014562" w:rsidP="00AC59BA" w:rsidRDefault="00014562" w14:paraId="619D64B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477276" w:rsidR="00014562" w:rsidP="00AC59BA" w:rsidRDefault="00014562" w14:paraId="291C88A6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477276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706" w:type="dxa"/>
            <w:tcMar/>
          </w:tcPr>
          <w:p w:rsidR="00014562" w:rsidP="5D397051" w:rsidRDefault="2600A052" w14:paraId="0D0B940D" w14:textId="20567BC1">
            <w:pP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5D397051" w:rsidR="5D397051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В.Г. Распутин. "Живи и помни"</w:t>
            </w:r>
          </w:p>
        </w:tc>
        <w:tc>
          <w:tcPr>
            <w:tcW w:w="3795" w:type="dxa"/>
            <w:tcMar/>
          </w:tcPr>
          <w:p w:rsidR="00014562" w:rsidP="5D397051" w:rsidRDefault="177370BC" w14:paraId="3479015C" w14:textId="604F21CC">
            <w:pP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proofErr w:type="spellStart"/>
            <w:r w:rsidRPr="5D397051" w:rsidR="5D397051"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  <w:sz w:val="24"/>
                <w:szCs w:val="24"/>
                <w:lang w:val="en-US"/>
              </w:rPr>
              <w:t>Youtube</w:t>
            </w:r>
            <w:proofErr w:type="spellEnd"/>
            <w:r w:rsidRPr="5D397051" w:rsidR="5D397051"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  <w:sz w:val="24"/>
                <w:szCs w:val="24"/>
                <w:lang w:val="en-US"/>
              </w:rPr>
              <w:t>:</w:t>
            </w:r>
          </w:p>
          <w:p w:rsidR="00014562" w:rsidP="5D397051" w:rsidRDefault="00794806" w14:paraId="656FDC0C" w14:textId="35FB3441">
            <w:pPr>
              <w:spacing w:line="276" w:lineRule="auto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hyperlink r:id="R26527b0a1fe3477c">
              <w:r w:rsidRPr="5D397051" w:rsidR="5D397051">
                <w:rPr>
                  <w:rStyle w:val="a4"/>
                  <w:rFonts w:ascii="Times New Roman" w:hAnsi="Times New Roman" w:eastAsia="Times New Roman" w:cs="Times New Roman"/>
                  <w:b w:val="0"/>
                  <w:bCs w:val="0"/>
                  <w:color w:val="0000FF"/>
                  <w:sz w:val="24"/>
                  <w:szCs w:val="24"/>
                </w:rPr>
                <w:t>https://youtu.be/MbnB9l1ocwQ</w:t>
              </w:r>
            </w:hyperlink>
          </w:p>
          <w:p w:rsidR="00014562" w:rsidP="5D397051" w:rsidRDefault="00014562" w14:paraId="0E27B00A" w14:textId="0D1EBCC0">
            <w:pPr>
              <w:pStyle w:val="a"/>
              <w:bidi w:val="0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5D397051" w:rsidR="5D397051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Ознакомиться с материалом. В случае отсутствия связи произведение В.Г. Распутина "Живи и помни".</w:t>
            </w:r>
          </w:p>
        </w:tc>
        <w:tc>
          <w:tcPr>
            <w:tcW w:w="3639" w:type="dxa"/>
            <w:tcMar/>
          </w:tcPr>
          <w:p w:rsidR="00014562" w:rsidP="5D397051" w:rsidRDefault="2600A052" w14:paraId="40E1995D" w14:textId="767CB047">
            <w:pP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5D397051" w:rsidR="5D397051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Написать сочинение “Нравственные проблемы произведений В.Г. Распутина”. </w:t>
            </w:r>
          </w:p>
          <w:p w:rsidR="00014562" w:rsidP="5D397051" w:rsidRDefault="2600A052" w14:paraId="60061E4C" w14:textId="06F7A31E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5D397051" w:rsidR="5D397051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Прислать сочинение </w:t>
            </w:r>
            <w:r w:rsidRPr="5D397051" w:rsidR="5D397051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любым</w:t>
            </w:r>
            <w:r w:rsidRPr="5D397051" w:rsidR="5D397051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удобным способом.</w:t>
            </w:r>
          </w:p>
        </w:tc>
      </w:tr>
      <w:tr w:rsidRPr="00477276" w:rsidR="00014562" w:rsidTr="5D397051" w14:paraId="1F7D332C" w14:textId="77777777">
        <w:tc>
          <w:tcPr>
            <w:tcW w:w="1196" w:type="dxa"/>
            <w:vMerge/>
            <w:tcMar/>
          </w:tcPr>
          <w:p w:rsidRPr="00477276" w:rsidR="00014562" w:rsidP="00886395" w:rsidRDefault="00014562" w14:paraId="44EAFD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0" w:type="dxa"/>
            <w:gridSpan w:val="7"/>
            <w:tcMar/>
          </w:tcPr>
          <w:p w:rsidRPr="00477276" w:rsidR="00014562" w:rsidP="00886395" w:rsidRDefault="00014562" w14:paraId="6249B9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Pr="00477276" w:rsidR="00014562" w:rsidTr="5D397051" w14:paraId="1E16F1D0" w14:textId="77777777">
        <w:tc>
          <w:tcPr>
            <w:tcW w:w="1196" w:type="dxa"/>
            <w:vMerge/>
            <w:tcMar/>
          </w:tcPr>
          <w:p w:rsidRPr="00477276" w:rsidR="00014562" w:rsidP="00886395" w:rsidRDefault="00014562" w14:paraId="4B94D5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Mar/>
          </w:tcPr>
          <w:p w:rsidRPr="00477276" w:rsidR="00014562" w:rsidP="00886395" w:rsidRDefault="00014562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" w:type="dxa"/>
            <w:tcMar/>
          </w:tcPr>
          <w:p w:rsidRPr="00477276" w:rsidR="00014562" w:rsidP="00886395" w:rsidRDefault="00014562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614" w:type="dxa"/>
            <w:tcMar/>
          </w:tcPr>
          <w:p w:rsidRPr="00477276" w:rsidR="00014562" w:rsidP="00564493" w:rsidRDefault="00014562" w14:paraId="0BE3DA6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74" w:type="dxa"/>
            <w:tcMar/>
          </w:tcPr>
          <w:p w:rsidRPr="00477276" w:rsidR="00014562" w:rsidP="00215E47" w:rsidRDefault="00014562" w14:paraId="45B7C0D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Pr="00477276" w:rsidR="00014562" w:rsidP="00215E47" w:rsidRDefault="00014562" w14:paraId="59584CC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477276" w:rsidR="00014562" w:rsidP="00215E47" w:rsidRDefault="00014562" w14:paraId="01C4BBA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1706" w:type="dxa"/>
            <w:tcMar/>
          </w:tcPr>
          <w:p w:rsidRPr="00477276" w:rsidR="00014562" w:rsidP="5D397051" w:rsidRDefault="17515C75" w14:paraId="3DEEC669" w14:textId="3FAFB06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D397051" w:rsidR="5D397051">
              <w:rPr>
                <w:rFonts w:ascii="Times New Roman" w:hAnsi="Times New Roman" w:eastAsia="Times New Roman" w:cs="Times New Roman"/>
                <w:sz w:val="24"/>
                <w:szCs w:val="24"/>
              </w:rPr>
              <w:t>Свободная торговля и протекционизм</w:t>
            </w:r>
          </w:p>
        </w:tc>
        <w:tc>
          <w:tcPr>
            <w:tcW w:w="3795" w:type="dxa"/>
            <w:tcMar/>
          </w:tcPr>
          <w:p w:rsidRPr="00477276" w:rsidR="00014562" w:rsidP="5D397051" w:rsidRDefault="00794806" w14:paraId="7649BAF1" w14:textId="37CA5522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4cd89e859db14860">
              <w:r w:rsidRPr="5D397051" w:rsidR="5D397051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https://www.youtube.com/watch?v=_3IJh4PcoK4</w:t>
              </w:r>
            </w:hyperlink>
          </w:p>
          <w:p w:rsidRPr="00477276" w:rsidR="00014562" w:rsidP="5D397051" w:rsidRDefault="17515C75" w14:paraId="241F1B96" w14:textId="677E21BD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D397051" w:rsidR="5D39705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технических проблем использовать </w:t>
            </w:r>
          </w:p>
          <w:p w:rsidRPr="00477276" w:rsidR="00014562" w:rsidP="5D397051" w:rsidRDefault="00014562" w14:paraId="3656B9AB" w14:textId="43A0723E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D397051" w:rsidR="5D397051">
              <w:rPr>
                <w:rFonts w:ascii="Times New Roman" w:hAnsi="Times New Roman" w:eastAsia="Times New Roman" w:cs="Times New Roman"/>
                <w:sz w:val="24"/>
                <w:szCs w:val="24"/>
              </w:rPr>
              <w:t>любой учебник по экономике</w:t>
            </w:r>
          </w:p>
        </w:tc>
        <w:tc>
          <w:tcPr>
            <w:tcW w:w="3639" w:type="dxa"/>
            <w:tcMar/>
          </w:tcPr>
          <w:p w:rsidRPr="00477276" w:rsidR="00014562" w:rsidP="5D397051" w:rsidRDefault="17515C75" w14:paraId="592D818F" w14:textId="3B9333C8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D397051" w:rsidR="5D397051">
              <w:rPr>
                <w:rFonts w:ascii="Times New Roman" w:hAnsi="Times New Roman" w:eastAsia="Times New Roman" w:cs="Times New Roman"/>
                <w:sz w:val="24"/>
                <w:szCs w:val="24"/>
              </w:rPr>
              <w:t>Записать методы протекционизма</w:t>
            </w:r>
          </w:p>
          <w:p w:rsidRPr="00477276" w:rsidR="00014562" w:rsidP="5D397051" w:rsidRDefault="17515C75" w14:paraId="77AD3473" w14:textId="095C2AAF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D397051" w:rsidR="5D397051">
              <w:rPr>
                <w:rFonts w:ascii="Times New Roman" w:hAnsi="Times New Roman" w:eastAsia="Times New Roman" w:cs="Times New Roman"/>
                <w:sz w:val="24"/>
                <w:szCs w:val="24"/>
              </w:rPr>
              <w:t>Отправить</w:t>
            </w:r>
          </w:p>
          <w:p w:rsidRPr="00477276" w:rsidR="00014562" w:rsidP="5D397051" w:rsidRDefault="00794806" w14:paraId="45FB0818" w14:textId="190AC22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1c357cf769ea4c10">
              <w:r w:rsidRPr="5D397051" w:rsidR="5D397051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fish196363@mail.ru</w:t>
              </w:r>
            </w:hyperlink>
          </w:p>
        </w:tc>
      </w:tr>
      <w:tr w:rsidRPr="00477276" w:rsidR="00794806" w:rsidTr="5D397051" w14:paraId="263B351D" w14:textId="77777777">
        <w:tc>
          <w:tcPr>
            <w:tcW w:w="1196" w:type="dxa"/>
            <w:vMerge/>
            <w:tcMar/>
          </w:tcPr>
          <w:p w:rsidRPr="00477276" w:rsidR="00794806" w:rsidP="00886395" w:rsidRDefault="00794806" w14:paraId="049F31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Mar/>
          </w:tcPr>
          <w:p w:rsidRPr="00477276" w:rsidR="00794806" w:rsidP="00886395" w:rsidRDefault="00794806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9" w:type="dxa"/>
            <w:tcMar/>
          </w:tcPr>
          <w:p w:rsidRPr="00477276" w:rsidR="00794806" w:rsidP="00886395" w:rsidRDefault="00794806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614" w:type="dxa"/>
            <w:tcMar/>
          </w:tcPr>
          <w:p w:rsidRPr="00477276" w:rsidR="00794806" w:rsidP="0051283F" w:rsidRDefault="00794806" w14:paraId="005F6D38" w14:textId="61EFD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D397051" w:rsidR="5D39705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74" w:type="dxa"/>
            <w:tcMar/>
          </w:tcPr>
          <w:p w:rsidRPr="00477276" w:rsidR="00794806" w:rsidP="00AC59BA" w:rsidRDefault="00794806" w14:paraId="19C36B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477276" w:rsidR="00794806" w:rsidP="00AC59BA" w:rsidRDefault="00794806" w14:paraId="7B9D35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477276" w:rsidR="00794806" w:rsidP="00AC59BA" w:rsidRDefault="00794806" w14:paraId="70F5620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 w:rsidRPr="00477276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706" w:type="dxa"/>
            <w:tcMar/>
          </w:tcPr>
          <w:p w:rsidRPr="00477276" w:rsidR="00794806" w:rsidP="5D397051" w:rsidRDefault="00794806" w14:paraId="53128261" w14:textId="57ABCC0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D397051" w:rsidR="5D397051">
              <w:rPr>
                <w:rFonts w:ascii="Times New Roman" w:hAnsi="Times New Roman" w:eastAsia="Times New Roman" w:cs="Times New Roman"/>
                <w:sz w:val="24"/>
                <w:szCs w:val="24"/>
              </w:rPr>
              <w:t>Передача мяча сверху двумя руками</w:t>
            </w:r>
          </w:p>
        </w:tc>
        <w:tc>
          <w:tcPr>
            <w:tcW w:w="3795" w:type="dxa"/>
            <w:tcMar/>
          </w:tcPr>
          <w:p w:rsidRPr="00794806" w:rsidR="00794806" w:rsidP="5D397051" w:rsidRDefault="00794806" w14:paraId="1C39583E" w14:textId="5B6C2CAB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0784006c75064080">
              <w:r w:rsidRPr="5D397051" w:rsidR="5D397051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https</w:t>
              </w:r>
              <w:r w:rsidRPr="5D397051" w:rsidR="5D397051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://</w:t>
              </w:r>
              <w:r w:rsidRPr="5D397051" w:rsidR="5D397051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resh</w:t>
              </w:r>
              <w:r w:rsidRPr="5D397051" w:rsidR="5D397051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.</w:t>
              </w:r>
              <w:r w:rsidRPr="5D397051" w:rsidR="5D397051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edu</w:t>
              </w:r>
              <w:r w:rsidRPr="5D397051" w:rsidR="5D397051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.</w:t>
              </w:r>
              <w:r w:rsidRPr="5D397051" w:rsidR="5D397051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  <w:r w:rsidRPr="5D397051" w:rsidR="5D397051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/</w:t>
              </w:r>
              <w:r w:rsidRPr="5D397051" w:rsidR="5D397051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subject</w:t>
              </w:r>
              <w:r w:rsidRPr="5D397051" w:rsidR="5D397051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/</w:t>
              </w:r>
              <w:r w:rsidRPr="5D397051" w:rsidR="5D397051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lesson</w:t>
              </w:r>
              <w:r w:rsidRPr="5D397051" w:rsidR="5D397051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/4966/</w:t>
              </w:r>
              <w:r w:rsidRPr="5D397051" w:rsidR="5D397051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start</w:t>
              </w:r>
              <w:r w:rsidRPr="5D397051" w:rsidR="5D397051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/170149/</w:t>
              </w:r>
            </w:hyperlink>
          </w:p>
          <w:p w:rsidRPr="00477276" w:rsidR="00794806" w:rsidP="5D397051" w:rsidRDefault="00794806" w14:paraId="55114A7D" w14:textId="4A627156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D397051" w:rsidR="5D397051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</w:t>
            </w:r>
            <w:r w:rsidRPr="5D397051" w:rsidR="5D39705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proofErr w:type="gramEnd"/>
            <w:proofErr w:type="spellEnd"/>
            <w:proofErr w:type="spellStart"/>
            <w:proofErr w:type="spellEnd"/>
          </w:p>
          <w:p w:rsidRPr="00477276" w:rsidR="00794806" w:rsidP="5D397051" w:rsidRDefault="00794806" w14:paraId="62486C05" w14:textId="45E1ADBD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D397051" w:rsidR="5D397051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 «</w:t>
            </w:r>
            <w:proofErr w:type="spellStart"/>
            <w:r w:rsidRPr="5D397051" w:rsidR="5D397051">
              <w:rPr>
                <w:rFonts w:ascii="Times New Roman" w:hAnsi="Times New Roman" w:eastAsia="Times New Roman" w:cs="Times New Roman"/>
                <w:sz w:val="24"/>
                <w:szCs w:val="24"/>
              </w:rPr>
              <w:t>Физ.культура</w:t>
            </w:r>
            <w:proofErr w:type="spellEnd"/>
            <w:r w:rsidRPr="5D397051" w:rsidR="5D39705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10-11 классы» пар.18, стр.72.</w:t>
            </w:r>
          </w:p>
        </w:tc>
        <w:tc>
          <w:tcPr>
            <w:tcW w:w="3639" w:type="dxa"/>
            <w:tcMar/>
          </w:tcPr>
          <w:p w:rsidRPr="00477276" w:rsidR="00794806" w:rsidP="5D397051" w:rsidRDefault="00794806" w14:paraId="4101652C" w14:textId="39C85E5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D397051" w:rsidR="5D397051">
              <w:rPr>
                <w:rFonts w:ascii="Times New Roman" w:hAnsi="Times New Roman" w:eastAsia="Times New Roman" w:cs="Times New Roman"/>
                <w:sz w:val="24"/>
                <w:szCs w:val="24"/>
              </w:rPr>
              <w:t>Приседание на одной ноге (с опорой) (3 подхода по 20 раз на каждой ноге)</w:t>
            </w:r>
          </w:p>
        </w:tc>
      </w:tr>
      <w:tr w:rsidRPr="00477276" w:rsidR="00A74245" w:rsidTr="5D397051" w14:paraId="4771946A" w14:textId="77777777">
        <w:tc>
          <w:tcPr>
            <w:tcW w:w="1196" w:type="dxa"/>
            <w:vMerge/>
            <w:tcMar/>
          </w:tcPr>
          <w:p w:rsidRPr="00477276" w:rsidR="00A74245" w:rsidP="00886395" w:rsidRDefault="00A74245" w14:paraId="4B9905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Mar/>
          </w:tcPr>
          <w:p w:rsidRPr="00477276" w:rsidR="00A74245" w:rsidP="00886395" w:rsidRDefault="00A74245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9" w:type="dxa"/>
            <w:tcMar/>
          </w:tcPr>
          <w:p w:rsidRPr="00477276" w:rsidR="00A74245" w:rsidP="00886395" w:rsidRDefault="00A74245" w14:paraId="2B63FA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614" w:type="dxa"/>
            <w:tcMar/>
          </w:tcPr>
          <w:p w:rsidRPr="00477276" w:rsidR="00A74245" w:rsidP="00886395" w:rsidRDefault="00A74245" w14:paraId="1E7E7CE5" w14:textId="5294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D397051" w:rsidR="5D397051">
              <w:rPr>
                <w:rFonts w:ascii="Times New Roman" w:hAnsi="Times New Roman" w:cs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1474" w:type="dxa"/>
            <w:tcMar/>
          </w:tcPr>
          <w:p w:rsidRPr="00477276" w:rsidR="00A74245" w:rsidP="00AC59BA" w:rsidRDefault="00A74245" w14:paraId="05AFC89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Pr="00477276" w:rsidR="00A74245" w:rsidP="00AC59BA" w:rsidRDefault="00A74245" w14:paraId="7E759CD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477276" w:rsidR="00A74245" w:rsidP="00AC59BA" w:rsidRDefault="00A74245" w14:paraId="605384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1706" w:type="dxa"/>
            <w:tcMar/>
          </w:tcPr>
          <w:p w:rsidRPr="00477276" w:rsidR="00A74245" w:rsidP="00DA07D8" w:rsidRDefault="00A74245" w14:paraId="1299C43A" w14:textId="388274C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1A4">
              <w:rPr>
                <w:rFonts w:ascii="Times New Roman" w:hAnsi="Times New Roman" w:cs="Times New Roman"/>
                <w:sz w:val="24"/>
                <w:szCs w:val="24"/>
              </w:rPr>
              <w:t>Формирование информационного общества в странах Европы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Северной Америки. </w:t>
            </w:r>
          </w:p>
        </w:tc>
        <w:tc>
          <w:tcPr>
            <w:tcW w:w="3795" w:type="dxa"/>
            <w:tcMar/>
          </w:tcPr>
          <w:p w:rsidRPr="00C101A4" w:rsidR="00A74245" w:rsidP="000D6941" w:rsidRDefault="00A74245" w14:paraId="7FC5B0A1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1A4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C1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C101A4">
              <w:rPr>
                <w:rFonts w:ascii="Times New Roman" w:hAnsi="Times New Roman" w:cs="Times New Roman"/>
                <w:sz w:val="24"/>
                <w:szCs w:val="24"/>
              </w:rPr>
              <w:t xml:space="preserve"> (ссылка на </w:t>
            </w:r>
            <w:proofErr w:type="spellStart"/>
            <w:r w:rsidRPr="00C101A4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C101A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101A4">
              <w:rPr>
                <w:rFonts w:ascii="Times New Roman" w:hAnsi="Times New Roman" w:cs="Times New Roman"/>
                <w:sz w:val="24"/>
                <w:szCs w:val="24"/>
              </w:rPr>
              <w:t>мессенджере</w:t>
            </w:r>
            <w:proofErr w:type="spellEnd"/>
            <w:r w:rsidRPr="00C101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Pr="00477276" w:rsidR="00A74245" w:rsidP="00DA07D8" w:rsidRDefault="00A74245" w14:paraId="4DDBEF00" w14:textId="5E160A3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556">
              <w:rPr>
                <w:rFonts w:ascii="Times New Roman" w:hAnsi="Times New Roman" w:cs="Times New Roman"/>
                <w:sz w:val="24"/>
                <w:szCs w:val="24"/>
              </w:rPr>
              <w:t>При отсутствии технической возможности: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 вариантом ЕГЭ (1 часть) </w:t>
            </w:r>
            <w:hyperlink w:history="1" r:id="rId10">
              <w:r w:rsidRPr="003D15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https://4ege.ru/materials_podgotovka/59462-varianty-ege-2020-ot-fipi.html</w:t>
              </w:r>
            </w:hyperlink>
          </w:p>
        </w:tc>
        <w:tc>
          <w:tcPr>
            <w:tcW w:w="3639" w:type="dxa"/>
            <w:tcMar/>
          </w:tcPr>
          <w:p w:rsidR="00A74245" w:rsidP="000D6941" w:rsidRDefault="00A74245" w14:paraId="0E93F32C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189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  <w:r w:rsidRPr="003D1556">
              <w:rPr>
                <w:rFonts w:ascii="Times New Roman" w:hAnsi="Times New Roman" w:cs="Times New Roman"/>
                <w:sz w:val="24"/>
                <w:szCs w:val="24"/>
              </w:rPr>
              <w:t xml:space="preserve">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часть)</w:t>
            </w:r>
            <w:r w:rsidRPr="003D1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history="1" r:id="rId11">
              <w:r w:rsidRPr="000979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https://4ege.ru/materials_podgotovka/59462-varianty-ege-2020-ot-fipi.html</w:t>
              </w:r>
            </w:hyperlink>
          </w:p>
          <w:p w:rsidRPr="00477276" w:rsidR="00A74245" w:rsidP="00DA07D8" w:rsidRDefault="00A74245" w14:paraId="3461D779" w14:textId="1206059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D397051" w:rsidR="5D397051">
              <w:rPr>
                <w:rFonts w:ascii="Times New Roman" w:hAnsi="Times New Roman" w:cs="Times New Roman"/>
                <w:sz w:val="24"/>
                <w:szCs w:val="24"/>
              </w:rPr>
              <w:t xml:space="preserve">Выслать на эл. адрес  </w:t>
            </w:r>
            <w:hyperlink r:id="R69e2301c4aa642ec">
              <w:r w:rsidRPr="5D397051" w:rsidR="5D3970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lari-kukushkina@yandex.ru</w:t>
              </w:r>
            </w:hyperlink>
            <w:r w:rsidRPr="5D397051" w:rsidR="5D397051">
              <w:rPr>
                <w:rFonts w:ascii="Times New Roman" w:hAnsi="Times New Roman" w:cs="Times New Roman"/>
                <w:sz w:val="24"/>
                <w:szCs w:val="24"/>
              </w:rPr>
              <w:t xml:space="preserve"> или в ВК</w:t>
            </w:r>
          </w:p>
        </w:tc>
      </w:tr>
      <w:tr w:rsidRPr="00477276" w:rsidR="00A74245" w:rsidTr="5D397051" w14:paraId="3504CBBF" w14:textId="77777777">
        <w:tc>
          <w:tcPr>
            <w:tcW w:w="1196" w:type="dxa"/>
            <w:vMerge/>
            <w:tcMar/>
          </w:tcPr>
          <w:p w:rsidRPr="00477276" w:rsidR="00A74245" w:rsidP="00886395" w:rsidRDefault="00A74245" w14:paraId="3CF2D8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Mar/>
          </w:tcPr>
          <w:p w:rsidRPr="00477276" w:rsidR="00A74245" w:rsidP="00886395" w:rsidRDefault="00A74245" w14:paraId="75697E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9" w:type="dxa"/>
            <w:tcMar/>
          </w:tcPr>
          <w:p w:rsidRPr="00477276" w:rsidR="00A74245" w:rsidP="00886395" w:rsidRDefault="00A74245" w14:paraId="2C06F93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614" w:type="dxa"/>
            <w:tcMar/>
          </w:tcPr>
          <w:p w:rsidRPr="00477276" w:rsidR="00A74245" w:rsidP="00AC4C06" w:rsidRDefault="00A74245" w14:paraId="085CD318" w14:textId="132AA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474" w:type="dxa"/>
            <w:tcMar/>
          </w:tcPr>
          <w:p w:rsidRPr="00477276" w:rsidR="00A74245" w:rsidP="00A87DA4" w:rsidRDefault="00A74245" w14:paraId="75C82F9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Элективный курс</w:t>
            </w:r>
          </w:p>
          <w:p w:rsidRPr="00477276" w:rsidR="00A74245" w:rsidP="00A87DA4" w:rsidRDefault="00A74245" w14:paraId="0B82F8A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«Нравственные основы семейной жизни</w:t>
            </w:r>
          </w:p>
          <w:p w:rsidRPr="00477276" w:rsidR="00A74245" w:rsidP="00A87DA4" w:rsidRDefault="00A74245" w14:paraId="453E22F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477276" w:rsidR="00A74245" w:rsidP="00A87DA4" w:rsidRDefault="00A74245" w14:paraId="0E32B8F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1706" w:type="dxa"/>
            <w:tcMar/>
          </w:tcPr>
          <w:p w:rsidRPr="00477276" w:rsidR="00A74245" w:rsidP="00DA07D8" w:rsidRDefault="00A74245" w14:paraId="0FB78278" w14:textId="4A2C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47">
              <w:rPr>
                <w:rFonts w:ascii="Times New Roman" w:hAnsi="Times New Roman" w:cs="Times New Roman"/>
                <w:sz w:val="24"/>
                <w:szCs w:val="24"/>
              </w:rPr>
              <w:t>Значение семьи в жизни чело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века и смысл жизни </w:t>
            </w:r>
          </w:p>
        </w:tc>
        <w:tc>
          <w:tcPr>
            <w:tcW w:w="3795" w:type="dxa"/>
            <w:tcMar/>
          </w:tcPr>
          <w:p w:rsidRPr="00477276" w:rsidR="00A74245" w:rsidP="00DA07D8" w:rsidRDefault="00A74245" w14:paraId="1FC39945" w14:textId="20F31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сочинение рассуждение о смысле жизни</w:t>
            </w:r>
          </w:p>
        </w:tc>
        <w:tc>
          <w:tcPr>
            <w:tcW w:w="3639" w:type="dxa"/>
            <w:tcMar/>
          </w:tcPr>
          <w:p w:rsidRPr="00477276" w:rsidR="00A74245" w:rsidP="00DA07D8" w:rsidRDefault="00A74245" w14:paraId="0562CB0E" w14:textId="299FC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Pr="00477276" w:rsidR="007259FC" w:rsidRDefault="007259FC" w14:paraId="34CE0A41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477276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562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9BD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86E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06A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3FD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E4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5F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375EA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06F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ED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276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371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CDA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6282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07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4806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57F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0EA6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2E5A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45"/>
    <w:rsid w:val="00A742B7"/>
    <w:rsid w:val="00A745C0"/>
    <w:rsid w:val="00A7466D"/>
    <w:rsid w:val="00A74B67"/>
    <w:rsid w:val="00A75A7C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87DA4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4C06"/>
    <w:rsid w:val="00AC59B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6773C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6CC0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0D9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4EE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660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A86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1FEE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3303678"/>
    <w:rsid w:val="17515C75"/>
    <w:rsid w:val="177370BC"/>
    <w:rsid w:val="2600A052"/>
    <w:rsid w:val="34DC2FF4"/>
    <w:rsid w:val="3D322C1F"/>
    <w:rsid w:val="5D397051"/>
    <w:rsid w:val="69844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628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paragraph" w:styleId="Default" w:customStyle="1">
    <w:name w:val="Default"/>
    <w:rsid w:val="00DE4A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4ege.ru/materials_podgotovka/59462-varianty-ege-2020-ot-fipi.html" TargetMode="External" Id="rId11" /><Relationship Type="http://schemas.openxmlformats.org/officeDocument/2006/relationships/hyperlink" Target="https://iq2u.ru/tests/31/1?level=10" TargetMode="External" Id="rId5" /><Relationship Type="http://schemas.openxmlformats.org/officeDocument/2006/relationships/hyperlink" Target="https://4ege.ru/materials_podgotovka/59462-varianty-ege-2020-ot-fipi.html" TargetMode="Externa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14" /><Relationship Type="http://schemas.openxmlformats.org/officeDocument/2006/relationships/hyperlink" Target="https://youtu.be/MbnB9l1ocwQ" TargetMode="External" Id="R26527b0a1fe3477c" /><Relationship Type="http://schemas.openxmlformats.org/officeDocument/2006/relationships/hyperlink" Target="https://www.youtube.com/watch?v=_3IJh4PcoK4" TargetMode="External" Id="R4cd89e859db14860" /><Relationship Type="http://schemas.openxmlformats.org/officeDocument/2006/relationships/hyperlink" Target="mailto:fish196363@mail.ru" TargetMode="External" Id="R1c357cf769ea4c10" /><Relationship Type="http://schemas.openxmlformats.org/officeDocument/2006/relationships/hyperlink" Target="https://resh.edu.ru/subject/lesson/4966/start/170149/" TargetMode="External" Id="R0784006c75064080" /><Relationship Type="http://schemas.openxmlformats.org/officeDocument/2006/relationships/hyperlink" Target="mailto:lari-kukushkina@yandex.ru" TargetMode="External" Id="R69e2301c4aa642ec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47</revision>
  <dcterms:created xsi:type="dcterms:W3CDTF">2020-04-03T14:58:00.0000000Z</dcterms:created>
  <dcterms:modified xsi:type="dcterms:W3CDTF">2020-04-17T13:20:38.5972016Z</dcterms:modified>
</coreProperties>
</file>