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F849C1E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79005B">
        <w:rPr>
          <w:rFonts w:ascii="Times New Roman" w:hAnsi="Times New Roman" w:cs="Times New Roman"/>
          <w:b/>
        </w:rPr>
        <w:t xml:space="preserve"> на 23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A81A0F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45BE1" w:rsidTr="2A81A0F6" w14:paraId="0B895EEF" wp14:textId="77777777">
        <w:tc>
          <w:tcPr>
            <w:tcW w:w="1206" w:type="dxa"/>
            <w:vMerge w:val="restart"/>
            <w:tcMar/>
          </w:tcPr>
          <w:p w:rsidRPr="00FB24C0" w:rsidR="00F45BE1" w:rsidP="00FB24C0" w:rsidRDefault="00F45BE1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F45BE1" w:rsidP="00FB24C0" w:rsidRDefault="0079005B" w14:paraId="0AB4B3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FB24C0" w:rsidR="00F45BE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45BE1" w:rsidP="00FB24C0" w:rsidRDefault="00F45BE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6166753C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Он-</w:t>
            </w:r>
            <w:proofErr w:type="spellStart"/>
            <w:r w:rsidRPr="00F45BE1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F45BE1" w:rsidR="00F45BE1" w:rsidP="00F8608D" w:rsidRDefault="00F45BE1" w14:paraId="5B4039A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434FA0A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72A6659" wp14:textId="259A7C6D">
            <w:pPr>
              <w:rPr>
                <w:rFonts w:ascii="Times New Roman" w:hAnsi="Times New Roman" w:cs="Times New Roman"/>
              </w:rPr>
            </w:pPr>
            <w:r w:rsidRPr="7F2C0067" w:rsidR="7F2C0067">
              <w:rPr>
                <w:rFonts w:ascii="Times New Roman" w:hAnsi="Times New Roman" w:cs="Times New Roman"/>
              </w:rPr>
              <w:t>Мягкий знак как показатель мягкости согласного звука.</w:t>
            </w:r>
          </w:p>
        </w:tc>
        <w:tc>
          <w:tcPr>
            <w:tcW w:w="4394" w:type="dxa"/>
            <w:tcMar/>
          </w:tcPr>
          <w:p w:rsidRPr="00F45BE1" w:rsidR="00F45BE1" w:rsidP="0B2D0E0D" w:rsidRDefault="00F45BE1" w14:paraId="1A6D8A0F" wp14:textId="58FC9F9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B2D0E0D" w:rsidR="0B2D0E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7F2C0067" w:rsidP="7F2C0067" w:rsidRDefault="7F2C0067" w14:paraId="1FE71D37" w14:textId="0E53F631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F2C0067" w:rsidR="7F2C006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5ca25f436223452c">
              <w:r w:rsidRPr="7F2C0067" w:rsidR="7F2C0067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https://resh.edu.ru/subject/lesson/6383/start/213721/</w:t>
              </w:r>
            </w:hyperlink>
            <w:r w:rsidRPr="7F2C0067" w:rsidR="7F2C006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71).</w:t>
            </w:r>
          </w:p>
          <w:p w:rsidRPr="00F45BE1" w:rsidR="00F45BE1" w:rsidP="0B2D0E0D" w:rsidRDefault="00F45BE1" w14:paraId="0A37501D" wp14:textId="4380236A">
            <w:pPr>
              <w:pStyle w:val="a"/>
            </w:pPr>
            <w:r w:rsidRPr="7F2C0067" w:rsidR="7F2C006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87-90, упражнения 2,4,10 устно, 5,7,8 письменно. +Правило!!</w:t>
            </w:r>
          </w:p>
        </w:tc>
        <w:tc>
          <w:tcPr>
            <w:tcW w:w="2693" w:type="dxa"/>
            <w:tcMar/>
          </w:tcPr>
          <w:p w:rsidRPr="00F45BE1" w:rsidR="00F45BE1" w:rsidP="0B2D0E0D" w:rsidRDefault="00F45BE1" w14:paraId="5DAB6C7B" wp14:textId="451B69E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B2D0E0D" w:rsidR="0B2D0E0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0B2D0E0D" w:rsidR="0B2D0E0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2A81A0F6" w14:paraId="4D63F360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45BE1" w:rsidR="00F45BE1" w:rsidP="1C51E90F" w:rsidRDefault="00F45BE1" wp14:textId="77777777" w14:paraId="4024D52E">
            <w:pPr>
              <w:rPr>
                <w:rFonts w:ascii="Times New Roman" w:hAnsi="Times New Roman" w:cs="Times New Roman"/>
              </w:rPr>
            </w:pPr>
            <w:r w:rsidRPr="1C51E90F" w:rsidR="1C51E90F">
              <w:rPr>
                <w:rFonts w:ascii="Times New Roman" w:hAnsi="Times New Roman" w:cs="Times New Roman"/>
              </w:rPr>
              <w:t>Он-лайн</w:t>
            </w:r>
          </w:p>
          <w:p w:rsidRPr="00F45BE1" w:rsidR="00F45BE1" w:rsidP="1C51E90F" w:rsidRDefault="00F45BE1" w14:paraId="06E19EE8" wp14:textId="1D9B7230">
            <w:pPr>
              <w:pStyle w:val="a"/>
              <w:rPr>
                <w:rFonts w:ascii="Times New Roman" w:hAnsi="Times New Roman" w:cs="Times New Roman"/>
              </w:rPr>
            </w:pPr>
            <w:r w:rsidRPr="1C51E90F" w:rsidR="1C51E90F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2728828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A05A809" wp14:textId="7CC581FF">
            <w:pPr>
              <w:rPr>
                <w:rFonts w:ascii="Times New Roman" w:hAnsi="Times New Roman" w:cs="Times New Roman"/>
              </w:rPr>
            </w:pPr>
            <w:r w:rsidRPr="67B93AEE" w:rsidR="67B93AEE">
              <w:rPr>
                <w:rFonts w:ascii="Times New Roman" w:hAnsi="Times New Roman" w:cs="Times New Roman"/>
              </w:rPr>
              <w:t>Общие приемы табличного вычитания с переходом через десяток.</w:t>
            </w:r>
          </w:p>
        </w:tc>
        <w:tc>
          <w:tcPr>
            <w:tcW w:w="4394" w:type="dxa"/>
            <w:tcMar/>
          </w:tcPr>
          <w:p w:rsidRPr="00F45BE1" w:rsidR="00F45BE1" w:rsidP="0B2D0E0D" w:rsidRDefault="00F45BE1" w14:paraId="023B61B1" wp14:textId="1DC719D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B2D0E0D" w:rsidR="0B2D0E0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7F2C0067" w:rsidP="7F2C0067" w:rsidRDefault="7F2C0067" w14:paraId="1BB78C06" w14:textId="04156FCF">
            <w:pPr>
              <w:pStyle w:val="a"/>
              <w:spacing w:after="200"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F2C0067" w:rsidR="7F2C006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0ce07699119943a2">
              <w:r w:rsidRPr="7F2C0067" w:rsidR="7F2C0067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https://resh.edu.ru/subject/lesson/5210/start/162109/</w:t>
              </w:r>
            </w:hyperlink>
            <w:r w:rsidRPr="7F2C0067" w:rsidR="7F2C006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(урок 62).</w:t>
            </w:r>
          </w:p>
          <w:p w:rsidRPr="00F45BE1" w:rsidR="00F45BE1" w:rsidP="0B2D0E0D" w:rsidRDefault="00F45BE1" w14:paraId="52CA4B28" wp14:textId="349D23FF">
            <w:pPr>
              <w:pStyle w:val="a"/>
            </w:pPr>
            <w:r w:rsidRPr="7F2C0067" w:rsidR="7F2C006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80-81, № 1,3,6 устно, № 4,5 письменно.</w:t>
            </w:r>
          </w:p>
          <w:p w:rsidRPr="00F45BE1" w:rsidR="00F45BE1" w:rsidP="0B2D0E0D" w:rsidRDefault="00F45BE1" w14:paraId="5A39BBE3" wp14:textId="0A472381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7B93AEE" w:rsidR="67B93AEE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41.</w:t>
            </w:r>
          </w:p>
        </w:tc>
        <w:tc>
          <w:tcPr>
            <w:tcW w:w="2693" w:type="dxa"/>
            <w:tcMar/>
          </w:tcPr>
          <w:p w:rsidRPr="00F45BE1" w:rsidR="00F45BE1" w:rsidP="0B2D0E0D" w:rsidRDefault="00F45BE1" w14:paraId="41C8F396" wp14:textId="2503ADC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B2D0E0D" w:rsidR="0B2D0E0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0B2D0E0D" w:rsidR="0B2D0E0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2A81A0F6" w14:paraId="0BC7C232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4E94636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 помощью</w:t>
            </w:r>
          </w:p>
          <w:p w:rsidRPr="00F45BE1" w:rsidR="00F45BE1" w:rsidP="00F8608D" w:rsidRDefault="00F45BE1" w14:paraId="68B0831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19C36BFF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0D0B940D" wp14:textId="5611D490">
            <w:pPr>
              <w:rPr>
                <w:rFonts w:ascii="Times New Roman" w:hAnsi="Times New Roman" w:cs="Times New Roman"/>
              </w:rPr>
            </w:pPr>
            <w:proofErr w:type="gramStart"/>
            <w:r w:rsidRPr="2A81A0F6" w:rsidR="2A81A0F6">
              <w:rPr>
                <w:rFonts w:ascii="Times New Roman" w:hAnsi="Times New Roman" w:cs="Times New Roman"/>
              </w:rPr>
              <w:t>Режим  дня</w:t>
            </w:r>
            <w:proofErr w:type="gramEnd"/>
            <w:r w:rsidRPr="2A81A0F6" w:rsidR="2A81A0F6">
              <w:rPr>
                <w:rFonts w:ascii="Times New Roman" w:hAnsi="Times New Roman" w:cs="Times New Roman"/>
              </w:rPr>
              <w:t xml:space="preserve"> . </w:t>
            </w:r>
            <w:proofErr w:type="gramStart"/>
            <w:r w:rsidRPr="2A81A0F6" w:rsidR="2A81A0F6">
              <w:rPr>
                <w:rFonts w:ascii="Times New Roman" w:hAnsi="Times New Roman" w:cs="Times New Roman"/>
              </w:rPr>
              <w:t>Утренняя  зарядка</w:t>
            </w:r>
            <w:proofErr w:type="gramEnd"/>
            <w:r w:rsidRPr="2A81A0F6" w:rsidR="2A81A0F6">
              <w:rPr>
                <w:rFonts w:ascii="Times New Roman" w:hAnsi="Times New Roman" w:cs="Times New Roman"/>
              </w:rPr>
              <w:t xml:space="preserve">   .</w:t>
            </w:r>
          </w:p>
        </w:tc>
        <w:tc>
          <w:tcPr>
            <w:tcW w:w="4394" w:type="dxa"/>
            <w:tcMar/>
          </w:tcPr>
          <w:p w:rsidRPr="00F45BE1" w:rsidR="00F45BE1" w:rsidP="2A81A0F6" w:rsidRDefault="00F45BE1" w14:paraId="3FF3DA5A" wp14:textId="76C47678">
            <w:pPr>
              <w:rPr>
                <w:rFonts w:ascii="Times New Roman" w:hAnsi="Times New Roman" w:cs="Times New Roman"/>
              </w:rPr>
            </w:pPr>
            <w:r w:rsidRPr="2A81A0F6" w:rsidR="2A81A0F6">
              <w:rPr>
                <w:rFonts w:ascii="Times New Roman" w:hAnsi="Times New Roman" w:cs="Times New Roman"/>
              </w:rPr>
              <w:t>https://resh.edu.ru/subiect/lesson/5736/start/168916/</w:t>
            </w:r>
          </w:p>
          <w:p w:rsidRPr="00F45BE1" w:rsidR="00F45BE1" w:rsidP="2A81A0F6" w:rsidRDefault="00F45BE1" w14:paraId="0E27B00A" wp14:textId="2A8EE1DA">
            <w:pPr>
              <w:pStyle w:val="a"/>
              <w:rPr>
                <w:rFonts w:ascii="Times New Roman" w:hAnsi="Times New Roman" w:cs="Times New Roman"/>
              </w:rPr>
            </w:pPr>
            <w:r w:rsidRPr="2A81A0F6" w:rsidR="2A81A0F6">
              <w:rPr>
                <w:rFonts w:ascii="Times New Roman" w:hAnsi="Times New Roman" w:cs="Times New Roman"/>
              </w:rPr>
              <w:t xml:space="preserve"> В случае отсутствия связи : Учебник Физическая культура 1-4 класс </w:t>
            </w:r>
          </w:p>
        </w:tc>
        <w:tc>
          <w:tcPr>
            <w:tcW w:w="2693" w:type="dxa"/>
            <w:tcMar/>
          </w:tcPr>
          <w:p w:rsidRPr="00A96AEE" w:rsidR="00F45BE1" w:rsidP="007A040E" w:rsidRDefault="00F45BE1" w14:paraId="60061E4C" wp14:textId="67A32978">
            <w:pPr>
              <w:rPr>
                <w:rFonts w:ascii="Times New Roman" w:hAnsi="Times New Roman" w:cs="Times New Roman"/>
              </w:rPr>
            </w:pPr>
            <w:r w:rsidRPr="2A81A0F6" w:rsidR="2A81A0F6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2A81A0F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F45BE1" w:rsidTr="2A81A0F6" w14:paraId="24E9390E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45BE1" w:rsidR="00F45BE1" w:rsidP="1C51E90F" w:rsidRDefault="00F45BE1" w14:paraId="285A334A" wp14:textId="4C4992DC">
            <w:pPr>
              <w:rPr>
                <w:rFonts w:ascii="Times New Roman" w:hAnsi="Times New Roman" w:cs="Times New Roman"/>
              </w:rPr>
            </w:pPr>
            <w:r w:rsidRPr="1C51E90F" w:rsidR="1C51E90F">
              <w:rPr>
                <w:rFonts w:ascii="Times New Roman" w:hAnsi="Times New Roman" w:cs="Times New Roman"/>
              </w:rPr>
              <w:t xml:space="preserve">Он-лайн </w:t>
            </w:r>
          </w:p>
          <w:p w:rsidRPr="00F45BE1" w:rsidR="00F45BE1" w:rsidP="00F8608D" w:rsidRDefault="00F45BE1" w14:paraId="55730CA9" wp14:textId="09C7E028">
            <w:pPr>
              <w:rPr>
                <w:rFonts w:ascii="Times New Roman" w:hAnsi="Times New Roman" w:cs="Times New Roman"/>
              </w:rPr>
            </w:pPr>
            <w:r w:rsidRPr="1C51E90F" w:rsidR="1C51E90F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8CFBEB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3DEEC669" wp14:textId="322C112F">
            <w:pPr>
              <w:rPr>
                <w:rFonts w:ascii="Times New Roman" w:hAnsi="Times New Roman" w:cs="Times New Roman"/>
              </w:rPr>
            </w:pPr>
            <w:r w:rsidRPr="0B2D0E0D" w:rsidR="0B2D0E0D">
              <w:rPr>
                <w:rFonts w:ascii="Times New Roman" w:hAnsi="Times New Roman" w:cs="Times New Roman"/>
              </w:rPr>
              <w:t xml:space="preserve">А. Майков “Ласточка примчалась...”, “Весна”. </w:t>
            </w:r>
            <w:r>
              <w:br/>
            </w:r>
            <w:r w:rsidRPr="0B2D0E0D" w:rsidR="0B2D0E0D">
              <w:rPr>
                <w:rFonts w:ascii="Times New Roman" w:hAnsi="Times New Roman" w:cs="Times New Roman"/>
              </w:rPr>
              <w:t>А. Плещеев “Сельская песенка”.</w:t>
            </w:r>
          </w:p>
        </w:tc>
        <w:tc>
          <w:tcPr>
            <w:tcW w:w="4394" w:type="dxa"/>
            <w:tcMar/>
          </w:tcPr>
          <w:p w:rsidR="1C51E90F" w:rsidP="1C51E90F" w:rsidRDefault="1C51E90F" w14:paraId="602051B6" w14:textId="05858ACA">
            <w:pPr>
              <w:rPr>
                <w:rFonts w:ascii="Times New Roman" w:hAnsi="Times New Roman" w:cs="Times New Roman"/>
              </w:rPr>
            </w:pPr>
            <w:r w:rsidRPr="1C51E90F" w:rsidR="1C51E90F">
              <w:rPr>
                <w:rFonts w:ascii="Times New Roman" w:hAnsi="Times New Roman" w:cs="Times New Roman"/>
              </w:rPr>
              <w:t>Скайп (весь класс), выразительное чтение стихотворений.</w:t>
            </w:r>
          </w:p>
          <w:p w:rsidRPr="00F45BE1" w:rsidR="00F45BE1" w:rsidP="00F8608D" w:rsidRDefault="00F45BE1" w14:paraId="3656B9AB" wp14:textId="051138F6">
            <w:pPr>
              <w:rPr>
                <w:rFonts w:ascii="Times New Roman" w:hAnsi="Times New Roman" w:cs="Times New Roman"/>
              </w:rPr>
            </w:pPr>
            <w:r w:rsidRPr="6816FC65" w:rsidR="6816FC65">
              <w:rPr>
                <w:rFonts w:ascii="Times New Roman" w:hAnsi="Times New Roman" w:cs="Times New Roman"/>
              </w:rPr>
              <w:t xml:space="preserve">Учебник стр. 64-65, читать, отвечать на вопросы и выучить одно из стихотворений. </w:t>
            </w:r>
          </w:p>
        </w:tc>
        <w:tc>
          <w:tcPr>
            <w:tcW w:w="2693" w:type="dxa"/>
            <w:tcMar/>
          </w:tcPr>
          <w:p w:rsidRPr="00F45BE1" w:rsidR="00F45BE1" w:rsidP="0B2D0E0D" w:rsidRDefault="00F45BE1" w14:paraId="45FB0818" wp14:textId="509DFDE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2D0E0D" w:rsidR="0B2D0E0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</w:tbl>
    <w:p xmlns:wp14="http://schemas.microsoft.com/office/word/2010/wordml" w:rsidR="0079005B" w:rsidP="00F43A4E" w:rsidRDefault="0079005B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79005B" w:rsidR="0079005B" w:rsidP="0079005B" w:rsidRDefault="0079005B" w14:paraId="10718F83" wp14:textId="77777777">
      <w:pPr>
        <w:rPr>
          <w:rFonts w:ascii="Times New Roman" w:hAnsi="Times New Roman" w:cs="Times New Roman"/>
          <w:b/>
          <w:u w:val="single"/>
        </w:rPr>
      </w:pPr>
      <w:r w:rsidRPr="0079005B">
        <w:rPr>
          <w:rFonts w:ascii="Times New Roman" w:hAnsi="Times New Roman" w:cs="Times New Roman"/>
          <w:b/>
          <w:u w:val="single"/>
        </w:rPr>
        <w:t>Расписание внеурочной деятельности</w:t>
      </w:r>
    </w:p>
    <w:p xmlns:wp14="http://schemas.microsoft.com/office/word/2010/wordml" w:rsidRPr="0079005B" w:rsidR="0079005B" w:rsidP="0079005B" w:rsidRDefault="0079005B" w14:paraId="53128261" wp14:textId="7777777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xmlns:wp14="http://schemas.microsoft.com/office/word/2010/wordml" w:rsidRPr="0079005B" w:rsidR="0079005B" w:rsidTr="6816FC6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6BAD163B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5364AAF3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31930A7F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366CC07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63018167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0F632E0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0D4A43F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73195C0C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xmlns:wp14="http://schemas.microsoft.com/office/word/2010/wordml" w:rsidRPr="0079005B" w:rsidR="0079005B" w:rsidTr="6816FC65" w14:paraId="24EB9A9B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3A75DF4E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четверг</w:t>
            </w:r>
          </w:p>
          <w:p w:rsidRPr="0079005B" w:rsidR="0079005B" w:rsidP="0079005B" w:rsidRDefault="0079005B" w14:paraId="10BEDB2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23.04.</w:t>
            </w:r>
          </w:p>
          <w:p w:rsidRPr="0079005B" w:rsidR="0079005B" w:rsidP="0079005B" w:rsidRDefault="0079005B" w14:paraId="42B71CC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4A98B47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Обед 12.50-13.30</w:t>
            </w:r>
          </w:p>
        </w:tc>
      </w:tr>
      <w:tr xmlns:wp14="http://schemas.microsoft.com/office/word/2010/wordml" w:rsidRPr="0079005B" w:rsidR="0079005B" w:rsidTr="6816FC6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79005B" w:rsidR="0079005B" w:rsidP="0079005B" w:rsidRDefault="0079005B" w14:paraId="62486C0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56B20A0C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7FEC2346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4101652C" wp14:textId="18A54A7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6816FC65" w:rsidR="6816FC65">
              <w:rPr>
                <w:rFonts w:ascii="Times New Roman" w:hAnsi="Times New Roman" w:cs="Times New Roman"/>
                <w:b w:val="0"/>
                <w:bCs w:val="0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4B99056E" wp14:textId="14CC880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Веселый пластилин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1299C43A" wp14:textId="3EE934E8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7F2C0067" w:rsidR="7F2C0067">
              <w:rPr>
                <w:rFonts w:ascii="Times New Roman" w:hAnsi="Times New Roman" w:cs="Times New Roman"/>
                <w:b w:val="0"/>
                <w:bCs w:val="0"/>
              </w:rPr>
              <w:t>Тема “Море”. Изделие “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6816FC65" w:rsidRDefault="0079005B" w14:paraId="4DDBEF00" wp14:textId="054A3F6F">
            <w:pPr>
              <w:pStyle w:val="a"/>
              <w:spacing w:after="200" w:line="276" w:lineRule="auto"/>
            </w:pPr>
            <w:hyperlink r:id="Rfa96a540f67c4b68">
              <w:r w:rsidRPr="6816FC65" w:rsidR="6816FC6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https://goo.su/0SpR</w:t>
              </w:r>
            </w:hyperlink>
            <w:r w:rsidRPr="6816FC65" w:rsidR="6816FC6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3461D779" wp14:textId="6B9405D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</w:pPr>
            <w:r w:rsidRPr="0B2D0E0D" w:rsidR="0B2D0E0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  <w:t>Не предусмотрено.</w:t>
            </w:r>
          </w:p>
        </w:tc>
      </w:tr>
      <w:tr xmlns:wp14="http://schemas.microsoft.com/office/word/2010/wordml" w:rsidRPr="0079005B" w:rsidR="0079005B" w:rsidTr="6816FC6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79005B" w:rsidR="0079005B" w:rsidP="0079005B" w:rsidRDefault="0079005B" w14:paraId="3CF2D8B6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7144751B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24D36875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13.55.-14.10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0FB78278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1FC39945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0562CB0E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34CE0A41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9005B" w:rsidR="0079005B" w:rsidP="0B2D0E0D" w:rsidRDefault="0079005B" w14:paraId="62EBF3C5" wp14:textId="77777777" wp14:noSpellErr="1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xmlns:wp14="http://schemas.microsoft.com/office/word/2010/wordml" w:rsidRPr="0079005B" w:rsidR="0079005B" w:rsidP="0079005B" w:rsidRDefault="0079005B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79005B" w:rsidR="0079005B" w:rsidP="0079005B" w:rsidRDefault="0079005B" w14:paraId="76C14F8D" wp14:textId="77777777">
      <w:pPr>
        <w:rPr>
          <w:rFonts w:ascii="Times New Roman" w:hAnsi="Times New Roman" w:cs="Times New Roman"/>
          <w:b/>
        </w:rPr>
      </w:pPr>
      <w:r w:rsidRPr="0079005B">
        <w:rPr>
          <w:rFonts w:ascii="Times New Roman" w:hAnsi="Times New Roman" w:cs="Times New Roman"/>
          <w:b/>
        </w:rPr>
        <w:t>Консультации родителей на 23.04.2020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3195"/>
        <w:gridCol w:w="2061"/>
      </w:tblGrid>
      <w:tr xmlns:wp14="http://schemas.microsoft.com/office/word/2010/wordml" w:rsidRPr="0079005B" w:rsidR="0079005B" w:rsidTr="7F2C006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793B99E5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3BA15F94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4CFFAD9D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69B96B38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199AA1F9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>Предмет </w:t>
            </w:r>
          </w:p>
        </w:tc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059E0182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t xml:space="preserve">тема консультации </w:t>
            </w:r>
            <w:r w:rsidRPr="0079005B">
              <w:rPr>
                <w:rFonts w:ascii="Times New Roman" w:hAnsi="Times New Roman" w:cs="Times New Roman"/>
                <w:b/>
              </w:rPr>
              <w:lastRenderedPageBreak/>
              <w:t>(указать по теме уроков) 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079005B" w:rsidRDefault="0079005B" w14:paraId="02B2B100" wp14:textId="777777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9005B">
              <w:rPr>
                <w:rFonts w:ascii="Times New Roman" w:hAnsi="Times New Roman" w:cs="Times New Roman"/>
                <w:b/>
              </w:rPr>
              <w:lastRenderedPageBreak/>
              <w:t xml:space="preserve">Ресурс (№ </w:t>
            </w:r>
            <w:r w:rsidRPr="0079005B">
              <w:rPr>
                <w:rFonts w:ascii="Times New Roman" w:hAnsi="Times New Roman" w:cs="Times New Roman"/>
                <w:b/>
              </w:rPr>
              <w:lastRenderedPageBreak/>
              <w:t>телефона, </w:t>
            </w:r>
            <w:proofErr w:type="spellStart"/>
            <w:r w:rsidRPr="0079005B">
              <w:rPr>
                <w:rFonts w:ascii="Times New Roman" w:hAnsi="Times New Roman" w:cs="Times New Roman"/>
                <w:b/>
              </w:rPr>
              <w:t>вайбер</w:t>
            </w:r>
            <w:proofErr w:type="spellEnd"/>
            <w:r w:rsidRPr="0079005B">
              <w:rPr>
                <w:rFonts w:ascii="Times New Roman" w:hAnsi="Times New Roman" w:cs="Times New Roman"/>
                <w:b/>
              </w:rPr>
              <w:t>, </w:t>
            </w:r>
            <w:r w:rsidRPr="0079005B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79005B">
              <w:rPr>
                <w:rFonts w:ascii="Times New Roman" w:hAnsi="Times New Roman" w:cs="Times New Roman"/>
                <w:b/>
              </w:rPr>
              <w:t>, </w:t>
            </w:r>
            <w:proofErr w:type="gramStart"/>
            <w:r w:rsidRPr="0079005B"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 w:rsidRPr="0079005B">
              <w:rPr>
                <w:rFonts w:ascii="Times New Roman" w:hAnsi="Times New Roman" w:cs="Times New Roman"/>
                <w:b/>
              </w:rPr>
              <w:t>) </w:t>
            </w:r>
          </w:p>
        </w:tc>
      </w:tr>
      <w:tr xmlns:wp14="http://schemas.microsoft.com/office/word/2010/wordml" w:rsidRPr="0079005B" w:rsidR="0079005B" w:rsidTr="7F2C0067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2946DB82" wp14:textId="56ADD6D9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6E7BEAA2" wp14:textId="1CA72FF7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 23.04.2020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63E4A9CD" wp14:textId="17871F5E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4F6584BE" wp14:textId="2E71BC9D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 Фокина А.В.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09AF38FC" wp14:textId="1E33F30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 Русский язык</w:t>
            </w:r>
          </w:p>
        </w:tc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7F2C0067" w:rsidRDefault="0079005B" w14:paraId="15AA318D" wp14:textId="4AC32E35">
            <w:pPr>
              <w:pStyle w:val="a"/>
              <w:spacing w:after="200" w:line="276" w:lineRule="auto"/>
              <w:rPr>
                <w:rFonts w:ascii="Times New Roman" w:hAnsi="Times New Roman" w:cs="Times New Roman"/>
              </w:rPr>
            </w:pPr>
            <w:r w:rsidRPr="7F2C0067" w:rsidR="7F2C0067">
              <w:rPr>
                <w:rFonts w:ascii="Times New Roman" w:hAnsi="Times New Roman" w:cs="Times New Roman"/>
                <w:b w:val="0"/>
                <w:bCs w:val="0"/>
              </w:rPr>
              <w:t>  Мягкий знак как показатель мягкости согласного звука.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79005B" w:rsidR="0079005B" w:rsidP="0B2D0E0D" w:rsidRDefault="0079005B" w14:paraId="33D48E78" wp14:textId="323A2180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 xml:space="preserve">   По номеру телефона </w:t>
            </w:r>
          </w:p>
        </w:tc>
      </w:tr>
      <w:tr w:rsidR="0B2D0E0D" w:rsidTr="7F2C0067" w14:paraId="5A13663C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1112D679" w14:textId="052B7964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0C839E25" w14:textId="2A3BAD66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 23.04.2020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18413633" w14:textId="48E41D3B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390F71C7" w14:textId="7D6E3672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Фокина А.В.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4291DEC1" w14:textId="011BAD41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 xml:space="preserve">Математика </w:t>
            </w:r>
          </w:p>
        </w:tc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7F2C0067" w:rsidRDefault="0B2D0E0D" w14:paraId="5758C930" w14:textId="39BB3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7F2C0067" w:rsidR="7F2C0067">
              <w:rPr>
                <w:rFonts w:ascii="Times New Roman" w:hAnsi="Times New Roman" w:cs="Times New Roman"/>
              </w:rPr>
              <w:t>Общие приемы табличного вычитания с переходом через десяток.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2A41C2B6" w14:textId="580883B8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По номеру телефона</w:t>
            </w:r>
          </w:p>
        </w:tc>
      </w:tr>
      <w:tr w:rsidR="0B2D0E0D" w:rsidTr="7F2C0067" w14:paraId="090EAB6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14EEA03A" w14:textId="211AC916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189FD621" w14:textId="140E9B15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 23.04.2020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6C5C5E3F" w14:textId="111FF1E0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2E725055" w14:textId="0629C914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Фокина А.В.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4291CD31" w14:textId="1F291C92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 xml:space="preserve">Литературное чтение </w:t>
            </w:r>
          </w:p>
        </w:tc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67B93AEE" w:rsidRDefault="0B2D0E0D" w14:paraId="2CCA0BF9" w14:textId="08E93D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67B93AEE" w:rsidR="67B93AEE">
              <w:rPr>
                <w:rFonts w:ascii="Times New Roman" w:hAnsi="Times New Roman" w:cs="Times New Roman"/>
              </w:rPr>
              <w:t xml:space="preserve">А. Майков “Ласточка примчалась...”, “Весна”. </w:t>
            </w:r>
            <w:r>
              <w:br/>
            </w:r>
            <w:r w:rsidRPr="67B93AEE" w:rsidR="67B93AEE">
              <w:rPr>
                <w:rFonts w:ascii="Times New Roman" w:hAnsi="Times New Roman" w:cs="Times New Roman"/>
              </w:rPr>
              <w:t>А. Плещеев “Сельская песенка”.</w:t>
            </w:r>
          </w:p>
        </w:tc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2D0E0D" w:rsidP="0B2D0E0D" w:rsidRDefault="0B2D0E0D" w14:paraId="02DFA082" w14:textId="4938F30B">
            <w:pPr>
              <w:pStyle w:val="a"/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B2D0E0D" w:rsidR="0B2D0E0D">
              <w:rPr>
                <w:rFonts w:ascii="Times New Roman" w:hAnsi="Times New Roman" w:cs="Times New Roman"/>
                <w:b w:val="0"/>
                <w:bCs w:val="0"/>
              </w:rPr>
              <w:t>По номеру телефона</w:t>
            </w:r>
          </w:p>
        </w:tc>
      </w:tr>
    </w:tbl>
    <w:p xmlns:wp14="http://schemas.microsoft.com/office/word/2010/wordml" w:rsidRPr="0079005B" w:rsidR="0079005B" w:rsidP="0B2D0E0D" w:rsidRDefault="0079005B" w14:paraId="5997CC1D" wp14:textId="474867E7">
      <w:pPr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Pr="0079005B" w:rsidR="0079005B" w:rsidP="0079005B" w:rsidRDefault="0079005B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79005B" w:rsidR="0079005B" w:rsidP="0079005B" w:rsidRDefault="0079005B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79005B" w:rsidR="0079005B" w:rsidP="0079005B" w:rsidRDefault="0079005B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79005B" w:rsidR="0079005B" w:rsidP="0079005B" w:rsidRDefault="0079005B" w14:paraId="1F72F646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79005B" w:rsidR="0079005B" w:rsidP="0079005B" w:rsidRDefault="0079005B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79005B" w:rsidR="0079005B" w:rsidP="0079005B" w:rsidRDefault="0079005B" w14:paraId="61CDCEAD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79005B" w:rsidRDefault="00FB24C0" w14:paraId="6BB9E253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05B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A4E"/>
    <w:rsid w:val="00F43C67"/>
    <w:rsid w:val="00F44A24"/>
    <w:rsid w:val="00F44C7C"/>
    <w:rsid w:val="00F44F2B"/>
    <w:rsid w:val="00F44F72"/>
    <w:rsid w:val="00F4517A"/>
    <w:rsid w:val="00F45255"/>
    <w:rsid w:val="00F4574C"/>
    <w:rsid w:val="00F45BE1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2D0E0D"/>
    <w:rsid w:val="1C51E90F"/>
    <w:rsid w:val="2A81A0F6"/>
    <w:rsid w:val="67B93AEE"/>
    <w:rsid w:val="6816FC65"/>
    <w:rsid w:val="7F2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D20"/>
  <w15:docId w15:val="{908b3b50-145b-4e7c-963a-97a2c2c358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383/start/213721/" TargetMode="External" Id="R5ca25f436223452c" /><Relationship Type="http://schemas.openxmlformats.org/officeDocument/2006/relationships/hyperlink" Target="https://resh.edu.ru/subject/lesson/5210/start/162109/" TargetMode="External" Id="R0ce07699119943a2" /><Relationship Type="http://schemas.openxmlformats.org/officeDocument/2006/relationships/hyperlink" Target="https://goo.su/0SpR" TargetMode="External" Id="Rfa96a540f67c4b6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19</revision>
  <dcterms:created xsi:type="dcterms:W3CDTF">2020-04-04T06:51:00.0000000Z</dcterms:created>
  <dcterms:modified xsi:type="dcterms:W3CDTF">2020-04-17T10:46:17.5101221Z</dcterms:modified>
</coreProperties>
</file>