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7" w:rsidRPr="00D43927" w:rsidRDefault="00D43927" w:rsidP="00E6581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D4392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020"/>
        <w:gridCol w:w="608"/>
        <w:gridCol w:w="722"/>
        <w:gridCol w:w="956"/>
        <w:gridCol w:w="1335"/>
        <w:gridCol w:w="1242"/>
        <w:gridCol w:w="3844"/>
        <w:gridCol w:w="1012"/>
      </w:tblGrid>
      <w:tr w:rsidR="00C671A1" w:rsidRPr="007A2B58" w:rsidTr="00D43927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D43927"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1A1" w:rsidRPr="007A2B58" w:rsidTr="00D43927">
        <w:tc>
          <w:tcPr>
            <w:tcW w:w="9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103" w:rsidRPr="007A2B58" w:rsidTr="00D43927">
        <w:tc>
          <w:tcPr>
            <w:tcW w:w="9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6103" w:rsidRPr="00F97922" w:rsidRDefault="00C56103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F97922" w:rsidRDefault="00C5610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F97922" w:rsidRDefault="00C56103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C56103" w:rsidRDefault="00C56103">
            <w:pPr>
              <w:rPr>
                <w:rFonts w:ascii="Times New Roman" w:hAnsi="Times New Roman"/>
                <w:sz w:val="24"/>
                <w:szCs w:val="24"/>
              </w:rPr>
            </w:pPr>
            <w:r w:rsidRPr="00C56103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C56103" w:rsidRDefault="00C56103">
            <w:pPr>
              <w:rPr>
                <w:rFonts w:ascii="Times New Roman" w:hAnsi="Times New Roman"/>
                <w:sz w:val="24"/>
                <w:szCs w:val="24"/>
              </w:rPr>
            </w:pPr>
            <w:r w:rsidRPr="00C56103">
              <w:rPr>
                <w:rFonts w:ascii="Times New Roman" w:hAnsi="Times New Roman"/>
                <w:sz w:val="24"/>
                <w:szCs w:val="24"/>
              </w:rPr>
              <w:t>«Развиваем дар слова»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C56103" w:rsidRDefault="00C56103">
            <w:pPr>
              <w:pStyle w:val="TableParagraph"/>
              <w:ind w:left="0"/>
              <w:rPr>
                <w:sz w:val="24"/>
                <w:szCs w:val="24"/>
              </w:rPr>
            </w:pPr>
            <w:r w:rsidRPr="00C56103">
              <w:rPr>
                <w:sz w:val="24"/>
                <w:szCs w:val="24"/>
              </w:rPr>
              <w:t>Письмо как речевой жанр.</w:t>
            </w:r>
          </w:p>
          <w:p w:rsidR="00C56103" w:rsidRPr="00C56103" w:rsidRDefault="00C56103">
            <w:pPr>
              <w:rPr>
                <w:rFonts w:ascii="Times New Roman" w:hAnsi="Times New Roman"/>
                <w:sz w:val="24"/>
                <w:szCs w:val="24"/>
              </w:rPr>
            </w:pPr>
            <w:r w:rsidRPr="00C56103">
              <w:rPr>
                <w:sz w:val="24"/>
                <w:szCs w:val="24"/>
              </w:rPr>
              <w:t>Как общаться на расстоянии?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C56103" w:rsidRDefault="00C56103">
            <w:pPr>
              <w:rPr>
                <w:rFonts w:ascii="Times New Roman" w:hAnsi="Times New Roman"/>
                <w:sz w:val="24"/>
                <w:szCs w:val="24"/>
              </w:rPr>
            </w:pPr>
            <w:r w:rsidRPr="00C56103">
              <w:rPr>
                <w:rFonts w:ascii="Times New Roman" w:hAnsi="Times New Roman"/>
                <w:sz w:val="24"/>
                <w:szCs w:val="24"/>
              </w:rPr>
              <w:t>РЭШ:</w:t>
            </w:r>
          </w:p>
          <w:p w:rsidR="00C56103" w:rsidRPr="00C56103" w:rsidRDefault="00D4392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56103" w:rsidRPr="00C561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https://resh.edu.ru/subject/lesson/1963/</w:t>
              </w:r>
            </w:hyperlink>
          </w:p>
          <w:p w:rsidR="00C56103" w:rsidRPr="00C56103" w:rsidRDefault="00D4392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56103" w:rsidRPr="00C561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https://resh.edu.ru/subject/lesson/2649/</w:t>
              </w:r>
            </w:hyperlink>
          </w:p>
          <w:p w:rsidR="00C56103" w:rsidRPr="00C56103" w:rsidRDefault="00C56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103" w:rsidRPr="00C56103" w:rsidRDefault="00C56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1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0F8F" w:rsidRPr="007A2B58" w:rsidTr="00D43927">
        <w:tc>
          <w:tcPr>
            <w:tcW w:w="9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0F8F" w:rsidRPr="00F97922" w:rsidRDefault="00910F8F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F97922" w:rsidRDefault="00910F8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F97922" w:rsidRDefault="00910F8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910F8F" w:rsidRDefault="00910F8F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910F8F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910F8F" w:rsidRDefault="00910F8F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F8F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910F8F" w:rsidRDefault="00910F8F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910F8F">
              <w:rPr>
                <w:rFonts w:ascii="Times New Roman" w:hAnsi="Times New Roman"/>
                <w:sz w:val="24"/>
                <w:szCs w:val="24"/>
              </w:rPr>
              <w:t>Стойки и перемещения в баскетболе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910F8F" w:rsidRDefault="00D43927" w:rsidP="0098029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10F8F" w:rsidRPr="00910F8F">
                <w:rPr>
                  <w:rStyle w:val="a4"/>
                  <w:sz w:val="24"/>
                  <w:szCs w:val="24"/>
                </w:rPr>
                <w:t>https://www.youtube.com/watch?v=s1luneNbPjY</w:t>
              </w:r>
            </w:hyperlink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F8F" w:rsidRPr="00910F8F" w:rsidRDefault="00910F8F" w:rsidP="00980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1A1" w:rsidRPr="007A2B58" w:rsidRDefault="00C671A1" w:rsidP="00C671A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671A1" w:rsidRDefault="00C671A1" w:rsidP="00C671A1"/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24723A"/>
    <w:rsid w:val="007D36E4"/>
    <w:rsid w:val="008466BA"/>
    <w:rsid w:val="00910F8F"/>
    <w:rsid w:val="00B41CD4"/>
    <w:rsid w:val="00C56103"/>
    <w:rsid w:val="00C671A1"/>
    <w:rsid w:val="00D43927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1luneNbPj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49/" TargetMode="External"/><Relationship Id="rId5" Type="http://schemas.openxmlformats.org/officeDocument/2006/relationships/hyperlink" Target="https://resh.edu.ru/subject/lesson/19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2020-04-02T07:20:00Z</dcterms:created>
  <dcterms:modified xsi:type="dcterms:W3CDTF">2020-04-05T16:03:00Z</dcterms:modified>
</cp:coreProperties>
</file>