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7" w:rsidRPr="00911031" w:rsidRDefault="000B1DB7" w:rsidP="000B1DB7">
      <w:pPr>
        <w:rPr>
          <w:rFonts w:ascii="Times New Roman" w:hAnsi="Times New Roman" w:cs="Times New Roman"/>
          <w:b/>
          <w:sz w:val="24"/>
          <w:szCs w:val="24"/>
        </w:rPr>
      </w:pPr>
      <w:r w:rsidRPr="0091103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9в класса на 07.04.2020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669"/>
        <w:gridCol w:w="773"/>
        <w:gridCol w:w="1734"/>
        <w:gridCol w:w="1927"/>
        <w:gridCol w:w="1632"/>
        <w:gridCol w:w="4848"/>
        <w:gridCol w:w="1923"/>
      </w:tblGrid>
      <w:tr w:rsidR="000B1DB7" w:rsidRPr="00911031" w:rsidTr="00A05589">
        <w:tc>
          <w:tcPr>
            <w:tcW w:w="131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92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1DB7" w:rsidRPr="00911031" w:rsidTr="00A05589">
        <w:tc>
          <w:tcPr>
            <w:tcW w:w="1313" w:type="dxa"/>
            <w:vMerge w:val="restart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Как найти необходимую информацию в немецком журнале или газете.</w:t>
            </w:r>
          </w:p>
        </w:tc>
        <w:tc>
          <w:tcPr>
            <w:tcW w:w="4992" w:type="dxa"/>
          </w:tcPr>
          <w:p w:rsidR="000B1DB7" w:rsidRPr="00911031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1DB7" w:rsidRPr="009110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https://kopilkaurokov.ru/nemeckiy/uroki/priezientatsiia-k-uroka-na-tiemu-sriedstva-massovoi-informatsii</w:t>
              </w:r>
            </w:hyperlink>
          </w:p>
          <w:p w:rsidR="000B1DB7" w:rsidRPr="00911031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Бим учебник немецкого языка 9 класс, стр.158 изучить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С 158 </w:t>
            </w:r>
            <w:proofErr w:type="spellStart"/>
            <w:proofErr w:type="gram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2(а) – выучит слова; (в) перевод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отчет через АСУ РСО</w:t>
            </w: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«Россия во </w:t>
            </w:r>
            <w:r w:rsidRPr="0091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proofErr w:type="gramStart"/>
            <w:r w:rsidRPr="0091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4992" w:type="dxa"/>
          </w:tcPr>
          <w:p w:rsidR="000B1DB7" w:rsidRPr="00911031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1DB7" w:rsidRPr="00911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https://s.11klasov.ru/4102-istoriya-rossii-9-klass-kontrolnye-raboty-artasov-ia.html</w:t>
              </w:r>
            </w:hyperlink>
          </w:p>
          <w:p w:rsidR="000B1DB7" w:rsidRPr="00911031" w:rsidRDefault="00397005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 Арсентьев </w:t>
            </w:r>
            <w:r w:rsidR="009A0B9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9 класс, часть</w:t>
            </w:r>
            <w:proofErr w:type="gramStart"/>
            <w:r w:rsidR="009A0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A0B99">
              <w:rPr>
                <w:rFonts w:ascii="Times New Roman" w:hAnsi="Times New Roman" w:cs="Times New Roman"/>
                <w:sz w:val="24"/>
                <w:szCs w:val="24"/>
              </w:rPr>
              <w:t xml:space="preserve"> , п.54-60 прочитать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Из книги </w:t>
            </w: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И.А. Контрольные работы 9 класс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Стр. 47 задания 4,5,6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0B1DB7" w:rsidRPr="00911031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1DB7" w:rsidRPr="00911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«Предельные углеводороды  (</w:t>
            </w: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proofErr w:type="gram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992" w:type="dxa"/>
          </w:tcPr>
          <w:p w:rsidR="000B1DB7" w:rsidRPr="009A0B99" w:rsidRDefault="000B1DB7" w:rsidP="00A05589">
            <w:pPr>
              <w:spacing w:after="200"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9110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https://www.youtube.com/watch?v=mzlhf9tw8yw</w:t>
              </w:r>
            </w:hyperlink>
            <w:r w:rsidR="009A0B99" w:rsidRPr="009A0B9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0B99" w:rsidRPr="009A0B99" w:rsidRDefault="009A0B99" w:rsidP="009A0B99">
            <w:r w:rsidRPr="009A0B99">
              <w:t>Изучи</w:t>
            </w:r>
            <w:r>
              <w:t>ть конспект урока, прикрепленного учителем</w:t>
            </w:r>
            <w:r w:rsidRPr="009A0B99">
              <w:t xml:space="preserve"> в ВК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видео уроку в тетрадь.</w:t>
            </w: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3" w:type="dxa"/>
            <w:gridSpan w:val="7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учитель: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lastRenderedPageBreak/>
              <w:t> 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Советы, как 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безопасные</w:t>
            </w:r>
            <w:r w:rsidRPr="00911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4992" w:type="dxa"/>
          </w:tcPr>
          <w:p w:rsidR="00397005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1DB7" w:rsidRPr="00911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https://infourok.ru/prezentaciya-bezopasnost-</w:t>
              </w:r>
              <w:r w:rsidR="000B1DB7" w:rsidRPr="00911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produktov-pitaniya-2539836.html</w:t>
              </w:r>
            </w:hyperlink>
            <w:r w:rsidR="000B1DB7"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05" w:rsidRDefault="00397005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B7" w:rsidRPr="00911031" w:rsidRDefault="009A0B99" w:rsidP="00397005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 М.П. учебник ОБЖ 9 класс, </w:t>
            </w:r>
            <w:r w:rsidR="00397005">
              <w:rPr>
                <w:rFonts w:ascii="Times New Roman" w:hAnsi="Times New Roman" w:cs="Times New Roman"/>
                <w:sz w:val="24"/>
                <w:szCs w:val="24"/>
              </w:rPr>
              <w:t>п.23 прочитать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r w:rsidRPr="009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презентацию, изучить параграф23 и ответить на вопросы</w:t>
            </w: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4992" w:type="dxa"/>
          </w:tcPr>
          <w:p w:rsidR="000B1DB7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91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0B99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5" w:rsidRPr="00397005" w:rsidRDefault="00397005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Если отсутствует связь решить вариант41 №1-11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50" w:type="dxa"/>
          </w:tcPr>
          <w:p w:rsidR="000B1DB7" w:rsidRPr="00911031" w:rsidRDefault="00397005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Вероя</w:t>
            </w:r>
            <w:r w:rsidR="000B1DB7" w:rsidRPr="009110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1DB7" w:rsidRPr="00911031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4992" w:type="dxa"/>
          </w:tcPr>
          <w:p w:rsidR="00397005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Разобрать решение заданий, прикрепленных в </w:t>
            </w:r>
            <w:proofErr w:type="spellStart"/>
            <w:r w:rsidRPr="0091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мессенджере</w:t>
            </w:r>
            <w:proofErr w:type="spellEnd"/>
            <w:r w:rsidRPr="00911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выполнить аналогичные задания.</w:t>
            </w:r>
          </w:p>
          <w:p w:rsidR="00397005" w:rsidRDefault="00397005" w:rsidP="0039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5" w:rsidRDefault="00397005" w:rsidP="0039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связь решить вариант41 №12-20</w:t>
            </w:r>
          </w:p>
          <w:p w:rsidR="00397005" w:rsidRPr="00397005" w:rsidRDefault="00397005" w:rsidP="00397005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задания, составленные учителем в системе РЕШУ</w:t>
            </w:r>
            <w:proofErr w:type="gram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0B1DB7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(ссылка на задания в АСУ РСО)</w:t>
            </w:r>
          </w:p>
          <w:p w:rsidR="00397005" w:rsidRDefault="00397005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5" w:rsidRPr="00911031" w:rsidRDefault="00397005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связь решить вариант41 №21-25</w:t>
            </w:r>
          </w:p>
        </w:tc>
      </w:tr>
      <w:tr w:rsidR="000B1DB7" w:rsidRPr="00911031" w:rsidTr="00A05589">
        <w:tc>
          <w:tcPr>
            <w:tcW w:w="1313" w:type="dxa"/>
            <w:vMerge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54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91103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0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4992" w:type="dxa"/>
          </w:tcPr>
          <w:p w:rsidR="00397005" w:rsidRDefault="009A0B99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1DB7" w:rsidRPr="009110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  <w:p w:rsidR="00397005" w:rsidRDefault="00397005" w:rsidP="0039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5" w:rsidRDefault="00397005" w:rsidP="0039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физической культуре 8-9 классы </w:t>
            </w:r>
            <w:r w:rsidR="009A0B99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редакцией В.И. Ляха</w:t>
            </w:r>
          </w:p>
          <w:p w:rsidR="00397005" w:rsidRPr="00397005" w:rsidRDefault="00397005" w:rsidP="0039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 стр.100 читать, отвечать на вопросы </w:t>
            </w:r>
          </w:p>
        </w:tc>
        <w:tc>
          <w:tcPr>
            <w:tcW w:w="1823" w:type="dxa"/>
          </w:tcPr>
          <w:p w:rsidR="000B1DB7" w:rsidRPr="00911031" w:rsidRDefault="000B1DB7" w:rsidP="00A0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31">
              <w:rPr>
                <w:rFonts w:ascii="Times New Roman" w:hAnsi="Times New Roman" w:cs="Times New Roman"/>
                <w:sz w:val="24"/>
                <w:szCs w:val="24"/>
              </w:rPr>
              <w:t>Прыжки со скакалкой(3раза по 45 сек.)</w:t>
            </w:r>
          </w:p>
        </w:tc>
      </w:tr>
    </w:tbl>
    <w:p w:rsidR="000B1DB7" w:rsidRPr="00911031" w:rsidRDefault="000B1DB7" w:rsidP="000B1DB7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DB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1DB7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005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B99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7"/>
  </w:style>
  <w:style w:type="paragraph" w:styleId="2">
    <w:name w:val="heading 2"/>
    <w:basedOn w:val="a"/>
    <w:next w:val="a"/>
    <w:link w:val="20"/>
    <w:uiPriority w:val="9"/>
    <w:unhideWhenUsed/>
    <w:qFormat/>
    <w:rsid w:val="009A0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D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0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lhf9tw8y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h196363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11klasov.ru/4102-istoriya-rossii-9-klass-kontrolnye-raboty-artasov-i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ilkaurokov.ru/nemeckiy/uroki/priezientatsiia-k-uroka-na-tiemu-sriedstva-massovoi-informatsii" TargetMode="External"/><Relationship Id="rId10" Type="http://schemas.openxmlformats.org/officeDocument/2006/relationships/hyperlink" Target="https://resh.edu.ru/subject/lesson/342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bezopasnost-produktov-pitaniya-2539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Алексей</cp:lastModifiedBy>
  <cp:revision>2</cp:revision>
  <dcterms:created xsi:type="dcterms:W3CDTF">2020-04-04T07:33:00Z</dcterms:created>
  <dcterms:modified xsi:type="dcterms:W3CDTF">2020-04-06T08:10:00Z</dcterms:modified>
</cp:coreProperties>
</file>