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1022EF" w:rsidR="001F355D" w:rsidP="001F355D" w:rsidRDefault="001F355D" w14:paraId="6F69516A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1022EF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1022EF" w:rsidR="00E3414D">
        <w:rPr>
          <w:rFonts w:ascii="Times New Roman" w:hAnsi="Times New Roman" w:cs="Times New Roman"/>
          <w:b/>
          <w:sz w:val="24"/>
          <w:szCs w:val="24"/>
        </w:rPr>
        <w:t>6 в</w:t>
      </w:r>
      <w:r w:rsidR="007F0009">
        <w:rPr>
          <w:rFonts w:ascii="Times New Roman" w:hAnsi="Times New Roman" w:cs="Times New Roman"/>
          <w:b/>
          <w:sz w:val="24"/>
          <w:szCs w:val="24"/>
        </w:rPr>
        <w:t xml:space="preserve"> класса на 24</w:t>
      </w:r>
      <w:r w:rsidRPr="001022EF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983"/>
        <w:gridCol w:w="1972"/>
        <w:gridCol w:w="1548"/>
        <w:gridCol w:w="4050"/>
        <w:gridCol w:w="2170"/>
      </w:tblGrid>
      <w:tr xmlns:wp14="http://schemas.microsoft.com/office/word/2010/wordml" w:rsidRPr="001022EF" w:rsidR="00C51A44" w:rsidTr="2D011315" w14:paraId="0C34F9D8" wp14:textId="77777777">
        <w:tc>
          <w:tcPr>
            <w:tcW w:w="1455" w:type="dxa"/>
            <w:tcMar/>
          </w:tcPr>
          <w:p w:rsidRPr="001022EF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1022EF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1022EF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1022EF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72" w:type="dxa"/>
            <w:tcMar/>
          </w:tcPr>
          <w:p w:rsidRPr="001022EF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48" w:type="dxa"/>
            <w:tcMar/>
          </w:tcPr>
          <w:p w:rsidRPr="001022EF" w:rsidR="001F355D" w:rsidP="2D011315" w:rsidRDefault="001F355D" w14:paraId="147AB67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011315" w:rsidR="2D011315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050" w:type="dxa"/>
            <w:tcMar/>
          </w:tcPr>
          <w:p w:rsidRPr="001022EF" w:rsidR="001F355D" w:rsidP="2D011315" w:rsidRDefault="001F355D" w14:paraId="53AA8C4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011315" w:rsidR="2D011315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70" w:type="dxa"/>
            <w:tcMar/>
          </w:tcPr>
          <w:p w:rsidRPr="001022EF" w:rsidR="001F355D" w:rsidP="2D011315" w:rsidRDefault="001F355D" w14:paraId="681BC79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011315" w:rsidR="2D011315">
              <w:rPr>
                <w:rFonts w:ascii="Times New Roman" w:hAnsi="Times New Roman" w:eastAsia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1022EF" w:rsidR="00C51A44" w:rsidTr="2D011315" w14:paraId="1F713BEB" wp14:textId="77777777">
        <w:tc>
          <w:tcPr>
            <w:tcW w:w="1455" w:type="dxa"/>
            <w:vMerge w:val="restart"/>
            <w:tcMar/>
          </w:tcPr>
          <w:p w:rsidRPr="001022EF" w:rsidR="00DA6A21" w:rsidP="00886395" w:rsidRDefault="007F0009" w14:paraId="6A3DDE2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022EF" w:rsidR="00DA6A21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1022EF" w:rsidR="00DA6A21" w:rsidP="00886395" w:rsidRDefault="00DA6A21" w14:paraId="0773B32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743" w:type="dxa"/>
            <w:tcMar/>
          </w:tcPr>
          <w:p w:rsidRPr="001022EF" w:rsidR="00DA6A21" w:rsidP="00886395" w:rsidRDefault="00DA6A21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1022EF" w:rsidR="00DA6A21" w:rsidP="00886395" w:rsidRDefault="00DA6A21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1022EF" w:rsidR="00DA6A21" w:rsidP="00886395" w:rsidRDefault="00DA6A21" w14:paraId="37CDC823" wp14:textId="3D18D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1B8EC83" w:rsidR="61B8EC8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72" w:type="dxa"/>
            <w:tcMar/>
          </w:tcPr>
          <w:p w:rsidRPr="001022EF" w:rsidR="00DA6A21" w:rsidP="0000163F" w:rsidRDefault="00DA6A21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1022EF" w:rsidR="00DA6A21" w:rsidP="0000163F" w:rsidRDefault="00DA6A21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1022EF" w:rsidR="00DA6A21" w:rsidP="0000163F" w:rsidRDefault="00DA6A21" w14:paraId="6B2506B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548" w:type="dxa"/>
            <w:tcMar/>
          </w:tcPr>
          <w:p w:rsidRPr="001022EF" w:rsidR="00DA6A21" w:rsidP="2D011315" w:rsidRDefault="00DA6A21" w14:paraId="672A6659" wp14:textId="73E973D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011315" w:rsidR="2D011315"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050" w:type="dxa"/>
            <w:tcMar/>
          </w:tcPr>
          <w:p w:rsidRPr="001022EF" w:rsidR="00DA6A21" w:rsidP="61B8EC83" w:rsidRDefault="00DA6A21" w14:paraId="4E9B068A" wp14:textId="230F2EA3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Решить задания, файл прикреплен в мессенджере. Решенное задание выслать любым удобным способом.</w:t>
            </w:r>
          </w:p>
          <w:p w:rsidRPr="001022EF" w:rsidR="00DA6A21" w:rsidP="2D011315" w:rsidRDefault="00DA6A21" w14:paraId="0A37501D" wp14:textId="11328B6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Mar/>
          </w:tcPr>
          <w:p w:rsidRPr="001022EF" w:rsidR="00DA6A21" w:rsidP="2D011315" w:rsidRDefault="00DA6A21" w14:paraId="5DAB6C7B" wp14:textId="66B7F00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011315" w:rsidR="2D011315">
              <w:rPr>
                <w:rFonts w:ascii="Times New Roman" w:hAnsi="Times New Roman" w:eastAsia="Times New Roman" w:cs="Times New Roman"/>
                <w:sz w:val="24"/>
                <w:szCs w:val="24"/>
              </w:rPr>
              <w:t>Не задано</w:t>
            </w:r>
          </w:p>
        </w:tc>
      </w:tr>
      <w:tr xmlns:wp14="http://schemas.microsoft.com/office/word/2010/wordml" w:rsidRPr="001022EF" w:rsidR="00C51A44" w:rsidTr="2D011315" w14:paraId="75491D16" wp14:textId="77777777">
        <w:tc>
          <w:tcPr>
            <w:tcW w:w="1455" w:type="dxa"/>
            <w:vMerge/>
            <w:tcMar/>
          </w:tcPr>
          <w:p w:rsidRPr="001022EF" w:rsidR="006F7CD8" w:rsidP="00886395" w:rsidRDefault="006F7CD8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1022EF" w:rsidR="006F7CD8" w:rsidP="00886395" w:rsidRDefault="006F7CD8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1022EF" w:rsidR="006F7CD8" w:rsidP="00886395" w:rsidRDefault="006F7CD8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1022EF" w:rsidR="006F7CD8" w:rsidP="00CA3621" w:rsidRDefault="006F7CD8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72" w:type="dxa"/>
            <w:tcMar/>
          </w:tcPr>
          <w:p w:rsidRPr="001022EF" w:rsidR="006F7CD8" w:rsidP="00475592" w:rsidRDefault="006F7CD8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1022EF" w:rsidR="006F7CD8" w:rsidP="00475592" w:rsidRDefault="006F7CD8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1022EF" w:rsidR="006F7CD8" w:rsidP="00475592" w:rsidRDefault="006F7CD8" w14:paraId="58ADF22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548" w:type="dxa"/>
            <w:tcMar/>
          </w:tcPr>
          <w:p w:rsidRPr="001022EF" w:rsidR="006F7CD8" w:rsidP="2D011315" w:rsidRDefault="006F7CD8" w14:paraId="6A05A809" wp14:textId="469A44A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011315" w:rsidR="2D011315">
              <w:rPr>
                <w:rFonts w:ascii="Times New Roman" w:hAnsi="Times New Roman" w:eastAsia="Times New Roman" w:cs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4050" w:type="dxa"/>
            <w:tcMar/>
          </w:tcPr>
          <w:p w:rsidRPr="001022EF" w:rsidR="006F7CD8" w:rsidP="2DB57D63" w:rsidRDefault="006F7CD8" w14:paraId="5A39BBE3" wp14:textId="2BC4C1A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РЭШ:  </w:t>
            </w:r>
            <w:hyperlink r:id="Rf3044487b9614a13">
              <w:r w:rsidRPr="2D011315" w:rsidR="2D011315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https://resh.edu.ru/subject/lesson/7017/</w:t>
              </w:r>
            </w:hyperlink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Учебник М.Т. Баранов, Т.А. </w:t>
            </w:r>
            <w:proofErr w:type="spellStart"/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Ладыженская</w:t>
            </w:r>
            <w:proofErr w:type="spellEnd"/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, Русский язык, 6кл. </w:t>
            </w:r>
            <w:proofErr w:type="gramStart"/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Прочитать  п.</w:t>
            </w:r>
            <w:proofErr w:type="gramEnd"/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95.  Разобрать устно упр. 571 - 572.</w:t>
            </w:r>
          </w:p>
        </w:tc>
        <w:tc>
          <w:tcPr>
            <w:tcW w:w="2170" w:type="dxa"/>
            <w:tcMar/>
          </w:tcPr>
          <w:p w:rsidRPr="001022EF" w:rsidR="006F7CD8" w:rsidP="2D011315" w:rsidRDefault="006F7CD8" w14:paraId="44BDFA50" wp14:textId="4045A13F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Выучить правила п. 95. Выполнить упр. 574, стр.133. </w:t>
            </w:r>
          </w:p>
          <w:p w:rsidRPr="001022EF" w:rsidR="006F7CD8" w:rsidP="2D011315" w:rsidRDefault="006F7CD8" w14:paraId="41C8F396" wp14:textId="06C142E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Выполненную работу прислать </w:t>
            </w:r>
            <w:proofErr w:type="gramStart"/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  электронной</w:t>
            </w:r>
            <w:proofErr w:type="gramEnd"/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почте </w:t>
            </w:r>
            <w:hyperlink r:id="Rfe2c796323a44945">
              <w:r w:rsidRPr="2D011315" w:rsidR="2D011315">
                <w:rPr>
                  <w:rStyle w:val="a4"/>
                  <w:rFonts w:ascii="Times New Roman" w:hAnsi="Times New Roman" w:eastAsia="Times New Roman" w:cs="Times New Roman"/>
                  <w:noProof w:val="0"/>
                  <w:color w:val="333333"/>
                  <w:sz w:val="24"/>
                  <w:szCs w:val="24"/>
                  <w:lang w:val="ru-RU"/>
                </w:rPr>
                <w:t>kyznecovaov@yandex.ru</w:t>
              </w:r>
            </w:hyperlink>
          </w:p>
        </w:tc>
      </w:tr>
      <w:tr xmlns:wp14="http://schemas.microsoft.com/office/word/2010/wordml" w:rsidRPr="001022EF" w:rsidR="00C51A44" w:rsidTr="2D011315" w14:paraId="5B0BDA06" wp14:textId="77777777">
        <w:tc>
          <w:tcPr>
            <w:tcW w:w="1455" w:type="dxa"/>
            <w:vMerge/>
            <w:tcMar/>
          </w:tcPr>
          <w:p w:rsidRPr="001022EF" w:rsidR="006F7CD8" w:rsidP="00886395" w:rsidRDefault="006F7CD8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1022EF" w:rsidR="006F7CD8" w:rsidP="00886395" w:rsidRDefault="006F7CD8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1022EF" w:rsidR="006F7CD8" w:rsidP="00886395" w:rsidRDefault="006F7CD8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1022EF" w:rsidR="006F7CD8" w:rsidP="00CA3621" w:rsidRDefault="006F7CD8" w14:paraId="74194E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72" w:type="dxa"/>
            <w:tcMar/>
          </w:tcPr>
          <w:p w:rsidRPr="001022EF" w:rsidR="006F7CD8" w:rsidP="00475592" w:rsidRDefault="006F7CD8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1022EF" w:rsidR="006F7CD8" w:rsidP="00475592" w:rsidRDefault="006F7CD8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1022EF" w:rsidR="006F7CD8" w:rsidP="00475592" w:rsidRDefault="006F7CD8" w14:paraId="00F15DE1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548" w:type="dxa"/>
            <w:tcMar/>
          </w:tcPr>
          <w:p w:rsidRPr="001022EF" w:rsidR="006F7CD8" w:rsidP="2D011315" w:rsidRDefault="006F7CD8" w14:paraId="0D0B940D" wp14:textId="7E9432F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Герой-повествователь в рассказе Ф. Искандера «Тринадцатый подвиг Геракла»</w:t>
            </w:r>
          </w:p>
        </w:tc>
        <w:tc>
          <w:tcPr>
            <w:tcW w:w="4050" w:type="dxa"/>
            <w:tcMar/>
          </w:tcPr>
          <w:p w:rsidRPr="001022EF" w:rsidR="006F7CD8" w:rsidP="37CD2E46" w:rsidRDefault="006F7CD8" w14:paraId="76D64C24" wp14:textId="12FD31DE">
            <w:pPr>
              <w:pStyle w:val="a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РЭШ:  </w:t>
            </w:r>
            <w:hyperlink r:id="Rd5b958a4511d4c89">
              <w:r w:rsidRPr="2D011315" w:rsidR="2D011315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https://resh.edu.ru/subject/lesson/7060/</w:t>
              </w:r>
            </w:hyperlink>
          </w:p>
          <w:p w:rsidRPr="001022EF" w:rsidR="006F7CD8" w:rsidP="37CD2E46" w:rsidRDefault="006F7CD8" w14:paraId="0E27B00A" wp14:textId="22F48446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gramStart"/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  Литература</w:t>
            </w:r>
            <w:proofErr w:type="gramEnd"/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7кл.  Коровина В.Я. Прочитать </w:t>
            </w:r>
            <w:proofErr w:type="gramStart"/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рассказ  Ф.</w:t>
            </w:r>
            <w:proofErr w:type="gramEnd"/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Искандера  “Тринадцатый подвиг Геракла”. </w:t>
            </w:r>
          </w:p>
        </w:tc>
        <w:tc>
          <w:tcPr>
            <w:tcW w:w="2170" w:type="dxa"/>
            <w:tcMar/>
          </w:tcPr>
          <w:p w:rsidRPr="001022EF" w:rsidR="006F7CD8" w:rsidP="1A531E79" w:rsidRDefault="006F7CD8" w14:paraId="60061E4C" wp14:textId="6A62FAC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Прочитать </w:t>
            </w:r>
            <w:proofErr w:type="gramStart"/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рассказ  Ф.</w:t>
            </w:r>
            <w:proofErr w:type="gramEnd"/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Искандера “Тринадцатый подвиг Геракла”. Составить характеристику главных героев. Выполненную </w:t>
            </w:r>
            <w:proofErr w:type="gramStart"/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работу  прислать</w:t>
            </w:r>
            <w:proofErr w:type="gramEnd"/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на электронную почту </w:t>
            </w:r>
            <w:hyperlink r:id="R625323407a524a55">
              <w:r w:rsidRPr="2D011315" w:rsidR="2D011315">
                <w:rPr>
                  <w:rStyle w:val="a4"/>
                  <w:rFonts w:ascii="Times New Roman" w:hAnsi="Times New Roman" w:eastAsia="Times New Roman" w:cs="Times New Roman"/>
                  <w:noProof w:val="0"/>
                  <w:color w:val="333333"/>
                  <w:sz w:val="24"/>
                  <w:szCs w:val="24"/>
                  <w:lang w:val="ru-RU"/>
                </w:rPr>
                <w:t>kyznecovaov@yandex.ru</w:t>
              </w:r>
            </w:hyperlink>
          </w:p>
        </w:tc>
      </w:tr>
      <w:tr xmlns:wp14="http://schemas.microsoft.com/office/word/2010/wordml" w:rsidRPr="001022EF" w:rsidR="006F7CD8" w:rsidTr="2D011315" w14:paraId="1F7D332C" wp14:textId="77777777">
        <w:tc>
          <w:tcPr>
            <w:tcW w:w="1455" w:type="dxa"/>
            <w:vMerge/>
            <w:tcMar/>
          </w:tcPr>
          <w:p w:rsidRPr="001022EF" w:rsidR="006F7CD8" w:rsidP="00886395" w:rsidRDefault="006F7CD8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1022EF" w:rsidR="006F7CD8" w:rsidP="2D011315" w:rsidRDefault="006F7CD8" w14:paraId="6249B9D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2D011315" w:rsidR="2D011315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2D011315" w:rsidR="2D011315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</w:p>
        </w:tc>
      </w:tr>
      <w:tr xmlns:wp14="http://schemas.microsoft.com/office/word/2010/wordml" w:rsidRPr="001022EF" w:rsidR="00C51A44" w:rsidTr="2D011315" w14:paraId="29844D73" wp14:textId="77777777">
        <w:tc>
          <w:tcPr>
            <w:tcW w:w="1455" w:type="dxa"/>
            <w:vMerge/>
            <w:tcMar/>
          </w:tcPr>
          <w:p w:rsidRPr="001022EF" w:rsidR="006F7CD8" w:rsidP="00886395" w:rsidRDefault="006F7CD8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1022EF" w:rsidR="006F7CD8" w:rsidP="00886395" w:rsidRDefault="006F7CD8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1022EF" w:rsidR="006F7CD8" w:rsidP="00886395" w:rsidRDefault="006F7CD8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1022EF" w:rsidR="006F7CD8" w:rsidP="598AE079" w:rsidRDefault="006F7CD8" w14:paraId="6E938BDF" wp14:textId="07EBF1C0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98AE079" w:rsidR="598AE07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72" w:type="dxa"/>
            <w:tcMar/>
          </w:tcPr>
          <w:p w:rsidRPr="001022EF" w:rsidR="006F7CD8" w:rsidP="0000163F" w:rsidRDefault="006F7CD8" w14:paraId="1EEC86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1022EF" w:rsidR="006F7CD8" w:rsidP="0000163F" w:rsidRDefault="006F7CD8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1022EF" w:rsidR="006F7CD8" w:rsidP="0000163F" w:rsidRDefault="006F7CD8" w14:paraId="6828306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Воробьина К.А.</w:t>
            </w:r>
          </w:p>
        </w:tc>
        <w:tc>
          <w:tcPr>
            <w:tcW w:w="1548" w:type="dxa"/>
            <w:tcMar/>
          </w:tcPr>
          <w:p w:rsidRPr="001022EF" w:rsidR="006F7CD8" w:rsidP="2D011315" w:rsidRDefault="006F7CD8" w14:paraId="3DEEC669" wp14:textId="04224069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</w:pPr>
            <w:r w:rsidRPr="2D011315" w:rsidR="2D011315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  <w:t>Введение и первичное закрепление лексики</w:t>
            </w:r>
          </w:p>
        </w:tc>
        <w:tc>
          <w:tcPr>
            <w:tcW w:w="4050" w:type="dxa"/>
            <w:tcMar/>
          </w:tcPr>
          <w:p w:rsidRPr="001022EF" w:rsidR="006F7CD8" w:rsidP="2D011315" w:rsidRDefault="006F7CD8" w14:paraId="3656B9AB" wp14:textId="3C989D1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011315" w:rsidR="2D011315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упр. 7 стр. 243 повторить слова, упр. 8 стр. 244 (выписать в тетрадь новые слова после знака =, и перевести)</w:t>
            </w:r>
          </w:p>
        </w:tc>
        <w:tc>
          <w:tcPr>
            <w:tcW w:w="2170" w:type="dxa"/>
            <w:tcMar/>
          </w:tcPr>
          <w:p w:rsidRPr="001022EF" w:rsidR="006F7CD8" w:rsidP="2D011315" w:rsidRDefault="006F7CD8" w14:paraId="45FB0818" wp14:textId="50377A6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011315" w:rsidR="2D01131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Упр. 11 стр. 246 </w:t>
            </w:r>
            <w:r>
              <w:br/>
            </w:r>
            <w:r w:rsidRPr="2D011315" w:rsidR="2D01131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Фотоотчет прислать в </w:t>
            </w:r>
            <w:proofErr w:type="spellStart"/>
            <w:r w:rsidRPr="2D011315" w:rsidR="2D011315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2D011315" w:rsidR="2D011315"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proofErr w:type="spellStart"/>
            <w:r w:rsidRPr="2D011315" w:rsidR="2D011315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2D011315" w:rsidR="2D011315"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proofErr w:type="spellStart"/>
            <w:r w:rsidRPr="2D011315" w:rsidR="2D011315">
              <w:rPr>
                <w:rFonts w:ascii="Times New Roman" w:hAnsi="Times New Roman" w:eastAsia="Times New Roman" w:cs="Times New Roman"/>
                <w:sz w:val="24"/>
                <w:szCs w:val="24"/>
              </w:rPr>
              <w:t>эл.почту</w:t>
            </w:r>
            <w:proofErr w:type="spellEnd"/>
            <w:r w:rsidRPr="2D011315" w:rsidR="2D01131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b328a7d162fd44c2">
              <w:r w:rsidRPr="2D011315" w:rsidR="2D011315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kvorobina@yandex.ru</w:t>
              </w:r>
            </w:hyperlink>
            <w:r w:rsidRPr="2D011315" w:rsidR="2D01131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1022EF" w:rsidR="00C51A44" w:rsidTr="2D011315" w14:paraId="56581D66" wp14:textId="77777777">
        <w:tc>
          <w:tcPr>
            <w:tcW w:w="1455" w:type="dxa"/>
            <w:vMerge/>
            <w:tcMar/>
          </w:tcPr>
          <w:p w:rsidRPr="001022EF" w:rsidR="006F7CD8" w:rsidP="00886395" w:rsidRDefault="006F7CD8" w14:paraId="049F31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1022EF" w:rsidR="006F7CD8" w:rsidP="00F93F4C" w:rsidRDefault="006F7CD8" w14:paraId="279935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1022EF" w:rsidR="006F7CD8" w:rsidP="00F93F4C" w:rsidRDefault="006F7CD8" w14:paraId="02C9F76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1022EF" w:rsidR="006F7CD8" w:rsidP="008B5C91" w:rsidRDefault="006F7CD8" w14:paraId="2B3E5C88" wp14:textId="6391C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D011315" w:rsidR="2D011315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 </w:t>
            </w:r>
          </w:p>
        </w:tc>
        <w:tc>
          <w:tcPr>
            <w:tcW w:w="1972" w:type="dxa"/>
            <w:tcMar/>
          </w:tcPr>
          <w:p w:rsidRPr="001022EF" w:rsidR="006F7CD8" w:rsidP="00475592" w:rsidRDefault="006F7CD8" w14:paraId="050991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1022EF" w:rsidR="006F7CD8" w:rsidP="00475592" w:rsidRDefault="006F7CD8" w14:paraId="7B9D35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1022EF" w:rsidR="006F7CD8" w:rsidP="00475592" w:rsidRDefault="006F7CD8" w14:paraId="0D4E81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548" w:type="dxa"/>
            <w:tcMar/>
          </w:tcPr>
          <w:p w:rsidRPr="001022EF" w:rsidR="006F7CD8" w:rsidP="2D011315" w:rsidRDefault="006F7CD8" w14:paraId="53128261" wp14:textId="18E4A5F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011315" w:rsidR="2D011315">
              <w:rPr>
                <w:rFonts w:ascii="Times New Roman" w:hAnsi="Times New Roman" w:eastAsia="Times New Roman" w:cs="Times New Roman"/>
                <w:sz w:val="24"/>
                <w:szCs w:val="24"/>
              </w:rPr>
              <w:t>Экскурсия по Берлину</w:t>
            </w:r>
          </w:p>
        </w:tc>
        <w:tc>
          <w:tcPr>
            <w:tcW w:w="4050" w:type="dxa"/>
            <w:tcMar/>
          </w:tcPr>
          <w:p w:rsidR="2FF7E89E" w:rsidP="2D011315" w:rsidRDefault="2FF7E89E" w14:paraId="52BFEE25" w14:textId="5938EFE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b421d2882c1143b7">
              <w:r w:rsidRPr="2D011315" w:rsidR="2D011315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https://www.youtube.com/watch?v=KG0PkaIQXPE</w:t>
              </w:r>
            </w:hyperlink>
          </w:p>
          <w:p w:rsidRPr="001022EF" w:rsidR="006F7CD8" w:rsidP="2D011315" w:rsidRDefault="006F7CD8" w14:paraId="62486C05" wp14:textId="607649F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011315" w:rsidR="2D011315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 учебник, с. 90 – 92, прочитать, понять тексты</w:t>
            </w:r>
          </w:p>
        </w:tc>
        <w:tc>
          <w:tcPr>
            <w:tcW w:w="2170" w:type="dxa"/>
            <w:tcMar/>
          </w:tcPr>
          <w:p w:rsidRPr="001022EF" w:rsidR="006F7CD8" w:rsidP="2D011315" w:rsidRDefault="006F7CD8" w14:paraId="4101652C" wp14:textId="240E265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011315" w:rsidR="2D01131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Стр. 90 – 92 упр. 4 (а) </w:t>
            </w:r>
            <w:proofErr w:type="gramStart"/>
            <w:r w:rsidRPr="2D011315" w:rsidR="2D011315">
              <w:rPr>
                <w:rFonts w:ascii="Times New Roman" w:hAnsi="Times New Roman" w:eastAsia="Times New Roman" w:cs="Times New Roman"/>
                <w:sz w:val="24"/>
                <w:szCs w:val="24"/>
              </w:rPr>
              <w:t>перевести  2</w:t>
            </w:r>
            <w:proofErr w:type="gramEnd"/>
            <w:r w:rsidRPr="2D011315" w:rsidR="2D01131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текста (по выбору). Перевод выслать любым удобным способом.</w:t>
            </w:r>
          </w:p>
        </w:tc>
      </w:tr>
      <w:tr xmlns:wp14="http://schemas.microsoft.com/office/word/2010/wordml" w:rsidRPr="001022EF" w:rsidR="00C51A44" w:rsidTr="2D011315" w14:paraId="78E70F8D" wp14:textId="77777777">
        <w:tc>
          <w:tcPr>
            <w:tcW w:w="1455" w:type="dxa"/>
            <w:vMerge/>
            <w:tcMar/>
          </w:tcPr>
          <w:p w:rsidRPr="001022EF" w:rsidR="00C51A44" w:rsidP="00886395" w:rsidRDefault="00C51A44" w14:paraId="4B9905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1022EF" w:rsidR="00C51A44" w:rsidP="00886395" w:rsidRDefault="00C51A44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1022EF" w:rsidR="00C51A44" w:rsidP="00886395" w:rsidRDefault="00C51A44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1022EF" w:rsidR="00C51A44" w:rsidP="0051283F" w:rsidRDefault="00C51A44" w14:paraId="0BE3DA6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72" w:type="dxa"/>
            <w:tcMar/>
          </w:tcPr>
          <w:p w:rsidRPr="001022EF" w:rsidR="00C51A44" w:rsidP="00475592" w:rsidRDefault="00C51A44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1022EF" w:rsidR="00C51A44" w:rsidP="00475592" w:rsidRDefault="00C51A44" w14:paraId="7E759C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1022EF" w:rsidR="00C51A44" w:rsidP="00475592" w:rsidRDefault="00C51A44" w14:paraId="4CC5547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Шевчун В.Н.</w:t>
            </w:r>
          </w:p>
        </w:tc>
        <w:tc>
          <w:tcPr>
            <w:tcW w:w="1548" w:type="dxa"/>
            <w:tcMar/>
          </w:tcPr>
          <w:p w:rsidRPr="001022EF" w:rsidR="00C51A44" w:rsidP="2D011315" w:rsidRDefault="00C51A44" w14:paraId="1299C43A" wp14:textId="5E66185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011315" w:rsidR="2D011315"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Физическое совершенствование. Футбол.</w:t>
            </w:r>
          </w:p>
        </w:tc>
        <w:tc>
          <w:tcPr>
            <w:tcW w:w="4050" w:type="dxa"/>
            <w:tcMar/>
          </w:tcPr>
          <w:p w:rsidRPr="001022EF" w:rsidR="00C51A44" w:rsidP="2D011315" w:rsidRDefault="00C51A44" w14:paraId="603C32F7" wp14:textId="3B0DEBC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>
              <w:hyperlink r:id="R0445a2de5c2a4328">
                <w:r w:rsidRPr="2D011315" w:rsidR="2D011315">
                  <w:rPr>
                    <w:rStyle w:val="a4"/>
                    <w:rFonts w:ascii="Times New Roman" w:hAnsi="Times New Roman" w:eastAsia="Times New Roman" w:cs="Times New Roman"/>
                    <w:sz w:val="24"/>
                    <w:szCs w:val="24"/>
                  </w:rPr>
                  <w:t>https</w:t>
                </w:r>
                <w:r w:rsidRPr="2D011315" w:rsidR="2D011315">
                  <w:rPr>
                    <w:rStyle w:val="a4"/>
                    <w:rFonts w:ascii="Times New Roman" w:hAnsi="Times New Roman" w:eastAsia="Times New Roman" w:cs="Times New Roman"/>
                    <w:sz w:val="24"/>
                    <w:szCs w:val="24"/>
                  </w:rPr>
                  <w:t>://</w:t>
                </w:r>
                <w:r w:rsidRPr="2D011315" w:rsidR="2D011315">
                  <w:rPr>
                    <w:rStyle w:val="a4"/>
                    <w:rFonts w:ascii="Times New Roman" w:hAnsi="Times New Roman" w:eastAsia="Times New Roman" w:cs="Times New Roman"/>
                    <w:sz w:val="24"/>
                    <w:szCs w:val="24"/>
                  </w:rPr>
                  <w:t>resh.edu.ru/</w:t>
                </w:r>
                <w:r w:rsidRPr="2D011315" w:rsidR="2D011315">
                  <w:rPr>
                    <w:rStyle w:val="a4"/>
                    <w:rFonts w:ascii="Times New Roman" w:hAnsi="Times New Roman" w:eastAsia="Times New Roman" w:cs="Times New Roman"/>
                    <w:sz w:val="24"/>
                    <w:szCs w:val="24"/>
                  </w:rPr>
                  <w:t>subiect</w:t>
                </w:r>
                <w:r w:rsidRPr="2D011315" w:rsidR="2D011315">
                  <w:rPr>
                    <w:rStyle w:val="a4"/>
                    <w:rFonts w:ascii="Times New Roman" w:hAnsi="Times New Roman" w:eastAsia="Times New Roman" w:cs="Times New Roman"/>
                    <w:sz w:val="24"/>
                    <w:szCs w:val="24"/>
                  </w:rPr>
                  <w:t>/</w:t>
                </w:r>
                <w:r w:rsidRPr="2D011315" w:rsidR="2D011315">
                  <w:rPr>
                    <w:rStyle w:val="a4"/>
                    <w:rFonts w:ascii="Times New Roman" w:hAnsi="Times New Roman" w:eastAsia="Times New Roman" w:cs="Times New Roman"/>
                    <w:sz w:val="24"/>
                    <w:szCs w:val="24"/>
                  </w:rPr>
                  <w:t>lesson</w:t>
                </w:r>
                <w:r w:rsidRPr="2D011315" w:rsidR="2D011315">
                  <w:rPr>
                    <w:rStyle w:val="a4"/>
                    <w:rFonts w:ascii="Times New Roman" w:hAnsi="Times New Roman" w:eastAsia="Times New Roman" w:cs="Times New Roman"/>
                    <w:sz w:val="24"/>
                    <w:szCs w:val="24"/>
                  </w:rPr>
                  <w:t>/3200/</w:t>
                </w:r>
                <w:r w:rsidRPr="2D011315" w:rsidR="2D011315">
                  <w:rPr>
                    <w:rStyle w:val="a4"/>
                    <w:rFonts w:ascii="Times New Roman" w:hAnsi="Times New Roman" w:eastAsia="Times New Roman" w:cs="Times New Roman"/>
                    <w:sz w:val="24"/>
                    <w:szCs w:val="24"/>
                  </w:rPr>
                  <w:t>start</w:t>
                </w:r>
                <w:r w:rsidRPr="2D011315" w:rsidR="2D011315">
                  <w:rPr>
                    <w:rStyle w:val="a4"/>
                    <w:rFonts w:ascii="Times New Roman" w:hAnsi="Times New Roman" w:eastAsia="Times New Roman" w:cs="Times New Roman"/>
                    <w:sz w:val="24"/>
                    <w:szCs w:val="24"/>
                  </w:rPr>
                  <w:t>/</w:t>
                </w:r>
              </w:hyperlink>
            </w:hyperlink>
          </w:p>
          <w:p w:rsidRPr="001022EF" w:rsidR="00C51A44" w:rsidP="2D011315" w:rsidRDefault="00C51A44" w14:paraId="4DDBEF00" wp14:textId="62A782B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011315" w:rsidR="2D011315">
              <w:rPr>
                <w:rFonts w:ascii="Times New Roman" w:hAnsi="Times New Roman" w:eastAsia="Times New Roman" w:cs="Times New Roman"/>
                <w:sz w:val="24"/>
                <w:szCs w:val="24"/>
              </w:rPr>
              <w:t>При отсутствии технической возможности работа с учебником: Физическая культура 5-7 классы (пар. 25, стр. 193)</w:t>
            </w:r>
          </w:p>
        </w:tc>
        <w:tc>
          <w:tcPr>
            <w:tcW w:w="2170" w:type="dxa"/>
            <w:tcMar/>
          </w:tcPr>
          <w:p w:rsidRPr="001022EF" w:rsidR="00C51A44" w:rsidP="2D011315" w:rsidRDefault="00C51A44" w14:paraId="3461D779" wp14:textId="437A63A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011315" w:rsidR="2D01131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Прыжок в длину с </w:t>
            </w:r>
            <w:r w:rsidRPr="2D011315" w:rsidR="2D011315">
              <w:rPr>
                <w:rFonts w:ascii="Times New Roman" w:hAnsi="Times New Roman" w:eastAsia="Times New Roman" w:cs="Times New Roman"/>
                <w:sz w:val="24"/>
                <w:szCs w:val="24"/>
              </w:rPr>
              <w:t>места.</w:t>
            </w:r>
          </w:p>
        </w:tc>
      </w:tr>
      <w:tr xmlns:wp14="http://schemas.microsoft.com/office/word/2010/wordml" w:rsidRPr="001022EF" w:rsidR="00C51A44" w:rsidTr="2D011315" w14:paraId="5CFFF4A3" wp14:textId="77777777">
        <w:trPr>
          <w:trHeight w:val="1762"/>
        </w:trPr>
        <w:tc>
          <w:tcPr>
            <w:tcW w:w="1455" w:type="dxa"/>
            <w:vMerge/>
            <w:tcMar/>
          </w:tcPr>
          <w:p w:rsidRPr="001022EF" w:rsidR="00C51A44" w:rsidP="00886395" w:rsidRDefault="00C51A44" w14:paraId="3CF2D8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1022EF" w:rsidR="00C51A44" w:rsidP="00886395" w:rsidRDefault="00C51A44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1022EF" w:rsidR="00C51A44" w:rsidP="00886395" w:rsidRDefault="00C51A44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Mar/>
          </w:tcPr>
          <w:p w:rsidR="598AE079" w:rsidP="598AE079" w:rsidRDefault="598AE079" w14:paraId="128DBFEB" w14:textId="20ECB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8AE079" w:rsidR="598AE079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  <w:p w:rsidRPr="001022EF" w:rsidR="00C51A44" w:rsidP="00C51A44" w:rsidRDefault="00C51A44" w14:paraId="1D265CBD" wp14:textId="0EB9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D011315" w:rsidR="2D011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2" w:type="dxa"/>
            <w:tcMar/>
          </w:tcPr>
          <w:p w:rsidRPr="001022EF" w:rsidR="00C51A44" w:rsidP="00475592" w:rsidRDefault="00C51A44" w14:paraId="50A81F3C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Pr="001022EF" w:rsidR="00C51A44" w:rsidP="00475592" w:rsidRDefault="00C51A44" w14:paraId="453E22F4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1022EF" w:rsidR="00C51A44" w:rsidP="00475592" w:rsidRDefault="00C51A44" w14:paraId="06ED5E9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EF">
              <w:rPr>
                <w:rFonts w:ascii="Times New Roman" w:hAnsi="Times New Roman" w:cs="Times New Roman"/>
                <w:sz w:val="24"/>
                <w:szCs w:val="24"/>
              </w:rPr>
              <w:t>Куликова Г.А.</w:t>
            </w:r>
          </w:p>
        </w:tc>
        <w:tc>
          <w:tcPr>
            <w:tcW w:w="1548" w:type="dxa"/>
            <w:tcMar/>
          </w:tcPr>
          <w:p w:rsidRPr="001022EF" w:rsidR="00C51A44" w:rsidP="2D011315" w:rsidRDefault="00C51A44" w14:paraId="0FB78278" wp14:textId="0604D58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Правила линейной и воздушной перспективы</w:t>
            </w:r>
          </w:p>
        </w:tc>
        <w:tc>
          <w:tcPr>
            <w:tcW w:w="4050" w:type="dxa"/>
            <w:tcMar/>
          </w:tcPr>
          <w:p w:rsidR="598AE079" w:rsidP="2D011315" w:rsidRDefault="598AE079" w14:paraId="00424EA8" w14:textId="61198FF2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spellStart"/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</w:t>
            </w:r>
            <w:proofErr w:type="spellEnd"/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(весь класс)</w:t>
            </w:r>
          </w:p>
          <w:p w:rsidR="598AE079" w:rsidP="2D011315" w:rsidRDefault="598AE079" w14:paraId="63B72C5F" w14:textId="165C41D8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</w:t>
            </w:r>
          </w:p>
          <w:p w:rsidRPr="001022EF" w:rsidR="00C51A44" w:rsidP="2D011315" w:rsidRDefault="00C51A44" w14:paraId="2A048A8D" wp14:textId="747CF336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посмотреть презентацию</w:t>
            </w:r>
          </w:p>
          <w:p w:rsidRPr="001022EF" w:rsidR="00C51A44" w:rsidP="2D011315" w:rsidRDefault="00C51A44" w14:paraId="5D3A60BE" wp14:textId="5B6D37B5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ce70b302133c493a">
              <w:r w:rsidRPr="2D011315" w:rsidR="2D011315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https://youtu.be/xXijKuX6aJY</w:t>
              </w:r>
            </w:hyperlink>
          </w:p>
          <w:p w:rsidRPr="001022EF" w:rsidR="00C51A44" w:rsidP="2D011315" w:rsidRDefault="00C51A44" w14:paraId="1FC39945" wp14:textId="139F0E0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Mar/>
          </w:tcPr>
          <w:p w:rsidRPr="001022EF" w:rsidR="00C51A44" w:rsidP="2D011315" w:rsidRDefault="00C51A44" w14:paraId="5D25DD82" wp14:textId="307B4917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Передать в </w:t>
            </w:r>
            <w:proofErr w:type="gramStart"/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пейзаже  через</w:t>
            </w:r>
            <w:proofErr w:type="gramEnd"/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цвет и рисунок линейную и воздушную </w:t>
            </w:r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перспективу. Домашнее</w:t>
            </w:r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задание высылать на эл. Почту</w:t>
            </w:r>
          </w:p>
          <w:p w:rsidRPr="001022EF" w:rsidR="00C51A44" w:rsidP="2D011315" w:rsidRDefault="00C51A44" w14:paraId="0562CB0E" wp14:textId="4B1F86D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Galina</w:t>
            </w:r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</w:t>
            </w:r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K</w:t>
            </w:r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.68@</w:t>
            </w:r>
            <w:proofErr w:type="spellStart"/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yandex</w:t>
            </w:r>
            <w:proofErr w:type="spellEnd"/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</w:t>
            </w:r>
            <w:proofErr w:type="spellStart"/>
            <w:r w:rsidRPr="2D011315" w:rsidR="2D0113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xmlns:wp14="http://schemas.microsoft.com/office/word/2010/wordml" w:rsidRPr="001022EF" w:rsidR="001F355D" w:rsidP="001F355D" w:rsidRDefault="001F355D" w14:paraId="34CE0A41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8600D6" w:rsidR="008600D6" w:rsidP="008600D6" w:rsidRDefault="008600D6" w14:paraId="6B9DB7DE" wp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8600D6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6 «В» класса на 24 апреля</w:t>
      </w:r>
      <w:bookmarkStart w:name="_GoBack" w:id="0"/>
      <w:bookmarkEnd w:id="0"/>
    </w:p>
    <w:tbl>
      <w:tblPr>
        <w:tblStyle w:val="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992"/>
        <w:gridCol w:w="1634"/>
        <w:gridCol w:w="67"/>
        <w:gridCol w:w="1702"/>
        <w:gridCol w:w="2127"/>
        <w:gridCol w:w="4110"/>
        <w:gridCol w:w="1560"/>
      </w:tblGrid>
      <w:tr xmlns:wp14="http://schemas.microsoft.com/office/word/2010/wordml" w:rsidRPr="008600D6" w:rsidR="008600D6" w:rsidTr="1A531E79" w14:paraId="3425CE53" wp14:textId="77777777"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600D6" w:rsidR="008600D6" w:rsidP="008600D6" w:rsidRDefault="008600D6" w14:paraId="6BAD163B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8600D6">
              <w:rPr>
                <w:rFonts w:ascii="Times New Roman" w:hAnsi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600D6" w:rsidR="008600D6" w:rsidP="008600D6" w:rsidRDefault="008600D6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600D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600D6" w:rsidR="008600D6" w:rsidP="008600D6" w:rsidRDefault="008600D6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600D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600D6" w:rsidR="008600D6" w:rsidP="008600D6" w:rsidRDefault="008600D6" w14:paraId="366CC07E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8600D6"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176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600D6" w:rsidR="008600D6" w:rsidP="008600D6" w:rsidRDefault="008600D6" w14:paraId="63018167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8600D6">
              <w:rPr>
                <w:rFonts w:ascii="Times New Roman" w:hAnsi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600D6" w:rsidR="008600D6" w:rsidP="008600D6" w:rsidRDefault="008600D6" w14:paraId="0F632E02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8600D6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4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600D6" w:rsidR="008600D6" w:rsidP="008600D6" w:rsidRDefault="008600D6" w14:paraId="0D4A43FE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8600D6"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600D6" w:rsidR="008600D6" w:rsidP="008600D6" w:rsidRDefault="008600D6" w14:paraId="73195C0C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8600D6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Pr="008600D6" w:rsidR="008600D6" w:rsidTr="1A531E79" w14:paraId="1B97A0EF" wp14:textId="77777777">
        <w:tc>
          <w:tcPr>
            <w:tcW w:w="170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8600D6" w:rsidP="008600D6" w:rsidRDefault="008600D6" w14:paraId="788D00B2" wp14:textId="77777777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8600D6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Pr="008600D6" w:rsidR="008600D6" w:rsidP="008600D6" w:rsidRDefault="008600D6" w14:paraId="42B71CCD" wp14:textId="77777777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8600D6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8600D6" w:rsidR="008600D6" w:rsidP="008600D6" w:rsidRDefault="008600D6" w14:paraId="57AADD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600D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3042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00D6" w:rsidR="008600D6" w:rsidP="008600D6" w:rsidRDefault="008600D6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600D6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8600D6" w:rsidR="008600D6" w:rsidTr="1A531E79" w14:paraId="4A0051EE" wp14:textId="77777777">
        <w:tc>
          <w:tcPr>
            <w:tcW w:w="1702" w:type="dxa"/>
            <w:vMerge/>
            <w:tcBorders/>
            <w:tcMar/>
            <w:vAlign w:val="center"/>
          </w:tcPr>
          <w:p w:rsidRPr="008600D6" w:rsidR="008600D6" w:rsidP="008600D6" w:rsidRDefault="008600D6" w14:paraId="62EBF3C5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00D6" w:rsidR="008600D6" w:rsidP="008600D6" w:rsidRDefault="008600D6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600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00D6" w:rsidR="008600D6" w:rsidP="008600D6" w:rsidRDefault="008600D6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600D6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70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00D6" w:rsidR="008600D6" w:rsidP="008600D6" w:rsidRDefault="008600D6" w14:paraId="6B2F8CF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600D6">
              <w:rPr>
                <w:rFonts w:ascii="Times New Roman" w:hAnsi="Times New Roman"/>
                <w:sz w:val="24"/>
                <w:szCs w:val="24"/>
              </w:rPr>
              <w:t>С помощью ЭОР.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00D6" w:rsidR="008600D6" w:rsidP="008600D6" w:rsidRDefault="008600D6" w14:paraId="4F6939F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600D6">
              <w:rPr>
                <w:rFonts w:ascii="Times New Roman" w:hAnsi="Times New Roman"/>
                <w:sz w:val="24"/>
                <w:szCs w:val="24"/>
              </w:rPr>
              <w:t>«Смысловое чтение»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Кузнецова О.В.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00D6" w:rsidR="008600D6" w:rsidP="008600D6" w:rsidRDefault="008600D6" w14:paraId="406EAE6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600D6">
              <w:rPr>
                <w:rFonts w:ascii="Times New Roman" w:hAnsi="Times New Roman"/>
                <w:sz w:val="24"/>
                <w:szCs w:val="24"/>
              </w:rPr>
              <w:t xml:space="preserve">Диалог с текстом </w:t>
            </w:r>
          </w:p>
        </w:tc>
        <w:tc>
          <w:tcPr>
            <w:tcW w:w="4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00D6" w:rsidR="008600D6" w:rsidP="1A531E79" w:rsidRDefault="008600D6" w14:paraId="720ED433" wp14:textId="562A4D09">
            <w:pPr>
              <w:rPr>
                <w:rFonts w:ascii="Times New Roman" w:hAnsi="Times New Roman"/>
                <w:sz w:val="24"/>
                <w:szCs w:val="24"/>
              </w:rPr>
            </w:pPr>
            <w:r w:rsidRPr="1A531E79" w:rsidR="1A531E79">
              <w:rPr>
                <w:rFonts w:ascii="Times New Roman" w:hAnsi="Times New Roman"/>
                <w:sz w:val="24"/>
                <w:szCs w:val="24"/>
              </w:rPr>
              <w:t>РЭШ:</w:t>
            </w:r>
          </w:p>
          <w:p w:rsidRPr="008600D6" w:rsidR="008600D6" w:rsidP="1A531E79" w:rsidRDefault="008600D6" w14:paraId="6D98A12B" wp14:textId="5AB0D6D0">
            <w:pPr>
              <w:pStyle w:val="a"/>
            </w:pPr>
            <w:hyperlink r:id="Re466e86af4bd48c7">
              <w:r w:rsidRPr="1A531E79" w:rsidR="1A531E79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https://resh.edu.ru/subject/lesson/7026/</w:t>
              </w:r>
            </w:hyperlink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00D6" w:rsidR="008600D6" w:rsidP="008600D6" w:rsidRDefault="008600D6" w14:paraId="2946DB82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1022EF" w:rsidR="007259FC" w:rsidRDefault="007259FC" w14:paraId="5997CC1D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1022EF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63F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2EF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52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92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587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AD3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1A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CD8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009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00D6"/>
    <w:rsid w:val="008608D3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8A2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0DE9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3B6"/>
    <w:rsid w:val="00C514A9"/>
    <w:rsid w:val="00C519C3"/>
    <w:rsid w:val="00C51A44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A21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3C1E"/>
    <w:rsid w:val="00E3414D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337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4B3F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A531E79"/>
    <w:rsid w:val="21617448"/>
    <w:rsid w:val="2D011315"/>
    <w:rsid w:val="2DB57D63"/>
    <w:rsid w:val="2FF7E89E"/>
    <w:rsid w:val="33FA28B5"/>
    <w:rsid w:val="37CD2E46"/>
    <w:rsid w:val="598AE079"/>
    <w:rsid w:val="61B8EC83"/>
    <w:rsid w:val="660B24B0"/>
    <w:rsid w:val="67219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274A"/>
  <w15:docId w15:val="{02e57da5-854d-4d4a-9f47-43db1842d9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8600D6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7026/" TargetMode="External" Id="Re466e86af4bd48c7" /><Relationship Type="http://schemas.openxmlformats.org/officeDocument/2006/relationships/hyperlink" Target="https://resh.edu.ru/subject/lesson/7017/" TargetMode="External" Id="Rf3044487b9614a13" /><Relationship Type="http://schemas.openxmlformats.org/officeDocument/2006/relationships/hyperlink" Target="mailto:kyznecovaov@yandex.ru" TargetMode="External" Id="Rfe2c796323a44945" /><Relationship Type="http://schemas.openxmlformats.org/officeDocument/2006/relationships/hyperlink" Target="https://resh.edu.ru/subject/lesson/7060/" TargetMode="External" Id="Rd5b958a4511d4c89" /><Relationship Type="http://schemas.openxmlformats.org/officeDocument/2006/relationships/hyperlink" Target="mailto:kyznecovaov@yandex.ru" TargetMode="External" Id="R625323407a524a55" /><Relationship Type="http://schemas.openxmlformats.org/officeDocument/2006/relationships/hyperlink" Target="mailto:kvorobina@yandex.ru" TargetMode="External" Id="Rb328a7d162fd44c2" /><Relationship Type="http://schemas.openxmlformats.org/officeDocument/2006/relationships/hyperlink" Target="https://www.youtube.com/watch?v=KG0PkaIQXPE" TargetMode="External" Id="Rb421d2882c1143b7" /><Relationship Type="http://schemas.openxmlformats.org/officeDocument/2006/relationships/hyperlink" Target="https://resh.edu.ru/subiect/lesson/3200/start/" TargetMode="External" Id="R0445a2de5c2a4328" /><Relationship Type="http://schemas.openxmlformats.org/officeDocument/2006/relationships/hyperlink" Target="https://youtu.be/xXijKuX6aJY" TargetMode="External" Id="Rce70b302133c493a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34</revision>
  <dcterms:created xsi:type="dcterms:W3CDTF">2020-04-03T14:58:00.0000000Z</dcterms:created>
  <dcterms:modified xsi:type="dcterms:W3CDTF">2020-04-18T08:21:15.3953517Z</dcterms:modified>
</coreProperties>
</file>