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056A85" w:rsidR="00505F28" w:rsidP="00505F28" w:rsidRDefault="00505F28" w14:paraId="5EE31DC4" wp14:textId="77777777">
      <w:pPr>
        <w:rPr>
          <w:rFonts w:ascii="Times New Roman" w:hAnsi="Times New Roman" w:cs="Times New Roman"/>
          <w:b/>
        </w:rPr>
      </w:pPr>
      <w:r w:rsidRPr="00056A85">
        <w:rPr>
          <w:rFonts w:ascii="Times New Roman" w:hAnsi="Times New Roman" w:cs="Times New Roman"/>
          <w:b/>
        </w:rPr>
        <w:t xml:space="preserve">Расписание занятий </w:t>
      </w:r>
      <w:r w:rsidRPr="00056A85" w:rsidR="00056A85">
        <w:rPr>
          <w:rFonts w:ascii="Times New Roman" w:hAnsi="Times New Roman" w:cs="Times New Roman"/>
          <w:b/>
        </w:rPr>
        <w:t xml:space="preserve">10 класса </w:t>
      </w:r>
      <w:r w:rsidRPr="00056A85">
        <w:rPr>
          <w:rFonts w:ascii="Times New Roman" w:hAnsi="Times New Roman" w:cs="Times New Roman"/>
          <w:b/>
        </w:rPr>
        <w:t xml:space="preserve">на </w:t>
      </w:r>
      <w:r w:rsidR="00D82DE3">
        <w:rPr>
          <w:rFonts w:ascii="Times New Roman" w:hAnsi="Times New Roman" w:cs="Times New Roman"/>
          <w:b/>
        </w:rPr>
        <w:t>20</w:t>
      </w:r>
      <w:r w:rsidRPr="00056A85">
        <w:rPr>
          <w:rFonts w:ascii="Times New Roman" w:hAnsi="Times New Roman" w:cs="Times New Roman"/>
          <w:b/>
        </w:rPr>
        <w:t xml:space="preserve">.04.2020 г. </w:t>
      </w:r>
      <w:r w:rsidRPr="00056A85" w:rsidR="00056A85">
        <w:rPr>
          <w:rFonts w:ascii="Times New Roman" w:hAnsi="Times New Roman" w:cs="Times New Roman"/>
          <w:b/>
        </w:rPr>
        <w:t xml:space="preserve"> </w:t>
      </w:r>
      <w:r w:rsidRPr="00056A85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4660" w:type="dxa"/>
        <w:tblLook w:val="04A0" w:firstRow="1" w:lastRow="0" w:firstColumn="1" w:lastColumn="0" w:noHBand="0" w:noVBand="1"/>
      </w:tblPr>
      <w:tblGrid>
        <w:gridCol w:w="1132"/>
        <w:gridCol w:w="576"/>
        <w:gridCol w:w="662"/>
        <w:gridCol w:w="1453"/>
        <w:gridCol w:w="1556"/>
        <w:gridCol w:w="1576"/>
        <w:gridCol w:w="4990"/>
        <w:gridCol w:w="2715"/>
      </w:tblGrid>
      <w:tr xmlns:wp14="http://schemas.microsoft.com/office/word/2010/wordml" w:rsidRPr="00056A85" w:rsidR="00056A85" w:rsidTr="7752EBBC" w14:paraId="0C34F9D8" wp14:textId="77777777"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056A85" w:rsidR="00056A85" w:rsidTr="7752EBBC" w14:paraId="552CADCD" wp14:textId="77777777">
        <w:tc>
          <w:tcPr>
            <w:tcW w:w="113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00D82DE3" w14:paraId="17CF679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56A85" w:rsidR="00505F28">
              <w:rPr>
                <w:rFonts w:ascii="Times New Roman" w:hAnsi="Times New Roman" w:cs="Times New Roman"/>
              </w:rPr>
              <w:t>.04.2020 понед</w:t>
            </w:r>
            <w:r w:rsidRPr="00056A85" w:rsidR="008D7031">
              <w:rPr>
                <w:rFonts w:ascii="Times New Roman" w:hAnsi="Times New Roman" w:cs="Times New Roman"/>
              </w:rPr>
              <w:t>ельник</w:t>
            </w: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49841BE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520FE0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7C5C8BC1" w:rsidRDefault="00505F28" w14:paraId="644D1A1E" wp14:textId="7F3C1DB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C5C8BC1" w:rsidR="7C5C8B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000C3B06" w14:paraId="3D0F394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Иностранный язык (</w:t>
            </w:r>
            <w:r w:rsidRPr="00056A85" w:rsidR="00505F28">
              <w:rPr>
                <w:rFonts w:ascii="Times New Roman" w:hAnsi="Times New Roman" w:cs="Times New Roman"/>
              </w:rPr>
              <w:t>Английский язык</w:t>
            </w:r>
            <w:r w:rsidRPr="00056A85">
              <w:rPr>
                <w:rFonts w:ascii="Times New Roman" w:hAnsi="Times New Roman" w:cs="Times New Roman"/>
              </w:rPr>
              <w:t>) учитель:</w:t>
            </w:r>
          </w:p>
          <w:p w:rsidRPr="00056A85" w:rsidR="00505F28" w:rsidP="00886395" w:rsidRDefault="00505F28" w14:paraId="6D75CC6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Щербинина И.А.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7C5C8BC1" w:rsidRDefault="00505F28" w14:paraId="672A6659" wp14:textId="50DD83FC">
            <w:pPr>
              <w:pStyle w:val="a"/>
            </w:pPr>
            <w:r w:rsidRPr="7C5C8BC1" w:rsidR="7C5C8BC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Что люди делают во время путешествия. Особенности употребления модальных глаголов.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7C5C8BC1" w:rsidRDefault="00505F28" w14:paraId="4696E0F8" wp14:textId="56CFC009">
            <w:pPr>
              <w:rPr>
                <w:rFonts w:ascii="Times New Roman" w:hAnsi="Times New Roman" w:cs="Times New Roman"/>
              </w:rPr>
            </w:pPr>
            <w:r w:rsidRPr="7C5C8BC1" w:rsidR="7C5C8BC1">
              <w:rPr>
                <w:rFonts w:ascii="Times New Roman" w:hAnsi="Times New Roman" w:cs="Times New Roman"/>
              </w:rPr>
              <w:t xml:space="preserve">Учебник стр. 186 упр.5,6 </w:t>
            </w:r>
            <w:r w:rsidRPr="7C5C8BC1" w:rsidR="7C5C8BC1">
              <w:rPr>
                <w:rFonts w:ascii="Times New Roman" w:hAnsi="Times New Roman" w:cs="Times New Roman"/>
              </w:rPr>
              <w:t>чтение, перевод</w:t>
            </w:r>
            <w:r w:rsidRPr="7C5C8BC1" w:rsidR="7C5C8BC1">
              <w:rPr>
                <w:rFonts w:ascii="Times New Roman" w:hAnsi="Times New Roman" w:cs="Times New Roman"/>
              </w:rPr>
              <w:t>.</w:t>
            </w:r>
          </w:p>
          <w:p w:rsidRPr="00056A85" w:rsidR="00505F28" w:rsidP="7C5C8BC1" w:rsidRDefault="00505F28" w14:paraId="46444F93" wp14:textId="7000BFDF">
            <w:pPr>
              <w:pStyle w:val="a"/>
              <w:rPr>
                <w:rFonts w:ascii="Times New Roman" w:hAnsi="Times New Roman" w:cs="Times New Roman"/>
              </w:rPr>
            </w:pPr>
            <w:r w:rsidRPr="7C5C8BC1" w:rsidR="7C5C8BC1">
              <w:rPr>
                <w:rFonts w:ascii="Times New Roman" w:hAnsi="Times New Roman" w:cs="Times New Roman"/>
              </w:rPr>
              <w:t>Познакомиться с дополнительным материалом по ссылке:</w:t>
            </w:r>
          </w:p>
          <w:p w:rsidRPr="00056A85" w:rsidR="00505F28" w:rsidP="7C5C8BC1" w:rsidRDefault="00505F28" w14:paraId="0A37501D" wp14:textId="107408F4">
            <w:pPr>
              <w:pStyle w:val="a"/>
            </w:pPr>
            <w:hyperlink r:id="R94167360ceea4513">
              <w:r w:rsidRPr="7C5C8BC1" w:rsidR="7C5C8BC1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https://www.yaklass.ru/p/english-language/1011-klass/vocabulary-12518/travelling-16270/re-ba332300-8aa7-4bcb-a10a-aaf3dec5a0ca</w:t>
              </w:r>
            </w:hyperlink>
            <w:r w:rsidRPr="7C5C8BC1" w:rsidR="7C5C8BC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7C5C8BC1" w:rsidRDefault="00505F28" w14:paraId="5DAB6C7B" wp14:textId="17F7E23B">
            <w:pPr>
              <w:pStyle w:val="a"/>
              <w:rPr>
                <w:rFonts w:ascii="Times New Roman" w:hAnsi="Times New Roman" w:cs="Times New Roman"/>
              </w:rPr>
            </w:pPr>
            <w:r w:rsidRPr="7C5C8BC1" w:rsidR="7C5C8BC1">
              <w:rPr>
                <w:rFonts w:ascii="Times New Roman" w:hAnsi="Times New Roman" w:cs="Times New Roman"/>
              </w:rPr>
              <w:t>Учебник стр.188 упр.8,9 устно, упр.10 письменно.</w:t>
            </w:r>
            <w:r w:rsidRPr="7C5C8BC1" w:rsidR="7C5C8B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Фотоотчёт выслать на почту </w:t>
            </w:r>
            <w:hyperlink r:id="R1e927869d4664edf">
              <w:r w:rsidRPr="7C5C8BC1" w:rsidR="7C5C8BC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shcherbinina2012@gmail.com</w:t>
              </w:r>
            </w:hyperlink>
          </w:p>
        </w:tc>
      </w:tr>
      <w:tr xmlns:wp14="http://schemas.microsoft.com/office/word/2010/wordml" w:rsidRPr="00056A85" w:rsidR="001E22CE" w:rsidTr="7752EBBC" w14:paraId="3BA030AC" wp14:textId="77777777">
        <w:tc>
          <w:tcPr>
            <w:tcW w:w="1132" w:type="dxa"/>
            <w:vMerge/>
            <w:tcBorders/>
            <w:tcMar/>
          </w:tcPr>
          <w:p w:rsidRPr="00056A85" w:rsidR="001E22CE" w:rsidP="00886395" w:rsidRDefault="001E22CE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56B20A0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5CA7D3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774528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050991A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Иностранный язык (Немецкий язык)</w:t>
            </w:r>
          </w:p>
          <w:p w:rsidRPr="00056A85" w:rsidR="001E22CE" w:rsidP="00886395" w:rsidRDefault="001E22CE" w14:paraId="4A79AFF6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Юдина Л.А.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001E22CE" w14:paraId="70943C72" wp14:textId="2EBFF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11FCAD" w:rsidR="7211FCAD">
              <w:rPr>
                <w:rFonts w:ascii="Times New Roman" w:hAnsi="Times New Roman" w:cs="Times New Roman"/>
                <w:sz w:val="24"/>
                <w:szCs w:val="24"/>
              </w:rPr>
              <w:t>И.С. Бах. В. А. Моцарт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211FCAD" w:rsidP="7211FCAD" w:rsidRDefault="7211FCAD" w14:paraId="08E29340" w14:textId="1E84F1A0">
            <w:pPr>
              <w:pStyle w:val="a"/>
            </w:pPr>
            <w:hyperlink r:id="R9a59c1aaa4c14da8">
              <w:r w:rsidRPr="42CDE3E0" w:rsidR="42CDE3E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https://videouroki.net/video/27-johann-sebastian-bach.html</w:t>
              </w:r>
            </w:hyperlink>
          </w:p>
          <w:p w:rsidR="42CDE3E0" w:rsidP="42CDE3E0" w:rsidRDefault="42CDE3E0" w14:paraId="1BDF49CB" w14:textId="62A424B3">
            <w:pPr>
              <w:pStyle w:val="a"/>
            </w:pPr>
            <w:hyperlink r:id="R637eea4647ce4f52">
              <w:r w:rsidRPr="42CDE3E0" w:rsidR="42CDE3E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http://www.myshared.ru/slide/750406/</w:t>
              </w:r>
            </w:hyperlink>
          </w:p>
          <w:p w:rsidRPr="00157C0B" w:rsidR="001E22CE" w:rsidP="42CDE3E0" w:rsidRDefault="001E22CE" w14:paraId="58AD0876" wp14:textId="2CC12643">
            <w:pPr>
              <w:pStyle w:val="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42CDE3E0" w:rsidR="42CDE3E0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</w:t>
            </w:r>
          </w:p>
          <w:p w:rsidRPr="00157C0B" w:rsidR="001E22CE" w:rsidP="00DD2BD5" w:rsidRDefault="001E22CE" w14:paraId="4E69DC9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C0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АСУ РСО напр</w:t>
            </w:r>
            <w:r w:rsidR="007834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 файл с текстом. Прочитать</w:t>
            </w:r>
            <w:r w:rsidRPr="00157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C0B">
              <w:rPr>
                <w:rFonts w:ascii="Times New Roman" w:hAnsi="Times New Roman" w:cs="Times New Roman"/>
                <w:sz w:val="24"/>
                <w:szCs w:val="24"/>
              </w:rPr>
              <w:t>понять тест.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7211FCAD" w:rsidRDefault="001E22CE" w14:paraId="13CE86A8" wp14:textId="2AA4094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cs="Times New Roman"/>
                <w:sz w:val="24"/>
                <w:szCs w:val="24"/>
              </w:rPr>
              <w:t>Написать сообщение о немецких композиторах.  И.С. Бах; В.А. Моцарт (по выбору)  - 12 предложений на немецком языке) + перевод этих предложений.</w:t>
            </w:r>
          </w:p>
          <w:p w:rsidRPr="00157C0B" w:rsidR="001E22CE" w:rsidP="7211FCAD" w:rsidRDefault="001E22CE" w14:paraId="7499BF25" wp14:textId="16E2092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211FCAD" w:rsidR="7211F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211FCAD" w:rsidR="7211FC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</w:t>
            </w:r>
            <w:proofErr w:type="gramStart"/>
            <w:r w:rsidRPr="7211FCAD" w:rsidR="7211FC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  на</w:t>
            </w:r>
            <w:proofErr w:type="gramEnd"/>
            <w:r w:rsidRPr="7211FCAD" w:rsidR="7211FC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почту: </w:t>
            </w:r>
            <w:hyperlink r:id="Rd866024cd0304cba">
              <w:r w:rsidRPr="7211FCAD" w:rsidR="7211FCA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7211FCAD" w:rsidR="7211FCAD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157C0B" w:rsidR="001E22CE" w:rsidP="42E4FB1A" w:rsidRDefault="001E22CE" w14:paraId="42C3E28B" wp14:textId="48AC160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2E4FB1A" w:rsidR="42E4FB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(мессенджер, </w:t>
            </w:r>
            <w:r w:rsidRPr="42E4FB1A" w:rsidR="42E4FB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42E4FB1A" w:rsidR="42E4FB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056A85" w:rsidR="001E22CE" w:rsidTr="7752EBBC" w14:paraId="4A5160A5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18F999B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6DCF3A1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58DB207" w:rsidRDefault="001E22CE" wp14:textId="77777777" w14:paraId="6F8BFD61">
            <w:pPr>
              <w:rPr>
                <w:rFonts w:ascii="Times New Roman" w:hAnsi="Times New Roman" w:cs="Times New Roman"/>
              </w:rPr>
            </w:pPr>
            <w:r w:rsidRPr="158DB207" w:rsidR="158DB207">
              <w:rPr>
                <w:rFonts w:ascii="Times New Roman" w:hAnsi="Times New Roman" w:cs="Times New Roman"/>
              </w:rPr>
              <w:t>С помощью ЭОР</w:t>
            </w:r>
          </w:p>
          <w:p w:rsidRPr="00056A85" w:rsidR="001E22CE" w:rsidP="158DB207" w:rsidRDefault="001E22CE" w14:paraId="6A0364E9" wp14:textId="291DB9B6">
            <w:pPr>
              <w:rPr>
                <w:rFonts w:ascii="Times New Roman" w:hAnsi="Times New Roman" w:cs="Times New Roman"/>
              </w:rPr>
            </w:pPr>
          </w:p>
          <w:p w:rsidRPr="00056A85" w:rsidR="001E22CE" w:rsidP="158DB207" w:rsidRDefault="001E22CE" w14:paraId="37CDC823" wp14:textId="1AE2F34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45F66C0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Биология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Pr="00056A85" w:rsidR="001E22CE" w:rsidP="00886395" w:rsidRDefault="001E22CE" w14:paraId="34FE629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 Воронцова О.И.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1A80AFB2" w:rsidRDefault="001E22CE" w14:paraId="7DDEBFEF" wp14:textId="627E2DB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задач на </w:t>
            </w:r>
            <w:proofErr w:type="gramStart"/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>сцепленное  наследование</w:t>
            </w:r>
            <w:proofErr w:type="gramEnd"/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353C" w:rsidR="001E22CE" w:rsidP="1A80AFB2" w:rsidRDefault="001E22CE" w14:paraId="1D3E8865" wp14:textId="6E942D1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ad93a98ece448b8">
              <w:r w:rsidRPr="1A80AFB2" w:rsidR="1A80AFB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https://clck.ru/Mz4D9</w:t>
              </w:r>
            </w:hyperlink>
          </w:p>
          <w:p w:rsidRPr="00E4353C" w:rsidR="001E22CE" w:rsidP="1A80AFB2" w:rsidRDefault="001E22CE" w14:paraId="57F4E1FF" wp14:textId="7B88741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1A80AFB2" w:rsidRDefault="001E22CE" w14:paraId="0D655657" wp14:textId="71E2EAE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Описать алгоритм решения 3х задач: </w:t>
            </w:r>
            <w:hyperlink r:id="R53d0502ba4ee4a9e">
              <w:r w:rsidRPr="1A80AFB2" w:rsidR="1A80AFB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https://clck.ru/Mz4Ko</w:t>
              </w:r>
            </w:hyperlink>
          </w:p>
        </w:tc>
      </w:tr>
      <w:tr xmlns:wp14="http://schemas.microsoft.com/office/word/2010/wordml" w:rsidRPr="00056A85" w:rsidR="001E22CE" w:rsidTr="7752EBBC" w14:paraId="00BB978F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144751B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A63B441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4194E62" wp14:textId="2E55999F">
            <w:pPr>
              <w:rPr>
                <w:rFonts w:ascii="Times New Roman" w:hAnsi="Times New Roman" w:eastAsia="Calibri" w:cs="Times New Roman"/>
              </w:rPr>
            </w:pPr>
            <w:r w:rsidRPr="158DB207" w:rsidR="158DB207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616B059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Физика (</w:t>
            </w:r>
            <w:proofErr w:type="spellStart"/>
            <w:r w:rsidRPr="00056A85">
              <w:rPr>
                <w:rFonts w:ascii="Times New Roman" w:hAnsi="Times New Roman" w:eastAsia="Calibri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eastAsia="Calibri" w:cs="Times New Roman"/>
              </w:rPr>
              <w:t>.)</w:t>
            </w:r>
          </w:p>
          <w:p w:rsidRPr="00056A85" w:rsidR="001E22CE" w:rsidP="00886395" w:rsidRDefault="001E22CE" w14:paraId="6906A20A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учитель: Маркина Г.М.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72A3D3EC" wp14:textId="2231D12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Calibri" w:cs="Times New Roman"/>
                <w:sz w:val="24"/>
                <w:szCs w:val="24"/>
              </w:rPr>
              <w:t>Транзистор. Принцип действия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0D0B940D" wp14:textId="199E61F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Calibri" w:cs="Times New Roman"/>
                <w:sz w:val="24"/>
                <w:szCs w:val="24"/>
              </w:rPr>
              <w:t>п.3.19 -3.20 читать. Отвечать вопросы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0E27B00A" wp14:textId="04E7A73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Calibri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056A85" w:rsidR="001E22CE" w:rsidTr="7752EBBC" w14:paraId="2CB725BB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60061E4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8E884C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3084844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2B3E5C88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50C670C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Право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Pr="00056A85" w:rsidR="001E22CE" w:rsidP="00886395" w:rsidRDefault="001E22CE" w14:paraId="01C4BBA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44EAFD9C" wp14:textId="70C5229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Права и свободы человека и гражданина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76B7EE56" wp14:textId="7F6E8EA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А. Ф. Никитин, Т. И. Никитина</w:t>
            </w:r>
          </w:p>
          <w:p w:rsidRPr="00056A85" w:rsidR="001E22CE" w:rsidP="1A80AFB2" w:rsidRDefault="001E22CE" w14:paraId="4B94D5A5" wp14:textId="6FD541C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Право 10-11 класс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3DEEC669" wp14:textId="0E220C2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056A85" w:rsidR="001E22CE" w:rsidTr="7752EBBC" w14:paraId="2A345869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5FCD5EC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09208E9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</w:t>
            </w:r>
            <w:r w:rsidRPr="00056A85">
              <w:rPr>
                <w:rFonts w:ascii="Times New Roman" w:hAnsi="Times New Roman" w:cs="Times New Roman"/>
              </w:rPr>
              <w:lastRenderedPageBreak/>
              <w:t>0-11.10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19E73C9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lastRenderedPageBreak/>
              <w:t>Самостоятель</w:t>
            </w:r>
            <w:r w:rsidRPr="00056A85">
              <w:rPr>
                <w:rFonts w:ascii="Times New Roman" w:hAnsi="Times New Roman" w:cs="Times New Roman"/>
              </w:rPr>
              <w:lastRenderedPageBreak/>
              <w:t>ная работа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25B4C7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lastRenderedPageBreak/>
              <w:t xml:space="preserve">Биология </w:t>
            </w:r>
            <w:r w:rsidRPr="00056A85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.) </w:t>
            </w:r>
          </w:p>
          <w:p w:rsidRPr="00056A85" w:rsidR="001E22CE" w:rsidP="00886395" w:rsidRDefault="001E22CE" w14:paraId="65BE951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Воронцова О.И.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1A80AFB2" w:rsidRDefault="001E22CE" w14:paraId="4A672308" wp14:textId="3A015B8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>Современные представления о гене и геноме.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1A80AFB2" w:rsidRDefault="001E22CE" w14:paraId="65095748" wp14:textId="620B753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cf0c7b78be6b4884">
              <w:r w:rsidRPr="1A80AFB2" w:rsidR="1A80AFB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https://bingoschool.ru/manual/256/</w:t>
              </w:r>
            </w:hyperlink>
          </w:p>
          <w:p w:rsidR="001E22CE" w:rsidP="1A80AFB2" w:rsidRDefault="001E22CE" w14:paraId="13D771AD" wp14:textId="3171351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материал по теме.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7C5C8BC1" w:rsidRDefault="001E22CE" w14:paraId="3AC45F40" wp14:textId="5BAD48D3">
            <w:pPr>
              <w:pStyle w:val="a"/>
            </w:pPr>
            <w:r w:rsidR="1A80AFB2">
              <w:rPr/>
              <w:t>§</w:t>
            </w:r>
            <w:r w:rsidR="1A80AFB2">
              <w:rPr/>
              <w:t>28, ответить</w:t>
            </w:r>
            <w:r w:rsidR="1A80AFB2">
              <w:rPr/>
              <w:t xml:space="preserve"> на вопросы письменно и прислать на почту: </w:t>
            </w:r>
            <w:hyperlink r:id="R5b36fb2fd50943dc">
              <w:r w:rsidRPr="1A80AFB2" w:rsidR="1A80AFB2">
                <w:rPr>
                  <w:rStyle w:val="a4"/>
                  <w:rFonts w:ascii="Arial" w:hAnsi="Arial" w:eastAsia="Arial" w:cs="Arial"/>
                  <w:noProof w:val="0"/>
                  <w:color w:val="1155CC"/>
                  <w:sz w:val="22"/>
                  <w:szCs w:val="22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RPr="00056A85" w:rsidR="001E22CE" w:rsidTr="7752EBBC" w14:paraId="70D4E04E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45FB081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0B77815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6EF6268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6E938BDF" wp14:textId="4036AD6D">
            <w:pPr>
              <w:rPr>
                <w:rFonts w:ascii="Times New Roman" w:hAnsi="Times New Roman" w:eastAsia="Calibri" w:cs="Times New Roman"/>
              </w:rPr>
            </w:pPr>
            <w:r w:rsidRPr="45027BD8" w:rsidR="45027BD8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7D5D015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Физика (</w:t>
            </w:r>
            <w:proofErr w:type="spellStart"/>
            <w:r w:rsidRPr="00056A85">
              <w:rPr>
                <w:rFonts w:ascii="Times New Roman" w:hAnsi="Times New Roman" w:eastAsia="Calibri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eastAsia="Calibri" w:cs="Times New Roman"/>
              </w:rPr>
              <w:t>.)</w:t>
            </w:r>
          </w:p>
          <w:p w:rsidRPr="00056A85" w:rsidR="001E22CE" w:rsidP="00886395" w:rsidRDefault="001E22CE" w14:paraId="481CE933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учитель: Маркина Г.М.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049F31CB" wp14:textId="05098AE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 “Электрический ток в газах.”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5027BD8" w:rsidP="1A80AFB2" w:rsidRDefault="45027BD8" w14:paraId="70B66CC1" w14:textId="24C21A4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задач (документ в группе </w:t>
            </w:r>
            <w:proofErr w:type="spellStart"/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Pr="00056A85" w:rsidR="001E22CE" w:rsidP="1A80AFB2" w:rsidRDefault="001E22CE" w14:paraId="53128261" wp14:textId="40A8DF4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>п.3.14 читать отвечать вопросы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62486C05" wp14:textId="05F1F8F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Написать эссе “Эмиссия электронов и денег” </w:t>
            </w:r>
          </w:p>
        </w:tc>
      </w:tr>
      <w:tr xmlns:wp14="http://schemas.microsoft.com/office/word/2010/wordml" w:rsidRPr="00056A85" w:rsidR="001E22CE" w:rsidTr="7752EBBC" w14:paraId="2881C366" wp14:textId="77777777">
        <w:trPr>
          <w:trHeight w:val="707"/>
        </w:trPr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A036E3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0E2EDE4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58DB207" w:rsidRDefault="001E22CE" w14:paraId="6D9E4D57" wp14:textId="4C6D742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158DB207" w:rsidR="158DB20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1C8FC9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Право 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Pr="00056A85" w:rsidR="001E22CE" w:rsidP="00886395" w:rsidRDefault="001E22CE" w14:paraId="760CE1E3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4B99056E" wp14:textId="1080A1F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3B9014E4" wp14:textId="2B7D961E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7b31aa3c9284c61">
              <w:r w:rsidRPr="1A80AFB2" w:rsidR="1A80AFB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https://s.11klasov.ru/7943-pravo-10-klass-bazovyj-i-uglublennyj-urovni-rabochaja-tetrad-nikitina-ti-nikitin-af.html</w:t>
              </w:r>
            </w:hyperlink>
          </w:p>
          <w:p w:rsidRPr="00056A85" w:rsidR="001E22CE" w:rsidP="1A80AFB2" w:rsidRDefault="001E22CE" w14:paraId="2F3AFF90" wp14:textId="2F578C58">
            <w:pPr>
              <w:bidi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В случае технического сбоя работать  </w:t>
            </w:r>
          </w:p>
          <w:p w:rsidRPr="00056A85" w:rsidR="001E22CE" w:rsidP="1A80AFB2" w:rsidRDefault="001E22CE" w14:paraId="1299C43A" wp14:textId="1AB7B2E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Т.И. Никитина Право. Рабочая тетрадь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5DCE9F10" wp14:textId="5833930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Т.И. Никитина Право. Рабочая тетрадь. Аргументированно, письменно выполнить задание 10 стр.83</w:t>
            </w:r>
          </w:p>
          <w:p w:rsidRPr="00056A85" w:rsidR="001E22CE" w:rsidP="1A80AFB2" w:rsidRDefault="001E22CE" w14:paraId="12A62A9E" wp14:textId="3F9482C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отправить </w:t>
            </w:r>
          </w:p>
          <w:p w:rsidRPr="00056A85" w:rsidR="001E22CE" w:rsidP="1A80AFB2" w:rsidRDefault="001E22CE" w14:paraId="4DDBEF00" wp14:textId="5905548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820986bb5a94f30">
              <w:r w:rsidRPr="1A80AFB2" w:rsidR="1A80AFB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056A85" w:rsidR="001E22CE" w:rsidTr="7752EBBC" w14:paraId="1F7D332C" wp14:textId="77777777">
        <w:trPr>
          <w:trHeight w:val="278"/>
        </w:trPr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3461D77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8" w:type="dxa"/>
            <w:gridSpan w:val="7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14:paraId="08ADE71D"/>
        </w:tc>
      </w:tr>
      <w:tr xmlns:wp14="http://schemas.microsoft.com/office/word/2010/wordml" w:rsidRPr="00056A85" w:rsidR="001E22CE" w:rsidTr="7752EBBC" w14:paraId="3CF2D8B6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0FB7827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8" w:type="dxa"/>
            <w:gridSpan w:val="7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14:paraId="17D366CB"/>
        </w:tc>
      </w:tr>
      <w:tr xmlns:wp14="http://schemas.microsoft.com/office/word/2010/wordml" w:rsidRPr="00056A85" w:rsidR="001E22CE" w:rsidTr="7752EBBC" w14:paraId="025D5758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0562CB0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598DEE6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47982270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0BE3DA6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01A4147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История  </w:t>
            </w:r>
          </w:p>
          <w:p w:rsidRPr="00056A85" w:rsidR="001E22CE" w:rsidP="00886395" w:rsidRDefault="001E22CE" w14:paraId="0F5F995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</w:t>
            </w:r>
          </w:p>
          <w:p w:rsidRPr="00056A85" w:rsidR="001E22CE" w:rsidP="00886395" w:rsidRDefault="001E22CE" w14:paraId="34B5FDD8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34CE0A41" wp14:textId="7B5D7D0B">
            <w:pPr>
              <w:rPr>
                <w:rFonts w:ascii="Times New Roman" w:hAnsi="Times New Roman" w:cs="Times New Roman"/>
              </w:rPr>
            </w:pPr>
            <w:r w:rsidRPr="158DB207" w:rsidR="158DB207">
              <w:rPr>
                <w:rFonts w:ascii="Times New Roman" w:hAnsi="Times New Roman" w:cs="Times New Roman"/>
              </w:rPr>
              <w:t>Александр Второй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58DB207" w:rsidRDefault="001E22CE" w14:paraId="65CB4285" wp14:textId="3AF8D244">
            <w:pPr>
              <w:spacing w:line="276" w:lineRule="auto"/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«Романовы. Фильм 6»</w:t>
            </w:r>
          </w:p>
          <w:p w:rsidRPr="00056A85" w:rsidR="001E22CE" w:rsidP="158DB207" w:rsidRDefault="001E22CE" w14:paraId="62EBF3C5" wp14:textId="18C6823F">
            <w:pPr>
              <w:pStyle w:val="a"/>
            </w:pPr>
            <w:r w:rsidRPr="158DB207" w:rsidR="158DB2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технического сбоя познакомиться с биографией Александра Второго в любом учебнике истории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6D98A12B" wp14:textId="00E9FB05">
            <w:pPr>
              <w:rPr>
                <w:rFonts w:ascii="Times New Roman" w:hAnsi="Times New Roman" w:cs="Times New Roman"/>
              </w:rPr>
            </w:pPr>
            <w:r w:rsidRPr="1A80AFB2" w:rsidR="1A80AFB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Pr="00056A85" w:rsidR="001E22CE" w:rsidTr="7752EBBC" w14:paraId="67F6A167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2946DB8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8941E4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691B0F58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B55783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5AF8101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  <w:p w:rsidRPr="00056A85" w:rsidR="001E22CE" w:rsidP="00886395" w:rsidRDefault="001E22CE" w14:paraId="67B7F158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6A85">
              <w:rPr>
                <w:rFonts w:ascii="Times New Roman" w:hAnsi="Times New Roman" w:cs="Times New Roman"/>
              </w:rPr>
              <w:t>Новаева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31336AB9" w:rsidRDefault="001E22CE" w14:paraId="09507CB9" wp14:textId="343A9EF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1336AB9" w:rsidR="31336A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Контрольная работа №7 «Тригонометрические формулы»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1E22CE" w:rsidP="31336AB9" w:rsidRDefault="001E22CE" w14:paraId="2F04BB9F" wp14:textId="26DCAA42">
            <w:pPr>
              <w:bidi w:val="0"/>
              <w:spacing w:line="276" w:lineRule="auto"/>
              <w:jc w:val="left"/>
            </w:pPr>
            <w:r w:rsidRPr="31336AB9" w:rsidR="31336AB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Индивидуальные задания на </w:t>
            </w:r>
            <w:hyperlink r:id="Ra70956967f0d43e5">
              <w:r w:rsidRPr="31336AB9" w:rsidR="31336AB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31336AB9" w:rsidR="31336AB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31336AB9" w:rsidR="31336AB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uchi</w:t>
              </w:r>
              <w:r w:rsidRPr="31336AB9" w:rsidR="31336AB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31336AB9" w:rsidR="31336AB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Pr="00203056" w:rsidR="001E22CE" w:rsidP="31336AB9" w:rsidRDefault="001E22CE" w14:paraId="4D1DAFDC" wp14:textId="14CCF8D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31336AB9" w:rsidRDefault="001E22CE" w14:paraId="6EA640FA" wp14:textId="325C848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31336AB9" w:rsidR="31336AB9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056A85" w:rsidR="001E22CE" w:rsidTr="7752EBBC" w14:paraId="287F56B9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5997CC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9B4EA11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B63FA5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1336AB9" w:rsidRDefault="001E22CE" w14:paraId="005F6D38" wp14:textId="26A2222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31336AB9" w:rsidR="31336AB9">
              <w:rPr>
                <w:rFonts w:ascii="Times New Roman" w:hAnsi="Times New Roman" w:cs="Times New Roman"/>
              </w:rPr>
              <w:t>Он-лайн занятие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4C16D751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  <w:p w:rsidRPr="00056A85" w:rsidR="001E22CE" w:rsidP="00886395" w:rsidRDefault="001E22CE" w14:paraId="61FF0A7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056A85">
              <w:rPr>
                <w:rFonts w:ascii="Times New Roman" w:hAnsi="Times New Roman" w:cs="Times New Roman"/>
              </w:rPr>
              <w:t>Новаева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1E22CE" w:rsidP="1A80AFB2" w:rsidRDefault="001E22CE" w14:paraId="185489D7" wp14:textId="5BB6D9F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Уравнение</w:t>
            </w:r>
            <w:proofErr w:type="spellEnd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sin(x)=a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1A80AFB2" w:rsidRDefault="001E22CE" w14:paraId="6041BDD2" wp14:textId="62E64061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="001E22CE" w:rsidP="1A80AFB2" w:rsidRDefault="001E22CE" w14:paraId="68A9D2CC" wp14:textId="051A5A47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="001E22CE" w:rsidP="1A80AFB2" w:rsidRDefault="001E22CE" w14:paraId="50F1B6E1" wp14:textId="46AA5BA5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="001E22CE" w:rsidP="1A80AFB2" w:rsidRDefault="001E22CE" w14:paraId="5327E54B" wp14:textId="436129D8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1.Посмотрите видео урок на РЭШ:</w:t>
            </w:r>
          </w:p>
          <w:p w:rsidR="001E22CE" w:rsidP="1A80AFB2" w:rsidRDefault="001E22CE" w14:paraId="2FCFA5CF" wp14:textId="2FCC7C44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hyperlink r:id="R022f99015fbd4ff6">
              <w:r w:rsidRPr="1A80AFB2" w:rsidR="1A80AFB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https://resh.edu.ru/subject/lesson/4736/</w:t>
              </w:r>
            </w:hyperlink>
          </w:p>
          <w:p w:rsidR="001E22CE" w:rsidP="1A80AFB2" w:rsidRDefault="001E22CE" w14:paraId="6D487FC2" wp14:textId="1877A087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1E22CE" w:rsidP="1A80AFB2" w:rsidRDefault="001E22CE" w14:paraId="7FB5FAE3" wp14:textId="2A81F30A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</w:t>
            </w:r>
          </w:p>
          <w:p w:rsidR="001E22CE" w:rsidP="1A80AFB2" w:rsidRDefault="001E22CE" w14:paraId="1757F288" wp14:textId="6ABDB53A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1.Изучите материал учебника §2 (с.328-331)</w:t>
            </w:r>
          </w:p>
          <w:p w:rsidR="001E22CE" w:rsidP="1A80AFB2" w:rsidRDefault="001E22CE" w14:paraId="442D3059" wp14:textId="01003217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2.Запишите в тетрадь:</w:t>
            </w:r>
          </w:p>
          <w:p w:rsidR="001E22CE" w:rsidP="1A80AFB2" w:rsidRDefault="001E22CE" w14:paraId="2A6C52E5" wp14:textId="4263062A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1)решение задач 1 и 2;</w:t>
            </w:r>
          </w:p>
          <w:p w:rsidR="001E22CE" w:rsidP="1A80AFB2" w:rsidRDefault="001E22CE" w14:paraId="463788CF" wp14:textId="7A70C78C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1)определение арксинуса и примеры вычисления </w:t>
            </w:r>
            <w:proofErr w:type="spellStart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arcsin</w:t>
            </w:r>
            <w:proofErr w:type="spellEnd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 (с.330);</w:t>
            </w:r>
          </w:p>
          <w:p w:rsidR="001E22CE" w:rsidP="1A80AFB2" w:rsidRDefault="001E22CE" w14:paraId="65468536" wp14:textId="313B1D84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2)формулу корней уравнения 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sin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)=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(с.330);</w:t>
            </w:r>
          </w:p>
          <w:p w:rsidR="001E22CE" w:rsidP="1A80AFB2" w:rsidRDefault="001E22CE" w14:paraId="088AE86D" wp14:textId="677A3A29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3)Решение задачи №3;</w:t>
            </w:r>
          </w:p>
          <w:p w:rsidR="001E22CE" w:rsidP="1A80AFB2" w:rsidRDefault="001E22CE" w14:paraId="02A86EBD" wp14:textId="176B55F3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4)Формулу 5 и пример применения данной формулы;</w:t>
            </w:r>
          </w:p>
          <w:p w:rsidR="001E22CE" w:rsidP="1A80AFB2" w:rsidRDefault="001E22CE" w14:paraId="427B2ED1" wp14:textId="0B5D1277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5)Частные случаи решения уравнения </w:t>
            </w:r>
            <w:proofErr w:type="gramStart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sin(</w:t>
            </w:r>
            <w:proofErr w:type="gramEnd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)=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(формулы 6,7,8);</w:t>
            </w:r>
          </w:p>
          <w:p w:rsidR="001E22CE" w:rsidP="1A80AFB2" w:rsidRDefault="001E22CE" w14:paraId="4EFF00FC" wp14:textId="3C35D1C9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6)</w:t>
            </w: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Решение задачи 4</w:t>
            </w:r>
          </w:p>
          <w:p w:rsidR="001E22CE" w:rsidP="1A80AFB2" w:rsidRDefault="001E22CE" w14:paraId="045E3122" wp14:textId="249CE6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6)Решить №1160(1,4,5),1165(4,5)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1A80AFB2" w:rsidRDefault="001E22CE" w14:paraId="4E21389C" wp14:textId="5092F806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§2 –выучить определения и формулы.</w:t>
            </w:r>
          </w:p>
          <w:p w:rsidR="001E22CE" w:rsidP="1A80AFB2" w:rsidRDefault="001E22CE" w14:paraId="2FC81FDF" wp14:textId="60E60A43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№1160(2,3,6), 1165(1,2,3,6)</w:t>
            </w:r>
          </w:p>
          <w:p w:rsidR="001E22CE" w:rsidP="1A80AFB2" w:rsidRDefault="001E22CE" w14:paraId="0EBAC37B" wp14:textId="476ACEA5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Выполненные работы </w:t>
            </w:r>
            <w:proofErr w:type="gramStart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прислать  в</w:t>
            </w:r>
            <w:proofErr w:type="gramEnd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эл. почту</w:t>
            </w:r>
          </w:p>
          <w:p w:rsidR="001E22CE" w:rsidP="1A80AFB2" w:rsidRDefault="001E22CE" w14:paraId="60F24634" wp14:textId="51F0D62C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9b243eb749045d2">
              <w:r w:rsidRPr="1A80AFB2" w:rsidR="1A80AFB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novaevala@yandex.ru</w:t>
              </w:r>
            </w:hyperlink>
          </w:p>
          <w:p w:rsidR="001E22CE" w:rsidP="1A80AFB2" w:rsidRDefault="001E22CE" w14:paraId="4F4FA569" wp14:textId="26AF68D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56A85" w:rsidR="001E22CE" w:rsidTr="7752EBBC" w14:paraId="7C0423B5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110FFD3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5697EE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5D265D1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13.40-</w:t>
            </w:r>
          </w:p>
          <w:p w:rsidRPr="00056A85" w:rsidR="001E22CE" w:rsidP="00886395" w:rsidRDefault="001E22CE" w14:paraId="5B7FCEB8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E7E7CE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43E42E6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Элективный курс «</w:t>
            </w:r>
            <w:r w:rsidRPr="00056A85">
              <w:rPr>
                <w:rFonts w:ascii="Times New Roman" w:hAnsi="Times New Roman" w:eastAsia="Times New Roman" w:cs="Times New Roman"/>
              </w:rPr>
              <w:t>Обществознание: теория и практика»</w:t>
            </w:r>
          </w:p>
          <w:p w:rsidRPr="00056A85" w:rsidR="001E22CE" w:rsidP="00886395" w:rsidRDefault="001E22CE" w14:paraId="4E9CA18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учитель: </w:t>
            </w:r>
          </w:p>
          <w:p w:rsidRPr="00056A85" w:rsidR="001E22CE" w:rsidP="00886395" w:rsidRDefault="001E22CE" w14:paraId="573A664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6B699379" wp14:textId="41377A6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Практические задания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0D630C38" wp14:textId="4B25E1F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620b69c5f5674c39">
              <w:r w:rsidRPr="1A80AFB2" w:rsidR="1A80AFB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http://fipi.ru/content/otkrytyy-bank-zadaniy-ege</w:t>
              </w:r>
            </w:hyperlink>
          </w:p>
          <w:p w:rsidRPr="00056A85" w:rsidR="001E22CE" w:rsidP="1A80AFB2" w:rsidRDefault="001E22CE" w14:paraId="64155ED0" wp14:textId="14C2804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Обществознание «Человек и общество»</w:t>
            </w:r>
          </w:p>
          <w:p w:rsidRPr="00056A85" w:rsidR="001E22CE" w:rsidP="1A80AFB2" w:rsidRDefault="001E22CE" w14:paraId="2099AFDA" wp14:textId="63AA23B4">
            <w:pPr>
              <w:bidi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технического сбоя </w:t>
            </w:r>
            <w:proofErr w:type="gramStart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работать  с</w:t>
            </w:r>
            <w:proofErr w:type="gramEnd"/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пособием для подготовки к ЕГЭ 2020 любого автора</w:t>
            </w:r>
          </w:p>
          <w:p w:rsidRPr="00056A85" w:rsidR="001E22CE" w:rsidP="1A80AFB2" w:rsidRDefault="001E22CE" w14:paraId="6ECC21C1" wp14:textId="47086723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056A85" w:rsidR="001E22CE" w:rsidP="1A80AFB2" w:rsidRDefault="001E22CE" w14:paraId="3FE9F23F" wp14:textId="53BD42F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A80AFB2" w:rsidRDefault="001E22CE" w14:paraId="125CC1A8" wp14:textId="3CAFCF1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онлайн задания стр. 7-10</w:t>
            </w:r>
          </w:p>
          <w:p w:rsidRPr="00056A85" w:rsidR="001E22CE" w:rsidP="1A80AFB2" w:rsidRDefault="001E22CE" w14:paraId="5EBEF55B" wp14:textId="2E6FCCE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80AFB2" w:rsidR="1A80A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отправить </w:t>
            </w:r>
          </w:p>
          <w:p w:rsidRPr="00056A85" w:rsidR="001E22CE" w:rsidP="1A80AFB2" w:rsidRDefault="001E22CE" w14:paraId="1BD89C62" wp14:textId="1B7BB4F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d25984ff3dc48df">
              <w:r w:rsidRPr="1A80AFB2" w:rsidR="1A80AFB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  <w:p w:rsidRPr="00056A85" w:rsidR="001E22CE" w:rsidP="1A80AFB2" w:rsidRDefault="001E22CE" w14:paraId="1F72F646" wp14:textId="16C8C72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56A85" w:rsidR="008C7ECD" w:rsidTr="7752EBBC" w14:paraId="0E1F5EA2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8C7ECD" w:rsidP="00886395" w:rsidRDefault="008C7ECD" w14:paraId="08CE6F9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8C7ECD" w:rsidP="00886395" w:rsidRDefault="008C7ECD" w14:paraId="109B848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8C7ECD" w:rsidP="00886395" w:rsidRDefault="008C7ECD" w14:paraId="19C855A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1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8C7ECD" w:rsidP="00886395" w:rsidRDefault="008C7ECD" w14:paraId="344F5A59" wp14:textId="1D783F86">
            <w:pPr>
              <w:rPr>
                <w:rFonts w:ascii="Times New Roman" w:hAnsi="Times New Roman" w:cs="Times New Roman"/>
              </w:rPr>
            </w:pPr>
            <w:r w:rsidRPr="7752EBBC" w:rsidR="7752EBBC">
              <w:rPr>
                <w:rFonts w:ascii="Times New Roman" w:hAnsi="Times New Roman" w:cs="Times New Roman"/>
              </w:rPr>
              <w:t>Он-лайн подключение (получить задание через АСУ РСО)</w:t>
            </w:r>
          </w:p>
        </w:tc>
        <w:tc>
          <w:tcPr>
            <w:tcW w:w="1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8C7ECD" w:rsidP="00056A85" w:rsidRDefault="008C7ECD" w14:paraId="543F27F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Элективный курс: «Типы химических задач и способы их решения»</w:t>
            </w:r>
          </w:p>
          <w:p w:rsidRPr="00056A85" w:rsidR="008C7ECD" w:rsidP="00056A85" w:rsidRDefault="008C7ECD" w14:paraId="43229DB6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Кондратьева О.П.</w:t>
            </w:r>
          </w:p>
        </w:tc>
        <w:tc>
          <w:tcPr>
            <w:tcW w:w="1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8C7ECD" w:rsidP="00AB4899" w:rsidRDefault="008C7ECD" w14:paraId="5BCB857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BF1B1B">
              <w:rPr>
                <w:rFonts w:ascii="Times New Roman" w:hAnsi="Times New Roman" w:eastAsia="Calibri" w:cs="Times New Roman"/>
                <w:sz w:val="24"/>
                <w:szCs w:val="24"/>
              </w:rPr>
              <w:t>Определение молекулярной формулы газа по его относительной плотности. Закрепление</w:t>
            </w:r>
          </w:p>
        </w:tc>
        <w:tc>
          <w:tcPr>
            <w:tcW w:w="4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52EBBC" w:rsidP="7752EBBC" w:rsidRDefault="7752EBBC" w14:paraId="128CEC73" w14:textId="2341899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gramStart"/>
            <w:r w:rsidRPr="7752EBBC" w:rsidR="7752EBBC">
              <w:rPr>
                <w:rFonts w:ascii="Times New Roman" w:hAnsi="Times New Roman" w:eastAsia="Calibri" w:cs="Times New Roman"/>
                <w:sz w:val="24"/>
                <w:szCs w:val="24"/>
              </w:rPr>
              <w:t>Он-лайн</w:t>
            </w:r>
            <w:proofErr w:type="gramEnd"/>
            <w:r w:rsidRPr="7752EBBC" w:rsidR="7752EBB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подключение в системе </w:t>
            </w:r>
            <w:r w:rsidRPr="7752EBBC" w:rsidR="7752EBBC">
              <w:rPr>
                <w:rFonts w:ascii="Times New Roman" w:hAnsi="Times New Roman" w:eastAsia="Calibri" w:cs="Times New Roman"/>
                <w:sz w:val="24"/>
                <w:szCs w:val="24"/>
              </w:rPr>
              <w:t>Viber</w:t>
            </w:r>
          </w:p>
          <w:p w:rsidRPr="00BF1B1B" w:rsidR="008C7ECD" w:rsidP="00AB4899" w:rsidRDefault="008C7ECD" w14:paraId="7C8F245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BF1B1B">
              <w:rPr>
                <w:rFonts w:ascii="Times New Roman" w:hAnsi="Times New Roman" w:eastAsia="Calibri" w:cs="Times New Roman"/>
                <w:sz w:val="24"/>
                <w:szCs w:val="24"/>
              </w:rPr>
              <w:t>Сборник задач и упражнений по химии для средней школы - Хомченко И.Г. 2018</w:t>
            </w:r>
            <w:bookmarkStart w:name="_GoBack" w:id="0"/>
            <w:bookmarkEnd w:id="0"/>
            <w:r w:rsidRPr="00BF1B1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8C7ECD" w:rsidP="00AB4899" w:rsidRDefault="008C7ECD" w14:paraId="30FB28B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BF1B1B">
              <w:rPr>
                <w:rFonts w:ascii="Times New Roman" w:hAnsi="Times New Roman" w:eastAsia="Calibri" w:cs="Times New Roman"/>
                <w:sz w:val="24"/>
                <w:szCs w:val="24"/>
              </w:rPr>
              <w:t>Решение задач по теме. Получить текст задач через АСУ РСО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выполненные задания отправить на эл. адрес </w:t>
            </w:r>
            <w:hyperlink w:history="1" r:id="rId9">
              <w:r w:rsidRPr="0077593C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bellandysh@gmail.com</w:t>
              </w:r>
            </w:hyperlink>
          </w:p>
          <w:p w:rsidRPr="00BF1B1B" w:rsidR="008C7ECD" w:rsidP="00AB4899" w:rsidRDefault="008C7ECD" w14:paraId="61CDCEA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56A85" w:rsidR="00E13F89" w:rsidTr="7752EBBC" w14:paraId="6BB9E253" wp14:textId="77777777">
        <w:tc>
          <w:tcPr>
            <w:tcW w:w="1132" w:type="dxa"/>
            <w:vMerge/>
            <w:tcBorders/>
            <w:tcMar/>
            <w:vAlign w:val="center"/>
            <w:hideMark/>
          </w:tcPr>
          <w:p w:rsidRPr="00056A85" w:rsidR="00E13F89" w:rsidP="00886395" w:rsidRDefault="00E13F89" w14:paraId="23DE523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8" w:type="dxa"/>
            <w:gridSpan w:val="7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14:paraId="061FC7ED"/>
        </w:tc>
      </w:tr>
    </w:tbl>
    <w:p xmlns:wp14="http://schemas.microsoft.com/office/word/2010/wordml" w:rsidRPr="008C7ECD" w:rsidR="008C7ECD" w:rsidP="008C7ECD" w:rsidRDefault="008C7ECD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xmlns:wp14="http://schemas.microsoft.com/office/word/2010/wordml" w:rsidRPr="008C7ECD" w:rsidR="008C7ECD" w:rsidP="158DB207" w:rsidRDefault="008C7ECD" w14:paraId="372756F2" wp14:textId="107934A2">
      <w:pPr>
        <w:spacing w:after="0" w:line="240" w:lineRule="auto"/>
        <w:jc w:val="center"/>
        <w:rPr>
          <w:rFonts w:ascii="Times New Roman" w:hAnsi="Times New Roman" w:eastAsia="Calibri" w:cs="Times New Roman"/>
          <w:b w:val="1"/>
          <w:bCs w:val="1"/>
          <w:color w:val="C00000"/>
          <w:sz w:val="28"/>
          <w:szCs w:val="28"/>
        </w:rPr>
      </w:pPr>
      <w:r w:rsidRPr="158DB207" w:rsidR="158DB207">
        <w:rPr>
          <w:rFonts w:ascii="Times New Roman" w:hAnsi="Times New Roman" w:eastAsia="Calibri" w:cs="Times New Roman"/>
          <w:b w:val="1"/>
          <w:bCs w:val="1"/>
          <w:color w:val="C00000"/>
          <w:sz w:val="28"/>
          <w:szCs w:val="28"/>
        </w:rPr>
        <w:t>для учащихся 10 класса на 20 апреля понедельник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1701"/>
        <w:gridCol w:w="1701"/>
        <w:gridCol w:w="1701"/>
        <w:gridCol w:w="5528"/>
        <w:gridCol w:w="1559"/>
      </w:tblGrid>
      <w:tr xmlns:wp14="http://schemas.microsoft.com/office/word/2010/wordml" w:rsidRPr="008C7ECD" w:rsidR="008C7ECD" w:rsidTr="008C7ECD" w14:paraId="3425CE53" wp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C7ECD" w:rsidR="008C7ECD" w:rsidTr="008C7ECD" w14:paraId="125A55E0" wp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615711D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C7ECD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8C7ECD" w:rsidR="008C7ECD" w:rsidP="008C7ECD" w:rsidRDefault="008C7ECD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8C7ECD" w:rsidR="008C7ECD" w:rsidP="008C7ECD" w:rsidRDefault="008C7ECD" w14:paraId="7F4E3F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8C7ECD" w:rsidR="008C7ECD" w:rsidTr="008C7ECD" w14:paraId="4F7A162D" wp14:textId="77777777">
        <w:tc>
          <w:tcPr>
            <w:tcW w:w="1276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8C7ECD" w:rsidR="008C7ECD" w:rsidP="008C7ECD" w:rsidRDefault="008C7ECD" w14:paraId="07547A0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33E67AC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1BBD13F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21A1D9C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0BE1480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09FA2A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680408FD" wp14:textId="77777777">
            <w:r w:rsidRPr="008C7ECD">
              <w:t>--</w:t>
            </w:r>
          </w:p>
        </w:tc>
      </w:tr>
    </w:tbl>
    <w:p xmlns:wp14="http://schemas.microsoft.com/office/word/2010/wordml" w:rsidRPr="00056A85" w:rsidR="007259FC" w:rsidRDefault="007259FC" w14:paraId="5043CB0F" wp14:textId="77777777">
      <w:pPr>
        <w:rPr>
          <w:rFonts w:ascii="Times New Roman" w:hAnsi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58DB207"/>
    <w:rsid w:val="1A80AFB2"/>
    <w:rsid w:val="31336AB9"/>
    <w:rsid w:val="42CDE3E0"/>
    <w:rsid w:val="42E4FB1A"/>
    <w:rsid w:val="45027BD8"/>
    <w:rsid w:val="7211FCAD"/>
    <w:rsid w:val="7752EBBC"/>
    <w:rsid w:val="7C5C8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3A0A"/>
  <w15:docId w15:val="{88641a2c-48aa-419d-8254-9f6661515e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05F2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bellandysh@gmail.com" TargetMode="External" Id="rId9" /><Relationship Type="http://schemas.openxmlformats.org/officeDocument/2006/relationships/hyperlink" Target="mailto:judinanj1@rambler.ru" TargetMode="External" Id="Rd866024cd0304cba" /><Relationship Type="http://schemas.openxmlformats.org/officeDocument/2006/relationships/hyperlink" Target="https://videouroki.net/video/27-johann-sebastian-bach.html" TargetMode="External" Id="R9a59c1aaa4c14da8" /><Relationship Type="http://schemas.openxmlformats.org/officeDocument/2006/relationships/hyperlink" Target="http://www.myshared.ru/slide/750406/" TargetMode="External" Id="R637eea4647ce4f52" /><Relationship Type="http://schemas.openxmlformats.org/officeDocument/2006/relationships/hyperlink" Target="https://www.yaklass.ru/p/english-language/1011-klass/vocabulary-12518/travelling-16270/re-ba332300-8aa7-4bcb-a10a-aaf3dec5a0ca" TargetMode="External" Id="R94167360ceea4513" /><Relationship Type="http://schemas.openxmlformats.org/officeDocument/2006/relationships/hyperlink" Target="mailto:shcherbinina2012@gmail.com" TargetMode="External" Id="R1e927869d4664edf" /><Relationship Type="http://schemas.openxmlformats.org/officeDocument/2006/relationships/hyperlink" Target="https://uchi.ru/" TargetMode="External" Id="Ra70956967f0d43e5" /><Relationship Type="http://schemas.openxmlformats.org/officeDocument/2006/relationships/hyperlink" Target="https://clck.ru/Mz4D9" TargetMode="External" Id="R8ad93a98ece448b8" /><Relationship Type="http://schemas.openxmlformats.org/officeDocument/2006/relationships/hyperlink" Target="https://clck.ru/Mz4Ko" TargetMode="External" Id="R53d0502ba4ee4a9e" /><Relationship Type="http://schemas.openxmlformats.org/officeDocument/2006/relationships/hyperlink" Target="https://bingoschool.ru/manual/256/" TargetMode="External" Id="Rcf0c7b78be6b4884" /><Relationship Type="http://schemas.openxmlformats.org/officeDocument/2006/relationships/hyperlink" Target="mailto:vorontczowa56@gmail.com" TargetMode="External" Id="R5b36fb2fd50943dc" /><Relationship Type="http://schemas.openxmlformats.org/officeDocument/2006/relationships/hyperlink" Target="https://s.11klasov.ru/7943-pravo-10-klass-bazovyj-i-uglublennyj-urovni-rabochaja-tetrad-nikitina-ti-nikitin-af.html" TargetMode="External" Id="R27b31aa3c9284c61" /><Relationship Type="http://schemas.openxmlformats.org/officeDocument/2006/relationships/hyperlink" Target="mailto:fish196363@mail.ru" TargetMode="External" Id="R2820986bb5a94f30" /><Relationship Type="http://schemas.openxmlformats.org/officeDocument/2006/relationships/hyperlink" Target="https://resh.edu.ru/subject/lesson/4736/" TargetMode="External" Id="R022f99015fbd4ff6" /><Relationship Type="http://schemas.openxmlformats.org/officeDocument/2006/relationships/hyperlink" Target="mailto:novaevala@yandex.ru" TargetMode="External" Id="Ra9b243eb749045d2" /><Relationship Type="http://schemas.openxmlformats.org/officeDocument/2006/relationships/hyperlink" Target="http://fipi.ru/content/otkrytyy-bank-zadaniy-ege" TargetMode="External" Id="R620b69c5f5674c39" /><Relationship Type="http://schemas.openxmlformats.org/officeDocument/2006/relationships/hyperlink" Target="mailto:fish196363@mail.ru" TargetMode="External" Id="Rdd25984ff3dc48d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27</revision>
  <dcterms:created xsi:type="dcterms:W3CDTF">2020-04-03T10:10:00.0000000Z</dcterms:created>
  <dcterms:modified xsi:type="dcterms:W3CDTF">2020-04-16T17:30:40.9662209Z</dcterms:modified>
</coreProperties>
</file>