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AD3AFF" w:rsidR="001F355D" w:rsidP="001F355D" w:rsidRDefault="001F355D" w14:paraId="5BA94FA3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AD3AF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AD3AFF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Pr="00AD3AFF" w:rsidR="00E11FEE">
        <w:rPr>
          <w:rFonts w:ascii="Times New Roman" w:hAnsi="Times New Roman" w:cs="Times New Roman"/>
          <w:b/>
          <w:sz w:val="24"/>
          <w:szCs w:val="24"/>
        </w:rPr>
        <w:t>б</w:t>
      </w:r>
      <w:r w:rsidR="00CE1381">
        <w:rPr>
          <w:rFonts w:ascii="Times New Roman" w:hAnsi="Times New Roman" w:cs="Times New Roman"/>
          <w:b/>
          <w:sz w:val="24"/>
          <w:szCs w:val="24"/>
        </w:rPr>
        <w:t xml:space="preserve"> класса на 15</w:t>
      </w:r>
      <w:r w:rsidRPr="00AD3AFF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644"/>
        <w:gridCol w:w="743"/>
        <w:gridCol w:w="1651"/>
        <w:gridCol w:w="1617"/>
        <w:gridCol w:w="1648"/>
        <w:gridCol w:w="4492"/>
        <w:gridCol w:w="2769"/>
      </w:tblGrid>
      <w:tr xmlns:wp14="http://schemas.microsoft.com/office/word/2010/wordml" w:rsidRPr="00AD3AFF" w:rsidR="00B93D8F" w:rsidTr="497F23D6" w14:paraId="0C34F9D8" wp14:textId="77777777">
        <w:tc>
          <w:tcPr>
            <w:tcW w:w="1222" w:type="dxa"/>
            <w:tcMar/>
          </w:tcPr>
          <w:p w:rsidRPr="00AD3AFF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44" w:type="dxa"/>
            <w:tcMar/>
          </w:tcPr>
          <w:p w:rsidRPr="00AD3AFF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43" w:type="dxa"/>
            <w:tcMar/>
          </w:tcPr>
          <w:p w:rsidRPr="00AD3AFF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1" w:type="dxa"/>
            <w:tcMar/>
          </w:tcPr>
          <w:p w:rsidRPr="00AD3AFF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17" w:type="dxa"/>
            <w:tcMar/>
          </w:tcPr>
          <w:p w:rsidRPr="00AD3AFF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48" w:type="dxa"/>
            <w:tcMar/>
          </w:tcPr>
          <w:p w:rsidRPr="00AD3AFF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92" w:type="dxa"/>
            <w:tcMar/>
          </w:tcPr>
          <w:p w:rsidRPr="00AD3AFF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69" w:type="dxa"/>
            <w:tcMar/>
          </w:tcPr>
          <w:p w:rsidRPr="00AD3AFF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AD3AFF" w:rsidR="00FF2017" w:rsidTr="497F23D6" w14:paraId="7280D409" wp14:textId="77777777">
        <w:tc>
          <w:tcPr>
            <w:tcW w:w="1222" w:type="dxa"/>
            <w:vMerge w:val="restart"/>
            <w:tcMar/>
          </w:tcPr>
          <w:p w:rsidRPr="00AD3AFF" w:rsidR="00FF2017" w:rsidP="00886395" w:rsidRDefault="00CE1381" w14:paraId="765D26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D3AFF" w:rsidR="00FF2017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AD3AFF" w:rsidR="00FF2017" w:rsidP="00C7276F" w:rsidRDefault="00FF2017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644" w:type="dxa"/>
            <w:tcMar/>
          </w:tcPr>
          <w:p w:rsidRPr="00AD3AFF" w:rsidR="00FF2017" w:rsidP="00886395" w:rsidRDefault="00FF201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Mar/>
          </w:tcPr>
          <w:p w:rsidRPr="00AD3AFF" w:rsidR="00FF2017" w:rsidP="00886395" w:rsidRDefault="00FF2017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51" w:type="dxa"/>
            <w:tcMar/>
          </w:tcPr>
          <w:p w:rsidRPr="00AD3AFF" w:rsidR="00FF2017" w:rsidP="002C2654" w:rsidRDefault="00FF2017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7" w:type="dxa"/>
            <w:tcMar/>
          </w:tcPr>
          <w:p w:rsidRPr="00AD3AFF" w:rsidR="00FF2017" w:rsidP="002C2654" w:rsidRDefault="00FF2017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D3AFF" w:rsidR="00FF2017" w:rsidP="002C2654" w:rsidRDefault="00FF2017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FF2017" w:rsidP="002C2654" w:rsidRDefault="00FF2017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648" w:type="dxa"/>
            <w:tcMar/>
          </w:tcPr>
          <w:p w:rsidRPr="00AD3AFF" w:rsidR="00FF2017" w:rsidP="497F23D6" w:rsidRDefault="28CE17FB" w14:paraId="475820F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Физическое совершенствование. Гимнастика</w:t>
            </w:r>
          </w:p>
        </w:tc>
        <w:tc>
          <w:tcPr>
            <w:tcW w:w="4492" w:type="dxa"/>
            <w:tcMar/>
          </w:tcPr>
          <w:p w:rsidRPr="00AD3AFF" w:rsidR="00FF2017" w:rsidP="497F23D6" w:rsidRDefault="00CA77F5" w14:paraId="0251D748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270e488661d47c8">
              <w:r w:rsidRPr="497F23D6" w:rsidR="497F23D6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https://resh.edu.ru/subject/lesson/3106/start/</w:t>
              </w:r>
            </w:hyperlink>
          </w:p>
          <w:p w:rsidRPr="00AD3AFF" w:rsidR="00FF2017" w:rsidP="497F23D6" w:rsidRDefault="28CE17FB" w14:paraId="4EE31652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Pr="00AD3AFF" w:rsidR="00FF2017" w:rsidP="497F23D6" w:rsidRDefault="28CE17FB" w14:paraId="58AD0876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AD3AFF" w:rsidR="00FF2017" w:rsidP="497F23D6" w:rsidRDefault="28CE17FB" w14:paraId="0754A623" wp14:textId="238ED86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 пар.21, стр.179</w:t>
            </w:r>
          </w:p>
        </w:tc>
        <w:tc>
          <w:tcPr>
            <w:tcW w:w="2769" w:type="dxa"/>
            <w:tcMar/>
          </w:tcPr>
          <w:p w:rsidRPr="00AD3AFF" w:rsidR="00FF2017" w:rsidP="497F23D6" w:rsidRDefault="28CE17FB" w14:paraId="2A4DAA68" wp14:textId="416E89A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>Прыжок в длину (3 попытки, фиксировать лучший результат)</w:t>
            </w:r>
          </w:p>
        </w:tc>
      </w:tr>
      <w:tr xmlns:wp14="http://schemas.microsoft.com/office/word/2010/wordml" w:rsidRPr="00AD3AFF" w:rsidR="00110390" w:rsidTr="497F23D6" w14:paraId="55251064" wp14:textId="77777777">
        <w:tc>
          <w:tcPr>
            <w:tcW w:w="1222" w:type="dxa"/>
            <w:vMerge/>
            <w:tcMar/>
          </w:tcPr>
          <w:p w:rsidRPr="00AD3AFF" w:rsidR="00110390" w:rsidP="00886395" w:rsidRDefault="00110390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Mar/>
          </w:tcPr>
          <w:p w:rsidRPr="00AD3AFF" w:rsidR="00110390" w:rsidP="00886395" w:rsidRDefault="00110390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Mar/>
          </w:tcPr>
          <w:p w:rsidRPr="00AD3AFF" w:rsidR="00110390" w:rsidP="00886395" w:rsidRDefault="00110390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1" w:type="dxa"/>
            <w:tcMar/>
          </w:tcPr>
          <w:p w:rsidRPr="00AD3AFF" w:rsidR="00110390" w:rsidP="00AD2EE1" w:rsidRDefault="00634499" w14:paraId="2152440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  <w:r w:rsidRPr="00AD3AFF" w:rsidR="0011039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7" w:type="dxa"/>
            <w:tcMar/>
          </w:tcPr>
          <w:p w:rsidRPr="00AD3AFF" w:rsidR="00110390" w:rsidP="00AD2EE1" w:rsidRDefault="00110390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AD3AFF" w:rsidR="00110390" w:rsidP="00AD2EE1" w:rsidRDefault="00110390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110390" w:rsidP="00AD2EE1" w:rsidRDefault="00110390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648" w:type="dxa"/>
            <w:tcMar/>
          </w:tcPr>
          <w:p w:rsidRPr="00AD3AFF" w:rsidR="00110390" w:rsidP="497F23D6" w:rsidRDefault="00634499" w14:paraId="6011897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7F23D6" w:rsidR="497F23D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Популярные хиты из мюзиклов и </w:t>
            </w:r>
            <w:r w:rsidRPr="497F23D6" w:rsidR="497F23D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рок-опер</w:t>
            </w:r>
            <w:r w:rsidRPr="497F23D6" w:rsidR="497F23D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4492" w:type="dxa"/>
            <w:tcMar/>
          </w:tcPr>
          <w:p w:rsidR="00634499" w:rsidP="497F23D6" w:rsidRDefault="00CA77F5" w14:paraId="14FD2FB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54a35e99de3f4343">
              <w:r w:rsidRPr="497F23D6" w:rsidR="00634499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https://youtu.be/3peAnwy68_0</w:t>
              </w:r>
            </w:hyperlink>
          </w:p>
          <w:p w:rsidRPr="00AD3AFF" w:rsidR="00110390" w:rsidP="497F23D6" w:rsidRDefault="00634499" w14:paraId="1054D88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в тетрадь, что такое мюзикл все показанные на экране названия.</w:t>
            </w:r>
          </w:p>
        </w:tc>
        <w:tc>
          <w:tcPr>
            <w:tcW w:w="2769" w:type="dxa"/>
            <w:tcMar/>
          </w:tcPr>
          <w:p w:rsidRPr="00634499" w:rsidR="00110390" w:rsidP="497F23D6" w:rsidRDefault="00634499" w14:paraId="0D69790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по почте </w:t>
            </w:r>
            <w:hyperlink r:id="Rf06ed2c049f24f03">
              <w:r w:rsidRPr="497F23D6" w:rsidR="497F23D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497F23D6" w:rsidR="497F23D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497F23D6" w:rsidR="497F23D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497F23D6" w:rsidR="497F23D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497F23D6" w:rsidR="497F23D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AD3AFF" w:rsidR="00CA77F5" w:rsidTr="497F23D6" w14:paraId="40C1F35F" wp14:textId="77777777">
        <w:tc>
          <w:tcPr>
            <w:tcW w:w="1222" w:type="dxa"/>
            <w:vMerge/>
            <w:tcMar/>
          </w:tcPr>
          <w:p w:rsidRPr="00AD3AFF" w:rsidR="00CA77F5" w:rsidP="00886395" w:rsidRDefault="00CA77F5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Mar/>
          </w:tcPr>
          <w:p w:rsidRPr="00AD3AFF" w:rsidR="00CA77F5" w:rsidP="00886395" w:rsidRDefault="00CA77F5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Mar/>
          </w:tcPr>
          <w:p w:rsidRPr="00AD3AFF" w:rsidR="00CA77F5" w:rsidP="00886395" w:rsidRDefault="00CA77F5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51" w:type="dxa"/>
            <w:tcMar/>
          </w:tcPr>
          <w:p w:rsidRPr="00AD3AFF" w:rsidR="00CA77F5" w:rsidP="00AD2EE1" w:rsidRDefault="00CA77F5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7" w:type="dxa"/>
            <w:tcMar/>
          </w:tcPr>
          <w:p w:rsidRPr="00AD3AFF" w:rsidR="00CA77F5" w:rsidP="00AD2EE1" w:rsidRDefault="00CA77F5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AD3AFF" w:rsidR="00CA77F5" w:rsidP="00AD2EE1" w:rsidRDefault="00CA77F5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CA77F5" w:rsidP="00AD2EE1" w:rsidRDefault="00CA77F5" w14:paraId="605384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648" w:type="dxa"/>
            <w:tcMar/>
          </w:tcPr>
          <w:p w:rsidRPr="00665189" w:rsidR="00CA77F5" w:rsidP="497F23D6" w:rsidRDefault="00CA77F5" w14:paraId="3EC8E574" wp14:textId="6EAAF8F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Повторительно</w:t>
            </w:r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>-обобщающий урок по теме «Человек в экономических отношениях»</w:t>
            </w:r>
          </w:p>
        </w:tc>
        <w:tc>
          <w:tcPr>
            <w:tcW w:w="4492" w:type="dxa"/>
            <w:tcMar/>
          </w:tcPr>
          <w:p w:rsidRPr="00665189" w:rsidR="00CA77F5" w:rsidP="497F23D6" w:rsidRDefault="00CA77F5" w14:paraId="352F5B6D" wp14:textId="5FC3B29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Учебник. Выполнить задание №3 стр. 120, выслать в ВК или на эл. почту </w:t>
            </w:r>
            <w:hyperlink r:id="Rb7e4959bef6247a3">
              <w:r w:rsidRPr="497F23D6" w:rsidR="497F23D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lari-kukushkina@yandex.ru</w:t>
              </w:r>
            </w:hyperlink>
            <w:bookmarkStart w:name="_GoBack" w:id="0"/>
            <w:bookmarkEnd w:id="0"/>
          </w:p>
        </w:tc>
        <w:tc>
          <w:tcPr>
            <w:tcW w:w="2769" w:type="dxa"/>
            <w:tcMar/>
          </w:tcPr>
          <w:p w:rsidR="00CA77F5" w:rsidP="497F23D6" w:rsidRDefault="00CA77F5" w14:paraId="0AA80A1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Повторить понятия</w:t>
            </w:r>
          </w:p>
          <w:p w:rsidR="00CA77F5" w:rsidP="497F23D6" w:rsidRDefault="00CA77F5" w14:paraId="0E2605A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ВПР В-6 задания №5-8 </w:t>
            </w:r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выслать в ВК или на эл. почту </w:t>
            </w:r>
            <w:hyperlink r:id="R157c27c08e45418a">
              <w:r w:rsidRPr="497F23D6" w:rsidR="497F23D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lari-kukushkina@yandex.ru</w:t>
              </w:r>
            </w:hyperlink>
          </w:p>
          <w:p w:rsidRPr="00665189" w:rsidR="00CA77F5" w:rsidP="497F23D6" w:rsidRDefault="00CA77F5" w14:paraId="02EB378F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D3AFF" w:rsidR="00CA77F5" w:rsidTr="497F23D6" w14:paraId="1F7D332C" wp14:textId="77777777">
        <w:tc>
          <w:tcPr>
            <w:tcW w:w="1222" w:type="dxa"/>
            <w:vMerge/>
            <w:tcMar/>
          </w:tcPr>
          <w:p w:rsidRPr="00AD3AFF" w:rsidR="00CA77F5" w:rsidP="00886395" w:rsidRDefault="00CA77F5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4" w:type="dxa"/>
            <w:gridSpan w:val="7"/>
            <w:tcMar/>
          </w:tcPr>
          <w:p w:rsidRPr="00AD3AFF" w:rsidR="00CA77F5" w:rsidP="497F23D6" w:rsidRDefault="00CA77F5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AD3AFF" w:rsidR="00CA77F5" w:rsidTr="497F23D6" w14:paraId="7DB21C27" wp14:textId="77777777">
        <w:tc>
          <w:tcPr>
            <w:tcW w:w="1222" w:type="dxa"/>
            <w:vMerge/>
            <w:tcMar/>
          </w:tcPr>
          <w:p w:rsidRPr="00AD3AFF" w:rsidR="00CA77F5" w:rsidP="00886395" w:rsidRDefault="00CA77F5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Mar/>
          </w:tcPr>
          <w:p w:rsidRPr="00AD3AFF" w:rsidR="00CA77F5" w:rsidP="00886395" w:rsidRDefault="00CA77F5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tcMar/>
          </w:tcPr>
          <w:p w:rsidRPr="00AD3AFF" w:rsidR="00CA77F5" w:rsidP="00886395" w:rsidRDefault="00CA77F5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51" w:type="dxa"/>
            <w:tcMar/>
          </w:tcPr>
          <w:p w:rsidRPr="00AD3AFF" w:rsidR="00CA77F5" w:rsidP="00AD2EE1" w:rsidRDefault="00CA77F5" w14:paraId="3D6271C1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17" w:type="dxa"/>
            <w:tcMar/>
          </w:tcPr>
          <w:p w:rsidRPr="00AD3AFF" w:rsidR="00CA77F5" w:rsidP="00AD2EE1" w:rsidRDefault="00CA77F5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D3AFF" w:rsidR="00CA77F5" w:rsidP="00AD2EE1" w:rsidRDefault="00CA77F5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CA77F5" w:rsidP="00AD2EE1" w:rsidRDefault="00CA77F5" w14:paraId="7F2D5672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48" w:type="dxa"/>
            <w:tcMar/>
          </w:tcPr>
          <w:p w:rsidRPr="00AD3AFF" w:rsidR="00CA77F5" w:rsidP="497F23D6" w:rsidRDefault="00CA77F5" w14:paraId="41C8F396" wp14:textId="4BF682E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7F23D6" w:rsidR="497F2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4492" w:type="dxa"/>
            <w:tcMar/>
          </w:tcPr>
          <w:p w:rsidRPr="00AD3AFF" w:rsidR="00CA77F5" w:rsidP="497F23D6" w:rsidRDefault="00CA77F5" w14:paraId="11DC5D33" wp14:textId="66C88F0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7F23D6" w:rsidR="497F2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497F23D6" w:rsidR="497F2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497F23D6" w:rsidR="497F2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  <w:p w:rsidRPr="00AD3AFF" w:rsidR="00CA77F5" w:rsidP="497F23D6" w:rsidRDefault="00CA77F5" w14:paraId="2371C328" wp14:textId="0A67F0F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7F23D6" w:rsidR="497F2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 Математический футбол. По ставить соответствие: задание-формула-название формулы</w:t>
            </w:r>
          </w:p>
          <w:p w:rsidRPr="00AD3AFF" w:rsidR="00CA77F5" w:rsidP="497F23D6" w:rsidRDefault="00CA77F5" w14:paraId="4DA5C18B" wp14:textId="0EFC77F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7F23D6" w:rsidR="497F2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2. Самостоятельное решение № 1,2,4. </w:t>
            </w:r>
            <w:r w:rsidRPr="497F23D6" w:rsidR="497F2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ru-RU"/>
              </w:rPr>
              <w:t xml:space="preserve">Приложение. </w:t>
            </w:r>
            <w:r w:rsidRPr="497F23D6" w:rsidR="497F2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AD3AFF" w:rsidR="00CA77F5" w:rsidP="497F23D6" w:rsidRDefault="00CA77F5" w14:paraId="7F72CA55" wp14:textId="218A332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7F23D6" w:rsidR="497F2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№834(б),859(а),869(</w:t>
            </w:r>
            <w:proofErr w:type="spellStart"/>
            <w:r w:rsidRPr="497F23D6" w:rsidR="497F2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ж,з</w:t>
            </w:r>
            <w:proofErr w:type="spellEnd"/>
            <w:r w:rsidRPr="497F23D6" w:rsidR="497F2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), 978(г)</w:t>
            </w:r>
          </w:p>
          <w:p w:rsidRPr="00AD3AFF" w:rsidR="00CA77F5" w:rsidP="497F23D6" w:rsidRDefault="00CA77F5" w14:paraId="79A97A95" wp14:textId="2006443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7F23D6" w:rsidR="497F2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3. Проверка по образцу (Дополнительные материалы)</w:t>
            </w:r>
          </w:p>
          <w:p w:rsidRPr="00AD3AFF" w:rsidR="00CA77F5" w:rsidP="497F23D6" w:rsidRDefault="00CA77F5" w14:paraId="6DB5B466" wp14:textId="301C900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7F23D6" w:rsidR="497F2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4. Дополнительно №984(б)*, если останется время.</w:t>
            </w:r>
          </w:p>
          <w:p w:rsidRPr="00AD3AFF" w:rsidR="00CA77F5" w:rsidP="497F23D6" w:rsidRDefault="00CA77F5" w14:paraId="72A3D3EC" wp14:textId="3CD8703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7F23D6" w:rsidR="497F2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Приложение и дополнительные материалы   будут размещены к уроку в  </w:t>
            </w:r>
            <w:proofErr w:type="spellStart"/>
            <w:r w:rsidRPr="497F23D6" w:rsidR="497F2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</w:tc>
        <w:tc>
          <w:tcPr>
            <w:tcW w:w="2769" w:type="dxa"/>
            <w:tcMar/>
          </w:tcPr>
          <w:p w:rsidRPr="00AD3AFF" w:rsidR="00CA77F5" w:rsidP="497F23D6" w:rsidRDefault="00CA77F5" w14:paraId="3EDB5BBC" wp14:textId="5B3A99E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7F23D6" w:rsidR="497F2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№834(б), 859(а), 869(</w:t>
            </w:r>
            <w:proofErr w:type="spellStart"/>
            <w:r w:rsidRPr="497F23D6" w:rsidR="497F2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ж,з</w:t>
            </w:r>
            <w:proofErr w:type="spellEnd"/>
            <w:r w:rsidRPr="497F23D6" w:rsidR="497F2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), 978(г)  При работе используйте образцы решения из дополнительных материалов к уроку</w:t>
            </w:r>
          </w:p>
          <w:p w:rsidRPr="00AD3AFF" w:rsidR="00CA77F5" w:rsidP="497F23D6" w:rsidRDefault="00CA77F5" w14:paraId="0D0B940D" wp14:textId="0C92F38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7F23D6" w:rsidR="497F2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Работы прислать в </w:t>
            </w:r>
            <w:proofErr w:type="spellStart"/>
            <w:r w:rsidRPr="497F23D6" w:rsidR="497F2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</w:tc>
      </w:tr>
      <w:tr xmlns:wp14="http://schemas.microsoft.com/office/word/2010/wordml" w:rsidRPr="00AD3AFF" w:rsidR="00CA77F5" w:rsidTr="497F23D6" w14:paraId="6863FD47" wp14:textId="77777777">
        <w:tc>
          <w:tcPr>
            <w:tcW w:w="1222" w:type="dxa"/>
            <w:vMerge/>
            <w:tcMar/>
          </w:tcPr>
          <w:p w:rsidRPr="00AD3AFF" w:rsidR="00CA77F5" w:rsidP="00886395" w:rsidRDefault="00CA77F5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Mar/>
          </w:tcPr>
          <w:p w:rsidRPr="00AD3AFF" w:rsidR="00CA77F5" w:rsidP="00886395" w:rsidRDefault="00CA77F5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Mar/>
          </w:tcPr>
          <w:p w:rsidRPr="00AD3AFF" w:rsidR="00CA77F5" w:rsidP="00886395" w:rsidRDefault="00CA77F5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AD3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651" w:type="dxa"/>
            <w:tcMar/>
          </w:tcPr>
          <w:p w:rsidRPr="00AD3AFF" w:rsidR="00CA77F5" w:rsidP="00F50363" w:rsidRDefault="00CA77F5" w14:paraId="3D513CFD" wp14:textId="7512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95E97D" w:rsidR="1695E97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7" w:type="dxa"/>
            <w:tcMar/>
          </w:tcPr>
          <w:p w:rsidRPr="00AD3AFF" w:rsidR="00CA77F5" w:rsidP="00C7276F" w:rsidRDefault="00CA77F5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AD3AFF" w:rsidR="00CA77F5" w:rsidP="00C7276F" w:rsidRDefault="00CA77F5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CA77F5" w:rsidP="00C7276F" w:rsidRDefault="00CA77F5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Ладыгина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648" w:type="dxa"/>
            <w:tcMar/>
          </w:tcPr>
          <w:p w:rsidRPr="00AD3AFF" w:rsidR="00CA77F5" w:rsidP="497F23D6" w:rsidRDefault="00CA77F5" w14:paraId="60061E4C" wp14:textId="3B6893E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>Союзы сочинительные и подчинительные</w:t>
            </w:r>
          </w:p>
        </w:tc>
        <w:tc>
          <w:tcPr>
            <w:tcW w:w="4492" w:type="dxa"/>
            <w:tcMar/>
          </w:tcPr>
          <w:p w:rsidRPr="00AD3AFF" w:rsidR="00CA77F5" w:rsidP="497F23D6" w:rsidRDefault="00CA77F5" w14:paraId="2EEE0E6B" wp14:textId="74893E2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Урок 51. РЭШ:</w:t>
            </w:r>
          </w:p>
          <w:p w:rsidRPr="00AD3AFF" w:rsidR="00CA77F5" w:rsidP="497F23D6" w:rsidRDefault="00CA77F5" w14:paraId="57FDC229" wp14:textId="40FF2EB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7697837836b49a4">
              <w:r w:rsidRPr="497F23D6" w:rsidR="497F23D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https://resh.edu.ru/subject/lesson/2629/start/</w:t>
              </w:r>
            </w:hyperlink>
          </w:p>
          <w:p w:rsidRPr="00AD3AFF" w:rsidR="00CA77F5" w:rsidP="1695E97D" w:rsidRDefault="00CA77F5" w14:paraId="44EAFD9C" wp14:textId="5F130E6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7F23D6" w:rsidR="497F2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и разобрать параграф 60 (по учебнику). Составить кластер “Союзы сочинительные и подчинительные”.</w:t>
            </w:r>
          </w:p>
        </w:tc>
        <w:tc>
          <w:tcPr>
            <w:tcW w:w="2769" w:type="dxa"/>
            <w:tcMar/>
          </w:tcPr>
          <w:p w:rsidRPr="00AD3AFF" w:rsidR="00CA77F5" w:rsidP="497F23D6" w:rsidRDefault="00CA77F5" w14:paraId="4B94D5A5" wp14:textId="07AA3FD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>П. 60 выучить. Упр. 362. Фото выполненной работы прислать любым удобным способом.</w:t>
            </w:r>
          </w:p>
        </w:tc>
      </w:tr>
      <w:tr xmlns:wp14="http://schemas.microsoft.com/office/word/2010/wordml" w:rsidRPr="00AD3AFF" w:rsidR="00CA77F5" w:rsidTr="497F23D6" w14:paraId="2B56B46D" wp14:textId="77777777">
        <w:tc>
          <w:tcPr>
            <w:tcW w:w="1222" w:type="dxa"/>
            <w:vMerge/>
            <w:tcMar/>
          </w:tcPr>
          <w:p w:rsidRPr="00AD3AFF" w:rsidR="00CA77F5" w:rsidP="00886395" w:rsidRDefault="00CA77F5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Mar/>
          </w:tcPr>
          <w:p w:rsidRPr="00AD3AFF" w:rsidR="00CA77F5" w:rsidP="00886395" w:rsidRDefault="00CA77F5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  <w:tcMar/>
          </w:tcPr>
          <w:p w:rsidRPr="00AD3AFF" w:rsidR="00CA77F5" w:rsidP="00886395" w:rsidRDefault="00CA77F5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1" w:type="dxa"/>
            <w:tcMar/>
          </w:tcPr>
          <w:p w:rsidRPr="00AD3AFF" w:rsidR="00CA77F5" w:rsidP="00F50363" w:rsidRDefault="00CA77F5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7" w:type="dxa"/>
            <w:tcMar/>
          </w:tcPr>
          <w:p w:rsidRPr="00AD3AFF" w:rsidR="00CA77F5" w:rsidP="00C7276F" w:rsidRDefault="00CA77F5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AD3AFF" w:rsidR="00CA77F5" w:rsidP="00C7276F" w:rsidRDefault="00CA77F5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CA77F5" w:rsidP="00C7276F" w:rsidRDefault="00CA77F5" w14:paraId="6A62F3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AD3AF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648" w:type="dxa"/>
            <w:tcMar/>
          </w:tcPr>
          <w:p w:rsidRPr="00AD3AFF" w:rsidR="00CA77F5" w:rsidP="497F23D6" w:rsidRDefault="00CA77F5" w14:paraId="3656B9AB" wp14:textId="506BC10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>Ю.П. Казаков. Страницы биографии. Рассказ “Тихое утро”.</w:t>
            </w:r>
          </w:p>
        </w:tc>
        <w:tc>
          <w:tcPr>
            <w:tcW w:w="4492" w:type="dxa"/>
            <w:tcMar/>
          </w:tcPr>
          <w:p w:rsidRPr="00AD3AFF" w:rsidR="00CA77F5" w:rsidP="497F23D6" w:rsidRDefault="00CA77F5" w14:paraId="49DE513C" wp14:textId="79FD0E1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Урок 29. РЭШ:</w:t>
            </w:r>
          </w:p>
          <w:p w:rsidRPr="00AD3AFF" w:rsidR="00CA77F5" w:rsidP="497F23D6" w:rsidRDefault="00CA77F5" w14:paraId="4DB38902" wp14:textId="0470D91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a30ddfaddd144b3">
              <w:r w:rsidRPr="497F23D6" w:rsidR="497F23D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https://resh.edu.ru/subject/lesson/2296/start/</w:t>
              </w:r>
            </w:hyperlink>
          </w:p>
          <w:p w:rsidRPr="00AD3AFF" w:rsidR="00CA77F5" w:rsidP="1695E97D" w:rsidRDefault="00CA77F5" w14:paraId="45FB0818" wp14:textId="31A6EF8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7F23D6" w:rsidR="497F2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биографию Ю.П. Казакова (по учебнику). Составить план статьи учебника. </w:t>
            </w:r>
          </w:p>
        </w:tc>
        <w:tc>
          <w:tcPr>
            <w:tcW w:w="2769" w:type="dxa"/>
            <w:tcMar/>
          </w:tcPr>
          <w:p w:rsidRPr="00AD3AFF" w:rsidR="00CA77F5" w:rsidP="497F23D6" w:rsidRDefault="00CA77F5" w14:paraId="049F31CB" wp14:textId="3ED12F2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рассказ Ю.П. Казакова “Тихое утро”. Отвечать на вопросы учебника (1-4) письменно. Фото выполненной работы прислать любым удобным способом.</w:t>
            </w:r>
          </w:p>
        </w:tc>
      </w:tr>
      <w:tr xmlns:wp14="http://schemas.microsoft.com/office/word/2010/wordml" w:rsidRPr="00AD3AFF" w:rsidR="00CA77F5" w:rsidTr="497F23D6" w14:paraId="1C7B85B7" wp14:textId="77777777">
        <w:tc>
          <w:tcPr>
            <w:tcW w:w="1222" w:type="dxa"/>
            <w:vMerge/>
            <w:tcMar/>
          </w:tcPr>
          <w:p w:rsidRPr="00AD3AFF" w:rsidR="00CA77F5" w:rsidP="00886395" w:rsidRDefault="00CA77F5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Mar/>
          </w:tcPr>
          <w:p w:rsidRPr="00AD3AFF" w:rsidR="00CA77F5" w:rsidP="00886395" w:rsidRDefault="00CA77F5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  <w:tcMar/>
          </w:tcPr>
          <w:p w:rsidRPr="00AD3AFF" w:rsidR="00CA77F5" w:rsidP="00886395" w:rsidRDefault="00CA77F5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51" w:type="dxa"/>
            <w:tcMar/>
          </w:tcPr>
          <w:p w:rsidRPr="00AD3AFF" w:rsidR="00CA77F5" w:rsidP="00AD2EE1" w:rsidRDefault="00CA77F5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7" w:type="dxa"/>
            <w:tcMar/>
          </w:tcPr>
          <w:p w:rsidRPr="00AD3AFF" w:rsidR="00CA77F5" w:rsidP="00AD2EE1" w:rsidRDefault="00CA77F5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AD3AFF" w:rsidR="00CA77F5" w:rsidP="00AD2EE1" w:rsidRDefault="00CA77F5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D3AFF" w:rsidR="00CA77F5" w:rsidP="00AD2EE1" w:rsidRDefault="00CA77F5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FF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648" w:type="dxa"/>
            <w:tcMar/>
          </w:tcPr>
          <w:p w:rsidRPr="00AD3AFF" w:rsidR="00CA77F5" w:rsidP="497F23D6" w:rsidRDefault="00CA77F5" w14:paraId="72ED836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>Рельеф и полезные ископаемые Евразии</w:t>
            </w:r>
          </w:p>
        </w:tc>
        <w:tc>
          <w:tcPr>
            <w:tcW w:w="4492" w:type="dxa"/>
            <w:tcMar/>
          </w:tcPr>
          <w:p w:rsidRPr="00B54BFE" w:rsidR="00CA77F5" w:rsidP="497F23D6" w:rsidRDefault="00CA77F5" w14:paraId="08C65EBA" wp14:textId="3A57DD8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работаем с текстом параграфа 49. Обозначьте на контурной карте «Евразия» </w:t>
            </w:r>
            <w:proofErr w:type="gramStart"/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>равнины  и</w:t>
            </w:r>
            <w:proofErr w:type="gramEnd"/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горные системы, названные в тексте</w:t>
            </w:r>
          </w:p>
        </w:tc>
        <w:tc>
          <w:tcPr>
            <w:tcW w:w="2769" w:type="dxa"/>
            <w:tcMar/>
          </w:tcPr>
          <w:p w:rsidR="00CA77F5" w:rsidP="497F23D6" w:rsidRDefault="00CA77F5" w14:paraId="5F92119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49</w:t>
            </w:r>
          </w:p>
          <w:p w:rsidR="00CA77F5" w:rsidP="497F23D6" w:rsidRDefault="00CA77F5" w14:paraId="7297073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>Фото</w:t>
            </w:r>
            <w:proofErr w:type="gramEnd"/>
            <w:r w:rsidRPr="497F23D6" w:rsidR="497F23D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выполненного задание отправляем </w:t>
            </w:r>
          </w:p>
          <w:p w:rsidRPr="00AD3AFF" w:rsidR="00CA77F5" w:rsidP="497F23D6" w:rsidRDefault="00CA77F5" w14:paraId="62486C05" wp14:textId="3BBFFB8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f0de5944dc145cb">
              <w:r w:rsidRPr="497F23D6" w:rsidR="497F23D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elena</w:t>
              </w:r>
              <w:r w:rsidRPr="497F23D6" w:rsidR="497F23D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2015</w:t>
              </w:r>
              <w:r w:rsidRPr="497F23D6" w:rsidR="497F23D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buch</w:t>
              </w:r>
              <w:r w:rsidRPr="497F23D6" w:rsidR="497F23D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497F23D6" w:rsidR="497F23D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gmail</w:t>
              </w:r>
              <w:r w:rsidRPr="497F23D6" w:rsidR="497F23D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497F23D6" w:rsidR="497F23D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xmlns:wp14="http://schemas.microsoft.com/office/word/2010/wordml" w:rsidRPr="00AD3AFF" w:rsidR="001F355D" w:rsidP="001F355D" w:rsidRDefault="001F355D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D3AFF" w:rsidR="007259FC" w:rsidRDefault="007259FC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D3AF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365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5F2A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DC3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390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3E0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497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34C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68A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2D5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1457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99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A6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9AD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AFF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27C9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BF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1F65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76F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A77F5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13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881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381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EE5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751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055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017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695E97D"/>
    <w:rsid w:val="28CE17FB"/>
    <w:rsid w:val="4472C256"/>
    <w:rsid w:val="497F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0037"/>
  <w15:docId w15:val="{c4fa5838-edcd-4852-8120-7aef45a02e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3106/start/" TargetMode="External" Id="Rf270e488661d47c8" /><Relationship Type="http://schemas.openxmlformats.org/officeDocument/2006/relationships/hyperlink" Target="https://youtu.be/3peAnwy68_0" TargetMode="External" Id="R54a35e99de3f4343" /><Relationship Type="http://schemas.openxmlformats.org/officeDocument/2006/relationships/hyperlink" Target="mailto:kudrinanata1972@mail.ru" TargetMode="External" Id="Rf06ed2c049f24f03" /><Relationship Type="http://schemas.openxmlformats.org/officeDocument/2006/relationships/hyperlink" Target="mailto:lari-kukushkina@yandex.ru" TargetMode="External" Id="Rb7e4959bef6247a3" /><Relationship Type="http://schemas.openxmlformats.org/officeDocument/2006/relationships/hyperlink" Target="mailto:lari-kukushkina@yandex.ru" TargetMode="External" Id="R157c27c08e45418a" /><Relationship Type="http://schemas.openxmlformats.org/officeDocument/2006/relationships/hyperlink" Target="https://resh.edu.ru/subject/lesson/2629/start/" TargetMode="External" Id="Rb7697837836b49a4" /><Relationship Type="http://schemas.openxmlformats.org/officeDocument/2006/relationships/hyperlink" Target="https://resh.edu.ru/subject/lesson/2296/start/" TargetMode="External" Id="R7a30ddfaddd144b3" /><Relationship Type="http://schemas.openxmlformats.org/officeDocument/2006/relationships/hyperlink" Target="mailto:elena2015buch@gmail.com" TargetMode="External" Id="R7f0de5944dc145c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</revision>
  <dcterms:created xsi:type="dcterms:W3CDTF">2020-04-05T13:40:00.0000000Z</dcterms:created>
  <dcterms:modified xsi:type="dcterms:W3CDTF">2020-04-12T06:27:05.2961183Z</dcterms:modified>
</coreProperties>
</file>