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FB24C0" w:rsidRDefault="000B7BE6" w14:paraId="4B1A72E0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5E238C">
        <w:rPr>
          <w:rFonts w:ascii="Times New Roman" w:hAnsi="Times New Roman" w:cs="Times New Roman"/>
          <w:b/>
        </w:rPr>
        <w:t xml:space="preserve">1б 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AE560B">
        <w:rPr>
          <w:rFonts w:ascii="Times New Roman" w:hAnsi="Times New Roman" w:cs="Times New Roman"/>
          <w:b/>
        </w:rPr>
        <w:t xml:space="preserve"> на 24</w:t>
      </w:r>
      <w:r w:rsidRPr="000B7BE6">
        <w:rPr>
          <w:rFonts w:ascii="Times New Roman" w:hAnsi="Times New Roman" w:cs="Times New Roman"/>
          <w:b/>
        </w:rPr>
        <w:t>.04.2020 г.</w:t>
      </w:r>
    </w:p>
    <w:p xmlns:wp14="http://schemas.microsoft.com/office/word/2010/wordml" w:rsidRPr="00FB24C0" w:rsidR="00C27DF8" w:rsidRDefault="00C27DF8" w14:paraId="672A6659" wp14:textId="77777777">
      <w:pPr>
        <w:rPr>
          <w:rFonts w:ascii="Times New Roman" w:hAnsi="Times New Roman" w:cs="Times New Roman"/>
          <w:b/>
        </w:rPr>
      </w:pP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3118"/>
        <w:gridCol w:w="3969"/>
        <w:gridCol w:w="1843"/>
      </w:tblGrid>
      <w:tr xmlns:wp14="http://schemas.microsoft.com/office/word/2010/wordml" w:rsidRPr="00FB24C0" w:rsidR="00FB24C0" w:rsidTr="244447D0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18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3969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0D4786" w:rsidTr="244447D0" w14:paraId="1F75BB55" wp14:textId="77777777">
        <w:tc>
          <w:tcPr>
            <w:tcW w:w="1206" w:type="dxa"/>
            <w:vMerge w:val="restart"/>
            <w:tcMar/>
          </w:tcPr>
          <w:p w:rsidRPr="00FB24C0" w:rsidR="000D4786" w:rsidP="00FB24C0" w:rsidRDefault="000D4786" w14:paraId="57AADD0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Pr="00FB24C0" w:rsidR="000D4786" w:rsidP="00FB24C0" w:rsidRDefault="00AE560B" w14:paraId="6769743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</w:t>
            </w:r>
            <w:r w:rsidRPr="00FB24C0" w:rsidR="000D4786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0D4786" w:rsidP="00FB24C0" w:rsidRDefault="000D4786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0D4786" w:rsidP="00FB24C0" w:rsidRDefault="000D4786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0D4786" w:rsidR="000D4786" w:rsidP="244447D0" w:rsidRDefault="000D4786" w14:paraId="7C35768A" wp14:textId="247054E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44447D0" w:rsidR="244447D0">
              <w:rPr>
                <w:rFonts w:ascii="Times New Roman" w:hAnsi="Times New Roman" w:cs="Times New Roman"/>
              </w:rPr>
              <w:t>С помощью ОЭР</w:t>
            </w:r>
          </w:p>
        </w:tc>
        <w:tc>
          <w:tcPr>
            <w:tcW w:w="1559" w:type="dxa"/>
            <w:tcMar/>
          </w:tcPr>
          <w:p w:rsidRPr="000D4786" w:rsidR="000D4786" w:rsidP="00F8608D" w:rsidRDefault="000D4786" w14:paraId="06E47E50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Литературное чтение Учитель: Фролова Г.П.</w:t>
            </w:r>
          </w:p>
        </w:tc>
        <w:tc>
          <w:tcPr>
            <w:tcW w:w="3118" w:type="dxa"/>
            <w:tcMar/>
          </w:tcPr>
          <w:p w:rsidRPr="000D4786" w:rsidR="000D4786" w:rsidP="00F8608D" w:rsidRDefault="000D4786" w14:paraId="00E90CA6" wp14:textId="301ACB22">
            <w:pPr>
              <w:rPr>
                <w:rFonts w:ascii="Times New Roman" w:hAnsi="Times New Roman" w:cs="Times New Roman"/>
              </w:rPr>
            </w:pPr>
            <w:r w:rsidRPr="244447D0" w:rsidR="244447D0">
              <w:rPr>
                <w:rFonts w:ascii="Times New Roman" w:hAnsi="Times New Roman" w:cs="Times New Roman"/>
              </w:rPr>
              <w:t>Т. Белозёров. «Подснежники». С. М</w:t>
            </w:r>
          </w:p>
        </w:tc>
        <w:tc>
          <w:tcPr>
            <w:tcW w:w="3969" w:type="dxa"/>
            <w:tcMar/>
          </w:tcPr>
          <w:p w:rsidR="244447D0" w:rsidP="244447D0" w:rsidRDefault="244447D0" w14:paraId="64B3DCC7" w14:textId="3492C356">
            <w:pPr>
              <w:pStyle w:val="a"/>
              <w:rPr>
                <w:rFonts w:ascii="Times New Roman" w:hAnsi="Times New Roman" w:cs="Times New Roman"/>
              </w:rPr>
            </w:pPr>
            <w:r w:rsidRPr="244447D0" w:rsidR="244447D0">
              <w:rPr>
                <w:rFonts w:ascii="Times New Roman" w:hAnsi="Times New Roman" w:cs="Times New Roman"/>
              </w:rPr>
              <w:t xml:space="preserve">Посмотреть презентацию к уроку по ссылке </w:t>
            </w:r>
            <w:hyperlink r:id="R23eb717e5aa849f3">
              <w:r w:rsidRPr="244447D0" w:rsidR="244447D0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https://infourok.ru/prezentaciya-po-literaturnomu-chteniyu-urok-tbelozyorov-podsnezhniki-smarshak-aprel-1801709.html</w:t>
              </w:r>
            </w:hyperlink>
          </w:p>
          <w:p w:rsidRPr="000D4786" w:rsidR="000D4786" w:rsidP="00F8608D" w:rsidRDefault="000D4786" w14:paraId="17FD363C" wp14:textId="0FE02AB3">
            <w:pPr>
              <w:rPr>
                <w:rFonts w:ascii="Times New Roman" w:hAnsi="Times New Roman" w:cs="Times New Roman"/>
              </w:rPr>
            </w:pPr>
            <w:r w:rsidRPr="244447D0" w:rsidR="244447D0">
              <w:rPr>
                <w:rFonts w:ascii="Times New Roman" w:hAnsi="Times New Roman" w:cs="Times New Roman"/>
              </w:rPr>
              <w:t>Учебник С.66-67, выразительное чтение, выполнить задания</w:t>
            </w:r>
          </w:p>
        </w:tc>
        <w:tc>
          <w:tcPr>
            <w:tcW w:w="1843" w:type="dxa"/>
            <w:tcMar/>
          </w:tcPr>
          <w:p w:rsidRPr="000D4786" w:rsidR="000D4786" w:rsidP="00F8608D" w:rsidRDefault="000D4786" w14:paraId="214124FC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Pr="00FB24C0" w:rsidR="000D4786" w:rsidTr="244447D0" w14:paraId="61C40FC4" wp14:textId="77777777">
        <w:tc>
          <w:tcPr>
            <w:tcW w:w="1206" w:type="dxa"/>
            <w:vMerge/>
            <w:tcMar/>
          </w:tcPr>
          <w:p w:rsidRPr="00FB24C0" w:rsidR="000D4786" w:rsidP="00FB24C0" w:rsidRDefault="000D4786" w14:paraId="0A3750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D4786" w:rsidP="00FB24C0" w:rsidRDefault="000D4786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0D4786" w:rsidP="00FB24C0" w:rsidRDefault="000D4786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0D4786" w:rsidR="000D4786" w:rsidP="00F8608D" w:rsidRDefault="000D4786" w14:paraId="7BF8DD33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Pr="000D4786" w:rsidR="000D4786" w:rsidP="00F8608D" w:rsidRDefault="000D4786" w14:paraId="7EED0216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Русский язык Учитель: Фролова Г.П.</w:t>
            </w:r>
          </w:p>
        </w:tc>
        <w:tc>
          <w:tcPr>
            <w:tcW w:w="3118" w:type="dxa"/>
            <w:tcMar/>
          </w:tcPr>
          <w:p w:rsidRPr="000D4786" w:rsidR="000D4786" w:rsidP="244447D0" w:rsidRDefault="000D4786" w14:paraId="1D289B45" wp14:textId="3FFDFFE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44447D0" w:rsidR="244447D0">
              <w:rPr>
                <w:rFonts w:ascii="Times New Roman" w:hAnsi="Times New Roman" w:cs="Times New Roman"/>
              </w:rPr>
              <w:t>Согласные звуки и буквы, обозначающие согласные звуки.</w:t>
            </w:r>
          </w:p>
        </w:tc>
        <w:tc>
          <w:tcPr>
            <w:tcW w:w="3969" w:type="dxa"/>
            <w:tcMar/>
          </w:tcPr>
          <w:p w:rsidRPr="000D4786" w:rsidR="000D4786" w:rsidP="244447D0" w:rsidRDefault="000D4786" w14:paraId="4B4060BF" wp14:textId="7777777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244447D0" w:rsidR="244447D0">
              <w:rPr>
                <w:rFonts w:ascii="Times New Roman" w:hAnsi="Times New Roman" w:cs="Times New Roman"/>
                <w:sz w:val="18"/>
                <w:szCs w:val="18"/>
              </w:rPr>
              <w:t>Учи.ру</w:t>
            </w:r>
            <w:proofErr w:type="spellEnd"/>
            <w:r w:rsidRPr="244447D0" w:rsidR="244447D0">
              <w:rPr>
                <w:rFonts w:ascii="Times New Roman" w:hAnsi="Times New Roman" w:cs="Times New Roman"/>
                <w:sz w:val="18"/>
                <w:szCs w:val="18"/>
              </w:rPr>
              <w:t xml:space="preserve"> онлайн-урок (весь класс)</w:t>
            </w:r>
          </w:p>
          <w:p w:rsidRPr="000D4786" w:rsidR="000D4786" w:rsidP="244447D0" w:rsidRDefault="000D4786" w14:paraId="72255EE0" wp14:textId="11E54339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19"/>
                <w:szCs w:val="19"/>
                <w:lang w:val="ru-RU"/>
              </w:rPr>
            </w:pPr>
            <w:r w:rsidRPr="244447D0" w:rsidR="244447D0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отсутствия связи просмотреть </w:t>
            </w:r>
            <w:r w:rsidRPr="244447D0" w:rsidR="244447D0">
              <w:rPr>
                <w:rFonts w:ascii="Times New Roman" w:hAnsi="Times New Roman" w:eastAsia="Times New Roman" w:cs="Times New Roman"/>
                <w:noProof w:val="0"/>
                <w:sz w:val="19"/>
                <w:szCs w:val="19"/>
                <w:lang w:val="ru-RU"/>
              </w:rPr>
              <w:t>видео урок № 74 РЭШ</w:t>
            </w:r>
          </w:p>
          <w:p w:rsidRPr="000D4786" w:rsidR="000D4786" w:rsidP="244447D0" w:rsidRDefault="000D4786" w14:paraId="18B5CAAB" wp14:textId="397157F3">
            <w:pPr>
              <w:pStyle w:val="a"/>
              <w:rPr>
                <w:rFonts w:ascii="Times New Roman" w:hAnsi="Times New Roman" w:cs="Times New Roman"/>
              </w:rPr>
            </w:pPr>
            <w:hyperlink r:id="R7890978fbbfc49c5">
              <w:r w:rsidRPr="244447D0" w:rsidR="244447D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0"/>
                  <w:szCs w:val="20"/>
                  <w:u w:val="single"/>
                  <w:lang w:val="ru-RU"/>
                </w:rPr>
                <w:t>https://resh.edu.ru/subject/lesson/6427/start/179598/</w:t>
              </w:r>
            </w:hyperlink>
            <w:r w:rsidRPr="244447D0" w:rsidR="244447D0">
              <w:rPr>
                <w:rFonts w:ascii="Times New Roman" w:hAnsi="Times New Roman" w:cs="Times New Roman"/>
              </w:rPr>
              <w:t xml:space="preserve"> Работа по учебнику, с 74-477, упр. 1, 2 – устно; упр. 5 - письменно. Запомнить правила. (Карточки на Учи.ру.)</w:t>
            </w:r>
          </w:p>
        </w:tc>
        <w:tc>
          <w:tcPr>
            <w:tcW w:w="1843" w:type="dxa"/>
            <w:tcMar/>
          </w:tcPr>
          <w:p w:rsidRPr="000D4786" w:rsidR="000D4786" w:rsidP="00F8608D" w:rsidRDefault="000D4786" w14:paraId="4193A1B1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Pr="00FB24C0" w:rsidR="003C4778" w:rsidTr="244447D0" w14:paraId="2AE76847" wp14:textId="77777777">
        <w:tc>
          <w:tcPr>
            <w:tcW w:w="1206" w:type="dxa"/>
            <w:vMerge/>
            <w:tcMar/>
          </w:tcPr>
          <w:p w:rsidRPr="00FB24C0" w:rsidR="003C4778" w:rsidP="003C4778" w:rsidRDefault="003C4778" w14:paraId="5DAB6C7B" wp14:textId="77777777">
            <w:pPr>
              <w:rPr>
                <w:rFonts w:ascii="Times New Roman" w:hAnsi="Times New Roman" w:cs="Times New Roman"/>
              </w:rPr>
            </w:pPr>
            <w:bookmarkStart w:name="_GoBack" w:colFirst="5" w:colLast="5" w:id="0"/>
          </w:p>
        </w:tc>
        <w:tc>
          <w:tcPr>
            <w:tcW w:w="699" w:type="dxa"/>
            <w:tcMar/>
          </w:tcPr>
          <w:p w:rsidRPr="00FB24C0" w:rsidR="003C4778" w:rsidP="003C4778" w:rsidRDefault="003C4778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3C4778" w:rsidP="003C4778" w:rsidRDefault="003C4778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CE0CA7" w:rsidR="003C4778" w:rsidP="003C4778" w:rsidRDefault="003C4778" w14:paraId="4E94636D" wp14:textId="77777777">
            <w:pPr>
              <w:rPr>
                <w:rFonts w:ascii="Times New Roman" w:hAnsi="Times New Roman" w:cs="Times New Roman"/>
              </w:rPr>
            </w:pPr>
            <w:r w:rsidRPr="00CE0CA7">
              <w:rPr>
                <w:rFonts w:ascii="Times New Roman" w:hAnsi="Times New Roman" w:cs="Times New Roman"/>
              </w:rPr>
              <w:t>С помощью</w:t>
            </w:r>
          </w:p>
          <w:p w:rsidRPr="00CE0CA7" w:rsidR="003C4778" w:rsidP="003C4778" w:rsidRDefault="003C4778" w14:paraId="68B08314" wp14:textId="77777777">
            <w:pPr>
              <w:rPr>
                <w:rFonts w:ascii="Times New Roman" w:hAnsi="Times New Roman" w:cs="Times New Roman"/>
              </w:rPr>
            </w:pPr>
            <w:r w:rsidRPr="00CE0CA7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Mar/>
          </w:tcPr>
          <w:p w:rsidR="003C4778" w:rsidP="003C4778" w:rsidRDefault="003C4778" w14:paraId="19C36BFF" wp14:textId="77777777">
            <w:pPr>
              <w:rPr>
                <w:rFonts w:ascii="Times New Roman" w:hAnsi="Times New Roman" w:cs="Times New Roman"/>
              </w:rPr>
            </w:pPr>
            <w:r w:rsidRPr="00CE0CA7">
              <w:rPr>
                <w:rFonts w:ascii="Times New Roman" w:hAnsi="Times New Roman" w:cs="Times New Roman"/>
              </w:rPr>
              <w:t>Физическая культура</w:t>
            </w:r>
          </w:p>
          <w:p w:rsidRPr="00CE0CA7" w:rsidR="003C4778" w:rsidP="003C4778" w:rsidRDefault="003C4778" w14:paraId="1730093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Попов А.В.</w:t>
            </w:r>
          </w:p>
        </w:tc>
        <w:tc>
          <w:tcPr>
            <w:tcW w:w="3118" w:type="dxa"/>
            <w:tcMar/>
          </w:tcPr>
          <w:p w:rsidRPr="005C6720" w:rsidR="003C4778" w:rsidP="003C4778" w:rsidRDefault="003C4778" w14:paraId="23A17D8B" wp14:textId="777777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Режим дня, утренняя зарядка.</w:t>
            </w:r>
          </w:p>
        </w:tc>
        <w:tc>
          <w:tcPr>
            <w:tcW w:w="3969" w:type="dxa"/>
            <w:tcMar/>
          </w:tcPr>
          <w:p w:rsidR="003C4778" w:rsidP="003C4778" w:rsidRDefault="003C4778" w14:paraId="7BEEA5E8" wp14:textId="77777777">
            <w:pPr>
              <w:rPr>
                <w:rFonts w:ascii="Times New Roman" w:hAnsi="Times New Roman" w:cs="Times New Roman"/>
                <w:sz w:val="20"/>
              </w:rPr>
            </w:pPr>
            <w:r w:rsidRPr="005C6720">
              <w:rPr>
                <w:rFonts w:ascii="Times New Roman" w:hAnsi="Times New Roman" w:cs="Times New Roman"/>
                <w:sz w:val="20"/>
              </w:rPr>
              <w:t>РЭШ</w:t>
            </w:r>
          </w:p>
          <w:p w:rsidRPr="005C6720" w:rsidR="003C4778" w:rsidP="003C4778" w:rsidRDefault="003C4778" w14:paraId="70BB10E9" wp14:textId="77777777">
            <w:pPr>
              <w:rPr>
                <w:rFonts w:ascii="Times New Roman" w:hAnsi="Times New Roman" w:cs="Times New Roman"/>
                <w:sz w:val="20"/>
              </w:rPr>
            </w:pPr>
            <w:hyperlink w:history="1" r:id="rId4">
              <w:r w:rsidRPr="00A20613">
                <w:rPr>
                  <w:rStyle w:val="a4"/>
                  <w:rFonts w:ascii="Times New Roman" w:hAnsi="Times New Roman" w:cs="Times New Roman"/>
                  <w:sz w:val="20"/>
                </w:rPr>
                <w:t>https://resh.edu.ru/subject/lesson/5736/</w:t>
              </w:r>
            </w:hyperlink>
          </w:p>
          <w:p w:rsidRPr="005C6720" w:rsidR="003C4778" w:rsidP="003C4778" w:rsidRDefault="003C4778" w14:paraId="3E8ED038" wp14:textId="77777777">
            <w:pPr>
              <w:rPr>
                <w:rFonts w:ascii="Times New Roman" w:hAnsi="Times New Roman" w:cs="Times New Roman"/>
                <w:sz w:val="20"/>
              </w:rPr>
            </w:pPr>
            <w:r w:rsidRPr="005C6720">
              <w:rPr>
                <w:rFonts w:ascii="Times New Roman" w:hAnsi="Times New Roman" w:cs="Times New Roman"/>
                <w:sz w:val="20"/>
              </w:rPr>
              <w:t>При отсутствии технической возможности работа с учебником:</w:t>
            </w:r>
          </w:p>
          <w:p w:rsidRPr="005C6720" w:rsidR="003C4778" w:rsidP="003C4778" w:rsidRDefault="003C4778" w14:paraId="230B2731" wp14:textId="77777777">
            <w:pPr>
              <w:rPr>
                <w:rFonts w:ascii="Times New Roman" w:hAnsi="Times New Roman" w:cs="Times New Roman"/>
                <w:sz w:val="20"/>
              </w:rPr>
            </w:pPr>
            <w:r w:rsidRPr="005C6720">
              <w:rPr>
                <w:rFonts w:ascii="Times New Roman" w:hAnsi="Times New Roman" w:cs="Times New Roman"/>
                <w:sz w:val="20"/>
              </w:rPr>
              <w:t>Физическая культура. 1-4 классы. Лях В. И. ФГОС.</w:t>
            </w:r>
          </w:p>
          <w:p w:rsidRPr="005C6720" w:rsidR="003C4778" w:rsidP="003C4778" w:rsidRDefault="003C4778" w14:paraId="7E9CCA9D" wp14:textId="77777777">
            <w:pPr>
              <w:rPr>
                <w:rFonts w:ascii="Times New Roman" w:hAnsi="Times New Roman" w:cs="Times New Roman"/>
                <w:sz w:val="20"/>
              </w:rPr>
            </w:pPr>
            <w:r w:rsidRPr="005C6720">
              <w:rPr>
                <w:rFonts w:ascii="Times New Roman" w:hAnsi="Times New Roman" w:cs="Times New Roman"/>
                <w:sz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</w:rPr>
              <w:t>45</w:t>
            </w:r>
          </w:p>
          <w:p w:rsidRPr="005C6720" w:rsidR="003C4778" w:rsidP="003C4778" w:rsidRDefault="003C4778" w14:paraId="02EB378F" wp14:textId="777777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/>
          </w:tcPr>
          <w:p w:rsidRPr="005C6720" w:rsidR="003C4778" w:rsidP="003C4778" w:rsidRDefault="003C4778" w14:paraId="11B27D8E" wp14:textId="77777777">
            <w:pPr>
              <w:rPr>
                <w:rFonts w:ascii="Times New Roman" w:hAnsi="Times New Roman" w:cs="Times New Roman"/>
                <w:sz w:val="20"/>
              </w:rPr>
            </w:pPr>
            <w:r w:rsidRPr="005C6720">
              <w:rPr>
                <w:rFonts w:ascii="Times New Roman" w:hAnsi="Times New Roman" w:cs="Times New Roman"/>
                <w:sz w:val="20"/>
              </w:rPr>
              <w:t>Не предусмотрено</w:t>
            </w:r>
          </w:p>
        </w:tc>
      </w:tr>
      <w:bookmarkEnd w:id="0"/>
      <w:tr xmlns:wp14="http://schemas.microsoft.com/office/word/2010/wordml" w:rsidRPr="00FB24C0" w:rsidR="003C4778" w:rsidTr="244447D0" w14:paraId="1F7D332C" wp14:textId="77777777">
        <w:tc>
          <w:tcPr>
            <w:tcW w:w="1206" w:type="dxa"/>
            <w:vMerge/>
            <w:tcMar/>
          </w:tcPr>
          <w:p w:rsidRPr="00FB24C0" w:rsidR="003C4778" w:rsidP="003C4778" w:rsidRDefault="003C4778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3C4778" w:rsidP="003C4778" w:rsidRDefault="003C4778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3C4778" w:rsidTr="244447D0" w14:paraId="1427940A" wp14:textId="77777777">
        <w:tc>
          <w:tcPr>
            <w:tcW w:w="1206" w:type="dxa"/>
            <w:vMerge/>
            <w:tcMar/>
          </w:tcPr>
          <w:p w:rsidRPr="00FB24C0" w:rsidR="003C4778" w:rsidP="003C4778" w:rsidRDefault="003C4778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3C4778" w:rsidP="003C4778" w:rsidRDefault="003C4778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B86D50" w:rsidR="003C4778" w:rsidP="003C4778" w:rsidRDefault="003C4778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50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60" w:type="dxa"/>
            <w:tcMar/>
          </w:tcPr>
          <w:p w:rsidRPr="000D4786" w:rsidR="003C4778" w:rsidP="003C4778" w:rsidRDefault="003C4778" w14:paraId="1B03E318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Pr="000D4786" w:rsidR="003C4778" w:rsidP="003C4778" w:rsidRDefault="003C4778" w14:paraId="2E9CAEC2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Математика Учитель: Фролова Г.П.</w:t>
            </w:r>
          </w:p>
        </w:tc>
        <w:tc>
          <w:tcPr>
            <w:tcW w:w="3118" w:type="dxa"/>
            <w:tcMar/>
          </w:tcPr>
          <w:p w:rsidRPr="000D4786" w:rsidR="003C4778" w:rsidP="003C4778" w:rsidRDefault="003C4778" w14:paraId="0EF3FE27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Закрепление изученного. Работа над ошибками.</w:t>
            </w:r>
          </w:p>
        </w:tc>
        <w:tc>
          <w:tcPr>
            <w:tcW w:w="3969" w:type="dxa"/>
            <w:tcMar/>
          </w:tcPr>
          <w:p w:rsidRPr="000D4786" w:rsidR="003C4778" w:rsidP="003C4778" w:rsidRDefault="003C4778" w14:paraId="679F3F59" wp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D4786"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  <w:proofErr w:type="spellEnd"/>
            <w:r w:rsidRPr="000D4786">
              <w:rPr>
                <w:rFonts w:ascii="Times New Roman" w:hAnsi="Times New Roman" w:cs="Times New Roman"/>
                <w:sz w:val="22"/>
                <w:szCs w:val="22"/>
              </w:rPr>
              <w:t xml:space="preserve"> онлайн-урок (весь класс)</w:t>
            </w:r>
          </w:p>
          <w:p w:rsidRPr="000D4786" w:rsidR="003C4778" w:rsidP="003C4778" w:rsidRDefault="003C4778" w14:paraId="121257A3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В случае отсутствия связи сам-</w:t>
            </w:r>
            <w:proofErr w:type="spellStart"/>
            <w:r w:rsidRPr="000D4786">
              <w:rPr>
                <w:rFonts w:ascii="Times New Roman" w:hAnsi="Times New Roman" w:cs="Times New Roman"/>
              </w:rPr>
              <w:t>ная</w:t>
            </w:r>
            <w:proofErr w:type="spellEnd"/>
            <w:r w:rsidRPr="000D4786">
              <w:rPr>
                <w:rFonts w:ascii="Times New Roman" w:hAnsi="Times New Roman" w:cs="Times New Roman"/>
              </w:rPr>
              <w:t xml:space="preserve">  работа по учебнику, с. 59, № 21 -устно, 22 - письменно.</w:t>
            </w:r>
          </w:p>
          <w:p w:rsidRPr="000D4786" w:rsidR="003C4778" w:rsidP="003C4778" w:rsidRDefault="003C4778" w14:paraId="1236F2F0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Письменно работа над ошибками.</w:t>
            </w:r>
          </w:p>
        </w:tc>
        <w:tc>
          <w:tcPr>
            <w:tcW w:w="1843" w:type="dxa"/>
            <w:tcMar/>
          </w:tcPr>
          <w:p w:rsidRPr="000D4786" w:rsidR="003C4778" w:rsidP="003C4778" w:rsidRDefault="003C4778" w14:paraId="18508698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xmlns:wp14="http://schemas.microsoft.com/office/word/2010/wordml" w:rsidR="00482F3C" w:rsidP="00C27DF8" w:rsidRDefault="00482F3C" w14:paraId="41C8F396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AE560B" w:rsidP="244447D0" w:rsidRDefault="00482F3C" wp14:textId="77777777" w14:paraId="72A3D3EC">
      <w:pPr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ab/>
      </w:r>
      <w:r w:rsidRPr="244447D0" w:rsidR="00AE560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Расписание внеурочной деятельности</w:t>
      </w:r>
    </w:p>
    <w:tbl>
      <w:tblPr>
        <w:tblStyle w:val="2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25"/>
        <w:gridCol w:w="552"/>
        <w:gridCol w:w="885"/>
        <w:gridCol w:w="1924"/>
        <w:gridCol w:w="1843"/>
        <w:gridCol w:w="2805"/>
        <w:gridCol w:w="3574"/>
        <w:gridCol w:w="1778"/>
      </w:tblGrid>
      <w:tr xmlns:wp14="http://schemas.microsoft.com/office/word/2010/wordml" w:rsidR="00AE560B" w:rsidTr="244447D0" w14:paraId="3425CE53" wp14:textId="77777777"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560B" w:rsidP="244447D0" w:rsidRDefault="00AE560B" w14:paraId="6BAD163B" wp14:textId="77777777" wp14:noSpellErr="1">
            <w:pPr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244447D0" w:rsidR="244447D0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Дата, день недели</w:t>
            </w: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560B" w:rsidP="244447D0" w:rsidRDefault="00AE560B" w14:paraId="5364AAF3" wp14:textId="77777777" wp14:noSpellErr="1">
            <w:pPr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244447D0" w:rsidR="244447D0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Урок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560B" w:rsidP="244447D0" w:rsidRDefault="00AE560B" w14:paraId="31930A7F" wp14:textId="77777777" wp14:noSpellErr="1">
            <w:pPr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244447D0" w:rsidR="244447D0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Время</w:t>
            </w:r>
          </w:p>
        </w:tc>
        <w:tc>
          <w:tcPr>
            <w:tcW w:w="1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560B" w:rsidP="244447D0" w:rsidRDefault="00AE560B" w14:paraId="366CC07E" wp14:textId="77777777" wp14:noSpellErr="1">
            <w:pPr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244447D0" w:rsidR="244447D0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560B" w:rsidP="244447D0" w:rsidRDefault="00AE560B" w14:paraId="63018167" wp14:textId="18086603">
            <w:pPr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244447D0" w:rsidR="244447D0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Наименования занятия </w:t>
            </w:r>
          </w:p>
        </w:tc>
        <w:tc>
          <w:tcPr>
            <w:tcW w:w="2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560B" w:rsidP="244447D0" w:rsidRDefault="00AE560B" w14:paraId="0F632E02" wp14:textId="77777777" wp14:noSpellErr="1">
            <w:pPr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244447D0" w:rsidR="244447D0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Тема занятия</w:t>
            </w:r>
          </w:p>
        </w:tc>
        <w:tc>
          <w:tcPr>
            <w:tcW w:w="35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560B" w:rsidP="244447D0" w:rsidRDefault="00AE560B" w14:paraId="0D4A43FE" wp14:textId="77777777" wp14:noSpellErr="1">
            <w:pPr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244447D0" w:rsidR="244447D0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560B" w:rsidP="244447D0" w:rsidRDefault="00AE560B" w14:paraId="73195C0C" wp14:textId="77777777" wp14:noSpellErr="1">
            <w:pPr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244447D0" w:rsidR="244447D0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="00AE560B" w:rsidTr="244447D0" w14:paraId="2A6B9FDC" wp14:textId="77777777">
        <w:tc>
          <w:tcPr>
            <w:tcW w:w="142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560B" w:rsidP="244447D0" w:rsidRDefault="00AE560B" w14:paraId="09AA6BFE" wp14:textId="77777777" wp14:noSpellErr="1">
            <w:pPr>
              <w:rPr>
                <w:rFonts w:ascii="Times New Roman" w:hAnsi="Times New Roman"/>
                <w:sz w:val="24"/>
                <w:szCs w:val="24"/>
              </w:rPr>
            </w:pPr>
            <w:r w:rsidRPr="244447D0" w:rsidR="244447D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AE560B" w:rsidP="244447D0" w:rsidRDefault="00AE560B" w14:paraId="788D00B2" wp14:textId="77777777" wp14:noSpellErr="1">
            <w:pPr>
              <w:rPr>
                <w:rFonts w:ascii="Times New Roman" w:hAnsi="Times New Roman"/>
                <w:sz w:val="24"/>
                <w:szCs w:val="24"/>
              </w:rPr>
            </w:pPr>
            <w:r w:rsidRPr="244447D0" w:rsidR="244447D0">
              <w:rPr>
                <w:rFonts w:ascii="Times New Roman" w:hAnsi="Times New Roman"/>
                <w:sz w:val="24"/>
                <w:szCs w:val="24"/>
              </w:rPr>
              <w:t>24.04.</w:t>
            </w:r>
          </w:p>
          <w:p w:rsidR="00AE560B" w:rsidP="244447D0" w:rsidRDefault="00AE560B" w14:paraId="42B71CCD" wp14:textId="77777777" wp14:noSpellErr="1">
            <w:pPr>
              <w:rPr>
                <w:rFonts w:ascii="Times New Roman" w:hAnsi="Times New Roman"/>
                <w:sz w:val="24"/>
                <w:szCs w:val="24"/>
              </w:rPr>
            </w:pPr>
            <w:r w:rsidRPr="244447D0" w:rsidR="244447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36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560B" w:rsidP="244447D0" w:rsidRDefault="00AE560B" w14:paraId="4A98B479" wp14:textId="77777777" wp14:noSpellErr="1">
            <w:pPr>
              <w:rPr>
                <w:rFonts w:ascii="Times New Roman" w:hAnsi="Times New Roman"/>
                <w:sz w:val="24"/>
                <w:szCs w:val="24"/>
              </w:rPr>
            </w:pPr>
            <w:r w:rsidRPr="244447D0" w:rsidR="244447D0">
              <w:rPr>
                <w:rFonts w:ascii="Times New Roman" w:hAnsi="Times New Roman"/>
                <w:sz w:val="24"/>
                <w:szCs w:val="24"/>
              </w:rPr>
              <w:t>Обед 12.50-13.30</w:t>
            </w:r>
          </w:p>
        </w:tc>
      </w:tr>
      <w:tr xmlns:wp14="http://schemas.microsoft.com/office/word/2010/wordml" w:rsidR="00AE560B" w:rsidTr="244447D0" w14:paraId="26392F52" wp14:textId="77777777">
        <w:tc>
          <w:tcPr>
            <w:tcW w:w="1425" w:type="dxa"/>
            <w:vMerge/>
            <w:tcBorders/>
            <w:tcMar/>
            <w:vAlign w:val="center"/>
            <w:hideMark/>
          </w:tcPr>
          <w:p w:rsidR="00AE560B" w:rsidRDefault="00AE560B" w14:paraId="0D0B940D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560B" w:rsidP="244447D0" w:rsidRDefault="00AE560B" w14:paraId="56B20A0C" wp14:textId="77777777" wp14:noSpellErr="1">
            <w:pPr>
              <w:rPr>
                <w:rFonts w:ascii="Times New Roman" w:hAnsi="Times New Roman"/>
                <w:sz w:val="24"/>
                <w:szCs w:val="24"/>
              </w:rPr>
            </w:pPr>
            <w:r w:rsidRPr="244447D0" w:rsidR="244447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560B" w:rsidP="244447D0" w:rsidRDefault="00AE560B" w14:paraId="7FEC2346" wp14:textId="77777777" wp14:noSpellErr="1">
            <w:pPr>
              <w:rPr>
                <w:rFonts w:ascii="Times New Roman" w:hAnsi="Times New Roman"/>
                <w:sz w:val="24"/>
                <w:szCs w:val="24"/>
              </w:rPr>
            </w:pPr>
            <w:r w:rsidRPr="244447D0" w:rsidR="244447D0">
              <w:rPr>
                <w:rFonts w:ascii="Times New Roman" w:hAnsi="Times New Roman"/>
                <w:sz w:val="24"/>
                <w:szCs w:val="24"/>
              </w:rPr>
              <w:t>13.30-13.45.</w:t>
            </w:r>
          </w:p>
        </w:tc>
        <w:tc>
          <w:tcPr>
            <w:tcW w:w="1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E560B" w:rsidP="244447D0" w:rsidRDefault="00AE560B" w14:paraId="0E27B00A" wp14:textId="426553BA">
            <w:pPr>
              <w:rPr>
                <w:rFonts w:ascii="Times New Roman" w:hAnsi="Times New Roman"/>
                <w:sz w:val="24"/>
                <w:szCs w:val="24"/>
              </w:rPr>
            </w:pPr>
            <w:r w:rsidRPr="244447D0" w:rsidR="244447D0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E560B" w:rsidP="244447D0" w:rsidRDefault="00AE560B" w14:paraId="60061E4C" wp14:textId="4339E4EF">
            <w:pPr>
              <w:rPr>
                <w:rFonts w:ascii="Times New Roman" w:hAnsi="Times New Roman"/>
                <w:sz w:val="24"/>
                <w:szCs w:val="24"/>
              </w:rPr>
            </w:pPr>
            <w:r w:rsidRPr="244447D0" w:rsidR="244447D0">
              <w:rPr>
                <w:rFonts w:ascii="Times New Roman" w:hAnsi="Times New Roman"/>
                <w:sz w:val="24"/>
                <w:szCs w:val="24"/>
              </w:rPr>
              <w:t>Умники и Умницы.</w:t>
            </w:r>
          </w:p>
        </w:tc>
        <w:tc>
          <w:tcPr>
            <w:tcW w:w="28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E560B" w:rsidP="244447D0" w:rsidRDefault="00AE560B" w14:paraId="44EAFD9C" wp14:textId="34BA3AC9">
            <w:pPr>
              <w:rPr>
                <w:rFonts w:ascii="Times New Roman" w:hAnsi="Times New Roman"/>
                <w:sz w:val="24"/>
                <w:szCs w:val="24"/>
              </w:rPr>
            </w:pPr>
            <w:r w:rsidRPr="244447D0" w:rsidR="244447D0">
              <w:rPr>
                <w:rFonts w:ascii="Times New Roman" w:hAnsi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35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E560B" w:rsidP="244447D0" w:rsidRDefault="00AE560B" w14:paraId="4B94D5A5" wp14:textId="77777777" wp14:noSpellErr="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E560B" w:rsidP="244447D0" w:rsidRDefault="00AE560B" w14:paraId="3DEEC669" wp14:textId="00465973">
            <w:pPr>
              <w:rPr>
                <w:rFonts w:ascii="Times New Roman" w:hAnsi="Times New Roman"/>
                <w:sz w:val="24"/>
                <w:szCs w:val="24"/>
              </w:rPr>
            </w:pPr>
            <w:r w:rsidRPr="244447D0" w:rsidR="244447D0">
              <w:rPr>
                <w:rFonts w:ascii="Times New Roman" w:hAnsi="Times New Roman"/>
                <w:sz w:val="24"/>
                <w:szCs w:val="24"/>
              </w:rPr>
              <w:t>Не предусмотрено.</w:t>
            </w:r>
          </w:p>
        </w:tc>
      </w:tr>
    </w:tbl>
    <w:p w:rsidR="244447D0" w:rsidRDefault="244447D0" w14:paraId="11C2F616" w14:textId="77ACACCE"/>
    <w:p xmlns:wp14="http://schemas.microsoft.com/office/word/2010/wordml" w:rsidR="00AE560B" w:rsidP="00AE560B" w:rsidRDefault="00AE560B" w14:paraId="4B99056E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AE560B" w:rsidP="00AE560B" w:rsidRDefault="00AE560B" w14:paraId="031CD372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Консультации родителей на 24.04.2020 года</w:t>
      </w:r>
    </w:p>
    <w:tbl>
      <w:tblPr>
        <w:tblStyle w:val="2"/>
        <w:tblW w:w="12239" w:type="dxa"/>
        <w:tblInd w:w="0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341"/>
        <w:gridCol w:w="1634"/>
        <w:gridCol w:w="3622"/>
      </w:tblGrid>
      <w:tr xmlns:wp14="http://schemas.microsoft.com/office/word/2010/wordml" w:rsidR="00AE560B" w:rsidTr="00AE560B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E560B" w:rsidRDefault="00AE560B" w14:paraId="793B99E5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E560B" w:rsidRDefault="00AE560B" w14:paraId="3BA15F94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E560B" w:rsidRDefault="00AE560B" w14:paraId="4CFFAD9D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E560B" w:rsidRDefault="00AE560B" w14:paraId="69B96B38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E560B" w:rsidRDefault="00AE560B" w14:paraId="199AA1F9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E560B" w:rsidRDefault="00AE560B" w14:paraId="059E0182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E560B" w:rsidRDefault="00AE560B" w14:paraId="02B2B100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, другое) </w:t>
            </w:r>
          </w:p>
        </w:tc>
      </w:tr>
      <w:tr xmlns:wp14="http://schemas.microsoft.com/office/word/2010/wordml" w:rsidR="00AE560B" w:rsidTr="00AE560B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E560B" w:rsidRDefault="00AE560B" w14:paraId="1299C43A" wp14:textId="77777777"/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E560B" w:rsidRDefault="00AE560B" w14:paraId="6E7BEAA2" wp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E560B" w:rsidRDefault="00AE560B" w14:paraId="63E4A9CD" wp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E560B" w:rsidRDefault="00AE560B" w14:paraId="4F6584BE" wp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E560B" w:rsidRDefault="00AE560B" w14:paraId="09AF38FC" wp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E560B" w:rsidRDefault="00AE560B" w14:paraId="15AA318D" wp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E560B" w:rsidRDefault="00AE560B" w14:paraId="33D48E78" wp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</w:tr>
    </w:tbl>
    <w:p xmlns:wp14="http://schemas.microsoft.com/office/word/2010/wordml" w:rsidR="00AE560B" w:rsidP="00AE560B" w:rsidRDefault="00AE560B" w14:paraId="4DDBEF00" wp14:textId="77777777">
      <w:pPr>
        <w:rPr>
          <w:rFonts w:ascii="Calibri" w:hAnsi="Calibri" w:eastAsia="Times New Roman" w:cs="Times New Roman"/>
        </w:rPr>
      </w:pPr>
    </w:p>
    <w:p xmlns:wp14="http://schemas.microsoft.com/office/word/2010/wordml" w:rsidR="00AE560B" w:rsidP="00AE560B" w:rsidRDefault="00AE560B" w14:paraId="3461D779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AE560B" w:rsidP="00AE560B" w:rsidRDefault="00AE560B" w14:paraId="3CF2D8B6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AE560B" w:rsidP="00AE560B" w:rsidRDefault="00AE560B" w14:paraId="0FB78278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AE560B" w:rsidP="00AE560B" w:rsidRDefault="00AE560B" w14:paraId="1FC39945" wp14:textId="77777777">
      <w:pPr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R="00AE560B" w:rsidP="00AE560B" w:rsidRDefault="00AE560B" w14:paraId="0562CB0E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482F3C" w:rsidR="00FB24C0" w:rsidP="00AE560B" w:rsidRDefault="00FB24C0" w14:paraId="34CE0A41" wp14:textId="77777777">
      <w:pPr>
        <w:rPr>
          <w:rFonts w:ascii="Times New Roman" w:hAnsi="Times New Roman" w:cs="Times New Roman"/>
        </w:rPr>
      </w:pPr>
    </w:p>
    <w:sectPr w:rsidRPr="00482F3C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786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19B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778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2F3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49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38C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560B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27DF8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0CA7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01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444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8FDD6-2F4E-4F14-B860-BB4279256F57}"/>
  <w14:docId w14:val="7A1098A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2" w:customStyle="1">
    <w:name w:val="Сетка таблицы2"/>
    <w:basedOn w:val="a1"/>
    <w:uiPriority w:val="59"/>
    <w:rsid w:val="00AE560B"/>
    <w:pPr>
      <w:spacing w:after="0" w:line="240" w:lineRule="auto"/>
    </w:pPr>
    <w:rPr>
      <w:rFonts w:ascii="Calibri" w:hAnsi="Calibri" w:eastAsia="Times New Roman" w:cs="Times New Roman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resh.edu.ru/subject/lesson/5736/" TargetMode="External" Id="rId4" /><Relationship Type="http://schemas.openxmlformats.org/officeDocument/2006/relationships/hyperlink" Target="https://infourok.ru/prezentaciya-po-literaturnomu-chteniyu-urok-tbelozyorov-podsnezhniki-smarshak-aprel-1801709.html" TargetMode="External" Id="R23eb717e5aa849f3" /><Relationship Type="http://schemas.openxmlformats.org/officeDocument/2006/relationships/hyperlink" Target="https://resh.edu.ru/subject/lesson/6427/start/179598/" TargetMode="External" Id="R7890978fbbfc49c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fgp-100263frolowa</lastModifiedBy>
  <revision>19</revision>
  <dcterms:created xsi:type="dcterms:W3CDTF">2020-04-04T06:51:00.0000000Z</dcterms:created>
  <dcterms:modified xsi:type="dcterms:W3CDTF">2020-04-17T13:26:34.9421277Z</dcterms:modified>
</coreProperties>
</file>