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86" w:rsidRDefault="00071A86" w:rsidP="00071A86">
      <w:pPr>
        <w:spacing w:line="240" w:lineRule="auto"/>
        <w:jc w:val="center"/>
        <w:rPr>
          <w:rFonts w:ascii="Times New Roman" w:hAnsi="Times New Roman"/>
          <w:b/>
          <w:color w:val="C00000"/>
          <w:sz w:val="32"/>
        </w:rPr>
      </w:pPr>
      <w:r>
        <w:rPr>
          <w:rFonts w:ascii="Times New Roman" w:hAnsi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071A86" w:rsidRDefault="00071A86" w:rsidP="00071A86">
      <w:pPr>
        <w:spacing w:line="240" w:lineRule="auto"/>
        <w:jc w:val="center"/>
        <w:rPr>
          <w:rFonts w:ascii="Times New Roman" w:hAnsi="Times New Roman"/>
          <w:b/>
          <w:color w:val="C00000"/>
          <w:sz w:val="32"/>
        </w:rPr>
      </w:pPr>
      <w:r>
        <w:rPr>
          <w:rFonts w:ascii="Times New Roman" w:hAnsi="Times New Roman"/>
          <w:b/>
          <w:color w:val="C00000"/>
          <w:sz w:val="32"/>
        </w:rPr>
        <w:t xml:space="preserve">для учащихся </w:t>
      </w:r>
      <w:r>
        <w:rPr>
          <w:rFonts w:ascii="Times New Roman" w:hAnsi="Times New Roman"/>
          <w:b/>
          <w:color w:val="C00000"/>
          <w:sz w:val="32"/>
        </w:rPr>
        <w:t>10 класса</w:t>
      </w:r>
    </w:p>
    <w:p w:rsidR="00071A86" w:rsidRDefault="00071A86" w:rsidP="00071A86">
      <w:pPr>
        <w:spacing w:line="240" w:lineRule="auto"/>
        <w:jc w:val="center"/>
        <w:rPr>
          <w:rFonts w:ascii="Times New Roman" w:hAnsi="Times New Roman"/>
          <w:b/>
          <w:color w:val="C00000"/>
          <w:sz w:val="32"/>
        </w:rPr>
      </w:pPr>
      <w:r>
        <w:rPr>
          <w:rFonts w:ascii="Times New Roman" w:hAnsi="Times New Roman"/>
          <w:b/>
          <w:color w:val="C00000"/>
          <w:sz w:val="32"/>
        </w:rPr>
        <w:t>с 06.04 по 10.04.2020 г</w:t>
      </w:r>
    </w:p>
    <w:p w:rsidR="00071A86" w:rsidRPr="00071A86" w:rsidRDefault="00071A86" w:rsidP="00071A86">
      <w:pPr>
        <w:rPr>
          <w:rFonts w:ascii="Times New Roman" w:hAnsi="Times New Roman"/>
          <w:b/>
          <w:color w:val="002060"/>
          <w:sz w:val="28"/>
          <w:szCs w:val="28"/>
        </w:rPr>
      </w:pPr>
      <w:r w:rsidRPr="00071A86">
        <w:rPr>
          <w:rFonts w:ascii="Times New Roman" w:hAnsi="Times New Roman"/>
          <w:b/>
          <w:color w:val="002060"/>
          <w:sz w:val="28"/>
          <w:szCs w:val="28"/>
        </w:rPr>
        <w:t>Класс____10________</w:t>
      </w:r>
    </w:p>
    <w:tbl>
      <w:tblPr>
        <w:tblStyle w:val="1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940"/>
        <w:gridCol w:w="1192"/>
        <w:gridCol w:w="1184"/>
        <w:gridCol w:w="1503"/>
        <w:gridCol w:w="2615"/>
        <w:gridCol w:w="1036"/>
      </w:tblGrid>
      <w:tr w:rsidR="00071A86" w:rsidRPr="00071A86" w:rsidTr="0086568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071A86" w:rsidRPr="00071A86" w:rsidTr="00865683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07.04.</w:t>
            </w:r>
          </w:p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0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071A86" w:rsidRPr="00071A86" w:rsidTr="00865683"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Самостоятельная работа с ЭОР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 xml:space="preserve"> «Школа </w:t>
            </w:r>
            <w:proofErr w:type="spellStart"/>
            <w:r w:rsidRPr="00071A86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071A8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Мастерская полезных дел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A86">
              <w:rPr>
                <w:rFonts w:ascii="Times New Roman" w:hAnsi="Times New Roman"/>
                <w:sz w:val="24"/>
                <w:szCs w:val="24"/>
              </w:rPr>
              <w:t>Скайп</w:t>
            </w:r>
            <w:proofErr w:type="spellEnd"/>
            <w:r w:rsidRPr="00071A86">
              <w:rPr>
                <w:rFonts w:ascii="Times New Roman" w:hAnsi="Times New Roman"/>
                <w:sz w:val="24"/>
                <w:szCs w:val="24"/>
              </w:rPr>
              <w:t>, ВК,</w:t>
            </w:r>
            <w:proofErr w:type="spellStart"/>
            <w:r w:rsidRPr="00071A86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Пример «Отгадай мелодию»</w:t>
            </w:r>
          </w:p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071A86">
                <w:rPr>
                  <w:color w:val="0000FF"/>
                  <w:u w:val="single"/>
                </w:rPr>
                <w:t>https://music.yandex.ru/users/goldmalta2012/playlists/1000</w:t>
              </w:r>
            </w:hyperlink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Разработать мероприятие (творческий проект), посвященное Дню Космонавтики для учащихся старших классов</w:t>
            </w:r>
          </w:p>
        </w:tc>
      </w:tr>
      <w:tr w:rsidR="00071A86" w:rsidRPr="00071A86" w:rsidTr="00865683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08.04.</w:t>
            </w:r>
          </w:p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0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071A86" w:rsidRPr="00071A86" w:rsidTr="00865683"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A86" w:rsidRPr="00071A86" w:rsidRDefault="00071A86" w:rsidP="00071A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86" w:rsidRPr="00071A86" w:rsidRDefault="00071A86" w:rsidP="00071A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86" w:rsidRPr="00071A86" w:rsidRDefault="00071A86" w:rsidP="00071A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86" w:rsidRPr="00071A86" w:rsidRDefault="00071A86" w:rsidP="00071A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86" w:rsidRPr="00071A86" w:rsidRDefault="00071A86" w:rsidP="00071A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A86" w:rsidRPr="00071A86" w:rsidTr="00865683"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A86" w:rsidRPr="00071A86" w:rsidRDefault="00071A86" w:rsidP="00071A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«Нравственные основы семейной жизни»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  <w:lang w:eastAsia="ru-RU"/>
              </w:rPr>
              <w:t>Что нужно знать до брака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86" w:rsidRPr="00071A86" w:rsidRDefault="00071A86" w:rsidP="00071A8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071A86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Youtube</w:t>
            </w:r>
            <w:proofErr w:type="spellEnd"/>
            <w:r w:rsidRPr="00071A86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Pr="00071A8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https://www.youtube.com/watch?v=Dw2o0h6w5k0</w:t>
              </w:r>
            </w:hyperlink>
          </w:p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1A86" w:rsidRPr="00071A86" w:rsidTr="00865683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10.04.</w:t>
            </w:r>
          </w:p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0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071A86" w:rsidRPr="00071A86" w:rsidTr="00865683"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A86" w:rsidRPr="00071A86" w:rsidRDefault="00071A86" w:rsidP="00071A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«Профессиональная проба. Учитель»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 xml:space="preserve"> Как подготовить и провести интересное внеклассное мероприятие.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071A8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https://pandia.ru/text/77/395/27692.php</w:t>
              </w:r>
            </w:hyperlink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86" w:rsidRPr="00071A86" w:rsidRDefault="00071A86" w:rsidP="0007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Изучить материал</w:t>
            </w:r>
          </w:p>
        </w:tc>
      </w:tr>
    </w:tbl>
    <w:p w:rsidR="00071A86" w:rsidRPr="00071A86" w:rsidRDefault="00071A86" w:rsidP="00071A86">
      <w:pPr>
        <w:rPr>
          <w:rFonts w:asciiTheme="minorHAnsi" w:eastAsiaTheme="minorHAnsi" w:hAnsiTheme="minorHAnsi" w:cstheme="minorBidi"/>
        </w:rPr>
      </w:pPr>
      <w:bookmarkStart w:id="0" w:name="_GoBack"/>
      <w:bookmarkEnd w:id="0"/>
    </w:p>
    <w:sectPr w:rsidR="00071A86" w:rsidRPr="0007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F1"/>
    <w:rsid w:val="00071A86"/>
    <w:rsid w:val="005C3239"/>
    <w:rsid w:val="00B8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1A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71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1A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71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77/395/27692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w2o0h6w5k0" TargetMode="External"/><Relationship Id="rId5" Type="http://schemas.openxmlformats.org/officeDocument/2006/relationships/hyperlink" Target="https://music.yandex.ru/users/goldmalta2012/playlists/1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2</cp:revision>
  <dcterms:created xsi:type="dcterms:W3CDTF">2020-04-03T09:38:00Z</dcterms:created>
  <dcterms:modified xsi:type="dcterms:W3CDTF">2020-04-03T09:42:00Z</dcterms:modified>
</cp:coreProperties>
</file>