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321E9" w14:textId="6048C084" w:rsidR="00FB24C0" w:rsidRPr="00FB24C0" w:rsidRDefault="35A7972E" w:rsidP="35A7972E">
      <w:pPr>
        <w:rPr>
          <w:rFonts w:ascii="Times New Roman" w:hAnsi="Times New Roman" w:cs="Times New Roman"/>
          <w:b/>
          <w:bCs/>
        </w:rPr>
      </w:pPr>
      <w:r w:rsidRPr="35A7972E">
        <w:rPr>
          <w:rFonts w:ascii="Times New Roman" w:hAnsi="Times New Roman" w:cs="Times New Roman"/>
          <w:b/>
          <w:bCs/>
        </w:rPr>
        <w:t>Расписание занятий  4а класса на 10.04.2020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="00FB24C0" w:rsidRPr="00FB24C0" w14:paraId="0C34F9D8" w14:textId="77777777" w:rsidTr="35A7972E">
        <w:tc>
          <w:tcPr>
            <w:tcW w:w="1206" w:type="dxa"/>
          </w:tcPr>
          <w:p w14:paraId="604A59ED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14:paraId="12546836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14:paraId="33F99D32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14:paraId="128957B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14:paraId="62667977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14:paraId="147AB67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14:paraId="53AA8C4A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14:paraId="681BC797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0025" w:rsidRPr="00FB24C0" w14:paraId="73F63FF8" w14:textId="77777777" w:rsidTr="35A7972E">
        <w:tc>
          <w:tcPr>
            <w:tcW w:w="1206" w:type="dxa"/>
            <w:vMerge w:val="restart"/>
          </w:tcPr>
          <w:p w14:paraId="586E580B" w14:textId="3DAD8947" w:rsidR="00550025" w:rsidRPr="00FB24C0" w:rsidRDefault="00550025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67BAB2FC" w14:textId="545B1C09" w:rsidR="00550025" w:rsidRPr="00FB24C0" w:rsidRDefault="00550025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14:paraId="649841BE" w14:textId="77777777" w:rsidR="00550025" w:rsidRPr="00FB24C0" w:rsidRDefault="0055002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14:paraId="5520FE02" w14:textId="77777777" w:rsidR="00550025" w:rsidRPr="00FB24C0" w:rsidRDefault="0055002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14:paraId="46FCC6CA" w14:textId="77777777" w:rsidR="00550025" w:rsidRPr="00550025" w:rsidRDefault="00550025" w:rsidP="00ED33F2">
            <w:pPr>
              <w:rPr>
                <w:rFonts w:ascii="Times New Roman" w:hAnsi="Times New Roman" w:cs="Times New Roman"/>
              </w:rPr>
            </w:pPr>
            <w:r w:rsidRPr="00550025">
              <w:rPr>
                <w:rFonts w:ascii="Times New Roman" w:hAnsi="Times New Roman" w:cs="Times New Roman"/>
              </w:rPr>
              <w:t>Он-</w:t>
            </w:r>
            <w:proofErr w:type="spellStart"/>
            <w:r w:rsidRPr="00550025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14:paraId="37CDC823" w14:textId="6A630594" w:rsidR="00550025" w:rsidRPr="00550025" w:rsidRDefault="00550025" w:rsidP="00F8608D">
            <w:pPr>
              <w:rPr>
                <w:rFonts w:ascii="Times New Roman" w:hAnsi="Times New Roman" w:cs="Times New Roman"/>
              </w:rPr>
            </w:pPr>
            <w:r w:rsidRPr="00550025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</w:tcPr>
          <w:p w14:paraId="0D3C8E1B" w14:textId="08D5D2C9" w:rsidR="00550025" w:rsidRPr="00550025" w:rsidRDefault="00550025" w:rsidP="00F8608D">
            <w:pPr>
              <w:rPr>
                <w:rFonts w:ascii="Times New Roman" w:hAnsi="Times New Roman" w:cs="Times New Roman"/>
              </w:rPr>
            </w:pPr>
            <w:r w:rsidRPr="0055002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14:paraId="1FB8CFDB" w14:textId="0E04111C" w:rsidR="00550025" w:rsidRPr="00550025" w:rsidRDefault="00550025" w:rsidP="00F8608D">
            <w:pPr>
              <w:rPr>
                <w:rFonts w:ascii="Times New Roman" w:hAnsi="Times New Roman" w:cs="Times New Roman"/>
              </w:rPr>
            </w:pPr>
            <w:r w:rsidRPr="00550025">
              <w:rPr>
                <w:rFonts w:ascii="Times New Roman" w:hAnsi="Times New Roman" w:cs="Times New Roman"/>
              </w:rPr>
              <w:t>6.6 Выполнение грамматических упражнений.</w:t>
            </w:r>
          </w:p>
        </w:tc>
        <w:tc>
          <w:tcPr>
            <w:tcW w:w="4394" w:type="dxa"/>
          </w:tcPr>
          <w:p w14:paraId="4D111977" w14:textId="77777777" w:rsidR="00550025" w:rsidRPr="00550025" w:rsidRDefault="00550025" w:rsidP="00ED33F2">
            <w:pPr>
              <w:rPr>
                <w:rFonts w:ascii="Times New Roman" w:hAnsi="Times New Roman" w:cs="Times New Roman"/>
              </w:rPr>
            </w:pPr>
            <w:r w:rsidRPr="00550025">
              <w:rPr>
                <w:rFonts w:ascii="Times New Roman" w:hAnsi="Times New Roman" w:cs="Times New Roman"/>
                <w:lang w:val="en-US"/>
              </w:rPr>
              <w:t>Zoom</w:t>
            </w:r>
            <w:r w:rsidRPr="00550025">
              <w:rPr>
                <w:rFonts w:ascii="Times New Roman" w:hAnsi="Times New Roman" w:cs="Times New Roman"/>
              </w:rPr>
              <w:t xml:space="preserve">, Скайп, Одноклассники, </w:t>
            </w:r>
            <w:proofErr w:type="spellStart"/>
            <w:r w:rsidRPr="00550025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550025">
              <w:rPr>
                <w:rFonts w:ascii="Times New Roman" w:hAnsi="Times New Roman" w:cs="Times New Roman"/>
              </w:rPr>
              <w:t xml:space="preserve"> (весь класс)</w:t>
            </w:r>
          </w:p>
          <w:p w14:paraId="240AD036" w14:textId="77777777" w:rsidR="00550025" w:rsidRPr="00550025" w:rsidRDefault="00550025" w:rsidP="00ED33F2">
            <w:pPr>
              <w:rPr>
                <w:rFonts w:ascii="Times New Roman" w:hAnsi="Times New Roman" w:cs="Times New Roman"/>
              </w:rPr>
            </w:pPr>
            <w:r w:rsidRPr="00550025">
              <w:rPr>
                <w:rFonts w:ascii="Times New Roman" w:hAnsi="Times New Roman" w:cs="Times New Roman"/>
              </w:rPr>
              <w:t>В случае отсутствия связи:</w:t>
            </w:r>
          </w:p>
          <w:p w14:paraId="696ABB9A" w14:textId="4DE26342" w:rsidR="00550025" w:rsidRPr="00550025" w:rsidRDefault="00550025" w:rsidP="00F8608D">
            <w:pPr>
              <w:rPr>
                <w:rFonts w:ascii="Times New Roman" w:hAnsi="Times New Roman" w:cs="Times New Roman"/>
              </w:rPr>
            </w:pPr>
            <w:hyperlink r:id="rId5" w:history="1">
              <w:r w:rsidRPr="00550025">
                <w:rPr>
                  <w:rStyle w:val="a4"/>
                  <w:rFonts w:ascii="Times New Roman" w:hAnsi="Times New Roman" w:cs="Times New Roman"/>
                </w:rPr>
                <w:t>https://youtu.be/3k2vHQ5WR78</w:t>
              </w:r>
            </w:hyperlink>
            <w:r w:rsidRPr="005500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0106CB4C" w14:textId="77777777" w:rsidR="00550025" w:rsidRPr="00550025" w:rsidRDefault="00550025" w:rsidP="00ED33F2">
            <w:pPr>
              <w:rPr>
                <w:rFonts w:ascii="Times New Roman" w:hAnsi="Times New Roman" w:cs="Times New Roman"/>
              </w:rPr>
            </w:pPr>
            <w:r w:rsidRPr="00550025">
              <w:rPr>
                <w:rFonts w:ascii="Times New Roman" w:hAnsi="Times New Roman" w:cs="Times New Roman"/>
              </w:rPr>
              <w:t>Правило стр. 44</w:t>
            </w:r>
          </w:p>
          <w:p w14:paraId="5E127591" w14:textId="7CB1E0CC" w:rsidR="00550025" w:rsidRPr="00550025" w:rsidRDefault="00550025" w:rsidP="00F8608D">
            <w:pPr>
              <w:rPr>
                <w:rFonts w:ascii="Times New Roman" w:hAnsi="Times New Roman" w:cs="Times New Roman"/>
              </w:rPr>
            </w:pPr>
            <w:r w:rsidRPr="00550025">
              <w:rPr>
                <w:rFonts w:ascii="Times New Roman" w:hAnsi="Times New Roman" w:cs="Times New Roman"/>
              </w:rPr>
              <w:t>Упр. 7 стр. 44</w:t>
            </w:r>
          </w:p>
        </w:tc>
      </w:tr>
      <w:tr w:rsidR="00F06AEF" w:rsidRPr="00FB24C0" w14:paraId="56247112" w14:textId="77777777" w:rsidTr="35A7972E">
        <w:tc>
          <w:tcPr>
            <w:tcW w:w="1206" w:type="dxa"/>
            <w:vMerge/>
          </w:tcPr>
          <w:p w14:paraId="672A6659" w14:textId="77777777"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18F999B5" w14:textId="77777777"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14:paraId="6DCF3A15" w14:textId="77777777"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14:paraId="3D513CFD" w14:textId="77777777"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>Он-</w:t>
            </w:r>
            <w:proofErr w:type="spellStart"/>
            <w:r w:rsidRPr="00F06AEF">
              <w:rPr>
                <w:rFonts w:ascii="Times New Roman" w:hAnsi="Times New Roman" w:cs="Times New Roman"/>
              </w:rPr>
              <w:t>лайн</w:t>
            </w:r>
            <w:proofErr w:type="spellEnd"/>
            <w:r w:rsidRPr="00F06AEF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</w:tcPr>
          <w:p w14:paraId="434FA0AD" w14:textId="493731BD" w:rsidR="00F06AEF" w:rsidRPr="00F06AEF" w:rsidRDefault="35A7972E" w:rsidP="00F8608D">
            <w:pPr>
              <w:rPr>
                <w:rFonts w:ascii="Times New Roman" w:hAnsi="Times New Roman" w:cs="Times New Roman"/>
              </w:rPr>
            </w:pPr>
            <w:r w:rsidRPr="35A7972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</w:tcPr>
          <w:p w14:paraId="5F91D236" w14:textId="2598DB27" w:rsidR="00F06AEF" w:rsidRPr="00F06AEF" w:rsidRDefault="35A7972E" w:rsidP="35A7972E">
            <w:r w:rsidRPr="35A7972E">
              <w:rPr>
                <w:rFonts w:ascii="Calibri" w:eastAsia="Calibri" w:hAnsi="Calibri" w:cs="Calibri"/>
              </w:rPr>
              <w:t xml:space="preserve">С.Д, Дрожжин «Родине», А.В. </w:t>
            </w:r>
            <w:proofErr w:type="spellStart"/>
            <w:r w:rsidRPr="35A7972E">
              <w:rPr>
                <w:rFonts w:ascii="Calibri" w:eastAsia="Calibri" w:hAnsi="Calibri" w:cs="Calibri"/>
              </w:rPr>
              <w:t>Жигулин</w:t>
            </w:r>
            <w:proofErr w:type="spellEnd"/>
            <w:r w:rsidRPr="35A7972E">
              <w:rPr>
                <w:rFonts w:ascii="Calibri" w:eastAsia="Calibri" w:hAnsi="Calibri" w:cs="Calibri"/>
              </w:rPr>
              <w:t xml:space="preserve"> «О, Родина! В неярком блеске…»</w:t>
            </w:r>
          </w:p>
        </w:tc>
        <w:tc>
          <w:tcPr>
            <w:tcW w:w="4394" w:type="dxa"/>
          </w:tcPr>
          <w:p w14:paraId="5DE4601E" w14:textId="65B08B3D" w:rsidR="00F06AEF" w:rsidRPr="00F06AEF" w:rsidRDefault="35A7972E" w:rsidP="35A7972E">
            <w:pPr>
              <w:spacing w:line="276" w:lineRule="auto"/>
            </w:pPr>
            <w:r w:rsidRPr="35A7972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5A7972E">
              <w:rPr>
                <w:rFonts w:ascii="Calibri" w:eastAsia="Calibri" w:hAnsi="Calibri" w:cs="Calibri"/>
              </w:rPr>
              <w:t>Zoom</w:t>
            </w:r>
            <w:proofErr w:type="spellEnd"/>
            <w:r w:rsidRPr="35A7972E">
              <w:rPr>
                <w:rFonts w:ascii="Calibri" w:eastAsia="Calibri" w:hAnsi="Calibri" w:cs="Calibri"/>
              </w:rPr>
              <w:t xml:space="preserve">, учебник с. 133-138 прочитать стихи, ответить на вопросы, с.136-137 рассмотреть иллюстрации, </w:t>
            </w:r>
          </w:p>
          <w:p w14:paraId="35D63FD4" w14:textId="5452578F" w:rsidR="00F06AEF" w:rsidRPr="00F06AEF" w:rsidRDefault="35A7972E" w:rsidP="35A7972E">
            <w:r w:rsidRPr="35A7972E">
              <w:rPr>
                <w:rFonts w:ascii="Calibri" w:eastAsia="Calibri" w:hAnsi="Calibri" w:cs="Calibri"/>
              </w:rPr>
              <w:t xml:space="preserve">в случае отсутствия связи посмотреть РЭШ </w:t>
            </w:r>
            <w:hyperlink r:id="rId6">
              <w:r w:rsidRPr="35A7972E">
                <w:rPr>
                  <w:rStyle w:val="a4"/>
                  <w:rFonts w:ascii="Calibri" w:eastAsia="Calibri" w:hAnsi="Calibri" w:cs="Calibri"/>
                  <w:color w:val="0000FF"/>
                </w:rPr>
                <w:t>https://resh.edu.ru/subject/lesson/4527/start/139269/</w:t>
              </w:r>
            </w:hyperlink>
            <w:r w:rsidRPr="35A7972E">
              <w:rPr>
                <w:rFonts w:ascii="Calibri" w:eastAsia="Calibri" w:hAnsi="Calibri" w:cs="Calibri"/>
                <w:color w:val="0000FF"/>
                <w:u w:val="single"/>
              </w:rPr>
              <w:t xml:space="preserve"> и  </w:t>
            </w:r>
            <w:hyperlink r:id="rId7">
              <w:r w:rsidRPr="35A7972E">
                <w:rPr>
                  <w:rStyle w:val="a4"/>
                  <w:rFonts w:ascii="Calibri" w:eastAsia="Calibri" w:hAnsi="Calibri" w:cs="Calibri"/>
                  <w:color w:val="0000FF"/>
                </w:rPr>
                <w:t>https://resh.edu.ru/subject/lesson/4528/start/194345/</w:t>
              </w:r>
            </w:hyperlink>
          </w:p>
        </w:tc>
        <w:tc>
          <w:tcPr>
            <w:tcW w:w="2693" w:type="dxa"/>
          </w:tcPr>
          <w:p w14:paraId="3C252907" w14:textId="04C45616" w:rsidR="00F06AEF" w:rsidRPr="00F06AEF" w:rsidRDefault="35A7972E" w:rsidP="35A7972E">
            <w:r w:rsidRPr="35A7972E">
              <w:rPr>
                <w:rFonts w:ascii="Calibri" w:eastAsia="Calibri" w:hAnsi="Calibri" w:cs="Calibri"/>
              </w:rPr>
              <w:t>Учебник с.133-134 выучить наизусть, с. 138 выразительно читать, ответить на вопросы</w:t>
            </w:r>
          </w:p>
        </w:tc>
      </w:tr>
      <w:tr w:rsidR="00F06AEF" w:rsidRPr="00FB24C0" w14:paraId="1AB480D1" w14:textId="77777777" w:rsidTr="35A7972E">
        <w:tc>
          <w:tcPr>
            <w:tcW w:w="1206" w:type="dxa"/>
            <w:vMerge/>
          </w:tcPr>
          <w:p w14:paraId="0A37501D" w14:textId="77777777"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5FCD5EC4" w14:textId="77777777"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14:paraId="09208E9C" w14:textId="77777777"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14:paraId="2AE8E04A" w14:textId="5FB9D511" w:rsidR="00F06AEF" w:rsidRPr="00F06AEF" w:rsidRDefault="35A7972E" w:rsidP="35A7972E">
            <w:pPr>
              <w:spacing w:after="200" w:line="276" w:lineRule="auto"/>
            </w:pPr>
            <w:r w:rsidRPr="35A7972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14:paraId="22728828" w14:textId="75D48377" w:rsidR="00F06AEF" w:rsidRPr="00F06AEF" w:rsidRDefault="35A7972E" w:rsidP="35A7972E">
            <w:pPr>
              <w:spacing w:after="200" w:line="276" w:lineRule="auto"/>
            </w:pPr>
            <w:r w:rsidRPr="35A797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14:paraId="4EE82640" w14:textId="05AC8E26" w:rsidR="00F06AEF" w:rsidRPr="00F06AEF" w:rsidRDefault="35A7972E" w:rsidP="35A7972E">
            <w:r w:rsidRPr="35A7972E">
              <w:rPr>
                <w:rFonts w:ascii="Calibri" w:eastAsia="Calibri" w:hAnsi="Calibri" w:cs="Calibri"/>
              </w:rPr>
              <w:t>Наши проекты «Использование в пословицах и поговорках глаголов 2-го лица единственного числа»</w:t>
            </w:r>
          </w:p>
        </w:tc>
        <w:tc>
          <w:tcPr>
            <w:tcW w:w="4394" w:type="dxa"/>
          </w:tcPr>
          <w:p w14:paraId="163CE615" w14:textId="3C15D2CF" w:rsidR="00F06AEF" w:rsidRPr="00F06AEF" w:rsidRDefault="35A7972E" w:rsidP="35A7972E">
            <w:r w:rsidRPr="35A7972E">
              <w:rPr>
                <w:rFonts w:ascii="Calibri" w:eastAsia="Calibri" w:hAnsi="Calibri" w:cs="Calibri"/>
              </w:rPr>
              <w:t xml:space="preserve">Посмотреть  </w:t>
            </w:r>
            <w:proofErr w:type="spellStart"/>
            <w:r w:rsidRPr="35A7972E">
              <w:rPr>
                <w:rFonts w:ascii="Calibri" w:eastAsia="Calibri" w:hAnsi="Calibri" w:cs="Calibri"/>
              </w:rPr>
              <w:t>видеоурок</w:t>
            </w:r>
            <w:proofErr w:type="spellEnd"/>
            <w:r w:rsidRPr="35A7972E">
              <w:rPr>
                <w:rFonts w:ascii="Calibri" w:eastAsia="Calibri" w:hAnsi="Calibri" w:cs="Calibri"/>
              </w:rPr>
              <w:t xml:space="preserve"> по ссылке </w:t>
            </w:r>
            <w:hyperlink r:id="rId8">
              <w:r w:rsidRPr="35A7972E">
                <w:rPr>
                  <w:rStyle w:val="a4"/>
                  <w:rFonts w:ascii="Calibri" w:eastAsia="Calibri" w:hAnsi="Calibri" w:cs="Calibri"/>
                  <w:color w:val="0000FF"/>
                </w:rPr>
                <w:t>https://www.youtube.com/watch?time_continue=26&amp;v=xHVT4RMd2FA&amp;feature=emb_logo</w:t>
              </w:r>
            </w:hyperlink>
            <w:r w:rsidRPr="35A7972E">
              <w:rPr>
                <w:rFonts w:ascii="Calibri" w:eastAsia="Calibri" w:hAnsi="Calibri" w:cs="Calibri"/>
                <w:color w:val="0000FF"/>
                <w:u w:val="single"/>
              </w:rPr>
              <w:t>, учебник с. 92 выполнить  письменно задание 1, задание 2 устно.</w:t>
            </w:r>
          </w:p>
        </w:tc>
        <w:tc>
          <w:tcPr>
            <w:tcW w:w="2693" w:type="dxa"/>
          </w:tcPr>
          <w:p w14:paraId="74A14BB6" w14:textId="3BF3755F" w:rsidR="00F06AEF" w:rsidRPr="00F06AEF" w:rsidRDefault="35A7972E" w:rsidP="35A7972E">
            <w:r w:rsidRPr="35A7972E">
              <w:rPr>
                <w:rFonts w:ascii="Calibri" w:eastAsia="Calibri" w:hAnsi="Calibri" w:cs="Calibri"/>
              </w:rPr>
              <w:t xml:space="preserve">Учебник с.92 задание 3 выполнить письменно, </w:t>
            </w:r>
            <w:proofErr w:type="gramStart"/>
            <w:r w:rsidRPr="35A7972E">
              <w:rPr>
                <w:rFonts w:ascii="Calibri" w:eastAsia="Calibri" w:hAnsi="Calibri" w:cs="Calibri"/>
              </w:rPr>
              <w:t>фото  работы</w:t>
            </w:r>
            <w:proofErr w:type="gramEnd"/>
            <w:r w:rsidRPr="35A7972E">
              <w:rPr>
                <w:rFonts w:ascii="Calibri" w:eastAsia="Calibri" w:hAnsi="Calibri" w:cs="Calibri"/>
              </w:rPr>
              <w:t xml:space="preserve"> прислать любым удобным способом</w:t>
            </w:r>
          </w:p>
        </w:tc>
      </w:tr>
      <w:tr w:rsidR="00FB24C0" w:rsidRPr="00FB24C0" w14:paraId="1F7D332C" w14:textId="77777777" w:rsidTr="35A7972E">
        <w:tc>
          <w:tcPr>
            <w:tcW w:w="1206" w:type="dxa"/>
            <w:vMerge/>
          </w:tcPr>
          <w:p w14:paraId="5DAB6C7B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14:paraId="6249B9D0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550025" w:rsidRPr="00FB24C0" w14:paraId="6B87E506" w14:textId="77777777" w:rsidTr="35A7972E">
        <w:tc>
          <w:tcPr>
            <w:tcW w:w="1206" w:type="dxa"/>
            <w:vMerge/>
          </w:tcPr>
          <w:p w14:paraId="02EB378F" w14:textId="77777777" w:rsidR="00550025" w:rsidRPr="00FB24C0" w:rsidRDefault="00550025" w:rsidP="00FB24C0">
            <w:pPr>
              <w:rPr>
                <w:rFonts w:ascii="Times New Roman" w:hAnsi="Times New Roman" w:cs="Times New Roman"/>
              </w:rPr>
            </w:pPr>
            <w:bookmarkStart w:id="0" w:name="_GoBack" w:colFirst="3" w:colLast="7"/>
          </w:p>
        </w:tc>
        <w:tc>
          <w:tcPr>
            <w:tcW w:w="699" w:type="dxa"/>
          </w:tcPr>
          <w:p w14:paraId="2598DEE6" w14:textId="77777777" w:rsidR="00550025" w:rsidRPr="00FB24C0" w:rsidRDefault="0055002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14:paraId="47982270" w14:textId="77777777" w:rsidR="00550025" w:rsidRPr="00FB24C0" w:rsidRDefault="0055002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14:paraId="6D09C3B5" w14:textId="07AFB8B1" w:rsidR="00550025" w:rsidRPr="00D934DE" w:rsidRDefault="00550025" w:rsidP="0005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</w:tcPr>
          <w:p w14:paraId="367835F2" w14:textId="5BE5476B" w:rsidR="00550025" w:rsidRPr="00D934DE" w:rsidRDefault="00550025" w:rsidP="35A7972E">
            <w:pPr>
              <w:spacing w:after="200" w:line="276" w:lineRule="auto"/>
            </w:pPr>
            <w:r w:rsidRPr="00EB6631">
              <w:t>Физическая культура</w:t>
            </w:r>
          </w:p>
        </w:tc>
        <w:tc>
          <w:tcPr>
            <w:tcW w:w="1843" w:type="dxa"/>
          </w:tcPr>
          <w:p w14:paraId="6412A5D6" w14:textId="05F1B6C8" w:rsidR="00550025" w:rsidRPr="00D934DE" w:rsidRDefault="00550025" w:rsidP="00055712">
            <w:pPr>
              <w:rPr>
                <w:rFonts w:ascii="Times New Roman" w:hAnsi="Times New Roman" w:cs="Times New Roman"/>
              </w:rPr>
            </w:pPr>
            <w:r w:rsidRPr="00EB6631">
              <w:t>«</w:t>
            </w:r>
            <w:proofErr w:type="spellStart"/>
            <w:r w:rsidRPr="00EB6631">
              <w:t>Разминка</w:t>
            </w:r>
            <w:proofErr w:type="gramStart"/>
            <w:r w:rsidRPr="00EB6631">
              <w:t>.И</w:t>
            </w:r>
            <w:proofErr w:type="gramEnd"/>
            <w:r w:rsidRPr="00EB6631">
              <w:t>граем</w:t>
            </w:r>
            <w:proofErr w:type="spellEnd"/>
            <w:r w:rsidRPr="00EB6631">
              <w:t xml:space="preserve"> в волейбол.»</w:t>
            </w:r>
          </w:p>
        </w:tc>
        <w:tc>
          <w:tcPr>
            <w:tcW w:w="4394" w:type="dxa"/>
          </w:tcPr>
          <w:p w14:paraId="39F149B0" w14:textId="24FDC124" w:rsidR="00550025" w:rsidRPr="00D934DE" w:rsidRDefault="00550025" w:rsidP="00055712">
            <w:pPr>
              <w:rPr>
                <w:rFonts w:ascii="Times New Roman" w:hAnsi="Times New Roman" w:cs="Times New Roman"/>
              </w:rPr>
            </w:pPr>
            <w:hyperlink r:id="rId9" w:history="1">
              <w:r w:rsidRPr="00EB6631">
                <w:rPr>
                  <w:color w:val="0000FF"/>
                  <w:u w:val="single"/>
                </w:rPr>
                <w:t>https://resh.edu.ru/subject/lesson/6226/start/224995/</w:t>
              </w:r>
            </w:hyperlink>
          </w:p>
        </w:tc>
        <w:tc>
          <w:tcPr>
            <w:tcW w:w="2693" w:type="dxa"/>
          </w:tcPr>
          <w:p w14:paraId="194E97FE" w14:textId="35E75B8B" w:rsidR="00550025" w:rsidRPr="00D934DE" w:rsidRDefault="00550025" w:rsidP="00055712">
            <w:pPr>
              <w:rPr>
                <w:rFonts w:ascii="Times New Roman" w:hAnsi="Times New Roman" w:cs="Times New Roman"/>
              </w:rPr>
            </w:pPr>
            <w:r w:rsidRPr="00EB6631">
              <w:t>Поднимание туловища(3подхода по 20 раз)</w:t>
            </w:r>
          </w:p>
        </w:tc>
      </w:tr>
    </w:tbl>
    <w:bookmarkEnd w:id="0"/>
    <w:p w14:paraId="54001126" w14:textId="1CF08995" w:rsidR="2B90ACE2" w:rsidRDefault="2B90ACE2" w:rsidP="2B90ACE2">
      <w:pPr>
        <w:jc w:val="center"/>
        <w:rPr>
          <w:rFonts w:ascii="Calibri" w:eastAsia="Calibri" w:hAnsi="Calibri" w:cs="Calibri"/>
          <w:sz w:val="24"/>
          <w:szCs w:val="24"/>
        </w:rPr>
      </w:pPr>
      <w:r w:rsidRPr="2B90ACE2">
        <w:rPr>
          <w:rFonts w:ascii="Calibri" w:eastAsia="Calibri" w:hAnsi="Calibri" w:cs="Calibri"/>
          <w:b/>
          <w:bCs/>
          <w:sz w:val="24"/>
          <w:szCs w:val="24"/>
        </w:rPr>
        <w:t xml:space="preserve">Расписание консультаций педагогов ГБОУ СОШ №2 «ОЦ» </w:t>
      </w:r>
      <w:proofErr w:type="gramStart"/>
      <w:r w:rsidRPr="2B90ACE2">
        <w:rPr>
          <w:rFonts w:ascii="Calibri" w:eastAsia="Calibri" w:hAnsi="Calibri" w:cs="Calibri"/>
          <w:b/>
          <w:bCs/>
          <w:sz w:val="24"/>
          <w:szCs w:val="24"/>
        </w:rPr>
        <w:t>с</w:t>
      </w:r>
      <w:proofErr w:type="gramEnd"/>
      <w:r w:rsidRPr="2B90ACE2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proofErr w:type="gramStart"/>
      <w:r w:rsidRPr="2B90ACE2">
        <w:rPr>
          <w:rFonts w:ascii="Calibri" w:eastAsia="Calibri" w:hAnsi="Calibri" w:cs="Calibri"/>
          <w:b/>
          <w:bCs/>
          <w:sz w:val="24"/>
          <w:szCs w:val="24"/>
        </w:rPr>
        <w:t>Большая</w:t>
      </w:r>
      <w:proofErr w:type="gramEnd"/>
      <w:r w:rsidRPr="2B90ACE2">
        <w:rPr>
          <w:rFonts w:ascii="Calibri" w:eastAsia="Calibri" w:hAnsi="Calibri" w:cs="Calibri"/>
          <w:b/>
          <w:bCs/>
          <w:sz w:val="24"/>
          <w:szCs w:val="24"/>
        </w:rPr>
        <w:t xml:space="preserve"> Глушица для родителей учащихся на 10.04.2020 г.</w:t>
      </w:r>
    </w:p>
    <w:tbl>
      <w:tblPr>
        <w:tblStyle w:val="a3"/>
        <w:tblW w:w="14728" w:type="dxa"/>
        <w:tblLayout w:type="fixed"/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1"/>
        <w:gridCol w:w="2081"/>
        <w:gridCol w:w="2081"/>
        <w:gridCol w:w="2242"/>
      </w:tblGrid>
      <w:tr w:rsidR="2B90ACE2" w14:paraId="22A1D373" w14:textId="77777777" w:rsidTr="5F2DAAED">
        <w:tc>
          <w:tcPr>
            <w:tcW w:w="2081" w:type="dxa"/>
          </w:tcPr>
          <w:p w14:paraId="7EABFE12" w14:textId="2918326B" w:rsidR="2B90ACE2" w:rsidRDefault="2B90ACE2" w:rsidP="2B90A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0ACE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1" w:type="dxa"/>
          </w:tcPr>
          <w:p w14:paraId="399DF07E" w14:textId="6C495AB9" w:rsidR="2B90ACE2" w:rsidRDefault="2B90ACE2" w:rsidP="2B90A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0ACE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1" w:type="dxa"/>
          </w:tcPr>
          <w:p w14:paraId="027CC6B0" w14:textId="6CE63D7F" w:rsidR="2B90ACE2" w:rsidRDefault="2B90ACE2" w:rsidP="2B90A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0ACE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81" w:type="dxa"/>
          </w:tcPr>
          <w:p w14:paraId="0E686C1D" w14:textId="49E36895" w:rsidR="2B90ACE2" w:rsidRDefault="2B90ACE2" w:rsidP="2B90A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0ACE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081" w:type="dxa"/>
          </w:tcPr>
          <w:p w14:paraId="29E50CB3" w14:textId="1534BCA4" w:rsidR="2B90ACE2" w:rsidRDefault="2B90ACE2" w:rsidP="2B90A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0AC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1" w:type="dxa"/>
          </w:tcPr>
          <w:p w14:paraId="52369C4D" w14:textId="6DEAFBB0" w:rsidR="2B90ACE2" w:rsidRDefault="2B90ACE2" w:rsidP="2B90A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0ACE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консультации (указать по теме уроков)</w:t>
            </w:r>
          </w:p>
        </w:tc>
        <w:tc>
          <w:tcPr>
            <w:tcW w:w="2242" w:type="dxa"/>
          </w:tcPr>
          <w:p w14:paraId="7E31FE96" w14:textId="79FF9185" w:rsidR="2B90ACE2" w:rsidRDefault="2B90ACE2" w:rsidP="2B90AC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0A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 (№ телефона, </w:t>
            </w:r>
            <w:proofErr w:type="spellStart"/>
            <w:r w:rsidRPr="2B90ACE2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2B90A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2B90AC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2B90A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2B90ACE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2B90AC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2B90ACE2" w14:paraId="76069690" w14:textId="77777777" w:rsidTr="5F2DAAED">
        <w:tc>
          <w:tcPr>
            <w:tcW w:w="2081" w:type="dxa"/>
          </w:tcPr>
          <w:p w14:paraId="42DB778D" w14:textId="491A3993" w:rsidR="2B90ACE2" w:rsidRDefault="2B90ACE2" w:rsidP="2B90AC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0A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4а </w:t>
            </w:r>
          </w:p>
        </w:tc>
        <w:tc>
          <w:tcPr>
            <w:tcW w:w="2081" w:type="dxa"/>
          </w:tcPr>
          <w:p w14:paraId="4685775C" w14:textId="5F8689AD" w:rsidR="2B90ACE2" w:rsidRDefault="2B90ACE2" w:rsidP="2B90AC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0A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10.04.2020 г.</w:t>
            </w:r>
          </w:p>
        </w:tc>
        <w:tc>
          <w:tcPr>
            <w:tcW w:w="2081" w:type="dxa"/>
          </w:tcPr>
          <w:p w14:paraId="4482CBD0" w14:textId="3A2BEB1D" w:rsidR="2B90ACE2" w:rsidRDefault="27E2F52E" w:rsidP="2B90AC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E2F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18.00-18.30</w:t>
            </w:r>
          </w:p>
        </w:tc>
        <w:tc>
          <w:tcPr>
            <w:tcW w:w="2081" w:type="dxa"/>
          </w:tcPr>
          <w:p w14:paraId="47619AE7" w14:textId="500FF91A" w:rsidR="2B90ACE2" w:rsidRDefault="27E2F52E" w:rsidP="2B90AC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E2F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Калиновская Н. И. </w:t>
            </w:r>
          </w:p>
        </w:tc>
        <w:tc>
          <w:tcPr>
            <w:tcW w:w="2081" w:type="dxa"/>
          </w:tcPr>
          <w:p w14:paraId="3ACDF644" w14:textId="0DF98E33" w:rsidR="2B90ACE2" w:rsidRDefault="27E2F52E" w:rsidP="2B90AC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E2F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2081" w:type="dxa"/>
          </w:tcPr>
          <w:p w14:paraId="176892B6" w14:textId="0DE9EF43" w:rsidR="2B90ACE2" w:rsidRDefault="27E2F52E" w:rsidP="27E2F52E">
            <w:pPr>
              <w:spacing w:after="200" w:line="276" w:lineRule="auto"/>
            </w:pPr>
            <w:r w:rsidRPr="27E2F52E">
              <w:rPr>
                <w:rFonts w:ascii="Calibri" w:eastAsia="Calibri" w:hAnsi="Calibri" w:cs="Calibri"/>
              </w:rPr>
              <w:t xml:space="preserve">С.Д, Дрожжин «Родине», А.В. </w:t>
            </w:r>
            <w:proofErr w:type="spellStart"/>
            <w:r w:rsidRPr="27E2F52E">
              <w:rPr>
                <w:rFonts w:ascii="Calibri" w:eastAsia="Calibri" w:hAnsi="Calibri" w:cs="Calibri"/>
              </w:rPr>
              <w:t>Жигулин</w:t>
            </w:r>
            <w:proofErr w:type="spellEnd"/>
            <w:r w:rsidRPr="27E2F52E">
              <w:rPr>
                <w:rFonts w:ascii="Calibri" w:eastAsia="Calibri" w:hAnsi="Calibri" w:cs="Calibri"/>
              </w:rPr>
              <w:t xml:space="preserve"> «О, Родина! В неярком блеске…»</w:t>
            </w:r>
          </w:p>
        </w:tc>
        <w:tc>
          <w:tcPr>
            <w:tcW w:w="2242" w:type="dxa"/>
          </w:tcPr>
          <w:p w14:paraId="764E3EEC" w14:textId="736815C5" w:rsidR="2B90ACE2" w:rsidRDefault="27E2F52E" w:rsidP="2B90AC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E2F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номеру телефона учителя</w:t>
            </w:r>
          </w:p>
        </w:tc>
      </w:tr>
      <w:tr w:rsidR="27E2F52E" w14:paraId="6CA2F97D" w14:textId="77777777" w:rsidTr="5F2DAAED">
        <w:tc>
          <w:tcPr>
            <w:tcW w:w="2081" w:type="dxa"/>
          </w:tcPr>
          <w:p w14:paraId="7E4C4FE6" w14:textId="6B3D9030" w:rsidR="27E2F52E" w:rsidRDefault="27E2F52E" w:rsidP="27E2F5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E2F52E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1" w:type="dxa"/>
          </w:tcPr>
          <w:p w14:paraId="3C73850B" w14:textId="40AC37ED" w:rsidR="27E2F52E" w:rsidRDefault="27E2F52E" w:rsidP="27E2F5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E2F52E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10.04.2020г.</w:t>
            </w:r>
          </w:p>
        </w:tc>
        <w:tc>
          <w:tcPr>
            <w:tcW w:w="2081" w:type="dxa"/>
          </w:tcPr>
          <w:p w14:paraId="3E12F388" w14:textId="7A8CEA75" w:rsidR="27E2F52E" w:rsidRDefault="27E2F52E" w:rsidP="27E2F5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E2F52E">
              <w:rPr>
                <w:rFonts w:ascii="Times New Roman" w:eastAsia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2081" w:type="dxa"/>
          </w:tcPr>
          <w:p w14:paraId="5DA214E9" w14:textId="3606E02F" w:rsidR="27E2F52E" w:rsidRDefault="27E2F52E" w:rsidP="27E2F5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E2F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Калиновская Н. И. </w:t>
            </w:r>
          </w:p>
        </w:tc>
        <w:tc>
          <w:tcPr>
            <w:tcW w:w="2081" w:type="dxa"/>
          </w:tcPr>
          <w:p w14:paraId="706B5F46" w14:textId="582E76D3" w:rsidR="27E2F52E" w:rsidRDefault="27E2F52E" w:rsidP="27E2F5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E2F52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1" w:type="dxa"/>
          </w:tcPr>
          <w:p w14:paraId="728DE629" w14:textId="0FFA12E4" w:rsidR="27E2F52E" w:rsidRDefault="27E2F52E" w:rsidP="27E2F52E">
            <w:pPr>
              <w:spacing w:line="276" w:lineRule="auto"/>
            </w:pPr>
            <w:r w:rsidRPr="27E2F52E">
              <w:rPr>
                <w:rFonts w:ascii="Calibri" w:eastAsia="Calibri" w:hAnsi="Calibri" w:cs="Calibri"/>
              </w:rPr>
              <w:t>Наши проекты «Использование в пословицах и поговорках глаголов 2-го лица единственного числа»</w:t>
            </w:r>
          </w:p>
        </w:tc>
        <w:tc>
          <w:tcPr>
            <w:tcW w:w="2242" w:type="dxa"/>
          </w:tcPr>
          <w:p w14:paraId="19932997" w14:textId="54758441" w:rsidR="27E2F52E" w:rsidRDefault="27E2F52E" w:rsidP="27E2F5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E2F52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  <w:tr w:rsidR="5F2DAAED" w14:paraId="6334E965" w14:textId="77777777" w:rsidTr="5F2DAAED">
        <w:tc>
          <w:tcPr>
            <w:tcW w:w="2081" w:type="dxa"/>
          </w:tcPr>
          <w:p w14:paraId="09C9CDAC" w14:textId="7C152608" w:rsidR="5F2DAAED" w:rsidRDefault="5F2DAAED" w:rsidP="5F2DAA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2DAAED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1" w:type="dxa"/>
          </w:tcPr>
          <w:p w14:paraId="7E1ADDF8" w14:textId="40AC37ED" w:rsidR="5F2DAAED" w:rsidRDefault="5F2DAAED" w:rsidP="5F2DAA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2DAAED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10.04.2020г.</w:t>
            </w:r>
          </w:p>
          <w:p w14:paraId="0B4F04C9" w14:textId="35F06E79" w:rsidR="5F2DAAED" w:rsidRDefault="5F2DAAED" w:rsidP="5F2DAA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68CDAC5" w14:textId="0DCB75DE" w:rsidR="5F2DAAED" w:rsidRDefault="5F2DAAED" w:rsidP="5F2DAA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2DAAED">
              <w:rPr>
                <w:rFonts w:ascii="Times New Roman" w:eastAsia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2081" w:type="dxa"/>
          </w:tcPr>
          <w:p w14:paraId="64091A9E" w14:textId="4C0F30CB" w:rsidR="5F2DAAED" w:rsidRDefault="5F2DAAED" w:rsidP="5F2DAA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F2DAAE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5F2DA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081" w:type="dxa"/>
          </w:tcPr>
          <w:p w14:paraId="4899AA1B" w14:textId="2D58ABAD" w:rsidR="5F2DAAED" w:rsidRDefault="5F2DAAED" w:rsidP="5F2DAA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2DAAE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81" w:type="dxa"/>
          </w:tcPr>
          <w:p w14:paraId="18944DAB" w14:textId="18BD6814" w:rsidR="5F2DAAED" w:rsidRDefault="5F2DAAED" w:rsidP="5F2DA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2DAAED">
              <w:rPr>
                <w:rFonts w:ascii="Times New Roman" w:eastAsia="Times New Roman" w:hAnsi="Times New Roman" w:cs="Times New Roman"/>
                <w:sz w:val="24"/>
                <w:szCs w:val="24"/>
              </w:rPr>
              <w:t>“Подготовка и проверка домашнего задания. Организация онлайн уроков”</w:t>
            </w:r>
          </w:p>
        </w:tc>
        <w:tc>
          <w:tcPr>
            <w:tcW w:w="2242" w:type="dxa"/>
          </w:tcPr>
          <w:p w14:paraId="0B18A190" w14:textId="54758441" w:rsidR="5F2DAAED" w:rsidRDefault="5F2DAAED" w:rsidP="5F2DAA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2DA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номеру телефона учителя</w:t>
            </w:r>
          </w:p>
          <w:p w14:paraId="4CD3DFFA" w14:textId="3C3A6DCA" w:rsidR="5F2DAAED" w:rsidRDefault="5F2DAAED" w:rsidP="5F2DAA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E42E2D" w14:textId="1770BF33" w:rsidR="2B90ACE2" w:rsidRDefault="2B90ACE2" w:rsidP="2B90ACE2">
      <w:pPr>
        <w:rPr>
          <w:rFonts w:ascii="Times New Roman" w:hAnsi="Times New Roman" w:cs="Times New Roman"/>
          <w:b/>
          <w:bCs/>
        </w:rPr>
      </w:pPr>
    </w:p>
    <w:sectPr w:rsidR="2B90ACE2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0025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56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4DE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AEF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7E2F52E"/>
    <w:rsid w:val="2B90ACE2"/>
    <w:rsid w:val="35A7972E"/>
    <w:rsid w:val="5F2DA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3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6&amp;v=xHVT4RMd2FA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528/start/19434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527/start/13926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3k2vHQ5WR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26/start/2249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14</cp:revision>
  <dcterms:created xsi:type="dcterms:W3CDTF">2020-04-04T06:51:00Z</dcterms:created>
  <dcterms:modified xsi:type="dcterms:W3CDTF">2020-04-09T09:10:00Z</dcterms:modified>
</cp:coreProperties>
</file>