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59" w:rsidRDefault="00DD7A2D" w14:paraId="7CA69887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5в класса на 20.04.2020 г. </w:t>
      </w:r>
    </w:p>
    <w:tbl>
      <w:tblPr>
        <w:tblStyle w:val="a7"/>
        <w:tblW w:w="15307" w:type="dxa"/>
        <w:tblLayout w:type="fixed"/>
        <w:tblLook w:val="04A0" w:firstRow="1" w:lastRow="0" w:firstColumn="1" w:lastColumn="0" w:noHBand="0" w:noVBand="1"/>
      </w:tblPr>
      <w:tblGrid>
        <w:gridCol w:w="1576"/>
        <w:gridCol w:w="743"/>
        <w:gridCol w:w="865"/>
        <w:gridCol w:w="1983"/>
        <w:gridCol w:w="1463"/>
        <w:gridCol w:w="2119"/>
        <w:gridCol w:w="3408"/>
        <w:gridCol w:w="3150"/>
      </w:tblGrid>
      <w:tr w:rsidR="00DF0759" w:rsidTr="2A30C9A7" w14:paraId="0C34F9D8" w14:textId="77777777">
        <w:tc>
          <w:tcPr>
            <w:tcW w:w="1576" w:type="dxa"/>
            <w:shd w:val="clear" w:color="auto" w:fill="auto"/>
            <w:tcMar/>
          </w:tcPr>
          <w:p w:rsidR="00DF0759" w:rsidRDefault="00DD7A2D" w14:paraId="604A59E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shd w:val="clear" w:color="auto" w:fill="auto"/>
            <w:tcMar/>
          </w:tcPr>
          <w:p w:rsidR="00DF0759" w:rsidRDefault="00DD7A2D" w14:paraId="1254683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shd w:val="clear" w:color="auto" w:fill="auto"/>
            <w:tcMar/>
          </w:tcPr>
          <w:p w:rsidR="00DF0759" w:rsidRDefault="00DD7A2D" w14:paraId="33F99D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shd w:val="clear" w:color="auto" w:fill="auto"/>
            <w:tcMar/>
          </w:tcPr>
          <w:p w:rsidR="00DF0759" w:rsidRDefault="00DD7A2D" w14:paraId="128957B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63" w:type="dxa"/>
            <w:shd w:val="clear" w:color="auto" w:fill="auto"/>
            <w:tcMar/>
          </w:tcPr>
          <w:p w:rsidR="00DF0759" w:rsidRDefault="00DD7A2D" w14:paraId="6266797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9" w:type="dxa"/>
            <w:shd w:val="clear" w:color="auto" w:fill="auto"/>
            <w:tcMar/>
          </w:tcPr>
          <w:p w:rsidR="00DF0759" w:rsidRDefault="00DD7A2D" w14:paraId="147AB67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08" w:type="dxa"/>
            <w:shd w:val="clear" w:color="auto" w:fill="auto"/>
            <w:tcMar/>
          </w:tcPr>
          <w:p w:rsidR="00DF0759" w:rsidRDefault="00DD7A2D" w14:paraId="53AA8C4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50" w:type="dxa"/>
            <w:shd w:val="clear" w:color="auto" w:fill="auto"/>
            <w:tcMar/>
          </w:tcPr>
          <w:p w:rsidR="00DF0759" w:rsidRDefault="00DD7A2D" w14:paraId="681BC79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F0759" w:rsidTr="2A30C9A7" w14:paraId="7A48B5DB" w14:textId="77777777">
        <w:tc>
          <w:tcPr>
            <w:tcW w:w="1576" w:type="dxa"/>
            <w:vMerge w:val="restart"/>
            <w:shd w:val="clear" w:color="auto" w:fill="auto"/>
            <w:tcMar/>
          </w:tcPr>
          <w:p w:rsidR="00DF0759" w:rsidRDefault="00DD7A2D" w14:paraId="0E43C11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 г.</w:t>
            </w:r>
          </w:p>
          <w:p w:rsidR="00DF0759" w:rsidRDefault="00DD7A2D" w14:paraId="10EF9A2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43" w:type="dxa"/>
            <w:shd w:val="clear" w:color="auto" w:fill="auto"/>
            <w:tcMar/>
          </w:tcPr>
          <w:p w:rsidR="00DF0759" w:rsidRDefault="00DD7A2D" w14:paraId="649841B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tcMar/>
          </w:tcPr>
          <w:p w:rsidR="00DF0759" w:rsidRDefault="00DD7A2D" w14:paraId="5520FE0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shd w:val="clear" w:color="auto" w:fill="auto"/>
            <w:tcMar/>
          </w:tcPr>
          <w:p w:rsidR="00DF0759" w:rsidRDefault="00DD7A2D" w14:paraId="085CD31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463" w:type="dxa"/>
            <w:shd w:val="clear" w:color="auto" w:fill="auto"/>
            <w:tcMar/>
          </w:tcPr>
          <w:p w:rsidR="00DF0759" w:rsidRDefault="00DD7A2D" w14:paraId="6E9B454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F0759" w:rsidRDefault="00DD7A2D" w14:paraId="7FB73D2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:rsidR="00DF0759" w:rsidRDefault="00DD7A2D" w14:paraId="3868420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Астапов Е.А.</w:t>
            </w:r>
          </w:p>
        </w:tc>
        <w:tc>
          <w:tcPr>
            <w:tcW w:w="2119" w:type="dxa"/>
            <w:shd w:val="clear" w:color="auto" w:fill="auto"/>
            <w:tcMar/>
          </w:tcPr>
          <w:p w:rsidR="00DF0759" w:rsidP="6ACBD84E" w:rsidRDefault="6ACBD84E" w14:paraId="7D1D2EC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ACBD84E">
              <w:rPr>
                <w:rFonts w:ascii="Times New Roman" w:hAnsi="Times New Roman" w:eastAsia="Times New Roman" w:cs="Times New Roman"/>
                <w:sz w:val="24"/>
                <w:szCs w:val="24"/>
              </w:rPr>
              <w:t>Элементы конструирования. Морфологический анализ.</w:t>
            </w:r>
          </w:p>
          <w:p w:rsidR="00DF0759" w:rsidP="6ACBD84E" w:rsidRDefault="00DF0759" w14:paraId="672A665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tcMar/>
          </w:tcPr>
          <w:p w:rsidR="00DF0759" w:rsidP="36904A2C" w:rsidRDefault="36904A2C" w14:paraId="636847A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904A2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с учебником, прочитать п. 46. При отсутствии учебника перейти по ссылке: </w:t>
            </w:r>
          </w:p>
          <w:p w:rsidR="00DF0759" w:rsidP="36904A2C" w:rsidRDefault="00552DB1" w14:paraId="47A95FF6" w14:textId="77777777">
            <w:pPr>
              <w:rPr>
                <w:rFonts w:ascii="Calibri" w:hAnsi="Calibri" w:eastAsia="Calibri" w:cs="Calibri"/>
              </w:rPr>
            </w:pPr>
            <w:hyperlink r:id="rId6">
              <w:r w:rsidRPr="36904A2C" w:rsidR="36904A2C">
                <w:rPr>
                  <w:rStyle w:val="a9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http://berezaklim.ru/u4eb_rabota/metodika/texno/texno5/proekt/46.htm</w:t>
              </w:r>
            </w:hyperlink>
          </w:p>
          <w:p w:rsidR="00DF0759" w:rsidP="36904A2C" w:rsidRDefault="00DF0759" w14:paraId="0A37501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/>
          </w:tcPr>
          <w:p w:rsidR="00DF0759" w:rsidP="3BD69ED3" w:rsidRDefault="3BD69ED3" w14:paraId="4E102F45" w14:textId="1DDAB524">
            <w:pPr>
              <w:rPr>
                <w:rFonts w:ascii="Calibri" w:hAnsi="Calibri" w:eastAsia="Calibri" w:cs="Calibri"/>
              </w:rPr>
            </w:pPr>
            <w:r w:rsidRPr="3BD69E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Изучить п. 46  </w:t>
            </w:r>
            <w:hyperlink r:id="rId7">
              <w:r w:rsidRPr="3BD69ED3">
                <w:rPr>
                  <w:rStyle w:val="a9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http://berezaklim.ru/u4eb_rabota/metodika/texno/texno5/proekt/46.htm</w:t>
              </w:r>
            </w:hyperlink>
          </w:p>
          <w:p w:rsidR="00DF0759" w:rsidP="3BD69ED3" w:rsidRDefault="6AD317D5" w14:paraId="5DCEC796" w14:textId="35E7D8C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AD317D5">
              <w:rPr>
                <w:rFonts w:ascii="Times New Roman" w:hAnsi="Times New Roman" w:eastAsia="Times New Roman" w:cs="Times New Roman"/>
                <w:sz w:val="24"/>
                <w:szCs w:val="24"/>
              </w:rPr>
              <w:t>Ответить на вопросы в конце параграфа. Ответы</w:t>
            </w:r>
          </w:p>
          <w:p w:rsidR="00DF0759" w:rsidP="3BD69ED3" w:rsidRDefault="3BD69ED3" w14:paraId="3236D883" w14:textId="1766B59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D69E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на почту </w:t>
            </w:r>
            <w:hyperlink r:id="rId8">
              <w:r w:rsidRPr="3BD69ED3">
                <w:rPr>
                  <w:rStyle w:val="a9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Evgeniy.astapov69@yandex.ru</w:t>
              </w:r>
            </w:hyperlink>
            <w:r w:rsidRPr="3BD69ED3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DF0759" w:rsidP="3BD69ED3" w:rsidRDefault="6AD317D5" w14:paraId="7CB2B4B8" w14:textId="280661AB">
            <w:pPr>
              <w:rPr>
                <w:rFonts w:ascii="Calibri" w:hAnsi="Calibri" w:eastAsia="Calibri" w:cs="Calibri"/>
              </w:rPr>
            </w:pPr>
            <w:r w:rsidRPr="6AD317D5">
              <w:rPr>
                <w:rFonts w:ascii="Times New Roman" w:hAnsi="Times New Roman" w:eastAsia="Times New Roman" w:cs="Times New Roman"/>
                <w:sz w:val="24"/>
                <w:szCs w:val="24"/>
              </w:rPr>
              <w:t>Образец проекта:</w:t>
            </w:r>
            <w:r w:rsidRPr="6AD317D5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9">
              <w:r w:rsidRPr="6AD317D5">
                <w:rPr>
                  <w:rStyle w:val="a9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http://berezaklim.ru/u4eb_rabota/metodika/texno/texno5/proekt/51.htm</w:t>
              </w:r>
            </w:hyperlink>
          </w:p>
          <w:p w:rsidR="00DF0759" w:rsidP="6AD317D5" w:rsidRDefault="6AD317D5" w14:paraId="646FD502" w14:textId="7082496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AD317D5">
              <w:rPr>
                <w:rFonts w:ascii="Times New Roman" w:hAnsi="Times New Roman" w:eastAsia="Times New Roman" w:cs="Times New Roman"/>
                <w:sz w:val="24"/>
                <w:szCs w:val="24"/>
              </w:rPr>
              <w:t>Начинаем делать свой проект.</w:t>
            </w:r>
          </w:p>
        </w:tc>
      </w:tr>
      <w:tr w:rsidR="00DF0759" w:rsidTr="2A30C9A7" w14:paraId="43FD941E" w14:textId="77777777">
        <w:tc>
          <w:tcPr>
            <w:tcW w:w="1576" w:type="dxa"/>
            <w:vMerge/>
            <w:tcMar/>
          </w:tcPr>
          <w:p w:rsidR="00DF0759" w:rsidRDefault="00DF0759" w14:paraId="5DAB6C7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DF0759" w:rsidRDefault="00DD7A2D" w14:paraId="56B20A0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tcMar/>
          </w:tcPr>
          <w:p w:rsidR="00DF0759" w:rsidRDefault="00DD7A2D" w14:paraId="75CA7D3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shd w:val="clear" w:color="auto" w:fill="auto"/>
            <w:tcMar/>
          </w:tcPr>
          <w:p w:rsidR="00DF0759" w:rsidP="00210112" w:rsidRDefault="00210112" w14:paraId="1774528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3" w:type="dxa"/>
            <w:shd w:val="clear" w:color="auto" w:fill="auto"/>
            <w:tcMar/>
          </w:tcPr>
          <w:p w:rsidR="00DF0759" w:rsidRDefault="00DD7A2D" w14:paraId="0DEDBC4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F0759" w:rsidRDefault="00DD7A2D" w14:paraId="5273C99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  <w:p w:rsidR="00DF0759" w:rsidRDefault="00DD7A2D" w14:paraId="1323BA7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19" w:type="dxa"/>
            <w:shd w:val="clear" w:color="auto" w:fill="auto"/>
            <w:tcMar/>
          </w:tcPr>
          <w:p w:rsidR="00DF0759" w:rsidRDefault="00210112" w14:paraId="391C1E9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Лоскутное шитьё</w:t>
            </w:r>
          </w:p>
        </w:tc>
        <w:tc>
          <w:tcPr>
            <w:tcW w:w="3408" w:type="dxa"/>
            <w:shd w:val="clear" w:color="auto" w:fill="auto"/>
            <w:tcMar/>
          </w:tcPr>
          <w:p w:rsidR="00210112" w:rsidP="00210112" w:rsidRDefault="00210112" w14:paraId="1B6F6402" w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Посмотрите: </w:t>
            </w:r>
            <w:hyperlink w:history="1" r:id="rId10">
              <w:r w:rsidRPr="00260028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https://www.youtube.com/watch?v=HpfI3WuZ0XI</w:t>
              </w:r>
            </w:hyperlink>
            <w:r w:rsidRPr="00541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Pr="001D58C5" w:rsidR="00210112" w:rsidP="00210112" w:rsidRDefault="00210112" w14:paraId="73012CCC" w14:textId="77777777">
            <w:pPr>
              <w:pStyle w:val="a8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1D58C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Работа с </w:t>
            </w:r>
            <w:proofErr w:type="gramStart"/>
            <w:r w:rsidRPr="001D58C5">
              <w:rPr>
                <w:rFonts w:ascii="Times New Roman" w:hAnsi="Times New Roman" w:eastAsia="Calibri" w:cs="Times New Roman"/>
                <w:sz w:val="24"/>
                <w:szCs w:val="24"/>
              </w:rPr>
              <w:t>учебником-прочитать</w:t>
            </w:r>
            <w:proofErr w:type="gramEnd"/>
            <w:r w:rsidRPr="001D58C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п. 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</w:t>
            </w:r>
            <w:r w:rsidRPr="001D58C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стр. 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70, выписать определение «Лоскутное шитье (</w:t>
            </w: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Пэчворк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)»</w:t>
            </w:r>
          </w:p>
          <w:p w:rsidRPr="00210112" w:rsidR="00DF0759" w:rsidP="00210112" w:rsidRDefault="6AD317D5" w14:paraId="32924EB4" w14:textId="3EEED217">
            <w:pPr>
              <w:pStyle w:val="a8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gramStart"/>
            <w:r w:rsidRPr="6AD317D5">
              <w:rPr>
                <w:rFonts w:ascii="Times New Roman" w:hAnsi="Times New Roman" w:eastAsia="Calibri" w:cs="Times New Roman"/>
                <w:sz w:val="24"/>
                <w:szCs w:val="24"/>
              </w:rPr>
              <w:t>(учебник технологии в разделе ресурсы:</w:t>
            </w:r>
            <w:proofErr w:type="gramEnd"/>
            <w:r w:rsidRPr="6AD317D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6AD317D5">
              <w:rPr>
                <w:rFonts w:ascii="Times New Roman" w:hAnsi="Times New Roman" w:eastAsia="Calibri" w:cs="Times New Roman"/>
                <w:sz w:val="24"/>
                <w:szCs w:val="24"/>
              </w:rPr>
              <w:t>АСУ РСО (ссылки))</w:t>
            </w:r>
            <w:proofErr w:type="gramEnd"/>
          </w:p>
        </w:tc>
        <w:tc>
          <w:tcPr>
            <w:tcW w:w="3150" w:type="dxa"/>
            <w:shd w:val="clear" w:color="auto" w:fill="auto"/>
            <w:tcMar/>
          </w:tcPr>
          <w:p w:rsidR="00DF0759" w:rsidRDefault="6AD317D5" w14:paraId="02EB378F" w14:textId="75EDE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AD31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759" w:rsidTr="2A30C9A7" w14:paraId="344A5BFD" w14:textId="77777777">
        <w:tc>
          <w:tcPr>
            <w:tcW w:w="1576" w:type="dxa"/>
            <w:vMerge/>
            <w:tcMar/>
          </w:tcPr>
          <w:p w:rsidR="00DF0759" w:rsidRDefault="00DF0759" w14:paraId="6A05A80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DF0759" w:rsidRDefault="00DD7A2D" w14:paraId="18F999B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  <w:tcMar/>
          </w:tcPr>
          <w:p w:rsidR="00DF0759" w:rsidRDefault="00DD7A2D" w14:paraId="6DCF3A1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shd w:val="clear" w:color="auto" w:fill="auto"/>
            <w:tcMar/>
          </w:tcPr>
          <w:p w:rsidR="00DF0759" w:rsidRDefault="00DD7A2D" w14:paraId="1141DD9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1463" w:type="dxa"/>
            <w:shd w:val="clear" w:color="auto" w:fill="auto"/>
            <w:tcMar/>
          </w:tcPr>
          <w:p w:rsidR="00DF0759" w:rsidRDefault="00DD7A2D" w14:paraId="062341A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:rsidR="00DF0759" w:rsidRDefault="00DD7A2D" w14:paraId="06F8EC9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:rsidR="00DF0759" w:rsidRDefault="00DD7A2D" w14:paraId="786A2F1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Астапов Е.А.</w:t>
            </w:r>
          </w:p>
        </w:tc>
        <w:tc>
          <w:tcPr>
            <w:tcW w:w="2119" w:type="dxa"/>
            <w:shd w:val="clear" w:color="auto" w:fill="auto"/>
            <w:tcMar/>
          </w:tcPr>
          <w:p w:rsidR="00DF0759" w:rsidP="6ACBD84E" w:rsidRDefault="6ACBD84E" w14:paraId="38B0CEB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ACBD84E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Элементы конструирования. </w:t>
            </w:r>
            <w:r w:rsidRPr="6ACBD84E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Морфологический анализ.</w:t>
            </w:r>
          </w:p>
          <w:p w:rsidR="00DF0759" w:rsidP="6ACBD84E" w:rsidRDefault="00DF0759" w14:paraId="5A39BBE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tcMar/>
          </w:tcPr>
          <w:p w:rsidR="00DF0759" w:rsidP="36904A2C" w:rsidRDefault="36904A2C" w14:paraId="6A7EE1E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904A2C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Работа с учебником, прочитать п. 46. При </w:t>
            </w:r>
            <w:r w:rsidRPr="36904A2C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отсутствии учебника перейти по ссылке: </w:t>
            </w:r>
          </w:p>
          <w:p w:rsidR="00DF0759" w:rsidP="6AD317D5" w:rsidRDefault="00552DB1" w14:paraId="41C8F396" w14:textId="1DC1FD15">
            <w:pPr>
              <w:spacing w:after="0" w:line="240" w:lineRule="auto"/>
              <w:rPr>
                <w:rFonts w:ascii="Calibri" w:hAnsi="Calibri" w:eastAsia="Calibri" w:cs="Calibri"/>
              </w:rPr>
            </w:pPr>
            <w:hyperlink r:id="rId11">
              <w:r w:rsidRPr="6AD317D5" w:rsidR="6AD317D5">
                <w:rPr>
                  <w:rStyle w:val="a9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http://berezaklim.ru/u4eb_rabota/metodika/texno/texno5/proekt/46.htm</w:t>
              </w:r>
            </w:hyperlink>
          </w:p>
        </w:tc>
        <w:tc>
          <w:tcPr>
            <w:tcW w:w="3150" w:type="dxa"/>
            <w:shd w:val="clear" w:color="auto" w:fill="auto"/>
            <w:tcMar/>
          </w:tcPr>
          <w:p w:rsidR="00DF0759" w:rsidP="24269649" w:rsidRDefault="6AD317D5" w14:paraId="72A3D3EC" w14:textId="01309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AD31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F0759" w:rsidTr="2A30C9A7" w14:paraId="40618A40" w14:textId="77777777">
        <w:trPr>
          <w:trHeight w:val="2862"/>
        </w:trPr>
        <w:tc>
          <w:tcPr>
            <w:tcW w:w="1576" w:type="dxa"/>
            <w:vMerge/>
            <w:tcMar/>
          </w:tcPr>
          <w:p w:rsidR="00DF0759" w:rsidRDefault="00DF0759" w14:paraId="0D0B940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DF0759" w:rsidRDefault="00DD7A2D" w14:paraId="7144751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  <w:tcMar/>
          </w:tcPr>
          <w:p w:rsidR="00DF0759" w:rsidRDefault="00DD7A2D" w14:paraId="2A63B44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shd w:val="clear" w:color="auto" w:fill="auto"/>
            <w:tcMar/>
          </w:tcPr>
          <w:p w:rsidR="00552DB1" w:rsidP="55FF35AF" w:rsidRDefault="00552DB1" w14:paraId="5392096B" w14:textId="425072EC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5FF35AF" w:rsidR="55FF35AF">
              <w:rPr>
                <w:rFonts w:ascii="Times New Roman" w:hAnsi="Times New Roman" w:cs="Times New Roman"/>
                <w:sz w:val="24"/>
                <w:szCs w:val="24"/>
              </w:rPr>
              <w:t>Он-лайн подключение, Самостоятельная работа с учебным материалом</w:t>
            </w:r>
          </w:p>
          <w:p w:rsidR="00552DB1" w:rsidP="55FF35AF" w:rsidRDefault="00552DB1" w14:paraId="298E4890" w14:textId="07132EBF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tcMar/>
          </w:tcPr>
          <w:p w:rsidR="00DF0759" w:rsidRDefault="00DD7A2D" w14:paraId="4B8D320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F0759" w:rsidRDefault="00DD7A2D" w14:paraId="314A6CA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  <w:p w:rsidR="00DF0759" w:rsidRDefault="00DD7A2D" w14:paraId="4BAF373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19" w:type="dxa"/>
            <w:shd w:val="clear" w:color="auto" w:fill="auto"/>
            <w:tcMar/>
          </w:tcPr>
          <w:p w:rsidR="00DF0759" w:rsidRDefault="00210112" w14:paraId="5F9A934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элементов изделия</w:t>
            </w:r>
          </w:p>
        </w:tc>
        <w:tc>
          <w:tcPr>
            <w:tcW w:w="3408" w:type="dxa"/>
            <w:shd w:val="clear" w:color="auto" w:fill="auto"/>
            <w:tcMar/>
          </w:tcPr>
          <w:p w:rsidRPr="00552DB1" w:rsidR="00210112" w:rsidP="55FF35AF" w:rsidRDefault="6AD317D5" w14:paraId="50AD91D3" w14:textId="3AEF32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63C66B53" w:rsidR="63C66B53">
              <w:rPr>
                <w:rFonts w:ascii="Times New Roman" w:hAnsi="Times New Roman" w:cs="Times New Roman"/>
                <w:sz w:val="24"/>
                <w:szCs w:val="24"/>
              </w:rPr>
              <w:t>Он-лайн консультация и ТБ в ВК  по теме урока</w:t>
            </w:r>
          </w:p>
          <w:p w:rsidRPr="00552DB1" w:rsidR="00210112" w:rsidP="00552DB1" w:rsidRDefault="6AD317D5" w14:paraId="2BA8EB0A" w14:textId="0A266B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55FF35AF" w:rsidR="55FF35A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учебником-прочитать п. 29 стр. 173-176 Изготовить прихватку из х/б ткани,  практическая работа №16 стр. 176-177 ( на </w:t>
            </w:r>
            <w:proofErr w:type="spellStart"/>
            <w:r w:rsidRPr="55FF35AF" w:rsidR="55FF35AF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r w:rsidRPr="55FF35AF" w:rsidR="55FF35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r w:rsidRPr="55FF35AF" w:rsidR="55FF35AF">
              <w:rPr>
                <w:rFonts w:ascii="Times New Roman" w:hAnsi="Times New Roman" w:cs="Times New Roman"/>
                <w:sz w:val="24"/>
                <w:szCs w:val="24"/>
              </w:rPr>
              <w:t>ашине</w:t>
            </w:r>
            <w:proofErr w:type="spellEnd"/>
            <w:r w:rsidRPr="55FF35AF" w:rsidR="55FF35AF">
              <w:rPr>
                <w:rFonts w:ascii="Times New Roman" w:hAnsi="Times New Roman" w:cs="Times New Roman"/>
                <w:sz w:val="24"/>
                <w:szCs w:val="24"/>
              </w:rPr>
              <w:t xml:space="preserve"> или ручными стежками «назад иглой»)</w:t>
            </w:r>
          </w:p>
          <w:p w:rsidRPr="00552DB1" w:rsidR="00552DB1" w:rsidP="00210112" w:rsidRDefault="00552DB1" w14:paraId="015A0A90" w14:textId="3E21B3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55FF35AF" w:rsidR="55FF35AF">
              <w:rPr>
                <w:rFonts w:ascii="Times New Roman" w:hAnsi="Times New Roman" w:cs="Times New Roman"/>
                <w:sz w:val="24"/>
                <w:szCs w:val="24"/>
              </w:rPr>
              <w:t>(учебник технологии в разделе ресурсы:</w:t>
            </w:r>
            <w:r w:rsidRPr="55FF35AF" w:rsidR="55FF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5FF35AF" w:rsidR="55FF35AF">
              <w:rPr>
                <w:rFonts w:ascii="Times New Roman" w:hAnsi="Times New Roman" w:cs="Times New Roman"/>
                <w:sz w:val="24"/>
                <w:szCs w:val="24"/>
              </w:rPr>
              <w:t>АСУ РСО)</w:t>
            </w:r>
            <w:bookmarkStart w:name="_GoBack" w:id="0"/>
            <w:bookmarkEnd w:id="0"/>
          </w:p>
        </w:tc>
        <w:tc>
          <w:tcPr>
            <w:tcW w:w="3150" w:type="dxa"/>
            <w:shd w:val="clear" w:color="auto" w:fill="auto"/>
            <w:tcMar/>
          </w:tcPr>
          <w:p w:rsidRPr="00260028" w:rsidR="00210112" w:rsidP="6AD317D5" w:rsidRDefault="6AD317D5" w14:paraId="338355EA" w14:textId="7AAE611F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6AD317D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Закончить работу по выполнению прихватки п.29 стр.176-177 практическая работа №16</w:t>
            </w:r>
          </w:p>
          <w:p w:rsidR="00DF0759" w:rsidP="00210112" w:rsidRDefault="6AD317D5" w14:paraId="5B2A48A7" w14:textId="7C4C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AD317D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Фото выполненных заданий выслать </w:t>
            </w:r>
            <w:r w:rsidRPr="6AD317D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ВК или на адрес </w:t>
            </w:r>
            <w:proofErr w:type="spellStart"/>
            <w:r w:rsidRPr="6AD317D5">
              <w:rPr>
                <w:rFonts w:ascii="Times New Roman" w:hAnsi="Times New Roman" w:eastAsia="Calibri" w:cs="Times New Roman"/>
                <w:sz w:val="24"/>
                <w:szCs w:val="24"/>
              </w:rPr>
              <w:t>эл</w:t>
            </w:r>
            <w:proofErr w:type="gramStart"/>
            <w:r w:rsidRPr="6AD317D5">
              <w:rPr>
                <w:rFonts w:ascii="Times New Roman" w:hAnsi="Times New Roman" w:eastAsia="Calibri" w:cs="Times New Roman"/>
                <w:sz w:val="24"/>
                <w:szCs w:val="24"/>
              </w:rPr>
              <w:t>.п</w:t>
            </w:r>
            <w:proofErr w:type="gramEnd"/>
            <w:r w:rsidRPr="6AD317D5">
              <w:rPr>
                <w:rFonts w:ascii="Times New Roman" w:hAnsi="Times New Roman" w:eastAsia="Calibri" w:cs="Times New Roman"/>
                <w:sz w:val="24"/>
                <w:szCs w:val="24"/>
              </w:rPr>
              <w:t>очты</w:t>
            </w:r>
            <w:proofErr w:type="spellEnd"/>
            <w:r w:rsidRPr="6AD317D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hyperlink r:id="rId12">
              <w:r w:rsidRPr="6AD317D5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6AD317D5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6AD317D5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6AD317D5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6AD317D5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D605D" w:rsidTr="2A30C9A7" w14:paraId="1C4060EC" w14:textId="77777777">
        <w:tc>
          <w:tcPr>
            <w:tcW w:w="1576" w:type="dxa"/>
            <w:vMerge/>
            <w:tcMar/>
          </w:tcPr>
          <w:p w:rsidR="00AD605D" w:rsidRDefault="00AD605D" w14:paraId="0E27B00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AD605D" w:rsidRDefault="00AD605D" w14:paraId="5FCD5EC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shd w:val="clear" w:color="auto" w:fill="auto"/>
            <w:tcMar/>
          </w:tcPr>
          <w:p w:rsidR="00AD605D" w:rsidRDefault="00AD605D" w14:paraId="09208E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shd w:val="clear" w:color="auto" w:fill="auto"/>
            <w:tcMar/>
          </w:tcPr>
          <w:p w:rsidR="00AD605D" w:rsidRDefault="00AD605D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3" w:type="dxa"/>
            <w:shd w:val="clear" w:color="auto" w:fill="auto"/>
            <w:tcMar/>
          </w:tcPr>
          <w:p w:rsidR="00AD605D" w:rsidRDefault="00AD605D" w14:paraId="01A414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  <w:p w:rsidR="00AD605D" w:rsidRDefault="00AD605D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D605D" w:rsidRDefault="00AD605D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119" w:type="dxa"/>
            <w:shd w:val="clear" w:color="auto" w:fill="auto"/>
            <w:tcMar/>
          </w:tcPr>
          <w:p w:rsidRPr="009E5150" w:rsidR="00AD605D" w:rsidP="00CD065A" w:rsidRDefault="00AD605D" w14:paraId="1F93C2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3408" w:type="dxa"/>
            <w:shd w:val="clear" w:color="auto" w:fill="auto"/>
            <w:tcMar/>
          </w:tcPr>
          <w:p w:rsidR="00AD605D" w:rsidP="6AD317D5" w:rsidRDefault="6AD317D5" w14:paraId="7BEEA5E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AD317D5">
              <w:rPr>
                <w:rFonts w:ascii="Times New Roman" w:hAnsi="Times New Roman" w:eastAsia="Times New Roman" w:cs="Times New Roman"/>
                <w:sz w:val="24"/>
                <w:szCs w:val="24"/>
              </w:rPr>
              <w:t>РЭШ</w:t>
            </w:r>
          </w:p>
          <w:p w:rsidR="00AD605D" w:rsidP="6AD317D5" w:rsidRDefault="00552DB1" w14:paraId="6081F01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13">
              <w:r w:rsidRPr="6AD317D5" w:rsidR="6AD317D5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https://resh.edu.ru/subject/lesson/7546/start/252475/</w:t>
              </w:r>
            </w:hyperlink>
          </w:p>
          <w:p w:rsidRPr="009E5150" w:rsidR="00AD605D" w:rsidP="6AD317D5" w:rsidRDefault="6AD317D5" w14:paraId="51A9ED7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AD317D5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возможности: работа с учебником &amp;49 отвечать на вопросы после параграфа устно</w:t>
            </w:r>
          </w:p>
        </w:tc>
        <w:tc>
          <w:tcPr>
            <w:tcW w:w="3150" w:type="dxa"/>
            <w:shd w:val="clear" w:color="auto" w:fill="auto"/>
            <w:tcMar/>
          </w:tcPr>
          <w:p w:rsidRPr="00665189" w:rsidR="00AD605D" w:rsidP="6AD317D5" w:rsidRDefault="6AD317D5" w14:paraId="5D4AC4C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AD317D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&amp;49 читать, письменно ответить на вопросы №1,2 стр.241 из рубрики «Проверь себя» Выслать на эл. адрес  </w:t>
            </w:r>
            <w:hyperlink r:id="rId14">
              <w:r w:rsidRPr="6AD317D5">
                <w:rPr>
                  <w:rStyle w:val="a9"/>
                  <w:rFonts w:ascii="Times New Roman" w:hAnsi="Times New Roman" w:eastAsia="Times New Roman" w:cs="Times New Roman"/>
                  <w:sz w:val="24"/>
                  <w:szCs w:val="24"/>
                </w:rPr>
                <w:t>lari-kukushkina@yandex.ru</w:t>
              </w:r>
            </w:hyperlink>
            <w:r w:rsidRPr="6AD317D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ВК</w:t>
            </w:r>
          </w:p>
          <w:p w:rsidRPr="009E5150" w:rsidR="00AD605D" w:rsidP="6AD317D5" w:rsidRDefault="00AD605D" w14:paraId="60061E4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AD605D" w:rsidTr="2A30C9A7" w14:paraId="1F7D332C" w14:textId="77777777">
        <w:tc>
          <w:tcPr>
            <w:tcW w:w="1576" w:type="dxa"/>
            <w:vMerge/>
            <w:tcMar/>
          </w:tcPr>
          <w:p w:rsidR="00AD605D" w:rsidRDefault="00AD605D" w14:paraId="44EAFD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1" w:type="dxa"/>
            <w:gridSpan w:val="7"/>
            <w:shd w:val="clear" w:color="auto" w:fill="auto"/>
            <w:tcMar/>
          </w:tcPr>
          <w:p w:rsidR="00AD605D" w:rsidRDefault="00AD605D" w14:paraId="6249B9D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AD605D" w:rsidTr="2A30C9A7" w14:paraId="3A099F53" w14:textId="77777777">
        <w:tc>
          <w:tcPr>
            <w:tcW w:w="1576" w:type="dxa"/>
            <w:vMerge/>
            <w:tcMar/>
          </w:tcPr>
          <w:p w:rsidR="00AD605D" w:rsidRDefault="00AD605D" w14:paraId="4B94D5A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AD605D" w:rsidRDefault="00AD605D" w14:paraId="2598DEE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  <w:tcMar/>
          </w:tcPr>
          <w:p w:rsidR="00AD605D" w:rsidRDefault="00AD605D" w14:paraId="4798227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shd w:val="clear" w:color="auto" w:fill="auto"/>
            <w:tcMar/>
          </w:tcPr>
          <w:p w:rsidR="00AD605D" w:rsidRDefault="0B6EDB89" w14:paraId="56519D75" w14:textId="25E3B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B6EDB8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B6EDB8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B6EDB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63" w:type="dxa"/>
            <w:shd w:val="clear" w:color="auto" w:fill="auto"/>
            <w:tcMar/>
          </w:tcPr>
          <w:p w:rsidR="00AD605D" w:rsidRDefault="00AD605D" w14:paraId="434FA0A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D605D" w:rsidRDefault="00AD605D" w14:paraId="5E557E0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Зубова Д.А.</w:t>
            </w:r>
          </w:p>
        </w:tc>
        <w:tc>
          <w:tcPr>
            <w:tcW w:w="2119" w:type="dxa"/>
            <w:shd w:val="clear" w:color="auto" w:fill="auto"/>
            <w:tcMar/>
          </w:tcPr>
          <w:p w:rsidR="00AD605D" w:rsidP="14F87D32" w:rsidRDefault="0B6EDB89" w14:paraId="3DEEC669" w14:textId="5C202EE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B6EDB89">
              <w:rPr>
                <w:rFonts w:ascii="Times New Roman" w:hAnsi="Times New Roman" w:eastAsia="Times New Roman" w:cs="Times New Roman"/>
              </w:rPr>
              <w:t>“Правописание–</w:t>
            </w:r>
            <w:proofErr w:type="spellStart"/>
            <w:r w:rsidRPr="0B6EDB89">
              <w:rPr>
                <w:rFonts w:ascii="Times New Roman" w:hAnsi="Times New Roman" w:eastAsia="Times New Roman" w:cs="Times New Roman"/>
              </w:rPr>
              <w:t>тся</w:t>
            </w:r>
            <w:proofErr w:type="spellEnd"/>
            <w:r w:rsidRPr="0B6EDB89">
              <w:rPr>
                <w:rFonts w:ascii="Times New Roman" w:hAnsi="Times New Roman" w:eastAsia="Times New Roman" w:cs="Times New Roman"/>
              </w:rPr>
              <w:t xml:space="preserve"> и </w:t>
            </w:r>
            <w:proofErr w:type="gramStart"/>
            <w:r w:rsidRPr="0B6EDB89">
              <w:rPr>
                <w:rFonts w:ascii="Times New Roman" w:hAnsi="Times New Roman" w:eastAsia="Times New Roman" w:cs="Times New Roman"/>
              </w:rPr>
              <w:t>–</w:t>
            </w:r>
            <w:proofErr w:type="spellStart"/>
            <w:r w:rsidRPr="0B6EDB89">
              <w:rPr>
                <w:rFonts w:ascii="Times New Roman" w:hAnsi="Times New Roman" w:eastAsia="Times New Roman" w:cs="Times New Roman"/>
              </w:rPr>
              <w:t>т</w:t>
            </w:r>
            <w:proofErr w:type="gramEnd"/>
            <w:r w:rsidRPr="0B6EDB89">
              <w:rPr>
                <w:rFonts w:ascii="Times New Roman" w:hAnsi="Times New Roman" w:eastAsia="Times New Roman" w:cs="Times New Roman"/>
              </w:rPr>
              <w:t>ься</w:t>
            </w:r>
            <w:proofErr w:type="spellEnd"/>
            <w:r w:rsidRPr="0B6EDB89">
              <w:rPr>
                <w:rFonts w:ascii="Times New Roman" w:hAnsi="Times New Roman" w:eastAsia="Times New Roman" w:cs="Times New Roman"/>
              </w:rPr>
              <w:t xml:space="preserve">”. </w:t>
            </w:r>
          </w:p>
        </w:tc>
        <w:tc>
          <w:tcPr>
            <w:tcW w:w="3408" w:type="dxa"/>
            <w:shd w:val="clear" w:color="auto" w:fill="auto"/>
            <w:tcMar/>
          </w:tcPr>
          <w:p w:rsidR="00AD605D" w:rsidP="14F87D32" w:rsidRDefault="4C7D7623" w14:paraId="10FD1EA2" w14:textId="2085D55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7D7623">
              <w:rPr>
                <w:rFonts w:ascii="Times New Roman" w:hAnsi="Times New Roman" w:eastAsia="Times New Roman" w:cs="Times New Roman"/>
                <w:sz w:val="24"/>
                <w:szCs w:val="24"/>
              </w:rPr>
              <w:t>Социальная сеть “</w:t>
            </w:r>
            <w:proofErr w:type="spellStart"/>
            <w:r w:rsidRPr="4C7D7623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4C7D7623"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</w:p>
          <w:p w:rsidR="0B6EDB89" w:rsidP="0B6EDB89" w:rsidRDefault="0B6EDB89" w14:paraId="5A57D9A1" w14:textId="7A4B16D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D605D" w:rsidP="14F87D32" w:rsidRDefault="14F87D32" w14:paraId="3656B9AB" w14:textId="2BBBD5A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F87D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Если нет технической возможности: Учебник, параграф 110. </w:t>
            </w:r>
          </w:p>
        </w:tc>
        <w:tc>
          <w:tcPr>
            <w:tcW w:w="3150" w:type="dxa"/>
            <w:shd w:val="clear" w:color="auto" w:fill="auto"/>
            <w:tcMar/>
          </w:tcPr>
          <w:p w:rsidR="00AD605D" w:rsidP="4C7D7623" w:rsidRDefault="4C7D7623" w14:paraId="1E6BF157" w14:textId="4449F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C7D762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110. Выучить правило на стр. 106. Упражнение №634. </w:t>
            </w:r>
          </w:p>
          <w:p w:rsidR="4C7D7623" w:rsidP="4C7D7623" w:rsidRDefault="4C7D7623" w14:paraId="6D5A4A19" w14:textId="3ABB3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C7D762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15">
              <w:r w:rsidRPr="4C7D7623">
                <w:rPr>
                  <w:rStyle w:val="a9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https://www.youtube.com/watch?v=0TjLEDgEtp0</w:t>
              </w:r>
            </w:hyperlink>
          </w:p>
          <w:p w:rsidR="4C7D7623" w:rsidP="4C7D7623" w:rsidRDefault="4C7D7623" w14:paraId="07E2CC59" w14:textId="341CA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5D" w:rsidP="14F87D32" w:rsidRDefault="14F87D32" w14:paraId="45FB0818" w14:textId="13FF3225">
            <w:pPr>
              <w:spacing w:after="0" w:line="240" w:lineRule="auto"/>
            </w:pPr>
            <w:r w:rsidRPr="14F87D32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Выполненное задание отправить в социальной сети “</w:t>
            </w:r>
            <w:proofErr w:type="spellStart"/>
            <w:r w:rsidRPr="14F87D32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14F87D32"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</w:p>
        </w:tc>
      </w:tr>
      <w:tr w:rsidR="00AD605D" w:rsidTr="2A30C9A7" w14:paraId="5016F7AD" w14:textId="77777777">
        <w:tc>
          <w:tcPr>
            <w:tcW w:w="1576" w:type="dxa"/>
            <w:vMerge/>
            <w:tcMar/>
          </w:tcPr>
          <w:p w:rsidR="00AD605D" w:rsidRDefault="00AD605D" w14:paraId="049F31C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AD605D" w:rsidRDefault="00AD605D" w14:paraId="78941E4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  <w:tcMar/>
          </w:tcPr>
          <w:p w:rsidR="00AD605D" w:rsidRDefault="00AD605D" w14:paraId="691B0F5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shd w:val="clear" w:color="auto" w:fill="auto"/>
            <w:tcMar/>
          </w:tcPr>
          <w:p w:rsidR="00AD605D" w:rsidRDefault="00AD605D" w14:paraId="434A599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463" w:type="dxa"/>
            <w:shd w:val="clear" w:color="auto" w:fill="auto"/>
            <w:tcMar/>
          </w:tcPr>
          <w:p w:rsidR="00AD605D" w:rsidRDefault="00AD605D" w14:paraId="713C227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D605D" w:rsidRDefault="00AD605D" w14:paraId="7D8F89C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D605D" w:rsidRDefault="00AD605D" w14:paraId="3180705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19" w:type="dxa"/>
            <w:shd w:val="clear" w:color="auto" w:fill="auto"/>
            <w:tcMar/>
          </w:tcPr>
          <w:p w:rsidRPr="00B71438" w:rsidR="00AD605D" w:rsidP="006D3719" w:rsidRDefault="00AD605D" w14:paraId="39095BF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8">
              <w:rPr>
                <w:rFonts w:ascii="Times New Roman" w:hAnsi="Times New Roman" w:cs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3408" w:type="dxa"/>
            <w:shd w:val="clear" w:color="auto" w:fill="auto"/>
            <w:tcMar/>
          </w:tcPr>
          <w:p w:rsidRPr="00B71438" w:rsidR="00AD605D" w:rsidP="006D3719" w:rsidRDefault="00AD605D" w14:paraId="1EFBCA9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8">
              <w:rPr>
                <w:rFonts w:ascii="Times New Roman" w:cs="Times New Roman"/>
                <w:sz w:val="24"/>
                <w:szCs w:val="24"/>
              </w:rPr>
              <w:t>﻿</w:t>
            </w:r>
            <w:r w:rsidRPr="00B71438">
              <w:rPr>
                <w:rFonts w:ascii="Times New Roman" w:hAnsi="Times New Roman" w:cs="Times New Roman"/>
                <w:sz w:val="24"/>
                <w:szCs w:val="24"/>
              </w:rPr>
              <w:t>Учебник. На странице 128 выполнить № 692, 693.</w:t>
            </w:r>
          </w:p>
        </w:tc>
        <w:tc>
          <w:tcPr>
            <w:tcW w:w="3150" w:type="dxa"/>
            <w:shd w:val="clear" w:color="auto" w:fill="auto"/>
            <w:tcMar/>
          </w:tcPr>
          <w:p w:rsidRPr="00B71438" w:rsidR="00AD605D" w:rsidP="006D3719" w:rsidRDefault="6AD317D5" w14:paraId="68D359C3" w14:textId="0AECD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AD317D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№ 710, 713 на стр. 130 учебника. Выслать в  </w:t>
            </w:r>
            <w:r w:rsidRPr="6AD31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6AD317D5">
              <w:rPr>
                <w:rFonts w:ascii="Times New Roman" w:hAnsi="Times New Roman" w:cs="Times New Roman"/>
                <w:sz w:val="24"/>
                <w:szCs w:val="24"/>
              </w:rPr>
              <w:t xml:space="preserve"> или на  эл. почту </w:t>
            </w:r>
            <w:hyperlink r:id="rId16">
              <w:r w:rsidRPr="6AD317D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mkolodzeva</w:t>
              </w:r>
              <w:r w:rsidRPr="6AD317D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6AD317D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6AD317D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6AD317D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52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605D" w:rsidTr="2A30C9A7" w14:paraId="0C3E8113" w14:textId="77777777">
        <w:tc>
          <w:tcPr>
            <w:tcW w:w="1576" w:type="dxa"/>
            <w:vMerge/>
            <w:tcMar/>
          </w:tcPr>
          <w:p w:rsidR="00AD605D" w:rsidRDefault="00AD605D" w14:paraId="5312826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AD605D" w:rsidRDefault="00AD605D" w14:paraId="29B4EA1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auto"/>
            <w:tcMar/>
          </w:tcPr>
          <w:p w:rsidR="00AD605D" w:rsidRDefault="00AD605D" w14:paraId="2B63FA5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shd w:val="clear" w:color="auto" w:fill="auto"/>
            <w:tcMar/>
          </w:tcPr>
          <w:p w:rsidR="00AD605D" w:rsidP="0B6EDB89" w:rsidRDefault="0B6EDB89" w14:paraId="02A12441" w14:textId="58E9460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B6EDB8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63" w:type="dxa"/>
            <w:shd w:val="clear" w:color="auto" w:fill="auto"/>
            <w:tcMar/>
          </w:tcPr>
          <w:p w:rsidR="00AD605D" w:rsidRDefault="00AD605D" w14:paraId="2BC58C0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D605D" w:rsidRDefault="00AD605D" w14:paraId="417C313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Зубова Д.А.</w:t>
            </w:r>
          </w:p>
        </w:tc>
        <w:tc>
          <w:tcPr>
            <w:tcW w:w="2119" w:type="dxa"/>
            <w:shd w:val="clear" w:color="auto" w:fill="auto"/>
            <w:tcMar/>
          </w:tcPr>
          <w:p w:rsidR="00AD605D" w:rsidRDefault="14F87D32" w14:paraId="62486C05" w14:textId="00303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4F87D32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Астафьев. Детство писателя. </w:t>
            </w:r>
          </w:p>
        </w:tc>
        <w:tc>
          <w:tcPr>
            <w:tcW w:w="3408" w:type="dxa"/>
            <w:shd w:val="clear" w:color="auto" w:fill="auto"/>
            <w:tcMar/>
          </w:tcPr>
          <w:p w:rsidR="00AD605D" w:rsidP="14F87D32" w:rsidRDefault="14F87D32" w14:paraId="0468C135" w14:textId="4168C64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F87D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Посмотрите: </w:t>
            </w:r>
          </w:p>
          <w:p w:rsidR="00AD605D" w:rsidP="14F87D32" w:rsidRDefault="00552DB1" w14:paraId="1B771D73" w14:textId="50C63075">
            <w:hyperlink r:id="rId17">
              <w:r w:rsidRPr="14F87D32" w:rsidR="14F87D32">
                <w:rPr>
                  <w:rStyle w:val="a9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https://www.youtube.com/watch?v=OQg_d7245g4</w:t>
              </w:r>
            </w:hyperlink>
          </w:p>
          <w:p w:rsidR="00AD605D" w:rsidP="14F87D32" w:rsidRDefault="00552DB1" w14:paraId="1E07E24F" w14:textId="0444007E">
            <w:hyperlink r:id="rId18">
              <w:r w:rsidRPr="14F87D32" w:rsidR="14F87D32">
                <w:rPr>
                  <w:rStyle w:val="a9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https://www.youtube.com/watch?v=eayGh2P4ejw</w:t>
              </w:r>
            </w:hyperlink>
          </w:p>
          <w:p w:rsidR="00AD605D" w:rsidP="14F87D32" w:rsidRDefault="4C7D7623" w14:paraId="4101652C" w14:textId="11D697BD">
            <w:pPr>
              <w:spacing w:after="0" w:line="240" w:lineRule="auto"/>
            </w:pPr>
            <w:r w:rsidRPr="4C7D7623">
              <w:rPr>
                <w:rFonts w:ascii="Times New Roman" w:hAnsi="Times New Roman" w:eastAsia="Times New Roman" w:cs="Times New Roman"/>
                <w:sz w:val="24"/>
                <w:szCs w:val="24"/>
              </w:rPr>
              <w:t>Если нет технической возможности. Прочитать биографию автора в учебнике.</w:t>
            </w:r>
          </w:p>
        </w:tc>
        <w:tc>
          <w:tcPr>
            <w:tcW w:w="3150" w:type="dxa"/>
            <w:shd w:val="clear" w:color="auto" w:fill="auto"/>
            <w:tcMar/>
          </w:tcPr>
          <w:p w:rsidR="00AD605D" w:rsidP="14F87D32" w:rsidRDefault="14F87D32" w14:paraId="4B99056E" w14:textId="68B7B962">
            <w:pPr>
              <w:spacing w:after="0" w:line="240" w:lineRule="auto"/>
            </w:pPr>
            <w:r w:rsidRPr="14F87D32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рассказ “</w:t>
            </w:r>
            <w:proofErr w:type="spellStart"/>
            <w:r w:rsidRPr="14F87D32">
              <w:rPr>
                <w:rFonts w:ascii="Times New Roman" w:hAnsi="Times New Roman" w:eastAsia="Times New Roman" w:cs="Times New Roman"/>
                <w:sz w:val="24"/>
                <w:szCs w:val="24"/>
              </w:rPr>
              <w:t>Васюткино</w:t>
            </w:r>
            <w:proofErr w:type="spellEnd"/>
            <w:r w:rsidRPr="14F87D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озеро”.</w:t>
            </w:r>
          </w:p>
        </w:tc>
      </w:tr>
    </w:tbl>
    <w:p w:rsidR="00DF0759" w:rsidRDefault="00DF0759" w14:paraId="1299C43A" w14:textId="77777777">
      <w:pPr>
        <w:rPr>
          <w:rFonts w:ascii="Times New Roman" w:hAnsi="Times New Roman" w:cs="Times New Roman"/>
          <w:sz w:val="24"/>
          <w:szCs w:val="24"/>
        </w:rPr>
      </w:pPr>
    </w:p>
    <w:p w:rsidR="00DF0759" w:rsidRDefault="00DD7A2D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DF0759" w:rsidRDefault="00DD7A2D" w14:paraId="15D3919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5 «В» класса на 20 апреля (понедельник)</w:t>
      </w:r>
    </w:p>
    <w:tbl>
      <w:tblPr>
        <w:tblStyle w:val="10"/>
        <w:tblW w:w="16133" w:type="dxa"/>
        <w:tblInd w:w="108" w:type="dxa"/>
        <w:tblLook w:val="04A0" w:firstRow="1" w:lastRow="0" w:firstColumn="1" w:lastColumn="0" w:noHBand="0" w:noVBand="1"/>
      </w:tblPr>
      <w:tblGrid>
        <w:gridCol w:w="1531"/>
        <w:gridCol w:w="743"/>
        <w:gridCol w:w="896"/>
        <w:gridCol w:w="1983"/>
        <w:gridCol w:w="1953"/>
        <w:gridCol w:w="1819"/>
        <w:gridCol w:w="3555"/>
        <w:gridCol w:w="3653"/>
      </w:tblGrid>
      <w:tr w:rsidR="00DF0759" w:rsidTr="2A30C9A7" w14:paraId="3425CE53" w14:textId="77777777">
        <w:tc>
          <w:tcPr>
            <w:tcW w:w="1531" w:type="dxa"/>
            <w:shd w:val="clear" w:color="auto" w:fill="auto"/>
            <w:tcMar/>
          </w:tcPr>
          <w:p w:rsidR="00DF0759" w:rsidRDefault="00DD7A2D" w14:paraId="6BAD163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shd w:val="clear" w:color="auto" w:fill="auto"/>
            <w:tcMar/>
          </w:tcPr>
          <w:p w:rsidR="00DF0759" w:rsidRDefault="00DD7A2D" w14:paraId="5364AAF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96" w:type="dxa"/>
            <w:shd w:val="clear" w:color="auto" w:fill="auto"/>
            <w:tcMar/>
          </w:tcPr>
          <w:p w:rsidR="00DF0759" w:rsidRDefault="00DD7A2D" w14:paraId="31930A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shd w:val="clear" w:color="auto" w:fill="auto"/>
            <w:tcMar/>
          </w:tcPr>
          <w:p w:rsidR="00DF0759" w:rsidRDefault="00DD7A2D" w14:paraId="366CC07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953" w:type="dxa"/>
            <w:shd w:val="clear" w:color="auto" w:fill="auto"/>
            <w:tcMar/>
          </w:tcPr>
          <w:p w:rsidR="00DF0759" w:rsidRDefault="00DD7A2D" w14:paraId="630181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19" w:type="dxa"/>
            <w:shd w:val="clear" w:color="auto" w:fill="auto"/>
            <w:tcMar/>
          </w:tcPr>
          <w:p w:rsidR="00DF0759" w:rsidRDefault="00DD7A2D" w14:paraId="0F632E0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55" w:type="dxa"/>
            <w:shd w:val="clear" w:color="auto" w:fill="auto"/>
            <w:tcMar/>
          </w:tcPr>
          <w:p w:rsidR="00DF0759" w:rsidRDefault="00DD7A2D" w14:paraId="0D4A43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3653" w:type="dxa"/>
            <w:shd w:val="clear" w:color="auto" w:fill="auto"/>
            <w:tcMar/>
          </w:tcPr>
          <w:p w:rsidR="00DF0759" w:rsidRDefault="00DD7A2D" w14:paraId="73195C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="00DF0759" w:rsidTr="2A30C9A7" w14:paraId="125A55E0" w14:textId="77777777">
        <w:tc>
          <w:tcPr>
            <w:tcW w:w="1531" w:type="dxa"/>
            <w:vMerge w:val="restart"/>
            <w:shd w:val="clear" w:color="auto" w:fill="auto"/>
            <w:tcMar/>
          </w:tcPr>
          <w:p w:rsidR="00DF0759" w:rsidRDefault="00DD7A2D" w14:paraId="615711D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20.04.</w:t>
            </w:r>
          </w:p>
          <w:p w:rsidR="00DF0759" w:rsidRDefault="00DD7A2D" w14:paraId="42B71CC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:rsidR="00DF0759" w:rsidRDefault="00DD7A2D" w14:paraId="7F4E3FC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602" w:type="dxa"/>
            <w:gridSpan w:val="7"/>
            <w:shd w:val="clear" w:color="auto" w:fill="auto"/>
            <w:tcMar/>
          </w:tcPr>
          <w:p w:rsidR="00DF0759" w:rsidRDefault="00DD7A2D" w14:paraId="765FB05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w:rsidR="00DF0759" w:rsidTr="2A30C9A7" w14:paraId="3C0BE66C" w14:textId="77777777">
        <w:tc>
          <w:tcPr>
            <w:tcW w:w="1531" w:type="dxa"/>
            <w:vMerge/>
            <w:tcMar/>
            <w:vAlign w:val="center"/>
          </w:tcPr>
          <w:p w:rsidR="00DF0759" w:rsidRDefault="00DF0759" w14:paraId="4DDBEF00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DF0759" w:rsidRDefault="00DD7A2D" w14:paraId="249FAAB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tcMar/>
          </w:tcPr>
          <w:p w:rsidR="00DF0759" w:rsidRDefault="00DD7A2D" w14:paraId="2FE51CD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983" w:type="dxa"/>
            <w:shd w:val="clear" w:color="auto" w:fill="auto"/>
            <w:tcMar/>
          </w:tcPr>
          <w:p w:rsidR="00DF0759" w:rsidP="14F87D32" w:rsidRDefault="14F87D32" w14:paraId="7F986145" w14:textId="1713B360">
            <w:pPr>
              <w:spacing w:after="0" w:line="240" w:lineRule="auto"/>
            </w:pPr>
            <w:r w:rsidRPr="14F87D32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53" w:type="dxa"/>
            <w:shd w:val="clear" w:color="auto" w:fill="auto"/>
            <w:tcMar/>
          </w:tcPr>
          <w:p w:rsidR="00DF0759" w:rsidRDefault="00DD7A2D" w14:paraId="662F16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«Уроки нравственности» </w:t>
            </w:r>
          </w:p>
          <w:p w:rsidR="00DF0759" w:rsidRDefault="00DD7A2D" w14:paraId="3F480BC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Зубова Д.А.</w:t>
            </w:r>
          </w:p>
        </w:tc>
        <w:tc>
          <w:tcPr>
            <w:tcW w:w="1819" w:type="dxa"/>
            <w:shd w:val="clear" w:color="auto" w:fill="auto"/>
            <w:tcMar/>
          </w:tcPr>
          <w:p w:rsidR="00DF0759" w:rsidP="2A30C9A7" w:rsidRDefault="14F87D32" w14:paraId="3461D779" w14:textId="23E07648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30C9A7" w:rsidR="2A30C9A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“Ими гордится Россия” </w:t>
            </w:r>
          </w:p>
        </w:tc>
        <w:tc>
          <w:tcPr>
            <w:tcW w:w="3555" w:type="dxa"/>
            <w:shd w:val="clear" w:color="auto" w:fill="auto"/>
            <w:tcMar/>
          </w:tcPr>
          <w:p w:rsidR="00DF0759" w:rsidP="2A30C9A7" w:rsidRDefault="14F87D32" w14:paraId="3AA55B96" w14:textId="5978B44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30C9A7" w:rsidR="2A30C9A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Посмотрите: </w:t>
            </w:r>
          </w:p>
          <w:p w:rsidR="00DF0759" w:rsidP="2A30C9A7" w:rsidRDefault="00552DB1" w14:paraId="3CF2D8B6" w14:textId="523B244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df20098df614c94">
              <w:r w:rsidRPr="2A30C9A7" w:rsidR="2A30C9A7">
                <w:rPr>
                  <w:rStyle w:val="a9"/>
                  <w:rFonts w:ascii="Times New Roman" w:hAnsi="Times New Roman" w:eastAsia="Times New Roman" w:cs="Times New Roman"/>
                  <w:sz w:val="24"/>
                  <w:szCs w:val="24"/>
                </w:rPr>
                <w:t>https://nsportal.ru/shkola/klassnoe-rukovodstvo/library/2013/10/10/klassnyy-chas-po-teme-ya-grazhdanin-rossii</w:t>
              </w:r>
            </w:hyperlink>
            <w:r w:rsidRPr="2A30C9A7" w:rsidR="2A30C9A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3" w:type="dxa"/>
            <w:shd w:val="clear" w:color="auto" w:fill="auto"/>
            <w:tcMar/>
          </w:tcPr>
          <w:p w:rsidR="00DF0759" w:rsidP="2A30C9A7" w:rsidRDefault="14F87D32" w14:paraId="0FB78278" w14:textId="0D93B95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30C9A7" w:rsidR="2A30C9A7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="00DF0759" w:rsidTr="2A30C9A7" w14:paraId="4648D268" w14:textId="77777777">
        <w:tc>
          <w:tcPr>
            <w:tcW w:w="1531" w:type="dxa"/>
            <w:vMerge/>
            <w:tcMar/>
            <w:vAlign w:val="center"/>
          </w:tcPr>
          <w:p w:rsidR="00DF0759" w:rsidRDefault="00DF0759" w14:paraId="1FC39945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DF0759" w:rsidRDefault="00DD7A2D" w14:paraId="78E884C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shd w:val="clear" w:color="auto" w:fill="auto"/>
            <w:tcMar/>
          </w:tcPr>
          <w:p w:rsidR="00DF0759" w:rsidRDefault="00DD7A2D" w14:paraId="0B1F951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983" w:type="dxa"/>
            <w:shd w:val="clear" w:color="auto" w:fill="auto"/>
            <w:tcMar/>
          </w:tcPr>
          <w:p w:rsidR="00DF0759" w:rsidRDefault="00DD7A2D" w14:paraId="6E938BDF" w14:textId="7777777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53" w:type="dxa"/>
            <w:shd w:val="clear" w:color="auto" w:fill="auto"/>
            <w:tcMar/>
          </w:tcPr>
          <w:p w:rsidR="00DF0759" w:rsidRDefault="00DD7A2D" w14:paraId="085D4C10" w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»</w:t>
            </w:r>
          </w:p>
          <w:p w:rsidR="00DF0759" w:rsidRDefault="00DD7A2D" w14:paraId="7928466F" w14:textId="7777777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Мальцева И.К.</w:t>
            </w:r>
          </w:p>
        </w:tc>
        <w:tc>
          <w:tcPr>
            <w:tcW w:w="1819" w:type="dxa"/>
            <w:shd w:val="clear" w:color="auto" w:fill="auto"/>
            <w:tcMar/>
          </w:tcPr>
          <w:p w:rsidR="00DF0759" w:rsidP="2A30C9A7" w:rsidRDefault="00DD7A2D" w14:paraId="5E090843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30C9A7" w:rsidR="2A30C9A7">
              <w:rPr>
                <w:rFonts w:ascii="Times New Roman" w:hAnsi="Times New Roman" w:eastAsia="Times New Roman" w:cs="Times New Roman"/>
                <w:sz w:val="24"/>
                <w:szCs w:val="24"/>
              </w:rPr>
              <w:t>Практическая работа «Вводим текст»</w:t>
            </w:r>
          </w:p>
        </w:tc>
        <w:tc>
          <w:tcPr>
            <w:tcW w:w="3555" w:type="dxa"/>
            <w:shd w:val="clear" w:color="auto" w:fill="auto"/>
            <w:tcMar/>
          </w:tcPr>
          <w:p w:rsidR="00DF0759" w:rsidP="2A30C9A7" w:rsidRDefault="00DD7A2D" w14:paraId="3CDCA73D" w14:textId="146A36DC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fbbb0edd4ee44d7">
              <w:r w:rsidRPr="2A30C9A7" w:rsidR="2A30C9A7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https</w:t>
              </w:r>
              <w:r w:rsidRPr="2A30C9A7" w:rsidR="2A30C9A7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://</w:t>
              </w:r>
              <w:r w:rsidRPr="2A30C9A7" w:rsidR="2A30C9A7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yadi</w:t>
              </w:r>
              <w:r w:rsidRPr="2A30C9A7" w:rsidR="2A30C9A7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2A30C9A7" w:rsidR="2A30C9A7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sk</w:t>
              </w:r>
              <w:r w:rsidRPr="2A30C9A7" w:rsidR="2A30C9A7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/</w:t>
              </w:r>
              <w:r w:rsidRPr="2A30C9A7" w:rsidR="2A30C9A7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i</w:t>
              </w:r>
              <w:r w:rsidRPr="2A30C9A7" w:rsidR="2A30C9A7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/</w:t>
              </w:r>
              <w:r w:rsidRPr="2A30C9A7" w:rsidR="2A30C9A7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JAoB</w:t>
              </w:r>
              <w:r w:rsidRPr="2A30C9A7" w:rsidR="2A30C9A7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5</w:t>
              </w:r>
              <w:r w:rsidRPr="2A30C9A7" w:rsidR="2A30C9A7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yjQX</w:t>
              </w:r>
              <w:r w:rsidRPr="2A30C9A7" w:rsidR="2A30C9A7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_</w:t>
              </w:r>
              <w:r w:rsidRPr="2A30C9A7" w:rsidR="2A30C9A7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zLxg</w:t>
              </w:r>
            </w:hyperlink>
            <w:r w:rsidRPr="2A30C9A7" w:rsidR="2A30C9A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задания для практической работы по ссылке для </w:t>
            </w:r>
            <w:proofErr w:type="spellStart"/>
            <w:r w:rsidRPr="2A30C9A7" w:rsidR="2A30C9A7">
              <w:rPr>
                <w:rFonts w:ascii="Times New Roman" w:hAnsi="Times New Roman" w:eastAsia="Times New Roman" w:cs="Times New Roman"/>
                <w:sz w:val="24"/>
                <w:szCs w:val="24"/>
              </w:rPr>
              <w:t>Яндекс.Диск</w:t>
            </w:r>
            <w:proofErr w:type="spellEnd"/>
            <w:proofErr w:type="spellStart"/>
            <w:proofErr w:type="gramStart"/>
            <w:proofErr w:type="gramEnd"/>
            <w:proofErr w:type="spellEnd"/>
          </w:p>
        </w:tc>
        <w:tc>
          <w:tcPr>
            <w:tcW w:w="3653" w:type="dxa"/>
            <w:shd w:val="clear" w:color="auto" w:fill="auto"/>
            <w:tcMar/>
          </w:tcPr>
          <w:p w:rsidR="00DF0759" w:rsidP="2A30C9A7" w:rsidRDefault="00DD7A2D" w14:paraId="133C9C9B" w14:textId="05D031D3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30C9A7" w:rsidR="2A30C9A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практическую </w:t>
            </w:r>
          </w:p>
          <w:p w:rsidR="00DF0759" w:rsidP="2A30C9A7" w:rsidRDefault="00DD7A2D" w14:paraId="60879643" w14:textId="7FAA9BD9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30C9A7" w:rsidR="2A30C9A7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работу</w:t>
            </w:r>
          </w:p>
        </w:tc>
      </w:tr>
      <w:tr w:rsidR="00DF0759" w:rsidTr="2A30C9A7" w14:paraId="5B4981AA" w14:textId="77777777">
        <w:tc>
          <w:tcPr>
            <w:tcW w:w="1531" w:type="dxa"/>
            <w:vMerge/>
            <w:tcMar/>
            <w:vAlign w:val="center"/>
          </w:tcPr>
          <w:p w:rsidR="00DF0759" w:rsidRDefault="00DF0759" w14:paraId="0562CB0E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DF0759" w:rsidRDefault="00DD7A2D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shd w:val="clear" w:color="auto" w:fill="auto"/>
            <w:tcMar/>
          </w:tcPr>
          <w:p w:rsidR="00DF0759" w:rsidRDefault="00DD7A2D" w14:paraId="28C872E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15.20-15.40</w:t>
            </w:r>
          </w:p>
        </w:tc>
        <w:tc>
          <w:tcPr>
            <w:tcW w:w="1983" w:type="dxa"/>
            <w:shd w:val="clear" w:color="auto" w:fill="auto"/>
            <w:tcMar/>
          </w:tcPr>
          <w:p w:rsidR="00DF0759" w:rsidRDefault="00DD7A2D" w14:paraId="0B68059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953" w:type="dxa"/>
            <w:shd w:val="clear" w:color="auto" w:fill="auto"/>
            <w:tcMar/>
          </w:tcPr>
          <w:p w:rsidR="00DF0759" w:rsidRDefault="00DD7A2D" w14:paraId="2752AD79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«Ритмика»</w:t>
            </w:r>
          </w:p>
          <w:p w:rsidR="00DF0759" w:rsidRDefault="00DD7A2D" w14:paraId="7CF04B8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Учитель Кудрина Н.П.</w:t>
            </w:r>
          </w:p>
        </w:tc>
        <w:tc>
          <w:tcPr>
            <w:tcW w:w="1819" w:type="dxa"/>
            <w:shd w:val="clear" w:color="auto" w:fill="auto"/>
            <w:tcMar/>
          </w:tcPr>
          <w:p w:rsidRPr="00DD7A2D" w:rsidR="00DF0759" w:rsidP="2A30C9A7" w:rsidRDefault="00DD7A2D" w14:paraId="6D755F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30C9A7" w:rsidR="2A30C9A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Современный танец.</w:t>
            </w:r>
          </w:p>
        </w:tc>
        <w:tc>
          <w:tcPr>
            <w:tcW w:w="3555" w:type="dxa"/>
            <w:shd w:val="clear" w:color="auto" w:fill="auto"/>
            <w:tcMar/>
          </w:tcPr>
          <w:p w:rsidR="00DF0759" w:rsidP="2A30C9A7" w:rsidRDefault="00552DB1" w14:paraId="17F05ED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r:id="Rc6881a5a79ae465f">
              <w:r w:rsidRPr="2A30C9A7" w:rsidR="00DD7A2D">
                <w:rPr>
                  <w:rStyle w:val="-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https://youtu.be/jugeaykvaoM</w:t>
              </w:r>
            </w:hyperlink>
          </w:p>
        </w:tc>
        <w:tc>
          <w:tcPr>
            <w:tcW w:w="3653" w:type="dxa"/>
            <w:shd w:val="clear" w:color="auto" w:fill="auto"/>
            <w:tcMar/>
          </w:tcPr>
          <w:p w:rsidRPr="00DD7A2D" w:rsidR="00DF0759" w:rsidP="2A30C9A7" w:rsidRDefault="00DD7A2D" w14:paraId="214124F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30C9A7" w:rsidR="2A30C9A7">
              <w:rPr>
                <w:rFonts w:ascii="Times New Roman" w:hAnsi="Times New Roman" w:eastAsia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DF0759" w:rsidRDefault="00DF0759" w14:paraId="34CE0A41" w14:textId="77777777"/>
    <w:sectPr w:rsidR="00DF0759" w:rsidSect="00DF0759">
      <w:pgSz w:w="16838" w:h="11906" w:orient="landscape"/>
      <w:pgMar w:top="0" w:right="1134" w:bottom="1701" w:left="1134" w:header="0" w:footer="0" w:gutter="0"/>
      <w:cols w:space="720"/>
      <w:formProt w:val="0"/>
      <w:docGrid w:linePitch="360" w:charSpace="4096"/>
      <w:headerReference w:type="default" r:id="R1c99aa1cf4784564"/>
      <w:footerReference w:type="default" r:id="Rb06cf1c81ff54a5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2A30C9A7" w:rsidTr="2A30C9A7" w14:paraId="13C1D887">
      <w:tc>
        <w:tcPr>
          <w:tcW w:w="4857" w:type="dxa"/>
          <w:tcMar/>
        </w:tcPr>
        <w:p w:rsidR="2A30C9A7" w:rsidP="2A30C9A7" w:rsidRDefault="2A30C9A7" w14:paraId="454C5FC3" w14:textId="2EBDCCF1">
          <w:pPr>
            <w:pStyle w:val="Header"/>
            <w:bidi w:val="0"/>
            <w:ind w:left="-115"/>
            <w:jc w:val="left"/>
          </w:pPr>
        </w:p>
      </w:tc>
      <w:tc>
        <w:tcPr>
          <w:tcW w:w="4857" w:type="dxa"/>
          <w:tcMar/>
        </w:tcPr>
        <w:p w:rsidR="2A30C9A7" w:rsidP="2A30C9A7" w:rsidRDefault="2A30C9A7" w14:paraId="30792D66" w14:textId="2F3B3D67">
          <w:pPr>
            <w:pStyle w:val="Header"/>
            <w:bidi w:val="0"/>
            <w:jc w:val="center"/>
          </w:pPr>
        </w:p>
      </w:tc>
      <w:tc>
        <w:tcPr>
          <w:tcW w:w="4857" w:type="dxa"/>
          <w:tcMar/>
        </w:tcPr>
        <w:p w:rsidR="2A30C9A7" w:rsidP="2A30C9A7" w:rsidRDefault="2A30C9A7" w14:paraId="2F6C8FBC" w14:textId="7608C809">
          <w:pPr>
            <w:pStyle w:val="Header"/>
            <w:bidi w:val="0"/>
            <w:ind w:right="-115"/>
            <w:jc w:val="right"/>
          </w:pPr>
        </w:p>
      </w:tc>
    </w:tr>
  </w:tbl>
  <w:p w:rsidR="2A30C9A7" w:rsidP="2A30C9A7" w:rsidRDefault="2A30C9A7" w14:paraId="40D30AEF" w14:textId="666173C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2A30C9A7" w:rsidTr="2A30C9A7" w14:paraId="32C3EC66">
      <w:tc>
        <w:tcPr>
          <w:tcW w:w="4857" w:type="dxa"/>
          <w:tcMar/>
        </w:tcPr>
        <w:p w:rsidR="2A30C9A7" w:rsidP="2A30C9A7" w:rsidRDefault="2A30C9A7" w14:paraId="64AEDFFF" w14:textId="0B6784BA">
          <w:pPr>
            <w:pStyle w:val="Header"/>
            <w:bidi w:val="0"/>
            <w:ind w:left="-115"/>
            <w:jc w:val="left"/>
          </w:pPr>
        </w:p>
      </w:tc>
      <w:tc>
        <w:tcPr>
          <w:tcW w:w="4857" w:type="dxa"/>
          <w:tcMar/>
        </w:tcPr>
        <w:p w:rsidR="2A30C9A7" w:rsidP="2A30C9A7" w:rsidRDefault="2A30C9A7" w14:paraId="63CF868E" w14:textId="08D6928A">
          <w:pPr>
            <w:pStyle w:val="Header"/>
            <w:bidi w:val="0"/>
            <w:jc w:val="center"/>
          </w:pPr>
        </w:p>
      </w:tc>
      <w:tc>
        <w:tcPr>
          <w:tcW w:w="4857" w:type="dxa"/>
          <w:tcMar/>
        </w:tcPr>
        <w:p w:rsidR="2A30C9A7" w:rsidP="2A30C9A7" w:rsidRDefault="2A30C9A7" w14:paraId="2CB70F43" w14:textId="37C75C3D">
          <w:pPr>
            <w:pStyle w:val="Header"/>
            <w:bidi w:val="0"/>
            <w:ind w:right="-115"/>
            <w:jc w:val="right"/>
          </w:pPr>
        </w:p>
      </w:tc>
    </w:tr>
  </w:tbl>
  <w:p w:rsidR="2A30C9A7" w:rsidP="2A30C9A7" w:rsidRDefault="2A30C9A7" w14:paraId="59B7ACD7" w14:textId="6769CA7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4CD"/>
    <w:multiLevelType w:val="hybridMultilevel"/>
    <w:tmpl w:val="FDB823F2"/>
    <w:lvl w:ilvl="0" w:tplc="75468E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061B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16F8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3AC7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124F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5E7F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7404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C66E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E668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E0B4CC2"/>
    <w:multiLevelType w:val="hybridMultilevel"/>
    <w:tmpl w:val="EFF2BD36"/>
    <w:lvl w:ilvl="0" w:tplc="6A2473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F4E4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6280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BA67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0E4E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0EA9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C431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D66F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14F8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59"/>
    <w:rsid w:val="00037758"/>
    <w:rsid w:val="00210112"/>
    <w:rsid w:val="00552DB1"/>
    <w:rsid w:val="0059450C"/>
    <w:rsid w:val="0098744D"/>
    <w:rsid w:val="00AD605D"/>
    <w:rsid w:val="00DD7A2D"/>
    <w:rsid w:val="00DF0759"/>
    <w:rsid w:val="0B6EDB89"/>
    <w:rsid w:val="14F87D32"/>
    <w:rsid w:val="24269649"/>
    <w:rsid w:val="2A30C9A7"/>
    <w:rsid w:val="36904A2C"/>
    <w:rsid w:val="3BD69ED3"/>
    <w:rsid w:val="4C7D7623"/>
    <w:rsid w:val="55FF35AF"/>
    <w:rsid w:val="63C66B53"/>
    <w:rsid w:val="6ACBD84E"/>
    <w:rsid w:val="6AD3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8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ListLabel1" w:customStyle="1">
    <w:name w:val="ListLabel 1"/>
    <w:qFormat/>
    <w:rsid w:val="00DF0759"/>
    <w:rPr>
      <w:rFonts w:ascii="Arial" w:hAnsi="Arial" w:cs="Arial"/>
      <w:spacing w:val="15"/>
      <w:sz w:val="36"/>
      <w:szCs w:val="36"/>
    </w:rPr>
  </w:style>
  <w:style w:type="paragraph" w:styleId="a3" w:customStyle="1">
    <w:name w:val="Заголовок"/>
    <w:basedOn w:val="a"/>
    <w:next w:val="a4"/>
    <w:qFormat/>
    <w:rsid w:val="00DF075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4">
    <w:name w:val="Body Text"/>
    <w:basedOn w:val="a"/>
    <w:rsid w:val="00DF0759"/>
    <w:pPr>
      <w:spacing w:after="140"/>
    </w:pPr>
  </w:style>
  <w:style w:type="paragraph" w:styleId="a5">
    <w:name w:val="List"/>
    <w:basedOn w:val="a4"/>
    <w:rsid w:val="00DF0759"/>
    <w:rPr>
      <w:rFonts w:cs="Mangal"/>
    </w:rPr>
  </w:style>
  <w:style w:type="paragraph" w:styleId="1" w:customStyle="1">
    <w:name w:val="Название объекта1"/>
    <w:basedOn w:val="a"/>
    <w:qFormat/>
    <w:rsid w:val="00DF07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DF0759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1F355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0" w:customStyle="1">
    <w:name w:val="Сетка таблицы1"/>
    <w:basedOn w:val="a1"/>
    <w:uiPriority w:val="59"/>
    <w:rsid w:val="00C7796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8">
    <w:name w:val="No Spacing"/>
    <w:uiPriority w:val="1"/>
    <w:qFormat/>
    <w:rsid w:val="00210112"/>
  </w:style>
  <w:style w:type="character" w:styleId="a9">
    <w:name w:val="Hyperlink"/>
    <w:basedOn w:val="a0"/>
    <w:uiPriority w:val="99"/>
    <w:unhideWhenUsed/>
    <w:rsid w:val="00210112"/>
    <w:rPr>
      <w:color w:val="0000FF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a0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a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a0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a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F355D"/>
    <w:rPr>
      <w:color w:val="0000FF" w:themeColor="hyperlink"/>
      <w:u w:val="single"/>
    </w:rPr>
  </w:style>
  <w:style w:type="character" w:customStyle="1" w:styleId="ListLabel1">
    <w:name w:val="ListLabel 1"/>
    <w:qFormat/>
    <w:rsid w:val="00DF0759"/>
    <w:rPr>
      <w:rFonts w:ascii="Arial" w:hAnsi="Arial" w:cs="Arial"/>
      <w:spacing w:val="15"/>
      <w:sz w:val="36"/>
      <w:szCs w:val="36"/>
    </w:rPr>
  </w:style>
  <w:style w:type="paragraph" w:customStyle="1" w:styleId="a3">
    <w:name w:val="Заголовок"/>
    <w:basedOn w:val="a"/>
    <w:next w:val="a4"/>
    <w:qFormat/>
    <w:rsid w:val="00DF075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F0759"/>
    <w:pPr>
      <w:spacing w:after="140"/>
    </w:pPr>
  </w:style>
  <w:style w:type="paragraph" w:styleId="a5">
    <w:name w:val="List"/>
    <w:basedOn w:val="a4"/>
    <w:rsid w:val="00DF0759"/>
    <w:rPr>
      <w:rFonts w:cs="Mangal"/>
    </w:rPr>
  </w:style>
  <w:style w:type="paragraph" w:customStyle="1" w:styleId="1">
    <w:name w:val="Название объекта1"/>
    <w:basedOn w:val="a"/>
    <w:qFormat/>
    <w:rsid w:val="00DF07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DF0759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1F35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uiPriority w:val="59"/>
    <w:rsid w:val="00C779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210112"/>
  </w:style>
  <w:style w:type="character" w:styleId="a9">
    <w:name w:val="Hyperlink"/>
    <w:basedOn w:val="a0"/>
    <w:uiPriority w:val="99"/>
    <w:unhideWhenUsed/>
    <w:rsid w:val="00210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vgeniy.astapov69@yandex.ru" TargetMode="External" Id="rId8" /><Relationship Type="http://schemas.openxmlformats.org/officeDocument/2006/relationships/hyperlink" Target="https://resh.edu.ru/subject/lesson/7546/start/252475/" TargetMode="External" Id="rId13" /><Relationship Type="http://schemas.openxmlformats.org/officeDocument/2006/relationships/hyperlink" Target="https://www.youtube.com/watch?v=eayGh2P4ejw" TargetMode="External" Id="rId18" /><Relationship Type="http://schemas.microsoft.com/office/2007/relationships/stylesWithEffects" Target="stylesWithEffects.xml" Id="rId3" /><Relationship Type="http://schemas.openxmlformats.org/officeDocument/2006/relationships/hyperlink" Target="http://berezaklim.ru/u4eb_rabota/metodika/texno/texno5/proekt/46.htm" TargetMode="External" Id="rId7" /><Relationship Type="http://schemas.openxmlformats.org/officeDocument/2006/relationships/hyperlink" Target="mailto:lenka_7835@mail.ru" TargetMode="External" Id="rId12" /><Relationship Type="http://schemas.openxmlformats.org/officeDocument/2006/relationships/hyperlink" Target="https://www.youtube.com/watch?v=OQg_d7245g4" TargetMode="External" Id="rId17" /><Relationship Type="http://schemas.openxmlformats.org/officeDocument/2006/relationships/styles" Target="styles.xml" Id="rId2" /><Relationship Type="http://schemas.openxmlformats.org/officeDocument/2006/relationships/hyperlink" Target="mailto:mkolodzeva@mail.ru" TargetMode="External" Id="rId16" /><Relationship Type="http://schemas.openxmlformats.org/officeDocument/2006/relationships/numbering" Target="numbering.xml" Id="rId1" /><Relationship Type="http://schemas.openxmlformats.org/officeDocument/2006/relationships/hyperlink" Target="http://berezaklim.ru/u4eb_rabota/metodika/texno/texno5/proekt/46.htm" TargetMode="External" Id="rId6" /><Relationship Type="http://schemas.openxmlformats.org/officeDocument/2006/relationships/hyperlink" Target="http://berezaklim.ru/u4eb_rabota/metodika/texno/texno5/proekt/46.htm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0TjLEDgEtp0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s://www.youtube.com/watch?v=HpfI3WuZ0XI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berezaklim.ru/u4eb_rabota/metodika/texno/texno5/proekt/51.htm" TargetMode="External" Id="rId9" /><Relationship Type="http://schemas.openxmlformats.org/officeDocument/2006/relationships/hyperlink" Target="mailto:lari-kukushkina@yandex.ru" TargetMode="External" Id="rId14" /><Relationship Type="http://schemas.openxmlformats.org/officeDocument/2006/relationships/fontTable" Target="fontTable.xml" Id="rId22" /><Relationship Type="http://schemas.openxmlformats.org/officeDocument/2006/relationships/hyperlink" Target="https://nsportal.ru/shkola/klassnoe-rukovodstvo/library/2013/10/10/klassnyy-chas-po-teme-ya-grazhdanin-rossii" TargetMode="External" Id="Rbdf20098df614c94" /><Relationship Type="http://schemas.openxmlformats.org/officeDocument/2006/relationships/hyperlink" Target="https://yadi.sk/i/JAoB5yjQX_zLxg" TargetMode="External" Id="R6fbbb0edd4ee44d7" /><Relationship Type="http://schemas.openxmlformats.org/officeDocument/2006/relationships/hyperlink" Target="https://youtu.be/jugeaykvaoM" TargetMode="External" Id="Rc6881a5a79ae465f" /><Relationship Type="http://schemas.openxmlformats.org/officeDocument/2006/relationships/header" Target="/word/header.xml" Id="R1c99aa1cf4784564" /><Relationship Type="http://schemas.openxmlformats.org/officeDocument/2006/relationships/footer" Target="/word/footer.xml" Id="Rb06cf1c81ff54a5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13</revision>
  <dcterms:created xsi:type="dcterms:W3CDTF">2020-04-15T14:19:00.0000000Z</dcterms:created>
  <dcterms:modified xsi:type="dcterms:W3CDTF">2020-04-17T10:47:54.3068558Z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