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F907E8" w:rsidRDefault="000A33A4" w14:paraId="69595C21" wp14:textId="777777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занятий 8б класса на 22.04.2020 г. </w:t>
      </w:r>
    </w:p>
    <w:tbl>
      <w:tblPr>
        <w:tblStyle w:val="a8"/>
        <w:tblW w:w="17895" w:type="dxa"/>
        <w:tblLook w:val="04A0" w:firstRow="1" w:lastRow="0" w:firstColumn="1" w:lastColumn="0" w:noHBand="0" w:noVBand="1"/>
      </w:tblPr>
      <w:tblGrid>
        <w:gridCol w:w="1455"/>
        <w:gridCol w:w="743"/>
        <w:gridCol w:w="865"/>
        <w:gridCol w:w="1335"/>
        <w:gridCol w:w="1905"/>
        <w:gridCol w:w="1650"/>
        <w:gridCol w:w="3420"/>
        <w:gridCol w:w="6522"/>
      </w:tblGrid>
      <w:tr xmlns:wp14="http://schemas.microsoft.com/office/word/2010/wordml" w:rsidR="00F907E8" w:rsidTr="0D45EA34" w14:paraId="0C34F9D8" wp14:textId="77777777">
        <w:tc>
          <w:tcPr>
            <w:tcW w:w="1455" w:type="dxa"/>
            <w:shd w:val="clear" w:color="auto" w:fill="auto"/>
            <w:tcMar/>
          </w:tcPr>
          <w:p w:rsidR="00F907E8" w:rsidRDefault="000A33A4" w14:paraId="604A59ED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shd w:val="clear" w:color="auto" w:fill="auto"/>
            <w:tcMar/>
          </w:tcPr>
          <w:p w:rsidR="00F907E8" w:rsidRDefault="000A33A4" w14:paraId="12546836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shd w:val="clear" w:color="auto" w:fill="auto"/>
            <w:tcMar/>
          </w:tcPr>
          <w:p w:rsidR="00F907E8" w:rsidRDefault="000A33A4" w14:paraId="33F99D32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335" w:type="dxa"/>
            <w:shd w:val="clear" w:color="auto" w:fill="auto"/>
            <w:tcMar/>
          </w:tcPr>
          <w:p w:rsidR="00F907E8" w:rsidRDefault="000A33A4" w14:paraId="128957BC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05" w:type="dxa"/>
            <w:shd w:val="clear" w:color="auto" w:fill="auto"/>
            <w:tcMar/>
          </w:tcPr>
          <w:p w:rsidR="00F907E8" w:rsidRDefault="000A33A4" w14:paraId="62667977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50" w:type="dxa"/>
            <w:shd w:val="clear" w:color="auto" w:fill="auto"/>
            <w:tcMar/>
          </w:tcPr>
          <w:p w:rsidR="00F907E8" w:rsidRDefault="000A33A4" w14:paraId="147AB67C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420" w:type="dxa"/>
            <w:shd w:val="clear" w:color="auto" w:fill="auto"/>
            <w:tcMar/>
          </w:tcPr>
          <w:p w:rsidR="00F907E8" w:rsidRDefault="000A33A4" w14:paraId="53AA8C4A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6522" w:type="dxa"/>
            <w:shd w:val="clear" w:color="auto" w:fill="auto"/>
            <w:tcMar/>
          </w:tcPr>
          <w:p w:rsidR="00F907E8" w:rsidRDefault="000A33A4" w14:paraId="681BC797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="00F907E8" w:rsidTr="0D45EA34" w14:paraId="07B0D943" wp14:textId="77777777">
        <w:tc>
          <w:tcPr>
            <w:tcW w:w="1455" w:type="dxa"/>
            <w:vMerge w:val="restart"/>
            <w:shd w:val="clear" w:color="auto" w:fill="auto"/>
            <w:tcMar/>
          </w:tcPr>
          <w:p w:rsidR="00F907E8" w:rsidRDefault="000A33A4" w14:paraId="56DE7856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22.04.2020г.</w:t>
            </w:r>
          </w:p>
          <w:p w:rsidR="00F907E8" w:rsidRDefault="000A33A4" w14:paraId="2781FB45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среда</w:t>
            </w:r>
          </w:p>
        </w:tc>
        <w:tc>
          <w:tcPr>
            <w:tcW w:w="743" w:type="dxa"/>
            <w:shd w:val="clear" w:color="auto" w:fill="auto"/>
            <w:tcMar/>
          </w:tcPr>
          <w:p w:rsidR="00F907E8" w:rsidRDefault="000A33A4" w14:paraId="649841BE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shd w:val="clear" w:color="auto" w:fill="auto"/>
            <w:tcMar/>
          </w:tcPr>
          <w:p w:rsidR="00F907E8" w:rsidRDefault="000A33A4" w14:paraId="5520FE02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335" w:type="dxa"/>
            <w:shd w:val="clear" w:color="auto" w:fill="auto"/>
            <w:tcMar/>
          </w:tcPr>
          <w:p w:rsidR="00F907E8" w:rsidRDefault="000A33A4" w14:paraId="3D6271C1" wp14:textId="6B0D5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FE0BD91" w:rsidR="7FE0BD91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r w:rsidRPr="7FE0BD91" w:rsidR="7FE0BD91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r w:rsidRPr="7FE0BD91" w:rsidR="7FE0BD91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05" w:type="dxa"/>
            <w:shd w:val="clear" w:color="auto" w:fill="auto"/>
            <w:tcMar/>
          </w:tcPr>
          <w:p w:rsidR="00F907E8" w:rsidRDefault="000A33A4" w14:paraId="713C2276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907E8" w:rsidRDefault="000A33A4" w14:paraId="0F5F9952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F907E8" w:rsidRDefault="000A33A4" w14:paraId="7F2D5672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650" w:type="dxa"/>
            <w:shd w:val="clear" w:color="auto" w:fill="auto"/>
            <w:tcMar/>
          </w:tcPr>
          <w:p w:rsidR="00F907E8" w:rsidRDefault="000A33A4" w14:paraId="7F1FC683" wp14:textId="77777777"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Контрольная работа №8 «Неравенства с одной переменной и их системы»</w:t>
            </w:r>
          </w:p>
        </w:tc>
        <w:tc>
          <w:tcPr>
            <w:tcW w:w="3420" w:type="dxa"/>
            <w:shd w:val="clear" w:color="auto" w:fill="auto"/>
            <w:tcMar/>
          </w:tcPr>
          <w:p w:rsidR="00F907E8" w:rsidRDefault="000A33A4" w14:paraId="7FBDEE00" wp14:textId="77777777">
            <w:pPr>
              <w:spacing w:after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Задание на </w:t>
            </w:r>
            <w:hyperlink r:id="rId5">
              <w:r>
                <w:rPr>
                  <w:rStyle w:val="-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https</w:t>
              </w:r>
              <w:r>
                <w:rPr>
                  <w:rStyle w:val="-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://</w:t>
              </w:r>
              <w:proofErr w:type="spellStart"/>
              <w:r>
                <w:rPr>
                  <w:rStyle w:val="-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uchi</w:t>
              </w:r>
              <w:proofErr w:type="spellEnd"/>
              <w:r>
                <w:rPr>
                  <w:rStyle w:val="-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907E8" w:rsidRDefault="000A33A4" w14:paraId="4395757D" wp14:textId="77777777"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</w:t>
            </w:r>
            <w:proofErr w:type="gram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если нет подключения, то выполняете работу (текст в Приложении, в АСУ РСО и в 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).</w:t>
            </w:r>
          </w:p>
        </w:tc>
        <w:tc>
          <w:tcPr>
            <w:tcW w:w="6522" w:type="dxa"/>
            <w:shd w:val="clear" w:color="auto" w:fill="auto"/>
            <w:tcMar/>
          </w:tcPr>
          <w:p w:rsidR="00F907E8" w:rsidRDefault="000A33A4" w14:paraId="44A63259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xmlns:wp14="http://schemas.microsoft.com/office/word/2010/wordml" w:rsidR="00F907E8" w:rsidTr="0D45EA34" w14:paraId="448CEF99" wp14:textId="77777777">
        <w:tc>
          <w:tcPr>
            <w:tcW w:w="1455" w:type="dxa"/>
            <w:vMerge/>
            <w:tcMar/>
          </w:tcPr>
          <w:p w:rsidR="00F907E8" w:rsidRDefault="00F907E8" w14:paraId="672A6659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tcMar/>
          </w:tcPr>
          <w:p w:rsidR="00F907E8" w:rsidRDefault="000A33A4" w14:paraId="18F999B5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shd w:val="clear" w:color="auto" w:fill="auto"/>
            <w:tcMar/>
          </w:tcPr>
          <w:p w:rsidR="00F907E8" w:rsidRDefault="000A33A4" w14:paraId="6DCF3A15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" w:type="dxa"/>
            <w:shd w:val="clear" w:color="auto" w:fill="auto"/>
            <w:tcMar/>
          </w:tcPr>
          <w:p w:rsidR="00F907E8" w:rsidP="7FE0BD91" w:rsidRDefault="000A33A4" w14:paraId="2CC0AA6A" wp14:textId="6B0D5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FE0BD91" w:rsidR="7FE0BD91">
              <w:rPr>
                <w:rFonts w:ascii="Times New Roman" w:hAnsi="Times New Roman" w:cs="Times New Roman"/>
                <w:sz w:val="24"/>
                <w:szCs w:val="24"/>
              </w:rPr>
              <w:t>Он-лайн подключение</w:t>
            </w:r>
          </w:p>
          <w:p w:rsidR="00F907E8" w:rsidP="7FE0BD91" w:rsidRDefault="000A33A4" w14:paraId="6362264A" wp14:textId="76C0E58D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tcMar/>
          </w:tcPr>
          <w:p w:rsidR="00F907E8" w:rsidRDefault="000A33A4" w14:paraId="6DA737C0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(немецкий)</w:t>
            </w:r>
          </w:p>
          <w:p w:rsidR="00F907E8" w:rsidRDefault="000A33A4" w14:paraId="7D8F89C0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F907E8" w:rsidRDefault="000A33A4" w14:paraId="0D4E81A5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1650" w:type="dxa"/>
            <w:shd w:val="clear" w:color="auto" w:fill="auto"/>
            <w:tcMar/>
          </w:tcPr>
          <w:p w:rsidR="00F907E8" w:rsidRDefault="000A33A4" w14:paraId="6DBAF376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Речевой этикет в ресторане.</w:t>
            </w:r>
          </w:p>
          <w:p w:rsidR="00F907E8" w:rsidRDefault="00F907E8" w14:paraId="0A37501D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  <w:tcMar/>
          </w:tcPr>
          <w:p w:rsidR="00F907E8" w:rsidRDefault="000A33A4" w14:paraId="5FB42433" wp14:textId="77777777">
            <w:pPr>
              <w:spacing w:line="240" w:lineRule="auto"/>
              <w:rPr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Zoom, </w:t>
            </w:r>
            <w:proofErr w:type="spellStart"/>
            <w:r>
              <w:rPr>
                <w:rFonts w:ascii="Times New Roman" w:hAnsi="Times New Roman" w:eastAsia="Times New Roman" w:cs="Times New Roman"/>
              </w:rPr>
              <w:t>Вконтакте</w:t>
            </w:r>
            <w:proofErr w:type="spellEnd"/>
          </w:p>
          <w:p w:rsidRPr="000A33A4" w:rsidR="00F907E8" w:rsidRDefault="007611ED" w14:paraId="14A0E0BA" wp14:textId="77777777">
            <w:pPr>
              <w:spacing w:line="240" w:lineRule="auto"/>
              <w:rPr>
                <w:lang w:val="en-US"/>
              </w:rPr>
            </w:pPr>
            <w:r>
              <w:fldChar w:fldCharType="begin"/>
            </w:r>
            <w:r w:rsidRPr="007611ED">
              <w:rPr>
                <w:lang w:val="en-US"/>
              </w:rPr>
              <w:instrText xml:space="preserve"> HYPERLINK "https://nsportal.ru/shkola/inostrannye-yazyki/nemetskiy-yazyk/library/2016/11/20/puteshestvie-po-reynu" \h </w:instrText>
            </w:r>
            <w:r>
              <w:fldChar w:fldCharType="separate"/>
            </w:r>
            <w:r w:rsidR="000A33A4">
              <w:rPr>
                <w:rStyle w:val="-"/>
                <w:rFonts w:ascii="Times New Roman" w:hAnsi="Times New Roman" w:eastAsia="Times New Roman" w:cs="Times New Roman"/>
                <w:color w:val="0000FF"/>
                <w:sz w:val="24"/>
                <w:szCs w:val="24"/>
                <w:lang w:val="en-US"/>
              </w:rPr>
              <w:t>https://nsportal.ru/shkola/inostrannye-yazyki/nemetskiy-yazyk/library/2016/11/20/puteshestvie-po-reynu</w:t>
            </w:r>
            <w:r>
              <w:rPr>
                <w:rStyle w:val="-"/>
                <w:rFonts w:ascii="Times New Roman" w:hAnsi="Times New Roman" w:eastAsia="Times New Roman" w:cs="Times New Roman"/>
                <w:color w:val="0000FF"/>
                <w:sz w:val="24"/>
                <w:szCs w:val="24"/>
                <w:lang w:val="en-US"/>
              </w:rPr>
              <w:fldChar w:fldCharType="end"/>
            </w:r>
          </w:p>
          <w:p w:rsidR="00F907E8" w:rsidRDefault="000A33A4" w14:paraId="2DCAE51F" wp14:textId="16EB09F9">
            <w:pPr>
              <w:spacing w:after="0" w:line="240" w:lineRule="auto"/>
            </w:pPr>
            <w:r w:rsidRPr="7FE0BD91" w:rsidR="7FE0BD91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  <w:r w:rsidRPr="7FE0BD91" w:rsidR="7FE0BD91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 с. 170 упр. 7(а) прочитать, понять</w:t>
            </w:r>
          </w:p>
        </w:tc>
        <w:tc>
          <w:tcPr>
            <w:tcW w:w="6522" w:type="dxa"/>
            <w:shd w:val="clear" w:color="auto" w:fill="auto"/>
            <w:tcMar/>
          </w:tcPr>
          <w:p w:rsidR="00F907E8" w:rsidRDefault="000A33A4" w14:paraId="563C30D2" wp14:textId="578B1E6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FE0BD91" w:rsidR="7FE0BD9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Стр. 170 – 171 </w:t>
            </w:r>
            <w:r w:rsidRPr="7FE0BD91" w:rsidR="7FE0BD91">
              <w:rPr>
                <w:rFonts w:ascii="Times New Roman" w:hAnsi="Times New Roman" w:eastAsia="Times New Roman" w:cs="Times New Roman"/>
                <w:sz w:val="24"/>
                <w:szCs w:val="24"/>
              </w:rPr>
              <w:t>упр.</w:t>
            </w:r>
            <w:r w:rsidRPr="7FE0BD91" w:rsidR="7FE0BD9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7(в, d) письменно. </w:t>
            </w:r>
          </w:p>
          <w:p w:rsidR="00F907E8" w:rsidRDefault="000A33A4" w14:paraId="4B446376" wp14:textId="6A89F160">
            <w:r w:rsidRPr="7FE0BD91" w:rsidR="7FE0BD9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Выполненное задание отправить  </w:t>
            </w:r>
          </w:p>
          <w:p w:rsidR="00F907E8" w:rsidRDefault="000A33A4" w14:paraId="19C6FBFF" wp14:textId="11E05F58">
            <w:r w:rsidRPr="7FE0BD91" w:rsidR="7FE0BD9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 эл. почту: </w:t>
            </w:r>
            <w:hyperlink r:id="Rf7ad5eb9bb984b21">
              <w:r w:rsidRPr="7FE0BD91" w:rsidR="7FE0BD91">
                <w:rPr>
                  <w:rStyle w:val="-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judinanj1@rambler.r</w:t>
              </w:r>
            </w:hyperlink>
          </w:p>
          <w:p w:rsidR="00F907E8" w:rsidRDefault="000A33A4" w14:paraId="3BA801FE" wp14:textId="77777777"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(мессенджер, 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</w:tc>
      </w:tr>
      <w:tr xmlns:wp14="http://schemas.microsoft.com/office/word/2010/wordml" w:rsidR="00F907E8" w:rsidTr="0D45EA34" w14:paraId="3A36889B" wp14:textId="77777777">
        <w:tc>
          <w:tcPr>
            <w:tcW w:w="1455" w:type="dxa"/>
            <w:vMerge/>
            <w:tcMar/>
          </w:tcPr>
          <w:p w:rsidR="00F907E8" w:rsidRDefault="00F907E8" w14:paraId="5DAB6C7B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tcMar/>
          </w:tcPr>
          <w:p w:rsidR="00F907E8" w:rsidRDefault="000A33A4" w14:paraId="7144751B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shd w:val="clear" w:color="auto" w:fill="auto"/>
            <w:tcMar/>
          </w:tcPr>
          <w:p w:rsidR="00F907E8" w:rsidRDefault="000A33A4" w14:paraId="2A63B441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" w:type="dxa"/>
            <w:shd w:val="clear" w:color="auto" w:fill="auto"/>
            <w:tcMar/>
          </w:tcPr>
          <w:p w:rsidR="00F907E8" w:rsidRDefault="000A33A4" w14:paraId="3D64CBC0" wp14:textId="22FFC558">
            <w:pPr>
              <w:spacing w:after="0" w:line="240" w:lineRule="auto"/>
            </w:pPr>
            <w:r w:rsidRPr="7FE0BD91" w:rsidR="7FE0BD91">
              <w:rPr>
                <w:rFonts w:ascii="Times New Roman" w:hAnsi="Times New Roman" w:cs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1905" w:type="dxa"/>
            <w:shd w:val="clear" w:color="auto" w:fill="auto"/>
            <w:tcMar/>
          </w:tcPr>
          <w:p w:rsidR="00F907E8" w:rsidRDefault="000A33A4" w14:paraId="2790A82E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F907E8" w:rsidRDefault="000A33A4" w14:paraId="619D64BD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F907E8" w:rsidRDefault="000A33A4" w14:paraId="77FA05DD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И.К.</w:t>
            </w:r>
          </w:p>
        </w:tc>
        <w:tc>
          <w:tcPr>
            <w:tcW w:w="1650" w:type="dxa"/>
            <w:shd w:val="clear" w:color="auto" w:fill="auto"/>
            <w:tcMar/>
          </w:tcPr>
          <w:p w:rsidR="00F907E8" w:rsidRDefault="000A33A4" w14:paraId="077F67C2" wp14:textId="77777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«Манипулирование фрагментами электронной таблицы»</w:t>
            </w:r>
          </w:p>
        </w:tc>
        <w:tc>
          <w:tcPr>
            <w:tcW w:w="3420" w:type="dxa"/>
            <w:shd w:val="clear" w:color="auto" w:fill="auto"/>
            <w:tcMar/>
          </w:tcPr>
          <w:p w:rsidR="00F907E8" w:rsidRDefault="000A33A4" w14:paraId="5A33ED4C" wp14:textId="1B682A72">
            <w:pPr>
              <w:snapToGrid w:val="0"/>
              <w:spacing w:after="0" w:line="240" w:lineRule="auto"/>
            </w:pPr>
            <w:r w:rsidRPr="7FE0BD91" w:rsidR="7FE0BD91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Беседа ВК, мессенджеры (разбор сложных вопросов, весь класс)</w:t>
            </w:r>
          </w:p>
          <w:p w:rsidR="00F907E8" w:rsidRDefault="000A33A4" w14:paraId="5C83180D" wp14:textId="77777777">
            <w:pPr>
              <w:snapToGrid w:val="0"/>
              <w:spacing w:after="0" w:line="240" w:lineRule="auto"/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Перейти по ссылке</w:t>
            </w:r>
            <w:r>
              <w:rPr>
                <w:rStyle w:val="-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http://school-collection.edu.ru/catalog/rubr/a30a9550-6a62-11da-8cd6-0800200c9a66/63377/</w:t>
              </w:r>
            </w:hyperlink>
            <w:hyperlink r:id="rId8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?</w:t>
              </w:r>
            </w:hyperlink>
            <w:r>
              <w:rPr>
                <w:rStyle w:val="-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Изучить материал под № 8</w:t>
            </w:r>
          </w:p>
        </w:tc>
        <w:tc>
          <w:tcPr>
            <w:tcW w:w="6522" w:type="dxa"/>
            <w:shd w:val="clear" w:color="auto" w:fill="auto"/>
            <w:tcMar/>
          </w:tcPr>
          <w:p w:rsidR="00F907E8" w:rsidP="7FE0BD91" w:rsidRDefault="000A33A4" w14:paraId="02C3786F" wp14:textId="77777777" wp14:noSpellErr="1">
            <w:pPr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7FE0BD91" w:rsidR="7FE0BD91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конспект и прислать  по почте </w:t>
            </w:r>
            <w:hyperlink r:id="Rec5d93486f47495b">
              <w:r w:rsidRPr="7FE0BD91" w:rsidR="7FE0BD91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iriso</w:t>
              </w:r>
              <w:r w:rsidRPr="7FE0BD91" w:rsidR="7FE0BD91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Pr="7FE0BD91" w:rsidR="7FE0BD91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ka</w:t>
              </w:r>
              <w:r w:rsidRPr="7FE0BD91" w:rsidR="7FE0BD91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205@</w:t>
              </w:r>
              <w:r w:rsidRPr="7FE0BD91" w:rsidR="7FE0BD91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7FE0BD91" w:rsidR="7FE0BD91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7FE0BD91" w:rsidR="7FE0BD91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7FE0BD91" w:rsidR="7FE0BD91">
              <w:rPr>
                <w:rFonts w:ascii="Times New Roman" w:hAnsi="Times New Roman" w:cs="Times New Roman"/>
                <w:sz w:val="24"/>
                <w:szCs w:val="24"/>
              </w:rPr>
              <w:t xml:space="preserve"> или ВК </w:t>
            </w:r>
          </w:p>
        </w:tc>
      </w:tr>
      <w:tr xmlns:wp14="http://schemas.microsoft.com/office/word/2010/wordml" w:rsidR="00F907E8" w:rsidTr="0D45EA34" w14:paraId="02D2AFB4" wp14:textId="77777777">
        <w:tc>
          <w:tcPr>
            <w:tcW w:w="1455" w:type="dxa"/>
            <w:vMerge/>
            <w:tcMar/>
          </w:tcPr>
          <w:p w:rsidR="00F907E8" w:rsidRDefault="00F907E8" w14:paraId="02EB378F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tcMar/>
          </w:tcPr>
          <w:p w:rsidR="00F907E8" w:rsidRDefault="000A33A4" w14:paraId="5FCD5EC4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shd w:val="clear" w:color="auto" w:fill="auto"/>
            <w:tcMar/>
          </w:tcPr>
          <w:p w:rsidR="00F907E8" w:rsidRDefault="000A33A4" w14:paraId="09208E9C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335" w:type="dxa"/>
            <w:shd w:val="clear" w:color="auto" w:fill="auto"/>
            <w:tcMar/>
          </w:tcPr>
          <w:p w:rsidR="00F907E8" w:rsidRDefault="000A33A4" w14:paraId="37CDC823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05" w:type="dxa"/>
            <w:shd w:val="clear" w:color="auto" w:fill="auto"/>
            <w:tcMar/>
          </w:tcPr>
          <w:p w:rsidR="00F907E8" w:rsidRDefault="000A33A4" w14:paraId="2911AE0D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F907E8" w:rsidRDefault="000A33A4" w14:paraId="59584CC3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F907E8" w:rsidRDefault="000A33A4" w14:paraId="07273EEB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Е.А.</w:t>
            </w:r>
          </w:p>
        </w:tc>
        <w:tc>
          <w:tcPr>
            <w:tcW w:w="1650" w:type="dxa"/>
            <w:shd w:val="clear" w:color="auto" w:fill="auto"/>
            <w:tcMar/>
          </w:tcPr>
          <w:p w:rsidR="00F907E8" w:rsidRDefault="000A33A4" w14:paraId="02DF2088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хозяйство страны?</w:t>
            </w:r>
          </w:p>
        </w:tc>
        <w:tc>
          <w:tcPr>
            <w:tcW w:w="3420" w:type="dxa"/>
            <w:shd w:val="clear" w:color="auto" w:fill="auto"/>
            <w:tcMar/>
          </w:tcPr>
          <w:p w:rsidR="00F907E8" w:rsidRDefault="000A33A4" w14:paraId="35D914AE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Параграф 41 читать. Выписать в тетрадь основные понятия темы. Рассмотреть рис.103 стр.212. выписать в тетрадь отраслевую структуру хозяйства России, стр.215 изучить три сектора отраслей хозяйства в тетради оформить в виде таблицы</w:t>
            </w:r>
          </w:p>
        </w:tc>
        <w:tc>
          <w:tcPr>
            <w:tcW w:w="6522" w:type="dxa"/>
            <w:shd w:val="clear" w:color="auto" w:fill="auto"/>
            <w:tcMar/>
          </w:tcPr>
          <w:p w:rsidR="00F907E8" w:rsidP="7FE0BD91" w:rsidRDefault="000A33A4" w14:paraId="78A04FD7" wp14:textId="71A3E0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7FE0BD91" w:rsidR="7FE0BD91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41выполненное задание </w:t>
            </w:r>
          </w:p>
          <w:p w:rsidR="00F907E8" w:rsidP="7FE0BD91" w:rsidRDefault="000A33A4" w14:paraId="19492ADE" wp14:textId="5904D69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7FE0BD91" w:rsidR="7FE0BD91"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отправляем </w:t>
            </w:r>
          </w:p>
          <w:p w:rsidR="00F907E8" w:rsidP="7FE0BD91" w:rsidRDefault="007611ED" w14:paraId="7A0EAA44" wp14:textId="77777777" wp14:noSpellErr="1">
            <w:pPr>
              <w:jc w:val="left"/>
              <w:rPr>
                <w:sz w:val="24"/>
                <w:szCs w:val="24"/>
              </w:rPr>
            </w:pPr>
            <w:hyperlink r:id="R99b1386c386a4460">
              <w:r w:rsidRPr="7FE0BD91" w:rsidR="7FE0BD91">
                <w:rPr>
                  <w:rStyle w:val="ListLabel1"/>
                  <w:sz w:val="24"/>
                  <w:szCs w:val="24"/>
                </w:rPr>
                <w:t>elena</w:t>
              </w:r>
              <w:r w:rsidRPr="7FE0BD91" w:rsidR="7FE0BD91">
                <w:rPr>
                  <w:rStyle w:val="ListLabel1"/>
                  <w:sz w:val="24"/>
                  <w:szCs w:val="24"/>
                  <w:lang w:val="ru-RU"/>
                </w:rPr>
                <w:t>2015</w:t>
              </w:r>
              <w:r w:rsidRPr="7FE0BD91" w:rsidR="7FE0BD91">
                <w:rPr>
                  <w:rStyle w:val="ListLabel1"/>
                  <w:sz w:val="24"/>
                  <w:szCs w:val="24"/>
                </w:rPr>
                <w:t>buch</w:t>
              </w:r>
              <w:r w:rsidRPr="7FE0BD91" w:rsidR="7FE0BD91">
                <w:rPr>
                  <w:rStyle w:val="ListLabel1"/>
                  <w:sz w:val="24"/>
                  <w:szCs w:val="24"/>
                  <w:lang w:val="ru-RU"/>
                </w:rPr>
                <w:t>@</w:t>
              </w:r>
              <w:r w:rsidRPr="7FE0BD91" w:rsidR="7FE0BD91">
                <w:rPr>
                  <w:rStyle w:val="ListLabel1"/>
                  <w:sz w:val="24"/>
                  <w:szCs w:val="24"/>
                </w:rPr>
                <w:t>gmail</w:t>
              </w:r>
              <w:r w:rsidRPr="7FE0BD91" w:rsidR="7FE0BD91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 w:rsidRPr="7FE0BD91" w:rsidR="7FE0BD91">
                <w:rPr>
                  <w:rStyle w:val="ListLabel1"/>
                  <w:sz w:val="24"/>
                  <w:szCs w:val="24"/>
                </w:rPr>
                <w:t>com</w:t>
              </w:r>
            </w:hyperlink>
          </w:p>
          <w:p w:rsidR="00F907E8" w:rsidP="7FE0BD91" w:rsidRDefault="00F907E8" w14:paraId="6A05A809" wp14:textId="77777777" wp14:noSpellErr="1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xmlns:wp14="http://schemas.microsoft.com/office/word/2010/wordml" w:rsidR="00F907E8" w:rsidTr="0D45EA34" w14:paraId="1F7D332C" wp14:textId="77777777">
        <w:tc>
          <w:tcPr>
            <w:tcW w:w="1455" w:type="dxa"/>
            <w:vMerge/>
            <w:tcMar/>
          </w:tcPr>
          <w:p w:rsidR="00F907E8" w:rsidRDefault="00F907E8" w14:paraId="5A39BBE3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0" w:type="dxa"/>
            <w:gridSpan w:val="7"/>
            <w:shd w:val="clear" w:color="auto" w:fill="auto"/>
            <w:tcMar/>
          </w:tcPr>
          <w:p w:rsidR="00F907E8" w:rsidP="7FE0BD91" w:rsidRDefault="000A33A4" w14:paraId="6249B9D0" wp14:textId="77777777" wp14:noSpellErr="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7FE0BD91" w:rsidR="7FE0BD91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xmlns:wp14="http://schemas.microsoft.com/office/word/2010/wordml" w:rsidR="00F907E8" w:rsidTr="0D45EA34" w14:paraId="6BB1749A" wp14:textId="77777777">
        <w:tc>
          <w:tcPr>
            <w:tcW w:w="1455" w:type="dxa"/>
            <w:vMerge/>
            <w:tcMar/>
          </w:tcPr>
          <w:p w:rsidR="00F907E8" w:rsidRDefault="00F907E8" w14:paraId="41C8F396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tcMar/>
          </w:tcPr>
          <w:p w:rsidR="00F907E8" w:rsidRDefault="000A33A4" w14:paraId="2598DEE6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shd w:val="clear" w:color="auto" w:fill="auto"/>
            <w:tcMar/>
          </w:tcPr>
          <w:p w:rsidR="00F907E8" w:rsidRDefault="000A33A4" w14:paraId="47982270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335" w:type="dxa"/>
            <w:shd w:val="clear" w:color="auto" w:fill="auto"/>
            <w:tcMar/>
          </w:tcPr>
          <w:p w:rsidR="00F907E8" w:rsidRDefault="000A33A4" w14:paraId="2F4901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Самостоятельная работа с учебным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материалом</w:t>
            </w:r>
          </w:p>
        </w:tc>
        <w:tc>
          <w:tcPr>
            <w:tcW w:w="1905" w:type="dxa"/>
            <w:shd w:val="clear" w:color="auto" w:fill="auto"/>
            <w:tcMar/>
          </w:tcPr>
          <w:p w:rsidR="00F907E8" w:rsidRDefault="000A33A4" w14:paraId="3706643A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Иностранный язык (Английский язык)</w:t>
            </w:r>
          </w:p>
          <w:p w:rsidR="00F907E8" w:rsidRDefault="000A33A4" w14:paraId="7B9D3532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учитель:</w:t>
            </w:r>
          </w:p>
          <w:p w:rsidR="00F907E8" w:rsidRDefault="000A33A4" w14:paraId="6D75CC62" wp14:textId="77777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1650" w:type="dxa"/>
            <w:shd w:val="clear" w:color="auto" w:fill="auto"/>
            <w:tcMar/>
          </w:tcPr>
          <w:p w:rsidR="00F907E8" w:rsidRDefault="000A33A4" w14:paraId="07014971" wp14:textId="77777777"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 xml:space="preserve">Монологическое высказывание по теме «Биографии выдающихся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людей» с опорой на ключевые слова</w:t>
            </w:r>
          </w:p>
        </w:tc>
        <w:tc>
          <w:tcPr>
            <w:tcW w:w="3420" w:type="dxa"/>
            <w:shd w:val="clear" w:color="auto" w:fill="auto"/>
            <w:tcMar/>
          </w:tcPr>
          <w:p w:rsidR="00F907E8" w:rsidRDefault="000A33A4" w14:paraId="781EF28B" wp14:textId="77777777"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Учебник стр.73,74 упр.1,3 читать, переводить.</w:t>
            </w:r>
          </w:p>
        </w:tc>
        <w:tc>
          <w:tcPr>
            <w:tcW w:w="6522" w:type="dxa"/>
            <w:shd w:val="clear" w:color="auto" w:fill="auto"/>
            <w:tcMar/>
          </w:tcPr>
          <w:p w:rsidR="00F907E8" w:rsidP="0D45EA34" w:rsidRDefault="000A33A4" w14:paraId="518862EE" wp14:textId="383007D0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D45EA34" w:rsidR="0D45EA34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 стр.75 упр.4 (</w:t>
            </w:r>
            <w:proofErr w:type="spellStart"/>
            <w:r w:rsidRPr="0D45EA34" w:rsidR="0D45EA34">
              <w:rPr>
                <w:rFonts w:ascii="Times New Roman" w:hAnsi="Times New Roman" w:eastAsia="Times New Roman" w:cs="Times New Roman"/>
                <w:sz w:val="24"/>
                <w:szCs w:val="24"/>
              </w:rPr>
              <w:t>а</w:t>
            </w:r>
            <w:r w:rsidRPr="0D45EA34" w:rsidR="0D45EA34">
              <w:rPr>
                <w:rFonts w:ascii="Times New Roman" w:hAnsi="Times New Roman" w:eastAsia="Times New Roman" w:cs="Times New Roman"/>
                <w:sz w:val="24"/>
                <w:szCs w:val="24"/>
              </w:rPr>
              <w:t>,б</w:t>
            </w:r>
            <w:proofErr w:type="spellEnd"/>
            <w:r w:rsidRPr="0D45EA34" w:rsidR="0D45EA3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) устно, </w:t>
            </w:r>
          </w:p>
          <w:p w:rsidR="00F907E8" w:rsidP="7FE0BD91" w:rsidRDefault="000A33A4" w14:paraId="6CD44E81" wp14:textId="019EC5E2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D45EA34" w:rsidR="0D45EA3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готовим пересказ (с) письменно. </w:t>
            </w:r>
          </w:p>
          <w:p w:rsidR="00F907E8" w:rsidP="0D45EA34" w:rsidRDefault="000A33A4" w14:paraId="19226B8E" wp14:textId="69B01AE9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D45EA34" w:rsidR="0D45EA3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Фотоотчёт и видео выслать </w:t>
            </w:r>
          </w:p>
          <w:p w:rsidR="00F907E8" w:rsidP="0D45EA34" w:rsidRDefault="000A33A4" w14:paraId="2BB34F81" wp14:textId="6CF4F04F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D45EA34" w:rsidR="0D45EA3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 </w:t>
            </w:r>
            <w:r w:rsidRPr="0D45EA34" w:rsidR="0D45EA34">
              <w:rPr>
                <w:rFonts w:ascii="Times New Roman" w:hAnsi="Times New Roman" w:eastAsia="Times New Roman" w:cs="Times New Roman"/>
                <w:sz w:val="24"/>
                <w:szCs w:val="24"/>
              </w:rPr>
              <w:t>мессенджер, почту</w:t>
            </w:r>
          </w:p>
          <w:p w:rsidR="00F907E8" w:rsidP="7FE0BD91" w:rsidRDefault="000A33A4" w14:paraId="548F0196" wp14:textId="60A53DA2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D45EA34" w:rsidR="0D45EA3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hyperlink r:id="Rc81cf5c0f79f422c">
              <w:r w:rsidRPr="0D45EA34" w:rsidR="0D45EA34">
                <w:rPr>
                  <w:rStyle w:val="-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shcherbinina2012@gmail.com</w:t>
              </w:r>
            </w:hyperlink>
          </w:p>
          <w:p w:rsidR="00F907E8" w:rsidP="7FE0BD91" w:rsidRDefault="00F907E8" w14:paraId="72A3D3EC" wp14:textId="77777777" wp14:noSpellErr="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F907E8" w:rsidTr="0D45EA34" w14:paraId="4265C3AA" wp14:textId="77777777">
        <w:tc>
          <w:tcPr>
            <w:tcW w:w="1455" w:type="dxa"/>
            <w:vMerge/>
            <w:tcMar/>
          </w:tcPr>
          <w:p w:rsidR="00F907E8" w:rsidRDefault="00F907E8" w14:paraId="0D0B940D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tcMar/>
          </w:tcPr>
          <w:p w:rsidR="00F907E8" w:rsidRDefault="000A33A4" w14:paraId="279935FF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shd w:val="clear" w:color="auto" w:fill="auto"/>
            <w:tcMar/>
          </w:tcPr>
          <w:p w:rsidR="00F907E8" w:rsidRDefault="000A33A4" w14:paraId="02C9F763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335" w:type="dxa"/>
            <w:shd w:val="clear" w:color="auto" w:fill="auto"/>
            <w:tcMar/>
          </w:tcPr>
          <w:p w:rsidR="00F907E8" w:rsidRDefault="000A33A4" w14:paraId="7211206F" wp14:textId="736F3E7E">
            <w:pPr>
              <w:spacing w:after="0" w:line="240" w:lineRule="auto"/>
            </w:pPr>
            <w:r w:rsidRPr="0D45EA34" w:rsidR="0D45EA34">
              <w:rPr>
                <w:rFonts w:ascii="Times New Roman" w:hAnsi="Times New Roman" w:cs="Times New Roman"/>
                <w:sz w:val="24"/>
                <w:szCs w:val="24"/>
              </w:rPr>
              <w:t>Он-л</w:t>
            </w:r>
            <w:r w:rsidRPr="0D45EA34" w:rsidR="0D45EA34">
              <w:rPr>
                <w:rFonts w:ascii="Times New Roman" w:hAnsi="Times New Roman" w:cs="Times New Roman"/>
                <w:sz w:val="24"/>
                <w:szCs w:val="24"/>
              </w:rPr>
              <w:t>айн</w:t>
            </w:r>
            <w:r w:rsidRPr="0D45EA34" w:rsidR="0D45EA34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05" w:type="dxa"/>
            <w:shd w:val="clear" w:color="auto" w:fill="auto"/>
            <w:tcMar/>
          </w:tcPr>
          <w:p w:rsidR="00F907E8" w:rsidRDefault="000A33A4" w14:paraId="5B116C0C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F907E8" w:rsidRDefault="000A33A4" w14:paraId="7E759CDC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F907E8" w:rsidRDefault="000A33A4" w14:paraId="3FD271E3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И.К.</w:t>
            </w:r>
          </w:p>
        </w:tc>
        <w:tc>
          <w:tcPr>
            <w:tcW w:w="1650" w:type="dxa"/>
            <w:shd w:val="clear" w:color="auto" w:fill="auto"/>
            <w:tcMar/>
          </w:tcPr>
          <w:p w:rsidR="00F907E8" w:rsidRDefault="000A33A4" w14:paraId="61DEDAEB" wp14:textId="77777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«Манипулирование фрагментами электронной таблицы»</w:t>
            </w:r>
          </w:p>
        </w:tc>
        <w:tc>
          <w:tcPr>
            <w:tcW w:w="3420" w:type="dxa"/>
            <w:shd w:val="clear" w:color="auto" w:fill="auto"/>
            <w:tcMar/>
          </w:tcPr>
          <w:p w:rsidR="7FE0BD91" w:rsidP="7FE0BD91" w:rsidRDefault="7FE0BD91" w14:paraId="76D7F836" w14:textId="134C99A8">
            <w:pPr>
              <w:pStyle w:val="a"/>
              <w:spacing w:after="0" w:line="240" w:lineRule="auto"/>
            </w:pPr>
            <w:r w:rsidRPr="7FE0BD91" w:rsidR="7FE0BD91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Беседа ВК, мессенджеры  (разбор сложных вопросов, весь класс)</w:t>
            </w:r>
          </w:p>
          <w:p w:rsidR="00F907E8" w:rsidRDefault="000A33A4" w14:paraId="0D251EB1" wp14:textId="77777777">
            <w:pPr>
              <w:snapToGrid w:val="0"/>
              <w:spacing w:after="0" w:line="240" w:lineRule="auto"/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Перейти по ссылке</w:t>
            </w:r>
            <w:r>
              <w:rPr>
                <w:rStyle w:val="-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http://school-collection.edu.ru/catalog/rubr/a30a9550-6a62-11da-8cd6-0800200c9a66/63377/</w:t>
              </w:r>
            </w:hyperlink>
            <w:hyperlink r:id="rId13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?</w:t>
              </w:r>
            </w:hyperlink>
            <w:r>
              <w:rPr>
                <w:rStyle w:val="-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Изучить материал под № 8</w:t>
            </w:r>
          </w:p>
        </w:tc>
        <w:tc>
          <w:tcPr>
            <w:tcW w:w="6522" w:type="dxa"/>
            <w:shd w:val="clear" w:color="auto" w:fill="auto"/>
            <w:tcMar/>
          </w:tcPr>
          <w:p w:rsidR="00F907E8" w:rsidP="7FE0BD91" w:rsidRDefault="000A33A4" w14:paraId="02037446" wp14:textId="77777777" wp14:noSpellErr="1">
            <w:pPr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7FE0BD91" w:rsidR="7FE0BD91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конспект и прислать  по почте </w:t>
            </w:r>
            <w:hyperlink r:id="R0ab11036fffb4340">
              <w:r w:rsidRPr="7FE0BD91" w:rsidR="7FE0BD91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iriso</w:t>
              </w:r>
              <w:r w:rsidRPr="7FE0BD91" w:rsidR="7FE0BD91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Pr="7FE0BD91" w:rsidR="7FE0BD91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ka</w:t>
              </w:r>
              <w:r w:rsidRPr="7FE0BD91" w:rsidR="7FE0BD91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205@</w:t>
              </w:r>
              <w:r w:rsidRPr="7FE0BD91" w:rsidR="7FE0BD91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7FE0BD91" w:rsidR="7FE0BD91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7FE0BD91" w:rsidR="7FE0BD91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7FE0BD91" w:rsidR="7FE0BD91">
              <w:rPr>
                <w:rFonts w:ascii="Times New Roman" w:hAnsi="Times New Roman" w:cs="Times New Roman"/>
                <w:sz w:val="24"/>
                <w:szCs w:val="24"/>
              </w:rPr>
              <w:t xml:space="preserve"> или ВК </w:t>
            </w:r>
          </w:p>
        </w:tc>
      </w:tr>
      <w:tr xmlns:wp14="http://schemas.microsoft.com/office/word/2010/wordml" w:rsidR="00F907E8" w:rsidTr="0D45EA34" w14:paraId="1171887C" wp14:textId="77777777">
        <w:tc>
          <w:tcPr>
            <w:tcW w:w="1455" w:type="dxa"/>
            <w:vMerge/>
            <w:tcMar/>
          </w:tcPr>
          <w:p w:rsidR="00F907E8" w:rsidRDefault="00F907E8" w14:paraId="0E27B00A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tcMar/>
          </w:tcPr>
          <w:p w:rsidR="00F907E8" w:rsidRDefault="000A33A4" w14:paraId="78941E47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shd w:val="clear" w:color="auto" w:fill="auto"/>
            <w:tcMar/>
          </w:tcPr>
          <w:p w:rsidR="00F907E8" w:rsidRDefault="000A33A4" w14:paraId="691B0F58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335" w:type="dxa"/>
            <w:shd w:val="clear" w:color="auto" w:fill="auto"/>
            <w:tcMar/>
          </w:tcPr>
          <w:p w:rsidR="00F907E8" w:rsidRDefault="000A33A4" w14:paraId="7BF8DD33" wp14:textId="117C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FE0BD91" w:rsidR="7FE0BD91">
              <w:rPr>
                <w:rFonts w:ascii="Times New Roman" w:hAnsi="Times New Roman" w:cs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1905" w:type="dxa"/>
            <w:shd w:val="clear" w:color="auto" w:fill="auto"/>
            <w:tcMar/>
          </w:tcPr>
          <w:p w:rsidR="00F907E8" w:rsidRDefault="000A33A4" w14:paraId="2EB45F71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F907E8" w:rsidRDefault="000A33A4" w14:paraId="453E22F4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F907E8" w:rsidRDefault="000A33A4" w14:paraId="0813D821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650" w:type="dxa"/>
            <w:shd w:val="clear" w:color="auto" w:fill="auto"/>
            <w:tcMar/>
          </w:tcPr>
          <w:p w:rsidR="00F907E8" w:rsidRDefault="000A33A4" w14:paraId="5644FD3B" wp14:textId="77777777"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Оксиды, их классификация и свойства  </w:t>
            </w:r>
          </w:p>
        </w:tc>
        <w:tc>
          <w:tcPr>
            <w:tcW w:w="3420" w:type="dxa"/>
            <w:shd w:val="clear" w:color="auto" w:fill="auto"/>
            <w:tcMar/>
          </w:tcPr>
          <w:p w:rsidR="00F907E8" w:rsidRDefault="000A33A4" w14:paraId="6A0F2916" wp14:textId="77777777"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Конференция 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</w:p>
          <w:p w:rsidR="00F907E8" w:rsidRDefault="000A33A4" w14:paraId="6A7D9EE0" wp14:textId="77777777"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технической возможности читать параграф 41.</w:t>
            </w:r>
          </w:p>
        </w:tc>
        <w:tc>
          <w:tcPr>
            <w:tcW w:w="6522" w:type="dxa"/>
            <w:shd w:val="clear" w:color="auto" w:fill="auto"/>
            <w:tcMar/>
          </w:tcPr>
          <w:p w:rsidR="00F907E8" w:rsidP="7FE0BD91" w:rsidRDefault="000A33A4" w14:paraId="4A478BEB" wp14:textId="398FA4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7FE0BD91" w:rsidR="7FE0BD91">
              <w:rPr>
                <w:rFonts w:ascii="Times New Roman" w:hAnsi="Times New Roman" w:eastAsia="Times New Roman" w:cs="Times New Roman"/>
                <w:sz w:val="24"/>
                <w:szCs w:val="24"/>
              </w:rPr>
              <w:t>Пар</w:t>
            </w:r>
            <w:r w:rsidRPr="7FE0BD91" w:rsidR="7FE0BD91">
              <w:rPr>
                <w:rFonts w:ascii="Times New Roman" w:hAnsi="Times New Roman" w:cs="Times New Roman"/>
                <w:sz w:val="24"/>
                <w:szCs w:val="24"/>
              </w:rPr>
              <w:t xml:space="preserve">аграф 41 читать, выполнить </w:t>
            </w:r>
          </w:p>
          <w:p w:rsidR="00F907E8" w:rsidP="7FE0BD91" w:rsidRDefault="000A33A4" w14:paraId="4B051CAB" wp14:textId="00D1B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7FE0BD91" w:rsidR="7FE0BD91">
              <w:rPr>
                <w:rFonts w:ascii="Times New Roman" w:hAnsi="Times New Roman" w:cs="Times New Roman"/>
                <w:sz w:val="24"/>
                <w:szCs w:val="24"/>
              </w:rPr>
              <w:t xml:space="preserve">в тетради упражнение 1,3. </w:t>
            </w:r>
          </w:p>
          <w:p w:rsidR="00F907E8" w:rsidP="7FE0BD91" w:rsidRDefault="000A33A4" w14:paraId="5365C15E" wp14:textId="77777777">
            <w:pPr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FE0BD91" w:rsidR="7FE0BD91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Выполненное задание прислать на почту serge</w:t>
            </w:r>
            <w:r w:rsidRPr="7FE0BD91" w:rsidR="7FE0BD9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isidnin@mail.ru или в </w:t>
            </w:r>
            <w:proofErr w:type="spellStart"/>
            <w:r w:rsidRPr="7FE0BD91" w:rsidR="7FE0BD91">
              <w:rPr>
                <w:rFonts w:ascii="Times New Roman" w:hAnsi="Times New Roman" w:eastAsia="Times New Roman" w:cs="Times New Roman"/>
                <w:sz w:val="24"/>
                <w:szCs w:val="24"/>
              </w:rPr>
              <w:t>вк</w:t>
            </w:r>
            <w:proofErr w:type="spellEnd"/>
            <w:r w:rsidRPr="7FE0BD91" w:rsidR="7FE0BD91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</w:tc>
      </w:tr>
      <w:tr xmlns:wp14="http://schemas.microsoft.com/office/word/2010/wordml" w:rsidR="00F907E8" w:rsidTr="0D45EA34" w14:paraId="6B4517A5" wp14:textId="77777777">
        <w:tc>
          <w:tcPr>
            <w:tcW w:w="1455" w:type="dxa"/>
            <w:vMerge/>
            <w:tcMar/>
          </w:tcPr>
          <w:p w:rsidR="00F907E8" w:rsidRDefault="00F907E8" w14:paraId="60061E4C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tcMar/>
          </w:tcPr>
          <w:p w:rsidR="00F907E8" w:rsidRDefault="000A33A4" w14:paraId="29B4EA11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shd w:val="clear" w:color="auto" w:fill="auto"/>
            <w:tcMar/>
          </w:tcPr>
          <w:p w:rsidR="00F907E8" w:rsidRDefault="000A33A4" w14:paraId="2B63FA54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335" w:type="dxa"/>
            <w:shd w:val="clear" w:color="auto" w:fill="auto"/>
            <w:tcMar/>
          </w:tcPr>
          <w:p w:rsidR="00F907E8" w:rsidRDefault="000A33A4" w14:paraId="17745285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05" w:type="dxa"/>
            <w:shd w:val="clear" w:color="auto" w:fill="auto"/>
            <w:tcMar/>
          </w:tcPr>
          <w:p w:rsidR="00F907E8" w:rsidRDefault="000A33A4" w14:paraId="19C36BFF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F907E8" w:rsidRDefault="000A33A4" w14:paraId="05040BA7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F907E8" w:rsidRDefault="000A33A4" w14:paraId="4CC5547E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650" w:type="dxa"/>
            <w:shd w:val="clear" w:color="auto" w:fill="auto"/>
            <w:tcMar/>
          </w:tcPr>
          <w:p w:rsidR="00F907E8" w:rsidRDefault="000A33A4" w14:paraId="33D5088B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совершенствование. Спортивные игры</w:t>
            </w:r>
          </w:p>
        </w:tc>
        <w:tc>
          <w:tcPr>
            <w:tcW w:w="3420" w:type="dxa"/>
            <w:shd w:val="clear" w:color="auto" w:fill="auto"/>
            <w:tcMar/>
          </w:tcPr>
          <w:p w:rsidR="00F907E8" w:rsidRDefault="000A33A4" w14:paraId="16EDA5F3" wp14:textId="77777777" wp14:noSpellErr="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FE0BD91" w:rsidR="7FE0BD91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h</w:t>
            </w:r>
            <w:r w:rsidRPr="7FE0BD91" w:rsidR="7FE0BD91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ttps://resh.edu.ru/subiect/lesson/3225/start/</w:t>
            </w:r>
          </w:p>
          <w:p w:rsidR="00F907E8" w:rsidRDefault="000A33A4" w14:paraId="1E50389E" wp14:textId="10A55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D45EA34" w:rsidR="0D45EA34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Учебник. Физическая культура 8-9 классы,  стр. 13-16.</w:t>
            </w:r>
          </w:p>
        </w:tc>
        <w:tc>
          <w:tcPr>
            <w:tcW w:w="6522" w:type="dxa"/>
            <w:shd w:val="clear" w:color="auto" w:fill="auto"/>
            <w:tcMar/>
          </w:tcPr>
          <w:p w:rsidR="00F907E8" w:rsidP="7FE0BD91" w:rsidRDefault="000A33A4" w14:paraId="757AD880" wp14:textId="474C9B1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7FE0BD91" w:rsidR="7FE0BD91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с места.    </w:t>
            </w:r>
          </w:p>
          <w:p w:rsidR="00F907E8" w:rsidP="7FE0BD91" w:rsidRDefault="000A33A4" w14:paraId="295E224A" wp14:textId="12443A6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7FE0BD91" w:rsidR="7FE0BD91">
              <w:rPr>
                <w:rFonts w:ascii="Times New Roman" w:hAnsi="Times New Roman" w:cs="Times New Roman"/>
                <w:sz w:val="24"/>
                <w:szCs w:val="24"/>
              </w:rPr>
              <w:t xml:space="preserve">Сделать СООБЩЕНИЕ на  тему: </w:t>
            </w:r>
          </w:p>
          <w:p w:rsidR="00F907E8" w:rsidP="7FE0BD91" w:rsidRDefault="000A33A4" w14:paraId="12A0E607" wp14:textId="7AA27F5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7FE0BD91" w:rsidR="7FE0BD91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</w:t>
            </w:r>
            <w:r w:rsidRPr="7FE0BD91" w:rsidR="7FE0BD91">
              <w:rPr>
                <w:rFonts w:ascii="Times New Roman" w:hAnsi="Times New Roman" w:cs="Times New Roman"/>
                <w:sz w:val="24"/>
                <w:szCs w:val="24"/>
              </w:rPr>
              <w:t>гимнастика.</w:t>
            </w:r>
            <w:r w:rsidRPr="7FE0BD91" w:rsidR="7FE0BD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907E8" w:rsidP="7FE0BD91" w:rsidRDefault="000A33A4" w14:paraId="05AA5FE7" wp14:textId="7882E10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7FE0BD91" w:rsidR="7FE0BD91">
              <w:rPr>
                <w:rFonts w:ascii="Times New Roman" w:hAnsi="Times New Roman" w:cs="Times New Roman"/>
                <w:sz w:val="24"/>
                <w:szCs w:val="24"/>
              </w:rPr>
              <w:t xml:space="preserve">Учебник Физическая </w:t>
            </w:r>
            <w:proofErr w:type="gramStart"/>
            <w:r w:rsidRPr="7FE0BD91" w:rsidR="7FE0BD91">
              <w:rPr>
                <w:rFonts w:ascii="Times New Roman" w:hAnsi="Times New Roman" w:cs="Times New Roman"/>
                <w:sz w:val="24"/>
                <w:szCs w:val="24"/>
              </w:rPr>
              <w:t>культура  8</w:t>
            </w:r>
            <w:proofErr w:type="gramEnd"/>
            <w:r w:rsidRPr="7FE0BD91" w:rsidR="7FE0BD91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  <w:p w:rsidR="00F907E8" w:rsidP="7FE0BD91" w:rsidRDefault="000A33A4" w14:paraId="47D2BA0C" wp14:textId="5939A87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7FE0BD91" w:rsidR="7FE0BD91">
              <w:rPr>
                <w:rFonts w:ascii="Times New Roman" w:hAnsi="Times New Roman" w:cs="Times New Roman"/>
                <w:sz w:val="24"/>
                <w:szCs w:val="24"/>
              </w:rPr>
              <w:t xml:space="preserve"> (пар.24, стр196) на эл. почту </w:t>
            </w:r>
          </w:p>
          <w:p w:rsidR="00F907E8" w:rsidP="7FE0BD91" w:rsidRDefault="000A33A4" w14:paraId="4D39B92F" wp14:textId="6DC5797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7FE0BD91" w:rsidR="7FE0BD91">
              <w:rPr>
                <w:rFonts w:ascii="Times New Roman" w:hAnsi="Times New Roman" w:cs="Times New Roman"/>
                <w:sz w:val="24"/>
                <w:szCs w:val="24"/>
              </w:rPr>
              <w:t>Vova.shevchun</w:t>
            </w:r>
            <w:r w:rsidRPr="7FE0BD91" w:rsidR="7FE0BD9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7FE0BD91" w:rsidR="7FE0BD91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7FE0BD91" w:rsidR="7FE0BD91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</w:p>
        </w:tc>
      </w:tr>
      <w:tr xmlns:wp14="http://schemas.microsoft.com/office/word/2010/wordml" w:rsidR="00F907E8" w:rsidTr="0D45EA34" w14:paraId="5D923A54" wp14:textId="77777777">
        <w:tc>
          <w:tcPr>
            <w:tcW w:w="1455" w:type="dxa"/>
            <w:vMerge/>
            <w:tcMar/>
          </w:tcPr>
          <w:p w:rsidR="00F907E8" w:rsidRDefault="00F907E8" w14:paraId="4B94D5A5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tcMar/>
          </w:tcPr>
          <w:p w:rsidR="00F907E8" w:rsidRDefault="000A33A4" w14:paraId="75697EEC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shd w:val="clear" w:color="auto" w:fill="auto"/>
            <w:tcMar/>
          </w:tcPr>
          <w:p w:rsidR="00F907E8" w:rsidRDefault="000A33A4" w14:paraId="2C06F93E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335" w:type="dxa"/>
            <w:shd w:val="clear" w:color="auto" w:fill="auto"/>
            <w:tcMar/>
          </w:tcPr>
          <w:p w:rsidR="00F907E8" w:rsidRDefault="000A33A4" w14:paraId="74194E62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05" w:type="dxa"/>
            <w:shd w:val="clear" w:color="auto" w:fill="auto"/>
            <w:tcMar/>
          </w:tcPr>
          <w:p w:rsidR="00F907E8" w:rsidRDefault="000A33A4" w14:paraId="28B789B5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F907E8" w:rsidRDefault="000A33A4" w14:paraId="2B7AC718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 Кукушкина Л.Х.</w:t>
            </w:r>
          </w:p>
        </w:tc>
        <w:tc>
          <w:tcPr>
            <w:tcW w:w="1650" w:type="dxa"/>
            <w:shd w:val="clear" w:color="auto" w:fill="auto"/>
            <w:tcMar/>
          </w:tcPr>
          <w:p w:rsidR="00F907E8" w:rsidRDefault="000A33A4" w14:paraId="788340D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Зачем экономике государство </w:t>
            </w:r>
          </w:p>
        </w:tc>
        <w:tc>
          <w:tcPr>
            <w:tcW w:w="3420" w:type="dxa"/>
            <w:shd w:val="clear" w:color="auto" w:fill="auto"/>
            <w:tcMar/>
          </w:tcPr>
          <w:p w:rsidR="00F907E8" w:rsidRDefault="000A33A4" w14:paraId="120F19BA" wp14:textId="7DC9E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7FE0BD91" w:rsidR="7FE0B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7FE0BD91" w:rsidR="7FE0B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FE0BD91" w:rsidR="7FE0B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7FE0BD91" w:rsidR="7FE0B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</w:t>
            </w:r>
            <w:r w:rsidRPr="7FE0BD91" w:rsidR="7FE0BD91">
              <w:rPr>
                <w:rFonts w:ascii="Times New Roman" w:hAnsi="Times New Roman" w:cs="Times New Roman"/>
                <w:sz w:val="24"/>
                <w:szCs w:val="24"/>
              </w:rPr>
              <w:t>мотреть видеоурок</w:t>
            </w:r>
            <w:proofErr w:type="spellStart"/>
            <w:proofErr w:type="spellEnd"/>
          </w:p>
          <w:p w:rsidR="00F907E8" w:rsidRDefault="007611ED" w14:paraId="0D9B20E6" wp14:textId="77777777">
            <w:hyperlink r:id="rId15">
              <w:r w:rsidR="000A33A4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https://www.youtube.com/watch?v=faV9x4MhFmU</w:t>
              </w:r>
            </w:hyperlink>
          </w:p>
          <w:p w:rsidR="00F907E8" w:rsidRDefault="000A33A4" w14:paraId="51C3261E" wp14:textId="1DEBB3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7FE0BD91" w:rsidR="7FE0BD91">
              <w:rPr>
                <w:rFonts w:ascii="Times New Roman" w:hAnsi="Times New Roman" w:cs="Times New Roman"/>
                <w:sz w:val="24"/>
                <w:szCs w:val="24"/>
              </w:rPr>
              <w:t>При отсутствии технической возможности: работа с учебником  &amp;23 прочитать. Составить конспект</w:t>
            </w:r>
          </w:p>
        </w:tc>
        <w:tc>
          <w:tcPr>
            <w:tcW w:w="6522" w:type="dxa"/>
            <w:shd w:val="clear" w:color="auto" w:fill="auto"/>
            <w:tcMar/>
          </w:tcPr>
          <w:p w:rsidR="00F907E8" w:rsidP="7FE0BD91" w:rsidRDefault="000A33A4" w14:paraId="2618257F" wp14:textId="1AF7C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E0BD91" w:rsidR="7FE0BD91">
              <w:rPr>
                <w:rFonts w:ascii="Times New Roman" w:hAnsi="Times New Roman" w:cs="Times New Roman"/>
                <w:sz w:val="24"/>
                <w:szCs w:val="24"/>
              </w:rPr>
              <w:t xml:space="preserve">&amp;23 прочитать, выучить понятия. </w:t>
            </w:r>
          </w:p>
          <w:p w:rsidR="00F907E8" w:rsidP="7FE0BD91" w:rsidRDefault="000A33A4" w14:paraId="6F74690B" wp14:textId="5861F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E0BD91" w:rsidR="7FE0BD91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выслать любым </w:t>
            </w:r>
          </w:p>
          <w:p w:rsidR="00F907E8" w:rsidRDefault="000A33A4" w14:paraId="1BE6AEB2" wp14:textId="28CA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E0BD91" w:rsidR="7FE0BD91">
              <w:rPr>
                <w:rFonts w:ascii="Times New Roman" w:hAnsi="Times New Roman" w:cs="Times New Roman"/>
                <w:sz w:val="24"/>
                <w:szCs w:val="24"/>
              </w:rPr>
              <w:t>удобным способом.</w:t>
            </w:r>
          </w:p>
        </w:tc>
      </w:tr>
    </w:tbl>
    <w:p xmlns:wp14="http://schemas.microsoft.com/office/word/2010/wordml" w:rsidR="00F907E8" w:rsidRDefault="000A33A4" w14:paraId="72C2DAB6" wp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</w:rPr>
      </w:pPr>
      <w:r>
        <w:rPr>
          <w:rFonts w:ascii="Times New Roman" w:hAnsi="Times New Roman" w:eastAsia="Calibri" w:cs="Times New Roman"/>
          <w:b/>
          <w:color w:val="002060"/>
          <w:sz w:val="28"/>
          <w:szCs w:val="28"/>
        </w:rPr>
        <w:lastRenderedPageBreak/>
        <w:t>Расписание внеурочной деятельности 8 «Б» класса</w:t>
      </w:r>
    </w:p>
    <w:tbl>
      <w:tblPr>
        <w:tblStyle w:val="1"/>
        <w:tblW w:w="14804" w:type="dxa"/>
        <w:tblInd w:w="109" w:type="dxa"/>
        <w:tblLook w:val="04A0" w:firstRow="1" w:lastRow="0" w:firstColumn="1" w:lastColumn="0" w:noHBand="0" w:noVBand="1"/>
      </w:tblPr>
      <w:tblGrid>
        <w:gridCol w:w="1047"/>
        <w:gridCol w:w="831"/>
        <w:gridCol w:w="974"/>
        <w:gridCol w:w="1593"/>
        <w:gridCol w:w="1969"/>
        <w:gridCol w:w="1684"/>
        <w:gridCol w:w="5243"/>
        <w:gridCol w:w="1463"/>
      </w:tblGrid>
      <w:tr xmlns:wp14="http://schemas.microsoft.com/office/word/2010/wordml" w:rsidR="00F907E8" w:rsidTr="09D96A6D" w14:paraId="3425CE53" wp14:textId="77777777">
        <w:tc>
          <w:tcPr>
            <w:tcW w:w="1047" w:type="dxa"/>
            <w:shd w:val="clear" w:color="auto" w:fill="auto"/>
            <w:tcMar/>
          </w:tcPr>
          <w:p w:rsidR="00F907E8" w:rsidRDefault="000A33A4" w14:paraId="6BAD163B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831" w:type="dxa"/>
            <w:shd w:val="clear" w:color="auto" w:fill="auto"/>
            <w:tcMar/>
          </w:tcPr>
          <w:p w:rsidR="00F907E8" w:rsidRDefault="000A33A4" w14:paraId="5364AAF3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Урок</w:t>
            </w:r>
          </w:p>
        </w:tc>
        <w:tc>
          <w:tcPr>
            <w:tcW w:w="974" w:type="dxa"/>
            <w:shd w:val="clear" w:color="auto" w:fill="auto"/>
            <w:tcMar/>
          </w:tcPr>
          <w:p w:rsidR="00F907E8" w:rsidRDefault="000A33A4" w14:paraId="31930A7F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Время</w:t>
            </w:r>
          </w:p>
        </w:tc>
        <w:tc>
          <w:tcPr>
            <w:tcW w:w="1593" w:type="dxa"/>
            <w:shd w:val="clear" w:color="auto" w:fill="auto"/>
            <w:tcMar/>
          </w:tcPr>
          <w:p w:rsidR="00F907E8" w:rsidRDefault="000A33A4" w14:paraId="366CC07E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Способ</w:t>
            </w:r>
          </w:p>
        </w:tc>
        <w:tc>
          <w:tcPr>
            <w:tcW w:w="1969" w:type="dxa"/>
            <w:shd w:val="clear" w:color="auto" w:fill="auto"/>
            <w:tcMar/>
          </w:tcPr>
          <w:p w:rsidR="00F907E8" w:rsidRDefault="000A33A4" w14:paraId="63018167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1684" w:type="dxa"/>
            <w:shd w:val="clear" w:color="auto" w:fill="auto"/>
            <w:tcMar/>
          </w:tcPr>
          <w:p w:rsidR="00F907E8" w:rsidRDefault="000A33A4" w14:paraId="0F632E02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5243" w:type="dxa"/>
            <w:shd w:val="clear" w:color="auto" w:fill="auto"/>
            <w:tcMar/>
          </w:tcPr>
          <w:p w:rsidR="00F907E8" w:rsidRDefault="000A33A4" w14:paraId="0D4A43FE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Ресурс</w:t>
            </w:r>
          </w:p>
        </w:tc>
        <w:tc>
          <w:tcPr>
            <w:tcW w:w="1463" w:type="dxa"/>
            <w:shd w:val="clear" w:color="auto" w:fill="auto"/>
            <w:tcMar/>
          </w:tcPr>
          <w:p w:rsidR="00F907E8" w:rsidRDefault="000A33A4" w14:paraId="73195C0C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Домашнее задание</w:t>
            </w:r>
          </w:p>
        </w:tc>
      </w:tr>
      <w:tr xmlns:wp14="http://schemas.microsoft.com/office/word/2010/wordml" w:rsidR="00F907E8" w:rsidTr="09D96A6D" w14:paraId="2B3FB781" wp14:textId="77777777">
        <w:tc>
          <w:tcPr>
            <w:tcW w:w="1047" w:type="dxa"/>
            <w:vMerge w:val="restart"/>
            <w:shd w:val="clear" w:color="auto" w:fill="auto"/>
            <w:tcMar/>
          </w:tcPr>
          <w:p w:rsidR="00F907E8" w:rsidRDefault="000A33A4" w14:paraId="04E4A0D7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22.04.</w:t>
            </w:r>
          </w:p>
          <w:p w:rsidR="00F907E8" w:rsidRDefault="000A33A4" w14:paraId="42B71CCD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2020</w:t>
            </w:r>
          </w:p>
          <w:p w:rsidR="00F907E8" w:rsidRDefault="000A33A4" w14:paraId="586E580B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Среда</w:t>
            </w:r>
          </w:p>
        </w:tc>
        <w:tc>
          <w:tcPr>
            <w:tcW w:w="13757" w:type="dxa"/>
            <w:gridSpan w:val="7"/>
            <w:shd w:val="clear" w:color="auto" w:fill="auto"/>
            <w:tcMar/>
          </w:tcPr>
          <w:p w:rsidR="00F907E8" w:rsidRDefault="000A33A4" w14:paraId="765FB053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Обед 13.30-14.20</w:t>
            </w:r>
          </w:p>
        </w:tc>
      </w:tr>
      <w:tr xmlns:wp14="http://schemas.microsoft.com/office/word/2010/wordml" w:rsidR="00F907E8" w:rsidTr="09D96A6D" w14:paraId="7AB0597E" wp14:textId="77777777">
        <w:tc>
          <w:tcPr>
            <w:tcW w:w="1047" w:type="dxa"/>
            <w:vMerge/>
            <w:tcMar/>
            <w:vAlign w:val="center"/>
          </w:tcPr>
          <w:p w:rsidR="00F907E8" w:rsidRDefault="00F907E8" w14:paraId="3DEEC669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  <w:tcMar/>
          </w:tcPr>
          <w:p w:rsidR="00F907E8" w:rsidRDefault="000A33A4" w14:paraId="56B20A0C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shd w:val="clear" w:color="auto" w:fill="auto"/>
            <w:tcMar/>
          </w:tcPr>
          <w:p w:rsidR="00F907E8" w:rsidRDefault="000A33A4" w14:paraId="2FE51CDA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14.20- 14.40.</w:t>
            </w:r>
          </w:p>
        </w:tc>
        <w:tc>
          <w:tcPr>
            <w:tcW w:w="1593" w:type="dxa"/>
            <w:shd w:val="clear" w:color="auto" w:fill="auto"/>
            <w:tcMar/>
          </w:tcPr>
          <w:p w:rsidR="00F907E8" w:rsidRDefault="00F907E8" w14:paraId="3656B9AB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auto"/>
            <w:tcMar/>
          </w:tcPr>
          <w:p w:rsidR="00F907E8" w:rsidRDefault="00F907E8" w14:paraId="45FB0818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  <w:tcMar/>
          </w:tcPr>
          <w:p w:rsidR="00F907E8" w:rsidRDefault="00F907E8" w14:paraId="049F31CB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5243" w:type="dxa"/>
            <w:shd w:val="clear" w:color="auto" w:fill="auto"/>
            <w:tcMar/>
          </w:tcPr>
          <w:p w:rsidR="00F907E8" w:rsidRDefault="00F907E8" w14:paraId="53128261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  <w:tcMar/>
          </w:tcPr>
          <w:p w:rsidR="00F907E8" w:rsidRDefault="00F907E8" w14:paraId="62486C05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 xmlns:wp14="http://schemas.microsoft.com/office/word/2010/wordml" w:rsidR="000A33A4" w:rsidTr="09D96A6D" w14:paraId="7C063F2C" wp14:textId="77777777">
        <w:tc>
          <w:tcPr>
            <w:tcW w:w="1047" w:type="dxa"/>
            <w:vMerge/>
            <w:tcMar/>
            <w:vAlign w:val="center"/>
          </w:tcPr>
          <w:p w:rsidR="000A33A4" w:rsidRDefault="000A33A4" w14:paraId="4101652C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  <w:tcMar/>
          </w:tcPr>
          <w:p w:rsidR="000A33A4" w:rsidRDefault="000A33A4" w14:paraId="78E884CA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  <w:shd w:val="clear" w:color="auto" w:fill="auto"/>
            <w:tcMar/>
          </w:tcPr>
          <w:p w:rsidR="000A33A4" w:rsidRDefault="000A33A4" w14:paraId="0B1F9511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14.50.-15.10</w:t>
            </w:r>
          </w:p>
        </w:tc>
        <w:tc>
          <w:tcPr>
            <w:tcW w:w="1593" w:type="dxa"/>
            <w:shd w:val="clear" w:color="auto" w:fill="auto"/>
            <w:tcMar/>
          </w:tcPr>
          <w:p w:rsidR="000A33A4" w:rsidP="006D5331" w:rsidRDefault="000A33A4" w14:paraId="4B99056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bookmarkStart w:name="_GoBack" w:id="1"/>
            <w:bookmarkEnd w:id="1"/>
          </w:p>
        </w:tc>
        <w:tc>
          <w:tcPr>
            <w:tcW w:w="1969" w:type="dxa"/>
            <w:shd w:val="clear" w:color="auto" w:fill="auto"/>
            <w:tcMar/>
          </w:tcPr>
          <w:p w:rsidR="000A33A4" w:rsidP="000A33A4" w:rsidRDefault="000A33A4" w14:paraId="1299C43A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  <w:tcMar/>
          </w:tcPr>
          <w:p w:rsidR="000A33A4" w:rsidP="006D5331" w:rsidRDefault="000A33A4" w14:paraId="4DDBEF00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3" w:type="dxa"/>
            <w:shd w:val="clear" w:color="auto" w:fill="auto"/>
            <w:tcMar/>
          </w:tcPr>
          <w:p w:rsidR="000A33A4" w:rsidP="006D5331" w:rsidRDefault="000A33A4" w14:paraId="3461D779" wp14:textId="77777777"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  <w:tcMar/>
          </w:tcPr>
          <w:p w:rsidR="000A33A4" w:rsidP="006D5331" w:rsidRDefault="000A33A4" w14:paraId="6A09E91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="000A33A4" w:rsidTr="09D96A6D" w14:paraId="04C8995E" wp14:textId="77777777">
        <w:tc>
          <w:tcPr>
            <w:tcW w:w="1047" w:type="dxa"/>
            <w:vMerge/>
            <w:tcMar/>
            <w:vAlign w:val="center"/>
          </w:tcPr>
          <w:p w:rsidR="000A33A4" w:rsidRDefault="000A33A4" w14:paraId="3CF2D8B6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  <w:tcMar/>
          </w:tcPr>
          <w:p w:rsidR="000A33A4" w:rsidRDefault="000A33A4" w14:paraId="0B778152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</w:t>
            </w:r>
          </w:p>
        </w:tc>
        <w:tc>
          <w:tcPr>
            <w:tcW w:w="974" w:type="dxa"/>
            <w:shd w:val="clear" w:color="auto" w:fill="auto"/>
            <w:tcMar/>
          </w:tcPr>
          <w:p w:rsidR="000A33A4" w:rsidRDefault="000A33A4" w14:paraId="28C872E4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15.20-15.40</w:t>
            </w:r>
          </w:p>
        </w:tc>
        <w:tc>
          <w:tcPr>
            <w:tcW w:w="1593" w:type="dxa"/>
            <w:shd w:val="clear" w:color="auto" w:fill="auto"/>
            <w:tcMar/>
          </w:tcPr>
          <w:p w:rsidR="000A33A4" w:rsidRDefault="000A33A4" w14:paraId="1B03E318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969" w:type="dxa"/>
            <w:shd w:val="clear" w:color="auto" w:fill="auto"/>
            <w:tcMar/>
          </w:tcPr>
          <w:p w:rsidR="000A33A4" w:rsidRDefault="000A33A4" w14:paraId="587B6492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«Подвижные игры» учитель </w:t>
            </w:r>
            <w:proofErr w:type="spellStart"/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Шевчун</w:t>
            </w:r>
            <w:proofErr w:type="spellEnd"/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684" w:type="dxa"/>
            <w:shd w:val="clear" w:color="auto" w:fill="auto"/>
            <w:tcMar/>
          </w:tcPr>
          <w:p w:rsidR="000A33A4" w:rsidRDefault="000A33A4" w14:paraId="40670628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Прием мяча одной рукой в  падении и с последующим скольжением на груд</w:t>
            </w:r>
            <w:proofErr w:type="gramStart"/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животе.</w:t>
            </w:r>
          </w:p>
        </w:tc>
        <w:tc>
          <w:tcPr>
            <w:tcW w:w="5243" w:type="dxa"/>
            <w:shd w:val="clear" w:color="auto" w:fill="auto"/>
            <w:tcMar/>
          </w:tcPr>
          <w:p w:rsidR="000A33A4" w:rsidP="09D96A6D" w:rsidRDefault="000A33A4" w14:paraId="0FB78278" w14:noSpellErr="1" wp14:textId="0E3AA630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19c5384630764e33">
              <w:r w:rsidRPr="09D96A6D" w:rsidR="09D96A6D">
                <w:rPr>
                  <w:rStyle w:val="a9"/>
                  <w:rFonts w:ascii="Times New Roman" w:hAnsi="Times New Roman" w:eastAsia="Calibri" w:cs="Times New Roman"/>
                  <w:sz w:val="24"/>
                  <w:szCs w:val="24"/>
                </w:rPr>
                <w:t>https://resh.edu.ru/subiect/lesson/6100/start/171989/</w:t>
              </w:r>
            </w:hyperlink>
          </w:p>
          <w:p w:rsidR="000A33A4" w:rsidRDefault="000A33A4" w14:paraId="5A03F8AB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случае отсутствия связи</w:t>
            </w:r>
            <w:proofErr w:type="gramStart"/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Учебник Физическая культура 10-11класс (пар. 18 стр.72)</w:t>
            </w:r>
          </w:p>
        </w:tc>
        <w:tc>
          <w:tcPr>
            <w:tcW w:w="1463" w:type="dxa"/>
            <w:shd w:val="clear" w:color="auto" w:fill="auto"/>
            <w:tcMar/>
          </w:tcPr>
          <w:p w:rsidR="000A33A4" w:rsidRDefault="000A33A4" w14:paraId="3D147F45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рыжки со скакалкой</w:t>
            </w:r>
            <w:proofErr w:type="gramStart"/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</w:tbl>
    <w:p xmlns:wp14="http://schemas.microsoft.com/office/word/2010/wordml" w:rsidR="00F907E8" w:rsidRDefault="00F907E8" w14:paraId="1FC39945" wp14:textId="77777777"/>
    <w:sectPr w:rsidR="00F907E8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characterSpacingControl w:val="doNotCompress"/>
  <w:compat>
    <w:compatSetting w:name="compatibilityMode" w:uri="http://schemas.microsoft.com/office/word" w:val="12"/>
  </w:compat>
  <w:rsids>
    <w:rsidRoot w:val="00F907E8"/>
    <w:rsid w:val="000A33A4"/>
    <w:rsid w:val="007611ED"/>
    <w:rsid w:val="00F907E8"/>
    <w:rsid w:val="09D96A6D"/>
    <w:rsid w:val="0D45EA34"/>
    <w:rsid w:val="7FE0B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90F9E"/>
  <w15:docId w15:val="{f88f7377-0f9b-4b1c-be14-00c3cec00f1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  <w:pPr>
      <w:spacing w:after="200" w:line="276" w:lineRule="auto"/>
    </w:pPr>
    <w:rPr>
      <w:sz w:val="22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-" w:customStyle="1">
    <w:name w:val="Интернет-ссылка"/>
    <w:basedOn w:val="a0"/>
    <w:uiPriority w:val="99"/>
    <w:unhideWhenUsed/>
    <w:rPr>
      <w:color w:val="0000FF" w:themeColor="hyperlink"/>
      <w:u w:val="single"/>
    </w:rPr>
  </w:style>
  <w:style w:type="character" w:styleId="ListLabel1" w:customStyle="1">
    <w:name w:val="ListLabel 1"/>
    <w:qFormat/>
    <w:rPr>
      <w:rFonts w:ascii="Times New Roman" w:hAnsi="Times New Roman" w:cs="Times New Roman"/>
      <w:color w:val="0000FF"/>
      <w:sz w:val="28"/>
      <w:szCs w:val="28"/>
      <w:u w:val="single"/>
      <w:lang w:val="en-US"/>
    </w:rPr>
  </w:style>
  <w:style w:type="character" w:styleId="ListLabel2" w:customStyle="1">
    <w:name w:val="ListLabel 2"/>
    <w:qFormat/>
    <w:rPr>
      <w:rFonts w:ascii="Times New Roman" w:hAnsi="Times New Roman" w:cs="Times New Roman"/>
      <w:color w:val="0000FF"/>
      <w:sz w:val="28"/>
      <w:szCs w:val="28"/>
      <w:u w:val="single"/>
    </w:rPr>
  </w:style>
  <w:style w:type="character" w:styleId="ListLabel3" w:customStyle="1">
    <w:name w:val="ListLabel 3"/>
    <w:qFormat/>
    <w:rPr>
      <w:rFonts w:ascii="Times New Roman" w:hAnsi="Times New Roman" w:eastAsia="Times New Roman" w:cs="Times New Roman"/>
      <w:sz w:val="24"/>
      <w:szCs w:val="24"/>
      <w:lang w:val="ru-RU"/>
    </w:rPr>
  </w:style>
  <w:style w:type="character" w:styleId="ListLabel17" w:customStyle="1">
    <w:name w:val="ListLabel 17"/>
    <w:qFormat/>
    <w:rPr>
      <w:lang w:val="en-US"/>
    </w:rPr>
  </w:style>
  <w:style w:type="character" w:styleId="ListLabel18" w:customStyle="1">
    <w:name w:val="ListLabel 18"/>
    <w:qFormat/>
    <w:rPr>
      <w:rFonts w:ascii="Times New Roman" w:hAnsi="Times New Roman" w:eastAsia="Times New Roman" w:cs="Times New Roman"/>
      <w:color w:val="0000FF"/>
      <w:sz w:val="24"/>
      <w:szCs w:val="24"/>
      <w:u w:val="single"/>
      <w:lang w:val="ru-RU"/>
    </w:rPr>
  </w:style>
  <w:style w:type="character" w:styleId="ListLabel19" w:customStyle="1">
    <w:name w:val="ListLabel 19"/>
    <w:qFormat/>
    <w:rPr>
      <w:rFonts w:ascii="Times New Roman" w:hAnsi="Times New Roman" w:cs="Times New Roman"/>
      <w:sz w:val="24"/>
      <w:szCs w:val="24"/>
      <w:lang w:val="ru-RU"/>
    </w:rPr>
  </w:style>
  <w:style w:type="character" w:styleId="ListLabel20" w:customStyle="1">
    <w:name w:val="ListLabel 20"/>
    <w:qFormat/>
    <w:rPr>
      <w:rFonts w:ascii="Times New Roman" w:hAnsi="Times New Roman" w:cs="Times New Roman"/>
      <w:sz w:val="24"/>
      <w:szCs w:val="24"/>
      <w:lang w:val="en-US"/>
    </w:rPr>
  </w:style>
  <w:style w:type="character" w:styleId="ListLabel21" w:customStyle="1">
    <w:name w:val="ListLabel 21"/>
    <w:qFormat/>
    <w:rPr>
      <w:rFonts w:ascii="Times New Roman" w:hAnsi="Times New Roman" w:cs="Times New Roman"/>
      <w:color w:val="0000FF"/>
      <w:sz w:val="28"/>
      <w:szCs w:val="28"/>
      <w:u w:val="single"/>
      <w:lang w:val="en-US"/>
    </w:rPr>
  </w:style>
  <w:style w:type="character" w:styleId="ListLabel22" w:customStyle="1">
    <w:name w:val="ListLabel 22"/>
    <w:qFormat/>
    <w:rPr>
      <w:rFonts w:ascii="Times New Roman" w:hAnsi="Times New Roman" w:cs="Times New Roman"/>
      <w:color w:val="0000FF"/>
      <w:sz w:val="28"/>
      <w:szCs w:val="28"/>
      <w:u w:val="single"/>
    </w:rPr>
  </w:style>
  <w:style w:type="character" w:styleId="ListLabel23" w:customStyle="1">
    <w:name w:val="ListLabel 23"/>
    <w:qFormat/>
    <w:rPr>
      <w:rFonts w:ascii="Times New Roman" w:hAnsi="Times New Roman" w:eastAsia="Times New Roman" w:cs="Times New Roman"/>
      <w:sz w:val="24"/>
      <w:szCs w:val="24"/>
      <w:lang w:val="ru-RU"/>
    </w:rPr>
  </w:style>
  <w:style w:type="character" w:styleId="ListLabel24" w:customStyle="1">
    <w:name w:val="ListLabel 24"/>
    <w:qFormat/>
    <w:rPr>
      <w:rFonts w:ascii="Times New Roman" w:hAnsi="Times New Roman" w:eastAsia="Times New Roman" w:cs="Times New Roman"/>
      <w:color w:val="0000FF"/>
      <w:sz w:val="24"/>
      <w:szCs w:val="24"/>
      <w:lang w:val="en-US"/>
    </w:rPr>
  </w:style>
  <w:style w:type="character" w:styleId="ListLabel25" w:customStyle="1">
    <w:name w:val="ListLabel 25"/>
    <w:qFormat/>
    <w:rPr>
      <w:rFonts w:ascii="Times New Roman" w:hAnsi="Times New Roman" w:eastAsia="Times New Roman" w:cs="Times New Roman"/>
      <w:color w:val="0000FF"/>
      <w:sz w:val="24"/>
      <w:szCs w:val="24"/>
    </w:rPr>
  </w:style>
  <w:style w:type="character" w:styleId="ListLabel26" w:customStyle="1">
    <w:name w:val="ListLabel 26"/>
    <w:qFormat/>
    <w:rPr>
      <w:rFonts w:ascii="Times New Roman" w:hAnsi="Times New Roman" w:eastAsia="Times New Roman" w:cs="Times New Roman"/>
      <w:color w:val="0000FF"/>
      <w:sz w:val="24"/>
      <w:szCs w:val="24"/>
      <w:lang w:val="en-US"/>
    </w:rPr>
  </w:style>
  <w:style w:type="character" w:styleId="ListLabel27" w:customStyle="1">
    <w:name w:val="ListLabel 27"/>
    <w:qFormat/>
    <w:rPr>
      <w:rFonts w:ascii="Times New Roman" w:hAnsi="Times New Roman" w:eastAsia="Times New Roman" w:cs="Times New Roman"/>
      <w:color w:val="0000FF"/>
      <w:sz w:val="24"/>
      <w:szCs w:val="24"/>
    </w:rPr>
  </w:style>
  <w:style w:type="character" w:styleId="ListLabel28" w:customStyle="1">
    <w:name w:val="ListLabel 28"/>
    <w:qFormat/>
    <w:rPr>
      <w:rFonts w:ascii="Times New Roman" w:hAnsi="Times New Roman" w:cs="Times New Roman"/>
      <w:sz w:val="24"/>
      <w:szCs w:val="24"/>
    </w:rPr>
  </w:style>
  <w:style w:type="character" w:styleId="ListLabel29" w:customStyle="1">
    <w:name w:val="ListLabel 29"/>
    <w:qFormat/>
    <w:rPr>
      <w:rFonts w:ascii="Times New Roman" w:hAnsi="Times New Roman" w:cs="Times New Roman"/>
      <w:sz w:val="24"/>
      <w:szCs w:val="24"/>
      <w:lang w:val="en-US"/>
    </w:rPr>
  </w:style>
  <w:style w:type="character" w:styleId="ListLabel30" w:customStyle="1">
    <w:name w:val="ListLabel 30"/>
    <w:qFormat/>
  </w:style>
  <w:style w:type="character" w:styleId="ListLabel31" w:customStyle="1">
    <w:name w:val="ListLabel 31"/>
    <w:qFormat/>
    <w:rPr>
      <w:lang w:val="ru-RU"/>
    </w:rPr>
  </w:style>
  <w:style w:type="character" w:styleId="ListLabel32" w:customStyle="1">
    <w:name w:val="ListLabel 32"/>
    <w:qFormat/>
    <w:rPr>
      <w:rFonts w:ascii="Times New Roman" w:hAnsi="Times New Roman" w:cs="Times New Roman"/>
      <w:sz w:val="24"/>
      <w:szCs w:val="24"/>
    </w:rPr>
  </w:style>
  <w:style w:type="paragraph" w:styleId="a3" w:customStyle="1">
    <w:name w:val="Заголовок"/>
    <w:basedOn w:val="a"/>
    <w:next w:val="a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Default" w:customStyle="1">
    <w:name w:val="Default"/>
    <w:qFormat/>
    <w:rsid w:val="00CD391C"/>
    <w:rPr>
      <w:rFonts w:ascii="Times New Roman" w:hAnsi="Times New Roman" w:eastAsia="Calibri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1F355D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1" w:customStyle="1">
    <w:name w:val="Сетка таблицы1"/>
    <w:basedOn w:val="a1"/>
    <w:uiPriority w:val="59"/>
    <w:rsid w:val="006B491A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a9">
    <w:name w:val="Hyperlink"/>
    <w:basedOn w:val="a0"/>
    <w:uiPriority w:val="99"/>
    <w:unhideWhenUsed/>
    <w:rsid w:val="000A33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school-collection.edu.ru/catalog/rubr/a30a9550-6a62-11da-8cd6-0800200c9a66/63377/?" TargetMode="External" Id="rId8" /><Relationship Type="http://schemas.openxmlformats.org/officeDocument/2006/relationships/hyperlink" Target="http://school-collection.edu.ru/catalog/rubr/a30a9550-6a62-11da-8cd6-0800200c9a66/63377/?" TargetMode="External" Id="rId13" /><Relationship Type="http://schemas.openxmlformats.org/officeDocument/2006/relationships/settings" Target="settings.xml" Id="rId3" /><Relationship Type="http://schemas.openxmlformats.org/officeDocument/2006/relationships/hyperlink" Target="http://school-collection.edu.ru/catalog/rubr/a30a9550-6a62-11da-8cd6-0800200c9a66/63377/" TargetMode="External" Id="rId7" /><Relationship Type="http://schemas.openxmlformats.org/officeDocument/2006/relationships/hyperlink" Target="http://school-collection.edu.ru/catalog/rubr/a30a9550-6a62-11da-8cd6-0800200c9a66/63377/" TargetMode="External" Id="rId12" /><Relationship Type="http://schemas.openxmlformats.org/officeDocument/2006/relationships/theme" Target="theme/theme1.xml" Id="rId17" /><Relationship Type="http://schemas.microsoft.com/office/2007/relationships/stylesWithEffects" Target="stylesWithEffects.xml" Id="rId2" /><Relationship Type="http://schemas.openxmlformats.org/officeDocument/2006/relationships/fontTable" Target="fontTable.xml" Id="rId16" /><Relationship Type="http://schemas.openxmlformats.org/officeDocument/2006/relationships/styles" Target="styles.xml" Id="rId1" /><Relationship Type="http://schemas.openxmlformats.org/officeDocument/2006/relationships/hyperlink" Target="https://uchi.ru/" TargetMode="External" Id="rId5" /><Relationship Type="http://schemas.openxmlformats.org/officeDocument/2006/relationships/hyperlink" Target="https://www.youtube.com/watch?v=faV9x4MhFmU" TargetMode="External" Id="rId15" /><Relationship Type="http://schemas.openxmlformats.org/officeDocument/2006/relationships/webSettings" Target="webSettings.xml" Id="rId4" /><Relationship Type="http://schemas.openxmlformats.org/officeDocument/2006/relationships/hyperlink" Target="https://resh.edu.ru/subiect/lesson/6100/start/171989/" TargetMode="External" Id="R19c5384630764e33" /><Relationship Type="http://schemas.openxmlformats.org/officeDocument/2006/relationships/hyperlink" Target="mailto:judinanj1@rambler.r" TargetMode="External" Id="Rf7ad5eb9bb984b21" /><Relationship Type="http://schemas.openxmlformats.org/officeDocument/2006/relationships/hyperlink" Target="mailto:iriso4ka205@rambler.ru" TargetMode="External" Id="Rec5d93486f47495b" /><Relationship Type="http://schemas.openxmlformats.org/officeDocument/2006/relationships/hyperlink" Target="mailto:elena2015buch@gmail.com" TargetMode="External" Id="R99b1386c386a4460" /><Relationship Type="http://schemas.openxmlformats.org/officeDocument/2006/relationships/hyperlink" Target="mailto:iriso4ka205@rambler.ru" TargetMode="External" Id="R0ab11036fffb4340" /><Relationship Type="http://schemas.openxmlformats.org/officeDocument/2006/relationships/hyperlink" Target="mailto:shcherbinina2012@gmail.com" TargetMode="External" Id="Rc81cf5c0f79f422c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Иванова Татьяна</dc:creator>
  <dc:description/>
  <lastModifiedBy>tvivanova2010</lastModifiedBy>
  <revision>49</revision>
  <dcterms:created xsi:type="dcterms:W3CDTF">2020-04-03T14:58:00.0000000Z</dcterms:created>
  <dcterms:modified xsi:type="dcterms:W3CDTF">2020-04-17T18:18:40.5002894Z</dcterms:modified>
  <dc:language>ru-RU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