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1860C85C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Pr="000B7BE6" w:rsid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BE2AE8">
        <w:rPr>
          <w:rFonts w:ascii="Times New Roman" w:hAnsi="Times New Roman" w:cs="Times New Roman"/>
          <w:b/>
        </w:rPr>
        <w:t xml:space="preserve"> на 30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6381BCC4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72425D" w:rsidTr="6381BCC4" w14:paraId="6281AD49" wp14:textId="77777777">
        <w:tc>
          <w:tcPr>
            <w:tcW w:w="1206" w:type="dxa"/>
            <w:vMerge w:val="restart"/>
            <w:tcMar/>
          </w:tcPr>
          <w:p w:rsidRPr="00FB24C0" w:rsidR="0072425D" w:rsidP="00FB24C0" w:rsidRDefault="0072425D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72425D" w:rsidP="00FB24C0" w:rsidRDefault="00BE2AE8" w14:paraId="52FBF12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  <w:r w:rsidRPr="00FB24C0" w:rsidR="0072425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72425D" w:rsidP="00FB24C0" w:rsidRDefault="0072425D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72425D" w:rsidP="00FB24C0" w:rsidRDefault="0072425D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72425D" w:rsidR="0072425D" w:rsidP="00F8608D" w:rsidRDefault="0072425D" w14:paraId="3D513CFD" wp14:textId="77777777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Он-</w:t>
            </w:r>
            <w:proofErr w:type="spellStart"/>
            <w:r w:rsidRPr="0072425D">
              <w:rPr>
                <w:rFonts w:ascii="Times New Roman" w:hAnsi="Times New Roman" w:cs="Times New Roman"/>
              </w:rPr>
              <w:t>лайн</w:t>
            </w:r>
            <w:proofErr w:type="spellEnd"/>
            <w:r w:rsidRPr="0072425D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72425D" w:rsidR="0072425D" w:rsidP="00F8608D" w:rsidRDefault="0072425D" w14:paraId="28CFBEBD" wp14:textId="5343F798">
            <w:pPr>
              <w:rPr>
                <w:rFonts w:ascii="Times New Roman" w:hAnsi="Times New Roman" w:cs="Times New Roman"/>
              </w:rPr>
            </w:pPr>
            <w:r w:rsidRPr="2BC47F95" w:rsidR="2BC47F95">
              <w:rPr>
                <w:rFonts w:ascii="Times New Roman" w:hAnsi="Times New Roman" w:cs="Times New Roman"/>
              </w:rPr>
              <w:t>Литературное чтение  учитель Калиновская Н. И.</w:t>
            </w:r>
          </w:p>
        </w:tc>
        <w:tc>
          <w:tcPr>
            <w:tcW w:w="1843" w:type="dxa"/>
            <w:tcMar/>
          </w:tcPr>
          <w:p w:rsidRPr="0072425D" w:rsidR="0072425D" w:rsidP="2BC47F95" w:rsidRDefault="0072425D" w14:paraId="672A6659" wp14:textId="4DF78C6A">
            <w:pPr>
              <w:pStyle w:val="a"/>
            </w:pPr>
            <w:r w:rsidRPr="2BC47F95" w:rsidR="2BC47F9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Дж. Свифт «Путешествие Гулливера». Герои приключенческой литературы.</w:t>
            </w:r>
          </w:p>
        </w:tc>
        <w:tc>
          <w:tcPr>
            <w:tcW w:w="4394" w:type="dxa"/>
            <w:tcMar/>
          </w:tcPr>
          <w:p w:rsidRPr="0072425D" w:rsidR="0072425D" w:rsidP="2BC47F95" w:rsidRDefault="0072425D" w14:paraId="0A65F157" wp14:textId="33E5FE4B">
            <w:pPr>
              <w:pStyle w:val="a"/>
            </w:pPr>
            <w:r w:rsidRPr="2BC47F95" w:rsidR="2BC47F9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2BC47F95" w:rsidR="2BC47F9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по ссылке видеоурок </w:t>
            </w:r>
            <w:hyperlink r:id="R4317c8acd65a4e15">
              <w:r w:rsidRPr="2BC47F95" w:rsidR="2BC47F95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https://resh.edu.ru/subject/lesson/4519/start/139983/</w:t>
              </w:r>
            </w:hyperlink>
            <w:r w:rsidRPr="2BC47F95" w:rsidR="2BC47F95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</w:t>
            </w:r>
          </w:p>
          <w:p w:rsidRPr="0072425D" w:rsidR="0072425D" w:rsidP="2BC47F95" w:rsidRDefault="0072425D" w14:paraId="0A37501D" wp14:textId="1C0D8537">
            <w:pPr>
              <w:pStyle w:val="a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2BC47F95" w:rsidR="2BC47F95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>учебник с.157 ответить на вопросы</w:t>
            </w:r>
          </w:p>
        </w:tc>
        <w:tc>
          <w:tcPr>
            <w:tcW w:w="2693" w:type="dxa"/>
            <w:tcMar/>
          </w:tcPr>
          <w:p w:rsidRPr="0072425D" w:rsidR="0072425D" w:rsidP="2BC47F95" w:rsidRDefault="0072425D" w14:paraId="5DAB6C7B" wp14:textId="18C060D8">
            <w:pPr>
              <w:pStyle w:val="a"/>
            </w:pPr>
            <w:r w:rsidRPr="2BC47F95" w:rsidR="2BC47F9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Придумать рассказ о том, что бы произошло, когда ты на время стал великаном, фото выполненной работы прислать любым удобным способом</w:t>
            </w:r>
          </w:p>
        </w:tc>
      </w:tr>
      <w:tr xmlns:wp14="http://schemas.microsoft.com/office/word/2010/wordml" w:rsidRPr="00FB24C0" w:rsidR="0072425D" w:rsidTr="6381BCC4" w14:paraId="2276CFED" wp14:textId="77777777">
        <w:tc>
          <w:tcPr>
            <w:tcW w:w="1206" w:type="dxa"/>
            <w:vMerge/>
            <w:tcMar/>
          </w:tcPr>
          <w:p w:rsidRPr="00FB24C0" w:rsidR="0072425D" w:rsidP="00FB24C0" w:rsidRDefault="0072425D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72425D" w:rsidP="00FB24C0" w:rsidRDefault="0072425D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72425D" w:rsidP="00FB24C0" w:rsidRDefault="0072425D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72425D" w:rsidR="0072425D" w:rsidP="6381BCC4" w:rsidRDefault="0072425D" wp14:textId="77777777" w14:paraId="33DF2A11">
            <w:pPr>
              <w:rPr>
                <w:rFonts w:ascii="Times New Roman" w:hAnsi="Times New Roman" w:cs="Times New Roman"/>
              </w:rPr>
            </w:pPr>
            <w:r w:rsidRPr="6381BCC4" w:rsidR="6381BCC4">
              <w:rPr>
                <w:rFonts w:ascii="Times New Roman" w:hAnsi="Times New Roman" w:cs="Times New Roman"/>
              </w:rPr>
              <w:t>Он-лайн подключение</w:t>
            </w:r>
          </w:p>
          <w:p w:rsidRPr="0072425D" w:rsidR="0072425D" w:rsidP="6381BCC4" w:rsidRDefault="0072425D" w14:paraId="37CDC823" wp14:textId="188ADFF0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Pr="0072425D" w:rsidR="0072425D" w:rsidP="2BC47F95" w:rsidRDefault="0072425D" w14:paraId="434FA0AD" wp14:textId="3E8B02A1">
            <w:pPr>
              <w:pStyle w:val="a"/>
              <w:rPr>
                <w:rFonts w:ascii="Times New Roman" w:hAnsi="Times New Roman" w:cs="Times New Roman"/>
              </w:rPr>
            </w:pPr>
            <w:r w:rsidRPr="2BC47F95" w:rsidR="2BC47F95">
              <w:rPr>
                <w:rFonts w:ascii="Times New Roman" w:hAnsi="Times New Roman" w:cs="Times New Roman"/>
              </w:rPr>
              <w:t>Русский язык учитель Калиновская Н. И</w:t>
            </w:r>
          </w:p>
        </w:tc>
        <w:tc>
          <w:tcPr>
            <w:tcW w:w="1843" w:type="dxa"/>
            <w:tcMar/>
          </w:tcPr>
          <w:p w:rsidRPr="0072425D" w:rsidR="0072425D" w:rsidP="2BC47F95" w:rsidRDefault="0072425D" w14:paraId="6A05A809" wp14:textId="7FE4D3CC">
            <w:pPr>
              <w:pStyle w:val="a"/>
            </w:pPr>
            <w:r w:rsidRPr="2BC47F95" w:rsidR="2BC47F9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Язык. Речь. Текст.</w:t>
            </w:r>
          </w:p>
        </w:tc>
        <w:tc>
          <w:tcPr>
            <w:tcW w:w="4394" w:type="dxa"/>
            <w:tcMar/>
          </w:tcPr>
          <w:p w:rsidRPr="0072425D" w:rsidR="0072425D" w:rsidP="6381BCC4" w:rsidRDefault="0072425D" w14:paraId="7403D147" wp14:textId="78B7544E">
            <w:pPr>
              <w:pStyle w:val="a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6381BCC4" w:rsidR="6381BCC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6381BCC4" w:rsidR="6381BCC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 случае отсутствия связи</w:t>
            </w:r>
            <w:r w:rsidRPr="6381BCC4" w:rsidR="6381BCC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посмотреть видеоурок по ссылке </w:t>
            </w:r>
            <w:hyperlink r:id="R4196574f75b74c10">
              <w:r w:rsidRPr="6381BCC4" w:rsidR="6381BCC4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https://www.youtube.com/watch?time_continue=28&amp;v=23nwwtHl7JQ&amp;feature=emb_logo</w:t>
              </w:r>
            </w:hyperlink>
            <w:r w:rsidRPr="6381BCC4" w:rsidR="6381BCC4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>,</w:t>
            </w:r>
          </w:p>
          <w:p w:rsidRPr="0072425D" w:rsidR="0072425D" w:rsidP="2BC47F95" w:rsidRDefault="0072425D" w14:paraId="5A39BBE3" wp14:textId="0C9CF545">
            <w:pPr>
              <w:pStyle w:val="a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2BC47F95" w:rsidR="2BC47F95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>учебник с.121 упр.254 устно, с.121 упр.255 письменно выполнить разбор слов, с.122 упр.257 устно</w:t>
            </w:r>
          </w:p>
        </w:tc>
        <w:tc>
          <w:tcPr>
            <w:tcW w:w="2693" w:type="dxa"/>
            <w:tcMar/>
          </w:tcPr>
          <w:p w:rsidRPr="0072425D" w:rsidR="0072425D" w:rsidP="2BC47F95" w:rsidRDefault="0072425D" w14:paraId="41C8F396" wp14:textId="62603D98">
            <w:pPr>
              <w:pStyle w:val="a"/>
            </w:pPr>
            <w:r w:rsidRPr="6381BCC4" w:rsidR="6381BCC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с. 122 упр.258, списать, вставить пропущенные буквы, </w:t>
            </w:r>
            <w:r w:rsidRPr="6381BCC4" w:rsidR="6381BCC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объяснить, фото</w:t>
            </w:r>
            <w:r w:rsidRPr="6381BCC4" w:rsidR="6381BCC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выполненной работы прислать любым удобным способом</w:t>
            </w:r>
          </w:p>
        </w:tc>
      </w:tr>
      <w:tr xmlns:wp14="http://schemas.microsoft.com/office/word/2010/wordml" w:rsidRPr="00FB24C0" w:rsidR="0072425D" w:rsidTr="6381BCC4" w14:paraId="1CDA573B" wp14:textId="77777777">
        <w:tc>
          <w:tcPr>
            <w:tcW w:w="1206" w:type="dxa"/>
            <w:vMerge/>
            <w:tcMar/>
          </w:tcPr>
          <w:p w:rsidRPr="00FB24C0" w:rsidR="0072425D" w:rsidP="00FB24C0" w:rsidRDefault="0072425D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72425D" w:rsidP="00FB24C0" w:rsidRDefault="0072425D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72425D" w:rsidP="00FB24C0" w:rsidRDefault="0072425D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72425D" w:rsidR="0072425D" w:rsidP="00F8608D" w:rsidRDefault="0072425D" w14:paraId="2AE8E04A" wp14:textId="77777777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Он-</w:t>
            </w:r>
            <w:proofErr w:type="spellStart"/>
            <w:r w:rsidRPr="0072425D">
              <w:rPr>
                <w:rFonts w:ascii="Times New Roman" w:hAnsi="Times New Roman" w:cs="Times New Roman"/>
              </w:rPr>
              <w:t>лайн</w:t>
            </w:r>
            <w:proofErr w:type="spellEnd"/>
            <w:r w:rsidRPr="0072425D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72425D" w:rsidR="0072425D" w:rsidP="2BC47F95" w:rsidRDefault="0072425D" w14:paraId="22728828" wp14:textId="42B2399B">
            <w:pPr>
              <w:pStyle w:val="a"/>
              <w:rPr>
                <w:rFonts w:ascii="Times New Roman" w:hAnsi="Times New Roman" w:cs="Times New Roman"/>
              </w:rPr>
            </w:pPr>
            <w:r w:rsidRPr="2BC47F95" w:rsidR="2BC47F95">
              <w:rPr>
                <w:rFonts w:ascii="Times New Roman" w:hAnsi="Times New Roman" w:cs="Times New Roman"/>
              </w:rPr>
              <w:t xml:space="preserve">Математика учитель Калиновская Н. И. </w:t>
            </w:r>
          </w:p>
        </w:tc>
        <w:tc>
          <w:tcPr>
            <w:tcW w:w="1843" w:type="dxa"/>
            <w:tcMar/>
          </w:tcPr>
          <w:p w:rsidRPr="0072425D" w:rsidR="0072425D" w:rsidP="2BC47F95" w:rsidRDefault="0072425D" w14:paraId="0D0B940D" wp14:textId="5D6B97B9">
            <w:pPr>
              <w:pStyle w:val="a"/>
            </w:pPr>
            <w:r w:rsidRPr="2BC47F95" w:rsidR="2BC47F9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Выражения и уравнения.</w:t>
            </w:r>
          </w:p>
        </w:tc>
        <w:tc>
          <w:tcPr>
            <w:tcW w:w="4394" w:type="dxa"/>
            <w:tcMar/>
          </w:tcPr>
          <w:p w:rsidRPr="0072425D" w:rsidR="0072425D" w:rsidP="2BC47F95" w:rsidRDefault="0072425D" w14:paraId="064529F2" wp14:textId="735DE879">
            <w:pPr>
              <w:spacing w:line="276" w:lineRule="auto"/>
            </w:pPr>
            <w:r w:rsidRPr="2BC47F95" w:rsidR="2BC47F9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Zoom</w:t>
            </w:r>
            <w:r w:rsidRPr="2BC47F95" w:rsidR="2BC47F9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видеоурок по ссылке </w:t>
            </w:r>
            <w:hyperlink r:id="R02377d300e954376">
              <w:r w:rsidRPr="2BC47F95" w:rsidR="2BC47F95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https://www.youtube.com/watch?time_continue=619&amp;v=xljpVKVTeng&amp;feature=emb_logo</w:t>
              </w:r>
            </w:hyperlink>
            <w:r w:rsidRPr="2BC47F95" w:rsidR="2BC47F95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Pr="0072425D" w:rsidR="0072425D" w:rsidP="2BC47F95" w:rsidRDefault="0072425D" w14:paraId="017973C1" wp14:textId="2977CE14">
            <w:pPr>
              <w:spacing w:line="276" w:lineRule="auto"/>
            </w:pPr>
            <w:r w:rsidRPr="2BC47F95" w:rsidR="2BC47F9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89 №2 выполнить по заданию, с.89 №6 найти и решить уравнения</w:t>
            </w:r>
          </w:p>
          <w:p w:rsidRPr="0072425D" w:rsidR="0072425D" w:rsidP="2BC47F95" w:rsidRDefault="0072425D" w14:paraId="0E27B00A" wp14:textId="3CC281A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72425D" w:rsidR="0072425D" w:rsidP="2BC47F95" w:rsidRDefault="0072425D" w14:paraId="60061E4C" wp14:textId="6943096E">
            <w:pPr>
              <w:pStyle w:val="a"/>
            </w:pPr>
            <w:r w:rsidRPr="2BC47F95" w:rsidR="2BC47F9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89 №4  проверить верность равенств и неравенств, с.89 №7 решить уравнения, фото выполненной работы прислать любым удобным способом</w:t>
            </w:r>
          </w:p>
        </w:tc>
      </w:tr>
      <w:tr xmlns:wp14="http://schemas.microsoft.com/office/word/2010/wordml" w:rsidRPr="00FB24C0" w:rsidR="00FB24C0" w:rsidTr="6381BCC4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72425D" w:rsidTr="6381BCC4" w14:paraId="6EEAF074" wp14:textId="77777777">
        <w:tc>
          <w:tcPr>
            <w:tcW w:w="1206" w:type="dxa"/>
            <w:vMerge/>
            <w:tcMar/>
          </w:tcPr>
          <w:p w:rsidRPr="00FB24C0" w:rsidR="0072425D" w:rsidP="00FB24C0" w:rsidRDefault="0072425D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72425D" w:rsidP="00FB24C0" w:rsidRDefault="0072425D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72425D" w:rsidP="00FB24C0" w:rsidRDefault="0072425D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72425D" w:rsidR="0072425D" w:rsidP="00F8608D" w:rsidRDefault="0072425D" w14:paraId="00B32FB5" wp14:textId="77777777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Он-</w:t>
            </w:r>
            <w:proofErr w:type="spellStart"/>
            <w:r w:rsidRPr="0072425D">
              <w:rPr>
                <w:rFonts w:ascii="Times New Roman" w:hAnsi="Times New Roman" w:cs="Times New Roman"/>
              </w:rPr>
              <w:t>лайн</w:t>
            </w:r>
            <w:proofErr w:type="spellEnd"/>
            <w:r w:rsidRPr="0072425D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72425D" w:rsidR="0072425D" w:rsidP="2BC47F95" w:rsidRDefault="0072425D" w14:paraId="4D68A806" wp14:textId="33E73742">
            <w:pPr>
              <w:pStyle w:val="a"/>
              <w:rPr>
                <w:rFonts w:ascii="Times New Roman" w:hAnsi="Times New Roman" w:cs="Times New Roman"/>
              </w:rPr>
            </w:pPr>
            <w:r w:rsidRPr="2BC47F95" w:rsidR="2BC47F95">
              <w:rPr>
                <w:rFonts w:ascii="Times New Roman" w:hAnsi="Times New Roman" w:cs="Times New Roman"/>
              </w:rPr>
              <w:t>Окружающий мир учитель Калиновская Н. И.</w:t>
            </w:r>
          </w:p>
        </w:tc>
        <w:tc>
          <w:tcPr>
            <w:tcW w:w="1843" w:type="dxa"/>
            <w:tcMar/>
          </w:tcPr>
          <w:p w:rsidRPr="0072425D" w:rsidR="0072425D" w:rsidP="2BC47F95" w:rsidRDefault="0072425D" w14:paraId="3DEEC669" wp14:textId="1E9F16CE">
            <w:pPr>
              <w:pStyle w:val="a"/>
            </w:pPr>
            <w:r w:rsidRPr="2BC47F95" w:rsidR="2BC47F9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Проверим себя и оценим свои достижения по разделу «Страницы истории России». Основной закон России и права человека</w:t>
            </w:r>
          </w:p>
        </w:tc>
        <w:tc>
          <w:tcPr>
            <w:tcW w:w="4394" w:type="dxa"/>
            <w:tcMar/>
          </w:tcPr>
          <w:p w:rsidRPr="0072425D" w:rsidR="0072425D" w:rsidP="2BC47F95" w:rsidRDefault="0072425D" w14:paraId="07DC8CEA" wp14:textId="0AE59870">
            <w:pPr>
              <w:pStyle w:val="a"/>
            </w:pPr>
            <w:r w:rsidRPr="2BC47F95" w:rsidR="2BC47F9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2BC47F95" w:rsidR="2BC47F9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по ссылке видеоурок </w:t>
            </w:r>
            <w:hyperlink r:id="R1884b35d3b4d483d">
              <w:r w:rsidRPr="2BC47F95" w:rsidR="2BC47F95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https://resh.edu.ru/subject/lesson/5734/start/160162/</w:t>
              </w:r>
            </w:hyperlink>
            <w:r w:rsidRPr="2BC47F95" w:rsidR="2BC47F95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</w:t>
            </w:r>
          </w:p>
          <w:p w:rsidRPr="0072425D" w:rsidR="0072425D" w:rsidP="2BC47F95" w:rsidRDefault="0072425D" w14:paraId="3656B9AB" wp14:textId="3A805862">
            <w:pPr>
              <w:pStyle w:val="a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2BC47F95" w:rsidR="2BC47F95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>учебник с.211-216 ответить на вопросы</w:t>
            </w:r>
          </w:p>
        </w:tc>
        <w:tc>
          <w:tcPr>
            <w:tcW w:w="2693" w:type="dxa"/>
            <w:tcMar/>
          </w:tcPr>
          <w:p w:rsidRPr="0072425D" w:rsidR="0072425D" w:rsidP="2BC47F95" w:rsidRDefault="0072425D" w14:paraId="45FB0818" wp14:textId="3DFE7F01">
            <w:pPr>
              <w:pStyle w:val="a"/>
            </w:pPr>
            <w:r w:rsidRPr="2BC47F95" w:rsidR="2BC47F9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с.156-163 прочитать, пересказать, с.163 ответить на вопросы</w:t>
            </w:r>
          </w:p>
        </w:tc>
      </w:tr>
      <w:tr xmlns:wp14="http://schemas.microsoft.com/office/word/2010/wordml" w:rsidRPr="00FB24C0" w:rsidR="0072425D" w:rsidTr="6381BCC4" w14:paraId="3B92369A" wp14:textId="77777777">
        <w:tc>
          <w:tcPr>
            <w:tcW w:w="1206" w:type="dxa"/>
            <w:vMerge/>
            <w:tcMar/>
          </w:tcPr>
          <w:p w:rsidRPr="00FB24C0" w:rsidR="0072425D" w:rsidP="00FB24C0" w:rsidRDefault="0072425D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72425D" w:rsidP="00FB24C0" w:rsidRDefault="0072425D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72425D" w:rsidP="00FB24C0" w:rsidRDefault="0072425D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72425D" w:rsidR="0072425D" w:rsidP="00F8608D" w:rsidRDefault="0072425D" w14:paraId="2B3E5C88" wp14:textId="77777777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72425D" w:rsidR="0072425D" w:rsidP="2BC47F95" w:rsidRDefault="0072425D" w14:paraId="4EDEF35A" wp14:textId="11CA9B87">
            <w:pPr>
              <w:pStyle w:val="a"/>
              <w:rPr>
                <w:rFonts w:ascii="Times New Roman" w:hAnsi="Times New Roman" w:cs="Times New Roman"/>
              </w:rPr>
            </w:pPr>
            <w:r w:rsidRPr="2BC47F95" w:rsidR="2BC47F95">
              <w:rPr>
                <w:rFonts w:ascii="Times New Roman" w:hAnsi="Times New Roman" w:cs="Times New Roman"/>
              </w:rPr>
              <w:t xml:space="preserve">Технология учитель Калиновская Н. И. </w:t>
            </w:r>
          </w:p>
        </w:tc>
        <w:tc>
          <w:tcPr>
            <w:tcW w:w="1843" w:type="dxa"/>
            <w:tcMar/>
          </w:tcPr>
          <w:p w:rsidRPr="0072425D" w:rsidR="0072425D" w:rsidP="2BC47F95" w:rsidRDefault="0072425D" w14:paraId="53128261" wp14:textId="52C4E08B">
            <w:pPr>
              <w:pStyle w:val="a"/>
            </w:pPr>
            <w:r w:rsidRPr="2BC47F95" w:rsidR="2BC47F9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Работа с таблицами. Изделие «Таблица»</w:t>
            </w:r>
          </w:p>
        </w:tc>
        <w:tc>
          <w:tcPr>
            <w:tcW w:w="4394" w:type="dxa"/>
            <w:tcMar/>
          </w:tcPr>
          <w:p w:rsidRPr="0072425D" w:rsidR="0072425D" w:rsidP="2BC47F95" w:rsidRDefault="0072425D" w14:paraId="62486C05" wp14:textId="06390DF5">
            <w:pPr>
              <w:pStyle w:val="a"/>
            </w:pPr>
            <w:r w:rsidRPr="2BC47F95" w:rsidR="2BC47F9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Посмотреть видеоурок по ссылке </w:t>
            </w:r>
            <w:hyperlink r:id="Rd4d9bced581e4cb8">
              <w:r w:rsidRPr="2BC47F95" w:rsidR="2BC47F95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https://www.youtube.com/watch?time_continue=1&amp;v=iZQcly07b_w&amp;feature=emb_logo</w:t>
              </w:r>
            </w:hyperlink>
          </w:p>
        </w:tc>
        <w:tc>
          <w:tcPr>
            <w:tcW w:w="2693" w:type="dxa"/>
            <w:tcMar/>
          </w:tcPr>
          <w:p w:rsidRPr="0072425D" w:rsidR="0072425D" w:rsidP="2BC47F95" w:rsidRDefault="0072425D" w14:paraId="4101652C" wp14:textId="443558C8">
            <w:pPr>
              <w:pStyle w:val="a"/>
            </w:pPr>
            <w:r w:rsidRPr="2BC47F95" w:rsidR="2BC47F9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Изготовить таблицу, фото работы прислать любым удобным способом</w:t>
            </w:r>
          </w:p>
        </w:tc>
      </w:tr>
    </w:tbl>
    <w:p xmlns:wp14="http://schemas.microsoft.com/office/word/2010/wordml" w:rsidR="00CF608B" w:rsidP="00376C28" w:rsidRDefault="00CF608B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CF608B" w:rsidP="00376C28" w:rsidRDefault="00CF608B" w14:paraId="1299C43A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BE2AE8" w:rsidP="00BE2AE8" w:rsidRDefault="00BE2AE8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BE2AE8" w:rsidP="00BE2AE8" w:rsidRDefault="00BE2AE8" w14:paraId="4DDBEF00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69"/>
        <w:gridCol w:w="810"/>
        <w:gridCol w:w="1080"/>
        <w:gridCol w:w="1727"/>
        <w:gridCol w:w="1843"/>
        <w:gridCol w:w="3118"/>
        <w:gridCol w:w="3261"/>
        <w:gridCol w:w="1778"/>
      </w:tblGrid>
      <w:tr xmlns:wp14="http://schemas.microsoft.com/office/word/2010/wordml" w:rsidR="00BE2AE8" w:rsidTr="06816F9C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AE8" w:rsidP="006F3AA1" w:rsidRDefault="00BE2AE8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AE8" w:rsidP="006F3AA1" w:rsidRDefault="00BE2AE8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AE8" w:rsidP="006F3AA1" w:rsidRDefault="00BE2AE8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AE8" w:rsidP="006F3AA1" w:rsidRDefault="00BE2AE8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AE8" w:rsidP="006F3AA1" w:rsidRDefault="00BE2AE8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AE8" w:rsidP="006F3AA1" w:rsidRDefault="00BE2AE8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AE8" w:rsidP="006F3AA1" w:rsidRDefault="00BE2AE8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AE8" w:rsidP="006F3AA1" w:rsidRDefault="00BE2AE8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BE2AE8" w:rsidTr="06816F9C" w14:paraId="60CF47D8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AE8" w:rsidP="006F3AA1" w:rsidRDefault="00BE2AE8" w14:paraId="3A75DF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E2AE8" w:rsidP="006F3AA1" w:rsidRDefault="00BE2AE8" w14:paraId="250CA8C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  <w:p w:rsidR="00BE2AE8" w:rsidP="006F3AA1" w:rsidRDefault="00BE2AE8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AE8" w:rsidP="006F3AA1" w:rsidRDefault="00BE2AE8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BE2AE8" w:rsidTr="06816F9C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BE2AE8" w:rsidP="006F3AA1" w:rsidRDefault="00BE2AE8" w14:paraId="3461D7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AE8" w:rsidP="006F3AA1" w:rsidRDefault="00BE2AE8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AE8" w:rsidP="006F3AA1" w:rsidRDefault="00BE2AE8" w14:paraId="7FEC2346" wp14:textId="55039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BC47F95" w:rsidR="2BC47F95"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1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E2AE8" w:rsidP="006F3AA1" w:rsidRDefault="00BE2AE8" w14:paraId="3CF2D8B6" wp14:textId="1FAFFF9F">
            <w:pPr>
              <w:rPr>
                <w:rFonts w:ascii="Times New Roman" w:hAnsi="Times New Roman" w:cs="Times New Roman"/>
              </w:rPr>
            </w:pPr>
            <w:r w:rsidRPr="2BC47F95" w:rsidR="2BC47F9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E2AE8" w:rsidP="006F3AA1" w:rsidRDefault="00BE2AE8" w14:paraId="0FB78278" wp14:textId="7212C6B4">
            <w:pPr>
              <w:rPr>
                <w:rFonts w:ascii="Times New Roman" w:hAnsi="Times New Roman" w:cs="Times New Roman"/>
              </w:rPr>
            </w:pPr>
            <w:r w:rsidRPr="2BC47F95" w:rsidR="2BC47F95">
              <w:rPr>
                <w:rFonts w:ascii="Times New Roman" w:hAnsi="Times New Roman" w:cs="Times New Roman"/>
              </w:rPr>
              <w:t xml:space="preserve">Азбука </w:t>
            </w:r>
            <w:r w:rsidRPr="2BC47F95" w:rsidR="2BC47F95">
              <w:rPr>
                <w:rFonts w:ascii="Times New Roman" w:hAnsi="Times New Roman" w:cs="Times New Roman"/>
              </w:rPr>
              <w:t>здоровья</w:t>
            </w:r>
            <w:r w:rsidRPr="2BC47F95" w:rsidR="2BC47F95">
              <w:rPr>
                <w:rFonts w:ascii="Times New Roman" w:hAnsi="Times New Roman" w:cs="Times New Roman"/>
              </w:rPr>
              <w:t xml:space="preserve"> и безопасности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E2AE8" w:rsidP="006F3AA1" w:rsidRDefault="00BE2AE8" w14:paraId="1FC39945" wp14:textId="41B1C2E3">
            <w:pPr>
              <w:rPr>
                <w:rFonts w:ascii="Times New Roman" w:hAnsi="Times New Roman" w:cs="Times New Roman"/>
              </w:rPr>
            </w:pPr>
            <w:r w:rsidRPr="2BC47F95" w:rsidR="2BC47F95">
              <w:rPr>
                <w:rFonts w:ascii="Times New Roman" w:hAnsi="Times New Roman" w:cs="Times New Roman"/>
              </w:rPr>
              <w:t>Вредные привычки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E2AE8" w:rsidP="2BC47F95" w:rsidRDefault="00BE2AE8" w14:paraId="0562CB0E" wp14:textId="6642D40B">
            <w:pPr>
              <w:pStyle w:val="a"/>
            </w:pPr>
            <w:hyperlink r:id="Ra05c515ecb314127">
              <w:r w:rsidRPr="2BC47F95" w:rsidR="2BC47F95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https://www.youtube.com/watch?time_continue=1&amp;v=_F676hMN_8o&amp;feature=emb_logo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E2AE8" w:rsidP="006F3AA1" w:rsidRDefault="00BE2AE8" w14:paraId="34CE0A41" wp14:textId="49FF8AC1">
            <w:pPr>
              <w:rPr>
                <w:rFonts w:ascii="Times New Roman" w:hAnsi="Times New Roman" w:cs="Times New Roman"/>
              </w:rPr>
            </w:pPr>
            <w:r w:rsidRPr="2BC47F95" w:rsidR="2BC47F95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BE2AE8" w:rsidTr="06816F9C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BE2AE8" w:rsidP="006F3AA1" w:rsidRDefault="00BE2AE8" w14:paraId="62EBF3C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AE8" w:rsidP="006F3AA1" w:rsidRDefault="00BE2AE8" w14:paraId="7144751B" wp14:textId="4E83E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AE8" w:rsidP="006F3AA1" w:rsidRDefault="00BE2AE8" w14:paraId="24D36875" wp14:textId="2E7FF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E2AE8" w:rsidP="2BC47F95" w:rsidRDefault="00BE2AE8" w14:paraId="6D98A12B" wp14:textId="212A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AE8" w:rsidP="006F3AA1" w:rsidRDefault="00BE2AE8" w14:paraId="2946DB82" wp14:textId="77777777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E2AE8" w:rsidP="006F3AA1" w:rsidRDefault="00BE2AE8" w14:paraId="5997CC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E2AE8" w:rsidP="006F3AA1" w:rsidRDefault="00BE2AE8" w14:paraId="110FFD3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E2AE8" w:rsidP="006F3AA1" w:rsidRDefault="00BE2AE8" w14:paraId="6B6993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BE2AE8" w:rsidP="00BE2AE8" w:rsidRDefault="00BE2AE8" w14:paraId="3FE9F23F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BE2AE8" w:rsidP="00BE2AE8" w:rsidRDefault="00BE2AE8" w14:paraId="64FD9F1E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30.04.2020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876"/>
        <w:gridCol w:w="960"/>
        <w:gridCol w:w="1662"/>
        <w:gridCol w:w="2144"/>
        <w:gridCol w:w="1710"/>
        <w:gridCol w:w="5301"/>
        <w:gridCol w:w="2061"/>
      </w:tblGrid>
      <w:tr xmlns:wp14="http://schemas.microsoft.com/office/word/2010/wordml" w:rsidR="00BE2AE8" w:rsidTr="2BC47F95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AE8" w:rsidP="006F3AA1" w:rsidRDefault="00BE2AE8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AE8" w:rsidP="006F3AA1" w:rsidRDefault="00BE2AE8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AE8" w:rsidP="006F3AA1" w:rsidRDefault="00BE2AE8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AE8" w:rsidP="006F3AA1" w:rsidRDefault="00BE2AE8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AE8" w:rsidP="006F3AA1" w:rsidRDefault="00BE2AE8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53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AE8" w:rsidP="006F3AA1" w:rsidRDefault="00BE2AE8" w14:paraId="059E0182" wp14:textId="20CA7641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BC47F95" w:rsidR="2BC47F9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AE8" w:rsidP="006F3AA1" w:rsidRDefault="00BE2AE8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w:rsidR="2BC47F95" w:rsidTr="2BC47F95" w14:paraId="6BFF513D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C47F95" w:rsidP="2BC47F95" w:rsidRDefault="2BC47F95" w14:paraId="797B2EC7" w14:textId="157089D8">
            <w:pPr>
              <w:pStyle w:val="a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C47F95" w:rsidR="2BC47F95">
              <w:rPr>
                <w:rFonts w:ascii="Times New Roman" w:hAnsi="Times New Roman" w:eastAsia="Times New Roman" w:cs="Times New Roman"/>
                <w:sz w:val="24"/>
                <w:szCs w:val="24"/>
              </w:rPr>
              <w:t>4а</w:t>
            </w: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C47F95" w:rsidP="2BC47F95" w:rsidRDefault="2BC47F95" w14:paraId="2E6D920E" w14:textId="1F9220DF">
            <w:pPr>
              <w:pStyle w:val="a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C47F95" w:rsidR="2BC47F95">
              <w:rPr>
                <w:rFonts w:ascii="Times New Roman" w:hAnsi="Times New Roman" w:eastAsia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C47F95" w:rsidP="2BC47F95" w:rsidRDefault="2BC47F95" w14:paraId="2C82BE78" w14:textId="20D2D3DF">
            <w:pPr>
              <w:pStyle w:val="a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C47F95" w:rsidR="2BC47F95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C47F95" w:rsidP="2BC47F95" w:rsidRDefault="2BC47F95" w14:paraId="4318FDDA" w14:textId="660171C0">
            <w:pPr>
              <w:pStyle w:val="a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C47F95" w:rsidR="2BC47F95">
              <w:rPr>
                <w:rFonts w:ascii="Times New Roman" w:hAnsi="Times New Roman" w:eastAsia="Times New Roman" w:cs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C47F95" w:rsidP="2BC47F95" w:rsidRDefault="2BC47F95" w14:paraId="1B19B4E0" w14:textId="6936DBBE">
            <w:pPr>
              <w:pStyle w:val="a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C47F95" w:rsidR="2BC47F95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C47F95" w:rsidP="2BC47F95" w:rsidRDefault="2BC47F95" w14:paraId="43A6187B" w14:textId="3F746B85">
            <w:pPr>
              <w:pStyle w:val="a"/>
            </w:pPr>
            <w:r w:rsidRPr="2BC47F95" w:rsidR="2BC47F9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Дж. Свифт «Путешествие Гулливера». Герои приключенческой литературы.</w:t>
            </w:r>
          </w:p>
        </w:tc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C47F95" w:rsidP="2BC47F95" w:rsidRDefault="2BC47F95" w14:paraId="3D567FF5" w14:textId="4CFC52E1">
            <w:pPr>
              <w:pStyle w:val="a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C47F95" w:rsidR="2BC47F9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</w:t>
            </w:r>
            <w:r w:rsidRPr="2BC47F95" w:rsidR="2BC47F95">
              <w:rPr>
                <w:rFonts w:ascii="Times New Roman" w:hAnsi="Times New Roman" w:eastAsia="Times New Roman" w:cs="Times New Roman"/>
                <w:sz w:val="24"/>
                <w:szCs w:val="24"/>
              </w:rPr>
              <w:t>номеру</w:t>
            </w:r>
            <w:r w:rsidRPr="2BC47F95" w:rsidR="2BC47F9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телефона учителя</w:t>
            </w:r>
          </w:p>
        </w:tc>
      </w:tr>
      <w:tr w:rsidR="2BC47F95" w:rsidTr="2BC47F95" w14:paraId="6B0E1530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C47F95" w:rsidP="2BC47F95" w:rsidRDefault="2BC47F95" w14:paraId="0BE2FFE0" w14:textId="7A249586">
            <w:pPr>
              <w:pStyle w:val="a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C47F95" w:rsidR="2BC47F95">
              <w:rPr>
                <w:rFonts w:ascii="Times New Roman" w:hAnsi="Times New Roman" w:eastAsia="Times New Roman" w:cs="Times New Roman"/>
                <w:sz w:val="24"/>
                <w:szCs w:val="24"/>
              </w:rPr>
              <w:t>4а</w:t>
            </w: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C47F95" w:rsidP="2BC47F95" w:rsidRDefault="2BC47F95" w14:paraId="5F667F61" w14:textId="3635ED45">
            <w:pPr>
              <w:pStyle w:val="a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C47F95" w:rsidR="2BC47F95">
              <w:rPr>
                <w:rFonts w:ascii="Times New Roman" w:hAnsi="Times New Roman" w:eastAsia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C47F95" w:rsidP="2BC47F95" w:rsidRDefault="2BC47F95" w14:paraId="5804610C" w14:textId="713797B1">
            <w:pPr>
              <w:pStyle w:val="a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C47F95" w:rsidR="2BC47F95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C47F95" w:rsidP="2BC47F95" w:rsidRDefault="2BC47F95" w14:paraId="369D45A0" w14:textId="04CFF9E4">
            <w:pPr>
              <w:pStyle w:val="a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C47F95" w:rsidR="2BC47F95">
              <w:rPr>
                <w:rFonts w:ascii="Times New Roman" w:hAnsi="Times New Roman" w:eastAsia="Times New Roman" w:cs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C47F95" w:rsidP="2BC47F95" w:rsidRDefault="2BC47F95" w14:paraId="1D53A797" w14:textId="785DA961">
            <w:pPr>
              <w:pStyle w:val="a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C47F95" w:rsidR="2BC47F95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C47F95" w:rsidP="2BC47F95" w:rsidRDefault="2BC47F95" w14:paraId="23D28CE8" w14:textId="60A2500E">
            <w:pPr>
              <w:pStyle w:val="a"/>
            </w:pPr>
            <w:r w:rsidRPr="2BC47F95" w:rsidR="2BC47F9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Язык. Речь. Текст.</w:t>
            </w:r>
          </w:p>
        </w:tc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C47F95" w:rsidP="2BC47F95" w:rsidRDefault="2BC47F95" w14:paraId="509E3031" w14:textId="3EBBBDFF">
            <w:pPr>
              <w:pStyle w:val="a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C47F95" w:rsidR="2BC47F95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  <w:tr w:rsidR="2BC47F95" w:rsidTr="2BC47F95" w14:paraId="7C72E76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C47F95" w:rsidP="2BC47F95" w:rsidRDefault="2BC47F95" w14:paraId="07481674" w14:textId="21BAF19A">
            <w:pPr>
              <w:pStyle w:val="a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C47F95" w:rsidR="2BC47F95">
              <w:rPr>
                <w:rFonts w:ascii="Times New Roman" w:hAnsi="Times New Roman" w:eastAsia="Times New Roman" w:cs="Times New Roman"/>
                <w:sz w:val="24"/>
                <w:szCs w:val="24"/>
              </w:rPr>
              <w:t>4а</w:t>
            </w: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C47F95" w:rsidP="2BC47F95" w:rsidRDefault="2BC47F95" w14:paraId="7DAA83AB" w14:textId="58B2A610">
            <w:pPr>
              <w:pStyle w:val="a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C47F95" w:rsidR="2BC47F95">
              <w:rPr>
                <w:rFonts w:ascii="Times New Roman" w:hAnsi="Times New Roman" w:eastAsia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C47F95" w:rsidP="2BC47F95" w:rsidRDefault="2BC47F95" w14:paraId="289201F7" w14:textId="50D9D484">
            <w:pPr>
              <w:pStyle w:val="a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C47F95" w:rsidR="2BC47F95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C47F95" w:rsidP="2BC47F95" w:rsidRDefault="2BC47F95" w14:paraId="32C59574" w14:textId="37C227A0">
            <w:pPr>
              <w:pStyle w:val="a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C47F95" w:rsidR="2BC47F95">
              <w:rPr>
                <w:rFonts w:ascii="Times New Roman" w:hAnsi="Times New Roman" w:eastAsia="Times New Roman" w:cs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C47F95" w:rsidP="2BC47F95" w:rsidRDefault="2BC47F95" w14:paraId="5D8C4EFA" w14:textId="07370CA6">
            <w:pPr>
              <w:pStyle w:val="a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C47F95" w:rsidR="2BC47F9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3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C47F95" w:rsidP="2BC47F95" w:rsidRDefault="2BC47F95" w14:paraId="2B4037C8" w14:textId="4CF7DCA9">
            <w:pPr>
              <w:pStyle w:val="a"/>
            </w:pPr>
            <w:r w:rsidRPr="2BC47F95" w:rsidR="2BC47F9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Выражения и уравнения.</w:t>
            </w:r>
          </w:p>
        </w:tc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BC47F95" w:rsidP="2BC47F95" w:rsidRDefault="2BC47F95" w14:paraId="3DB407CA" w14:textId="32C957FE">
            <w:pPr>
              <w:pStyle w:val="a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C47F95" w:rsidR="2BC47F9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номеру телефона </w:t>
            </w:r>
            <w:r w:rsidRPr="2BC47F95" w:rsidR="2BC47F95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учителя</w:t>
            </w:r>
          </w:p>
        </w:tc>
      </w:tr>
      <w:tr xmlns:wp14="http://schemas.microsoft.com/office/word/2010/wordml" w:rsidR="00BE2AE8" w:rsidTr="2BC47F95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AE8" w:rsidP="006F3AA1" w:rsidRDefault="00BE2AE8" w14:paraId="1F72F646" wp14:textId="6DE93BCE">
            <w:pPr>
              <w:rPr>
                <w:rFonts w:cs="Times New Roman"/>
              </w:rPr>
            </w:pPr>
            <w:r w:rsidRPr="2BC47F95" w:rsidR="2BC47F95">
              <w:rPr>
                <w:rFonts w:cs="Times New Roman"/>
              </w:rPr>
              <w:t>4а</w:t>
            </w: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AE8" w:rsidP="006F3AA1" w:rsidRDefault="00BE2AE8" w14:paraId="6E7BEAA2" wp14:textId="5FD868C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BC47F95" w:rsidR="2BC47F95">
              <w:rPr>
                <w:rFonts w:ascii="Times New Roman" w:hAnsi="Times New Roman" w:eastAsia="Times New Roman" w:cs="Times New Roman"/>
                <w:sz w:val="24"/>
                <w:szCs w:val="24"/>
              </w:rPr>
              <w:t> 30.04</w:t>
            </w:r>
          </w:p>
        </w:tc>
        <w:tc>
          <w:tcPr>
            <w:tcW w:w="16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AE8" w:rsidP="2BC47F95" w:rsidRDefault="00BE2AE8" w14:paraId="63E4A9CD" wp14:textId="788B5B9B">
            <w:pPr>
              <w:pStyle w:val="a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C47F95" w:rsidR="2BC47F95">
              <w:rPr>
                <w:rFonts w:ascii="Times New Roman" w:hAnsi="Times New Roman" w:eastAsia="Times New Roman" w:cs="Times New Roman"/>
                <w:sz w:val="24"/>
                <w:szCs w:val="24"/>
              </w:rPr>
              <w:t> 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AE8" w:rsidP="2BC47F95" w:rsidRDefault="00BE2AE8" w14:paraId="4F6584BE" wp14:textId="4650C80A">
            <w:pPr>
              <w:pStyle w:val="a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C47F95" w:rsidR="2BC47F9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Калиновская Н. И.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AE8" w:rsidP="006F3AA1" w:rsidRDefault="00BE2AE8" w14:paraId="09AF38FC" wp14:textId="7B0F79E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BC47F95" w:rsidR="2BC47F9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Окружающий мир </w:t>
            </w:r>
          </w:p>
        </w:tc>
        <w:tc>
          <w:tcPr>
            <w:tcW w:w="53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AE8" w:rsidP="2BC47F95" w:rsidRDefault="00BE2AE8" w14:paraId="15AA318D" wp14:textId="505E6490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BC47F95" w:rsidR="2BC47F9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2BC47F95" w:rsidR="2BC47F9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Проверим себя и оценим свои достижения по разделу «Страницы истории России». Основной закон России и права человека</w:t>
            </w:r>
          </w:p>
        </w:tc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E2AE8" w:rsidP="2BC47F95" w:rsidRDefault="00BE2AE8" w14:paraId="33D48E78" wp14:textId="39F6052B">
            <w:pPr>
              <w:pStyle w:val="a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C47F95" w:rsidR="2BC47F95">
              <w:rPr>
                <w:rFonts w:ascii="Times New Roman" w:hAnsi="Times New Roman" w:eastAsia="Times New Roman" w:cs="Times New Roman"/>
                <w:sz w:val="24"/>
                <w:szCs w:val="24"/>
              </w:rPr>
              <w:t>    По номеру телефона учителя</w:t>
            </w:r>
          </w:p>
        </w:tc>
      </w:tr>
    </w:tbl>
    <w:p xmlns:wp14="http://schemas.microsoft.com/office/word/2010/wordml" w:rsidR="00BE2AE8" w:rsidP="00BE2AE8" w:rsidRDefault="00BE2AE8" w14:paraId="08CE6F91" wp14:textId="77777777"/>
    <w:p xmlns:wp14="http://schemas.microsoft.com/office/word/2010/wordml" w:rsidR="00BE2AE8" w:rsidP="00BE2AE8" w:rsidRDefault="00BE2AE8" w14:paraId="61CDCEAD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BE2AE8" w:rsidP="00BE2AE8" w:rsidRDefault="00BE2AE8" w14:paraId="6BB9E253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BE2AE8" w:rsidP="00BE2AE8" w:rsidRDefault="00BE2AE8" w14:paraId="23DE523C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BE2AE8" w:rsidP="00BE2AE8" w:rsidRDefault="00BE2AE8" w14:paraId="52E56223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FB24C0" w:rsidP="00BE2AE8" w:rsidRDefault="00FB24C0" w14:paraId="07547A01" wp14:textId="77777777">
      <w:pPr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C28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56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25D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677DE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AE8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08B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4DE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AEF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816F9C"/>
    <w:rsid w:val="2BC47F95"/>
    <w:rsid w:val="6381B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99EA"/>
  <w15:docId w15:val="{3de69b3d-3cdb-4c19-a8e0-f70f8f0213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4519/start/139983/" TargetMode="External" Id="R4317c8acd65a4e15" /><Relationship Type="http://schemas.openxmlformats.org/officeDocument/2006/relationships/hyperlink" Target="https://www.youtube.com/watch?time_continue=619&amp;v=xljpVKVTeng&amp;feature=emb_logo" TargetMode="External" Id="R02377d300e954376" /><Relationship Type="http://schemas.openxmlformats.org/officeDocument/2006/relationships/hyperlink" Target="https://resh.edu.ru/subject/lesson/5734/start/160162/" TargetMode="External" Id="R1884b35d3b4d483d" /><Relationship Type="http://schemas.openxmlformats.org/officeDocument/2006/relationships/hyperlink" Target="https://www.youtube.com/watch?time_continue=1&amp;v=iZQcly07b_w&amp;feature=emb_logo" TargetMode="External" Id="Rd4d9bced581e4cb8" /><Relationship Type="http://schemas.openxmlformats.org/officeDocument/2006/relationships/hyperlink" Target="https://www.youtube.com/watch?time_continue=1&amp;v=_F676hMN_8o&amp;feature=emb_logo" TargetMode="External" Id="Ra05c515ecb314127" /><Relationship Type="http://schemas.openxmlformats.org/officeDocument/2006/relationships/hyperlink" Target="https://www.youtube.com/watch?time_continue=28&amp;v=23nwwtHl7JQ&amp;feature=emb_logo" TargetMode="External" Id="R4196574f75b74c1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17</revision>
  <dcterms:created xsi:type="dcterms:W3CDTF">2020-04-04T06:51:00.0000000Z</dcterms:created>
  <dcterms:modified xsi:type="dcterms:W3CDTF">2020-04-24T05:04:39.3192330Z</dcterms:modified>
</coreProperties>
</file>