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RDefault="008F3884" w14:paraId="1860C85C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Расписание занятий  4</w:t>
      </w:r>
      <w:r w:rsidRPr="000B7BE6" w:rsidR="000B7BE6">
        <w:rPr>
          <w:rFonts w:ascii="Times New Roman" w:hAnsi="Times New Roman" w:cs="Times New Roman"/>
          <w:b/>
        </w:rPr>
        <w:t>а класс</w:t>
      </w:r>
      <w:r w:rsidR="00456EDB">
        <w:rPr>
          <w:rFonts w:ascii="Times New Roman" w:hAnsi="Times New Roman" w:cs="Times New Roman"/>
          <w:b/>
        </w:rPr>
        <w:t>а</w:t>
      </w:r>
      <w:r w:rsidR="00BE2AE8">
        <w:rPr>
          <w:rFonts w:ascii="Times New Roman" w:hAnsi="Times New Roman" w:cs="Times New Roman"/>
          <w:b/>
        </w:rPr>
        <w:t xml:space="preserve"> на 30</w:t>
      </w:r>
      <w:r w:rsidRPr="000B7BE6" w:rsidR="000B7BE6">
        <w:rPr>
          <w:rFonts w:ascii="Times New Roman" w:hAnsi="Times New Roman" w:cs="Times New Roman"/>
          <w:b/>
        </w:rPr>
        <w:t>.04.2020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6381BCC4" w14:paraId="0C34F9D8" wp14:textId="77777777">
        <w:tc>
          <w:tcPr>
            <w:tcW w:w="1206" w:type="dxa"/>
            <w:tcMar/>
          </w:tcPr>
          <w:p w:rsidRPr="00FB24C0" w:rsidR="00FB24C0" w:rsidP="00FB24C0" w:rsidRDefault="00FB24C0" w14:paraId="604A59ED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00FB24C0" w:rsidRDefault="00FB24C0" w14:paraId="1254683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00FB24C0" w:rsidRDefault="00FB24C0" w14:paraId="33F99D3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00FB24C0" w:rsidRDefault="00FB24C0" w14:paraId="128957B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00FB24C0" w:rsidRDefault="00FB24C0" w14:paraId="6266797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00FB24C0" w:rsidRDefault="00FB24C0" w14:paraId="147AB67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00FB24C0" w:rsidRDefault="00FB24C0" w14:paraId="53AA8C4A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00FB24C0" w:rsidRDefault="00FB24C0" w14:paraId="681BC79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72425D" w:rsidTr="6381BCC4" w14:paraId="6281AD49" wp14:textId="77777777">
        <w:tc>
          <w:tcPr>
            <w:tcW w:w="1206" w:type="dxa"/>
            <w:vMerge w:val="restart"/>
            <w:tcMar/>
          </w:tcPr>
          <w:p w:rsidRPr="00FB24C0" w:rsidR="0072425D" w:rsidP="00FB24C0" w:rsidRDefault="0072425D" w14:paraId="148D5992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</w:t>
            </w:r>
          </w:p>
          <w:p w:rsidRPr="00FB24C0" w:rsidR="0072425D" w:rsidP="00FB24C0" w:rsidRDefault="00BE2AE8" w14:paraId="52FBF129" wp14:textId="777777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</w:t>
            </w:r>
            <w:r w:rsidRPr="00FB24C0" w:rsidR="0072425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699" w:type="dxa"/>
            <w:tcMar/>
          </w:tcPr>
          <w:p w:rsidRPr="00FB24C0" w:rsidR="0072425D" w:rsidP="00FB24C0" w:rsidRDefault="0072425D" w14:paraId="649841BE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5520FE02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3D513CFD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00F8608D" w:rsidRDefault="0072425D" w14:paraId="28CFBEBD" wp14:textId="5343F798">
            <w:pPr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Литературное чтение  учитель Калиновская Н. И.</w:t>
            </w:r>
          </w:p>
        </w:tc>
        <w:tc>
          <w:tcPr>
            <w:tcW w:w="1843" w:type="dxa"/>
            <w:tcMar/>
          </w:tcPr>
          <w:p w:rsidRPr="0072425D" w:rsidR="0072425D" w:rsidP="2BC47F95" w:rsidRDefault="0072425D" w14:paraId="672A6659" wp14:textId="4DF78C6A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4394" w:type="dxa"/>
            <w:tcMar/>
          </w:tcPr>
          <w:p w:rsidRPr="0072425D" w:rsidR="0072425D" w:rsidP="2BC47F95" w:rsidRDefault="0072425D" w14:paraId="0A65F157" wp14:textId="33E5FE4B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4317c8acd65a4e15">
              <w:r w:rsidRPr="2BC47F95" w:rsidR="2BC47F9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https://resh.edu.ru/subject/lesson/4519/start/139983/</w:t>
              </w:r>
            </w:hyperlink>
            <w:r w:rsidRPr="2BC47F95" w:rsidR="2BC47F95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72425D" w:rsidR="0072425D" w:rsidP="2BC47F95" w:rsidRDefault="0072425D" w14:paraId="0A37501D" wp14:textId="1C0D8537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BC47F95" w:rsidR="2BC47F9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с.157 ответить на вопросы</w:t>
            </w:r>
          </w:p>
        </w:tc>
        <w:tc>
          <w:tcPr>
            <w:tcW w:w="2693" w:type="dxa"/>
            <w:tcMar/>
          </w:tcPr>
          <w:p w:rsidRPr="0072425D" w:rsidR="0072425D" w:rsidP="2BC47F95" w:rsidRDefault="0072425D" w14:paraId="5DAB6C7B" wp14:textId="18C060D8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Придумать рассказ о том, что бы произошло, когда ты на время стал великаном,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72425D" w:rsidTr="6381BCC4" w14:paraId="2276CFED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18F999B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DCF3A15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72425D" w:rsidR="0072425D" w:rsidP="6381BCC4" w:rsidRDefault="0072425D" wp14:textId="77777777" w14:paraId="33DF2A11">
            <w:pPr>
              <w:rPr>
                <w:rFonts w:ascii="Times New Roman" w:hAnsi="Times New Roman" w:cs="Times New Roman"/>
              </w:rPr>
            </w:pPr>
            <w:r w:rsidRPr="6381BCC4" w:rsidR="6381BCC4">
              <w:rPr>
                <w:rFonts w:ascii="Times New Roman" w:hAnsi="Times New Roman" w:cs="Times New Roman"/>
              </w:rPr>
              <w:t>Он-лайн подключение</w:t>
            </w:r>
          </w:p>
          <w:p w:rsidRPr="0072425D" w:rsidR="0072425D" w:rsidP="6381BCC4" w:rsidRDefault="0072425D" w14:paraId="37CDC823" wp14:textId="188ADFF0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Mar/>
          </w:tcPr>
          <w:p w:rsidRPr="0072425D" w:rsidR="0072425D" w:rsidP="2BC47F95" w:rsidRDefault="0072425D" w14:paraId="434FA0AD" wp14:textId="3E8B02A1">
            <w:pPr>
              <w:pStyle w:val="a"/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Русский язык учитель Калиновская Н. И</w:t>
            </w:r>
          </w:p>
        </w:tc>
        <w:tc>
          <w:tcPr>
            <w:tcW w:w="1843" w:type="dxa"/>
            <w:tcMar/>
          </w:tcPr>
          <w:p w:rsidRPr="0072425D" w:rsidR="0072425D" w:rsidP="2BC47F95" w:rsidRDefault="0072425D" w14:paraId="6A05A809" wp14:textId="7FE4D3CC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Язык. Речь. Текст.</w:t>
            </w:r>
          </w:p>
        </w:tc>
        <w:tc>
          <w:tcPr>
            <w:tcW w:w="4394" w:type="dxa"/>
            <w:tcMar/>
          </w:tcPr>
          <w:p w:rsidRPr="0072425D" w:rsidR="0072425D" w:rsidP="6381BCC4" w:rsidRDefault="0072425D" w14:paraId="7403D147" wp14:textId="78B7544E">
            <w:pPr>
              <w:pStyle w:val="a"/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6381BCC4" w:rsidR="6381BCC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6381BCC4" w:rsidR="6381BCC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, в случае отсутствия связи</w:t>
            </w:r>
            <w:r w:rsidRPr="6381BCC4" w:rsidR="6381BCC4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 посмотреть видеоурок по ссылке </w:t>
            </w:r>
            <w:hyperlink r:id="R4196574f75b74c10">
              <w:r w:rsidRPr="6381BCC4" w:rsidR="6381BCC4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https://www.youtube.com/watch?time_continue=28&amp;v=23nwwtHl7JQ&amp;feature=emb_logo</w:t>
              </w:r>
            </w:hyperlink>
            <w:r w:rsidRPr="6381BCC4" w:rsidR="6381BCC4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>,</w:t>
            </w:r>
          </w:p>
          <w:p w:rsidRPr="0072425D" w:rsidR="0072425D" w:rsidP="2BC47F95" w:rsidRDefault="0072425D" w14:paraId="5A39BBE3" wp14:textId="0C9CF545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BC47F95" w:rsidR="2BC47F9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с.121 упр.254 устно, с.121 упр.255 письменно выполнить разбор слов, с.122 упр.257 устно</w:t>
            </w:r>
          </w:p>
        </w:tc>
        <w:tc>
          <w:tcPr>
            <w:tcW w:w="2693" w:type="dxa"/>
            <w:tcMar/>
          </w:tcPr>
          <w:p w:rsidRPr="0072425D" w:rsidR="0072425D" w:rsidP="2BC47F95" w:rsidRDefault="0072425D" w14:paraId="41C8F396" wp14:textId="62603D98">
            <w:pPr>
              <w:pStyle w:val="a"/>
            </w:pPr>
            <w:r w:rsidRPr="6381BCC4" w:rsidR="6381BCC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Учебник с. 122 упр.258, списать, вставить пропущенные буквы, </w:t>
            </w:r>
            <w:r w:rsidRPr="6381BCC4" w:rsidR="6381BCC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объяснить, фото</w:t>
            </w:r>
            <w:r w:rsidRPr="6381BCC4" w:rsidR="6381BCC4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выполненной работы прислать любым удобным способом</w:t>
            </w:r>
          </w:p>
        </w:tc>
      </w:tr>
      <w:tr xmlns:wp14="http://schemas.microsoft.com/office/word/2010/wordml" w:rsidRPr="00FB24C0" w:rsidR="0072425D" w:rsidTr="6381BCC4" w14:paraId="1CDA573B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5FCD5EC4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09208E9C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AE8E04A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2BC47F95" w:rsidRDefault="0072425D" w14:paraId="22728828" wp14:textId="42B2399B">
            <w:pPr>
              <w:pStyle w:val="a"/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 xml:space="preserve">Математика учитель Калиновская Н. И. </w:t>
            </w:r>
          </w:p>
        </w:tc>
        <w:tc>
          <w:tcPr>
            <w:tcW w:w="1843" w:type="dxa"/>
            <w:tcMar/>
          </w:tcPr>
          <w:p w:rsidRPr="0072425D" w:rsidR="0072425D" w:rsidP="2BC47F95" w:rsidRDefault="0072425D" w14:paraId="0D0B940D" wp14:textId="5D6B97B9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Выражения и уравнения.</w:t>
            </w:r>
          </w:p>
        </w:tc>
        <w:tc>
          <w:tcPr>
            <w:tcW w:w="4394" w:type="dxa"/>
            <w:tcMar/>
          </w:tcPr>
          <w:p w:rsidRPr="0072425D" w:rsidR="0072425D" w:rsidP="2BC47F95" w:rsidRDefault="0072425D" w14:paraId="064529F2" wp14:textId="735DE879">
            <w:pPr>
              <w:spacing w:line="276" w:lineRule="auto"/>
            </w:pPr>
            <w:r w:rsidRPr="2BC47F95" w:rsidR="2BC47F95"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  <w:t>Zoom</w:t>
            </w:r>
            <w:r w:rsidRPr="2BC47F95" w:rsidR="2BC47F95">
              <w:rPr>
                <w:rFonts w:ascii="Calibri" w:hAnsi="Calibri" w:eastAsia="Calibri" w:cs="Calibri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02377d300e954376">
              <w:r w:rsidRPr="2BC47F95" w:rsidR="2BC47F9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https://www.youtube.com/watch?time_continue=619&amp;v=xljpVKVTeng&amp;feature=emb_logo</w:t>
              </w:r>
            </w:hyperlink>
            <w:r w:rsidRPr="2BC47F95" w:rsidR="2BC47F95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 </w:t>
            </w:r>
          </w:p>
          <w:p w:rsidRPr="0072425D" w:rsidR="0072425D" w:rsidP="2BC47F95" w:rsidRDefault="0072425D" w14:paraId="017973C1" wp14:textId="2977CE14">
            <w:pPr>
              <w:spacing w:line="276" w:lineRule="auto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89 №2 выполнить по заданию, с.89 №6 найти и решить уравнения</w:t>
            </w:r>
          </w:p>
          <w:p w:rsidRPr="0072425D" w:rsidR="0072425D" w:rsidP="2BC47F95" w:rsidRDefault="0072425D" w14:paraId="0E27B00A" wp14:textId="3CC281AF">
            <w:pPr>
              <w:pStyle w:val="a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Mar/>
          </w:tcPr>
          <w:p w:rsidRPr="0072425D" w:rsidR="0072425D" w:rsidP="2BC47F95" w:rsidRDefault="0072425D" w14:paraId="60061E4C" wp14:textId="6943096E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89 №4  проверить верность равенств и неравенств, с.89 №7 решить уравнения, фото выполненной работы прислать любым удобным способом</w:t>
            </w:r>
          </w:p>
        </w:tc>
      </w:tr>
      <w:tr xmlns:wp14="http://schemas.microsoft.com/office/word/2010/wordml" w:rsidRPr="00FB24C0" w:rsidR="00FB24C0" w:rsidTr="6381BCC4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00FB24C0" w:rsidRDefault="00FB24C0" w14:paraId="6249B9D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72425D" w:rsidTr="6381BCC4" w14:paraId="6EEAF074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2598DEE6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47982270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00B32FB5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Он-</w:t>
            </w:r>
            <w:proofErr w:type="spellStart"/>
            <w:r w:rsidRPr="0072425D">
              <w:rPr>
                <w:rFonts w:ascii="Times New Roman" w:hAnsi="Times New Roman" w:cs="Times New Roman"/>
              </w:rPr>
              <w:t>лайн</w:t>
            </w:r>
            <w:proofErr w:type="spellEnd"/>
            <w:r w:rsidRPr="0072425D">
              <w:rPr>
                <w:rFonts w:ascii="Times New Roman" w:hAnsi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2BC47F95" w:rsidRDefault="0072425D" w14:paraId="4D68A806" wp14:textId="33E73742">
            <w:pPr>
              <w:pStyle w:val="a"/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Окружающий мир учитель Калиновская Н. И.</w:t>
            </w:r>
          </w:p>
        </w:tc>
        <w:tc>
          <w:tcPr>
            <w:tcW w:w="1843" w:type="dxa"/>
            <w:tcMar/>
          </w:tcPr>
          <w:p w:rsidRPr="0072425D" w:rsidR="0072425D" w:rsidP="2BC47F95" w:rsidRDefault="0072425D" w14:paraId="3DEEC669" wp14:textId="1E9F16CE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Проверим себя и оценим свои достижения по разделу «Страницы истории России». Основной закон России и права человека</w:t>
            </w:r>
          </w:p>
        </w:tc>
        <w:tc>
          <w:tcPr>
            <w:tcW w:w="4394" w:type="dxa"/>
            <w:tcMar/>
          </w:tcPr>
          <w:p w:rsidRPr="0072425D" w:rsidR="0072425D" w:rsidP="2BC47F95" w:rsidRDefault="0072425D" w14:paraId="07DC8CEA" wp14:textId="0AE59870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1884b35d3b4d483d">
              <w:r w:rsidRPr="2BC47F95" w:rsidR="2BC47F9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https://resh.edu.ru/subject/lesson/5734/start/160162/</w:t>
              </w:r>
            </w:hyperlink>
            <w:r w:rsidRPr="2BC47F95" w:rsidR="2BC47F95">
              <w:rPr>
                <w:rFonts w:ascii="Calibri" w:hAnsi="Calibri" w:eastAsia="Calibri" w:cs="Calibri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72425D" w:rsidR="0072425D" w:rsidP="2BC47F95" w:rsidRDefault="0072425D" w14:paraId="3656B9AB" wp14:textId="3A805862">
            <w:pPr>
              <w:pStyle w:val="a"/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2BC47F95" w:rsidR="2BC47F95">
              <w:rPr>
                <w:rFonts w:ascii="Calibri" w:hAnsi="Calibri" w:eastAsia="Calibri" w:cs="Calibri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с.211-216 ответить на вопросы</w:t>
            </w:r>
          </w:p>
        </w:tc>
        <w:tc>
          <w:tcPr>
            <w:tcW w:w="2693" w:type="dxa"/>
            <w:tcMar/>
          </w:tcPr>
          <w:p w:rsidRPr="0072425D" w:rsidR="0072425D" w:rsidP="2BC47F95" w:rsidRDefault="0072425D" w14:paraId="45FB0818" wp14:textId="3DFE7F01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с.156-163 прочитать, пересказать, с.163 ответить на вопросы</w:t>
            </w:r>
          </w:p>
        </w:tc>
      </w:tr>
      <w:tr xmlns:wp14="http://schemas.microsoft.com/office/word/2010/wordml" w:rsidRPr="00FB24C0" w:rsidR="0072425D" w:rsidTr="6381BCC4" w14:paraId="3B92369A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00FB24C0" w:rsidRDefault="0072425D" w14:paraId="78941E47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72425D" w:rsidP="00FB24C0" w:rsidRDefault="0072425D" w14:paraId="691B0F58" wp14:textId="77777777">
            <w:pPr>
              <w:rPr>
                <w:rFonts w:ascii="Times New Roman" w:hAnsi="Times New Roman" w:cs="Times New Roman"/>
              </w:rPr>
            </w:pPr>
            <w:r w:rsidRPr="00FB24C0">
              <w:rPr>
                <w:rFonts w:ascii="Times New Roman" w:hAnsi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72425D" w:rsidR="0072425D" w:rsidP="00F8608D" w:rsidRDefault="0072425D" w14:paraId="2B3E5C88" wp14:textId="77777777">
            <w:pPr>
              <w:rPr>
                <w:rFonts w:ascii="Times New Roman" w:hAnsi="Times New Roman" w:cs="Times New Roman"/>
              </w:rPr>
            </w:pPr>
            <w:r w:rsidRPr="0072425D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2BC47F95" w:rsidRDefault="0072425D" w14:paraId="4EDEF35A" wp14:textId="11CA9B87">
            <w:pPr>
              <w:pStyle w:val="a"/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 xml:space="preserve">Технология учитель Калиновская Н. И. </w:t>
            </w:r>
          </w:p>
        </w:tc>
        <w:tc>
          <w:tcPr>
            <w:tcW w:w="1843" w:type="dxa"/>
            <w:tcMar/>
          </w:tcPr>
          <w:p w:rsidRPr="0072425D" w:rsidR="0072425D" w:rsidP="2BC47F95" w:rsidRDefault="0072425D" w14:paraId="53128261" wp14:textId="52C4E08B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Работа с таблицами. Изделие «Таблица»</w:t>
            </w:r>
          </w:p>
        </w:tc>
        <w:tc>
          <w:tcPr>
            <w:tcW w:w="4394" w:type="dxa"/>
            <w:tcMar/>
          </w:tcPr>
          <w:p w:rsidRPr="0072425D" w:rsidR="0072425D" w:rsidP="2BC47F95" w:rsidRDefault="0072425D" w14:paraId="62486C05" wp14:textId="06390DF5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Посмотреть видеоурок по ссылке </w:t>
            </w:r>
            <w:hyperlink r:id="Rd4d9bced581e4cb8">
              <w:r w:rsidRPr="2BC47F95" w:rsidR="2BC47F95">
                <w:rPr>
                  <w:rStyle w:val="a4"/>
                  <w:rFonts w:ascii="Calibri" w:hAnsi="Calibri" w:eastAsia="Calibri" w:cs="Calibri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https://www.youtube.com/watch?time_continue=1&amp;v=iZQcly07b_w&amp;feature=emb_logo</w:t>
              </w:r>
            </w:hyperlink>
          </w:p>
        </w:tc>
        <w:tc>
          <w:tcPr>
            <w:tcW w:w="2693" w:type="dxa"/>
            <w:tcMar/>
          </w:tcPr>
          <w:p w:rsidRPr="0072425D" w:rsidR="0072425D" w:rsidP="2BC47F95" w:rsidRDefault="0072425D" w14:paraId="4101652C" wp14:textId="443558C8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Изготовить таблицу, фото работы прислать любым удобным способом</w:t>
            </w:r>
          </w:p>
        </w:tc>
      </w:tr>
    </w:tbl>
    <w:p xmlns:wp14="http://schemas.microsoft.com/office/word/2010/wordml" w:rsidR="00CF608B" w:rsidP="00376C28" w:rsidRDefault="00CF608B" w14:paraId="4B99056E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CF608B" w:rsidP="00376C28" w:rsidRDefault="00CF608B" w14:paraId="1299C43A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BE2AE8" w:rsidP="00BE2AE8" w:rsidRDefault="00BE2AE8" w14:paraId="10718F83" wp14:textId="7777777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BE2AE8" w:rsidP="00BE2AE8" w:rsidRDefault="00BE2AE8" w14:paraId="4DDBEF00" wp14:textId="77777777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810"/>
        <w:gridCol w:w="1080"/>
        <w:gridCol w:w="1727"/>
        <w:gridCol w:w="1843"/>
        <w:gridCol w:w="3118"/>
        <w:gridCol w:w="3261"/>
        <w:gridCol w:w="1778"/>
      </w:tblGrid>
      <w:tr xmlns:wp14="http://schemas.microsoft.com/office/word/2010/wordml" w:rsidR="00BE2AE8" w:rsidTr="06816F9C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6BAD163B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5364AAF3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31930A7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366CC07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6301816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0F632E02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0D4A43F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73195C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BE2AE8" w:rsidTr="06816F9C" w14:paraId="60CF47D8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3A75DF4E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BE2AE8" w:rsidP="006F3AA1" w:rsidRDefault="00BE2AE8" w14:paraId="250CA8CF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30.04.</w:t>
            </w:r>
          </w:p>
          <w:p w:rsidR="00BE2AE8" w:rsidP="006F3AA1" w:rsidRDefault="00BE2AE8" w14:paraId="42B71CC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4A98B4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BE2AE8" w:rsidTr="06816F9C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BE2AE8" w:rsidP="006F3AA1" w:rsidRDefault="00BE2AE8" w14:paraId="3461D7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56B20A0C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7FEC2346" wp14:textId="55039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2BC47F95" w:rsidR="2BC47F95">
              <w:rPr>
                <w:rFonts w:ascii="Times New Roman" w:hAnsi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3CF2D8B6" wp14:textId="1FAFFF9F">
            <w:pPr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0FB78278" wp14:textId="7212C6B4">
            <w:pPr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 xml:space="preserve">Азбука </w:t>
            </w:r>
            <w:r w:rsidRPr="2BC47F95" w:rsidR="2BC47F95">
              <w:rPr>
                <w:rFonts w:ascii="Times New Roman" w:hAnsi="Times New Roman" w:cs="Times New Roman"/>
              </w:rPr>
              <w:t>здоровья</w:t>
            </w:r>
            <w:r w:rsidRPr="2BC47F95" w:rsidR="2BC47F95">
              <w:rPr>
                <w:rFonts w:ascii="Times New Roman" w:hAnsi="Times New Roman" w:cs="Times New Roman"/>
              </w:rPr>
              <w:t xml:space="preserve"> и безопасности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1FC39945" wp14:textId="41B1C2E3">
            <w:pPr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Вредные привычки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2BC47F95" w:rsidRDefault="00BE2AE8" w14:paraId="0562CB0E" wp14:textId="6642D40B">
            <w:pPr>
              <w:pStyle w:val="a"/>
            </w:pPr>
            <w:hyperlink r:id="Ra05c515ecb314127">
              <w:r w:rsidRPr="2BC47F95" w:rsidR="2BC47F95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https://www.youtube.com/watch?time_continue=1&amp;v=_F676hMN_8o&amp;feature=emb_logo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34CE0A41" wp14:textId="49FF8AC1">
            <w:pPr>
              <w:rPr>
                <w:rFonts w:ascii="Times New Roman" w:hAnsi="Times New Roman" w:cs="Times New Roman"/>
              </w:rPr>
            </w:pPr>
            <w:r w:rsidRPr="2BC47F95" w:rsidR="2BC47F95">
              <w:rPr>
                <w:rFonts w:ascii="Times New Roman" w:hAnsi="Times New Roman" w:cs="Times New Roman"/>
              </w:rPr>
              <w:t>Не предусмотрено</w:t>
            </w:r>
          </w:p>
        </w:tc>
      </w:tr>
      <w:tr xmlns:wp14="http://schemas.microsoft.com/office/word/2010/wordml" w:rsidR="00BE2AE8" w:rsidTr="06816F9C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BE2AE8" w:rsidP="006F3AA1" w:rsidRDefault="00BE2AE8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7144751B" wp14:textId="4E83E7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24D36875" wp14:textId="2E7FFD2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2BC47F95" w:rsidRDefault="00BE2AE8" w14:paraId="6D98A12B" wp14:textId="212A47D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2946DB82" wp14:textId="77777777">
            <w:pPr>
              <w:rPr>
                <w:rFonts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5997CC1D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110FFD37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BE2AE8" w:rsidP="006F3AA1" w:rsidRDefault="00BE2AE8" w14:paraId="6B6993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BE2AE8" w:rsidP="00BE2AE8" w:rsidRDefault="00BE2AE8" w14:paraId="3FE9F23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BE2AE8" w:rsidP="00BE2AE8" w:rsidRDefault="00BE2AE8" w14:paraId="64FD9F1E" wp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Консультации родителей на 30.04.2020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960"/>
        <w:gridCol w:w="1662"/>
        <w:gridCol w:w="2144"/>
        <w:gridCol w:w="1710"/>
        <w:gridCol w:w="5301"/>
        <w:gridCol w:w="2061"/>
      </w:tblGrid>
      <w:tr xmlns:wp14="http://schemas.microsoft.com/office/word/2010/wordml" w:rsidR="00BE2AE8" w:rsidTr="2BC47F95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793B99E5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3BA15F94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4CFFAD9D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69B96B38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199AA1F9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5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059E0182" wp14:textId="20CA7641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02B2B100" wp14:textId="77777777">
            <w:pPr>
              <w:jc w:val="center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proofErr w:type="gramStart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proofErr w:type="gramEnd"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w:rsidR="2BC47F95" w:rsidTr="2BC47F95" w14:paraId="6BFF513D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797B2EC7" w14:textId="157089D8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4а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2E6D920E" w14:textId="1F9220D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2C82BE78" w14:textId="20D2D3D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4318FDDA" w14:textId="660171C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1B19B4E0" w14:textId="6936DBBE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43A6187B" w14:textId="3F746B85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Дж. Свифт «Путешествие Гулливера». Герои приключенческой литературы.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3D567FF5" w14:textId="4CFC52E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</w:t>
            </w: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номеру</w:t>
            </w: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телефона учителя</w:t>
            </w:r>
          </w:p>
        </w:tc>
      </w:tr>
      <w:tr w:rsidR="2BC47F95" w:rsidTr="2BC47F95" w14:paraId="6B0E1530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0BE2FFE0" w14:textId="7A249586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4а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5F667F61" w14:textId="3635ED45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5804610C" w14:textId="713797B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369D45A0" w14:textId="04CFF9E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1D53A797" w14:textId="785DA961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23D28CE8" w14:textId="60A2500E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Язык. Речь. Текст.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509E3031" w14:textId="3EBBBDFF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2BC47F95" w:rsidTr="2BC47F95" w14:paraId="7C72E76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07481674" w14:textId="21BAF19A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4а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7DAA83AB" w14:textId="58B2A61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30.04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289201F7" w14:textId="50D9D484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32C59574" w14:textId="37C227A0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5D8C4EFA" w14:textId="07370CA6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5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2B4037C8" w14:textId="4CF7DCA9">
            <w:pPr>
              <w:pStyle w:val="a"/>
            </w:pP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Выражения и уравнения.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2BC47F95" w:rsidP="2BC47F95" w:rsidRDefault="2BC47F95" w14:paraId="3DB407CA" w14:textId="32C957FE">
            <w:pPr>
              <w:pStyle w:val="a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По номеру телефона </w:t>
            </w: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учителя</w:t>
            </w:r>
          </w:p>
        </w:tc>
      </w:tr>
      <w:tr xmlns:wp14="http://schemas.microsoft.com/office/word/2010/wordml" w:rsidR="00BE2AE8" w:rsidTr="2BC47F95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1F72F646" wp14:textId="6DE93BCE">
            <w:pPr>
              <w:rPr>
                <w:rFonts w:cs="Times New Roman"/>
              </w:rPr>
            </w:pPr>
            <w:r w:rsidRPr="2BC47F95" w:rsidR="2BC47F95">
              <w:rPr>
                <w:rFonts w:cs="Times New Roman"/>
              </w:rPr>
              <w:t>4а</w:t>
            </w:r>
          </w:p>
        </w:tc>
        <w:tc>
          <w:tcPr>
            <w:tcW w:w="96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6E7BEAA2" wp14:textId="5FD868CC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 30.04</w:t>
            </w:r>
          </w:p>
        </w:tc>
        <w:tc>
          <w:tcPr>
            <w:tcW w:w="166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2BC47F95" w:rsidRDefault="00BE2AE8" w14:paraId="63E4A9CD" wp14:textId="788B5B9B">
            <w:pPr>
              <w:pStyle w:val="a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2BC47F95" w:rsidRDefault="00BE2AE8" w14:paraId="4F6584BE" wp14:textId="4650C80A">
            <w:pPr>
              <w:pStyle w:val="a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 Калиновская Н. И.</w:t>
            </w:r>
          </w:p>
        </w:tc>
        <w:tc>
          <w:tcPr>
            <w:tcW w:w="171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006F3AA1" w:rsidRDefault="00BE2AE8" w14:paraId="09AF38FC" wp14:textId="7B0F79EE">
            <w:pPr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 Окружающий мир </w:t>
            </w:r>
          </w:p>
        </w:tc>
        <w:tc>
          <w:tcPr>
            <w:tcW w:w="530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2BC47F95" w:rsidRDefault="00BE2AE8" w14:paraId="15AA318D" wp14:textId="505E6490">
            <w:pPr>
              <w:pStyle w:val="a"/>
              <w:textAlignment w:val="baseline"/>
              <w:rPr>
                <w:rFonts w:ascii="Segoe UI" w:hAnsi="Segoe UI" w:eastAsia="Times New Roman" w:cs="Segoe UI"/>
                <w:sz w:val="18"/>
                <w:szCs w:val="18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2BC47F95" w:rsidR="2BC47F95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Проверим себя и оценим свои достижения по разделу «Страницы истории России». Основной закон России и права человека</w:t>
            </w:r>
          </w:p>
        </w:tc>
        <w:tc>
          <w:tcPr>
            <w:tcW w:w="20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BE2AE8" w:rsidP="2BC47F95" w:rsidRDefault="00BE2AE8" w14:paraId="33D48E78" wp14:textId="39F6052B">
            <w:pPr>
              <w:pStyle w:val="a"/>
              <w:jc w:val="center"/>
              <w:textAlignment w:val="baseline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2BC47F95" w:rsidR="2BC47F95">
              <w:rPr>
                <w:rFonts w:ascii="Times New Roman" w:hAnsi="Times New Roman" w:eastAsia="Times New Roman" w:cs="Times New Roman"/>
                <w:sz w:val="24"/>
                <w:szCs w:val="24"/>
              </w:rPr>
              <w:t>    По номеру телефона учителя</w:t>
            </w:r>
          </w:p>
        </w:tc>
      </w:tr>
    </w:tbl>
    <w:p xmlns:wp14="http://schemas.microsoft.com/office/word/2010/wordml" w:rsidR="00BE2AE8" w:rsidP="00BE2AE8" w:rsidRDefault="00BE2AE8" w14:paraId="08CE6F91" wp14:textId="77777777"/>
    <w:p xmlns:wp14="http://schemas.microsoft.com/office/word/2010/wordml" w:rsidR="00BE2AE8" w:rsidP="00BE2AE8" w:rsidRDefault="00BE2AE8" w14:paraId="61CDCEAD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BE2AE8" w:rsidP="00BE2AE8" w:rsidRDefault="00BE2AE8" w14:paraId="6BB9E25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BE2AE8" w:rsidP="00BE2AE8" w:rsidRDefault="00BE2AE8" w14:paraId="23DE523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BE2AE8" w:rsidP="00BE2AE8" w:rsidRDefault="00BE2AE8" w14:paraId="52E5622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BE2AE8" w:rsidRDefault="00FB24C0" w14:paraId="07547A01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C28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25D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7DE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AE8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08B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6816F9C"/>
    <w:rsid w:val="2BC47F95"/>
    <w:rsid w:val="6381B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399EA"/>
  <w15:docId w15:val="{3de69b3d-3cdb-4c19-a8e0-f70f8f02139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resh.edu.ru/subject/lesson/4519/start/139983/" TargetMode="External" Id="R4317c8acd65a4e15" /><Relationship Type="http://schemas.openxmlformats.org/officeDocument/2006/relationships/hyperlink" Target="https://www.youtube.com/watch?time_continue=619&amp;v=xljpVKVTeng&amp;feature=emb_logo" TargetMode="External" Id="R02377d300e954376" /><Relationship Type="http://schemas.openxmlformats.org/officeDocument/2006/relationships/hyperlink" Target="https://resh.edu.ru/subject/lesson/5734/start/160162/" TargetMode="External" Id="R1884b35d3b4d483d" /><Relationship Type="http://schemas.openxmlformats.org/officeDocument/2006/relationships/hyperlink" Target="https://www.youtube.com/watch?time_continue=1&amp;v=iZQcly07b_w&amp;feature=emb_logo" TargetMode="External" Id="Rd4d9bced581e4cb8" /><Relationship Type="http://schemas.openxmlformats.org/officeDocument/2006/relationships/hyperlink" Target="https://www.youtube.com/watch?time_continue=1&amp;v=_F676hMN_8o&amp;feature=emb_logo" TargetMode="External" Id="Ra05c515ecb314127" /><Relationship Type="http://schemas.openxmlformats.org/officeDocument/2006/relationships/hyperlink" Target="https://www.youtube.com/watch?time_continue=28&amp;v=23nwwtHl7JQ&amp;feature=emb_logo" TargetMode="External" Id="R4196574f75b74c10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17</revision>
  <dcterms:created xsi:type="dcterms:W3CDTF">2020-04-04T06:51:00.0000000Z</dcterms:created>
  <dcterms:modified xsi:type="dcterms:W3CDTF">2020-04-24T05:04:39.3192330Z</dcterms:modified>
</coreProperties>
</file>