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DD" w:rsidRPr="000A34DD" w:rsidRDefault="000A34DD" w:rsidP="000A34DD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DA0410" w:rsidRPr="000A34DD" w:rsidRDefault="00DA0410" w:rsidP="00DA0410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A34D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Класс_____1 «В»_______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067C43" w:rsidRPr="00E22AA9" w:rsidTr="007D0660">
        <w:tc>
          <w:tcPr>
            <w:tcW w:w="1702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0" w:colLast="7"/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bookmarkEnd w:id="0"/>
      <w:tr w:rsidR="00067C43" w:rsidRPr="00E22AA9" w:rsidTr="007D0660">
        <w:tc>
          <w:tcPr>
            <w:tcW w:w="1702" w:type="dxa"/>
            <w:vMerge w:val="restart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067C43" w:rsidRPr="00E22AA9" w:rsidRDefault="00067C43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8646" w:type="dxa"/>
            <w:gridSpan w:val="7"/>
          </w:tcPr>
          <w:p w:rsidR="00067C43" w:rsidRPr="00E22AA9" w:rsidRDefault="00067C43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Обед 12.50-13.30</w:t>
            </w:r>
          </w:p>
        </w:tc>
      </w:tr>
      <w:tr w:rsidR="00F5175E" w:rsidRPr="00E22AA9" w:rsidTr="007D0660">
        <w:tc>
          <w:tcPr>
            <w:tcW w:w="1702" w:type="dxa"/>
            <w:vMerge/>
          </w:tcPr>
          <w:p w:rsidR="00F5175E" w:rsidRPr="00E22AA9" w:rsidRDefault="00F5175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5175E" w:rsidRPr="00E22AA9" w:rsidRDefault="00F5175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F5175E" w:rsidRPr="00DC03D0" w:rsidRDefault="00F5175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F5175E" w:rsidRPr="00F5175E" w:rsidRDefault="00F5175E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5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78" w:type="dxa"/>
          </w:tcPr>
          <w:p w:rsidR="00F5175E" w:rsidRPr="00F5175E" w:rsidRDefault="00F5175E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175E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амическая</w:t>
            </w:r>
            <w:r w:rsidRPr="00F5175E">
              <w:rPr>
                <w:rFonts w:ascii="Times New Roman" w:hAnsi="Times New Roman" w:cs="Times New Roman"/>
                <w:sz w:val="24"/>
                <w:szCs w:val="24"/>
              </w:rPr>
              <w:t xml:space="preserve"> пауза</w:t>
            </w:r>
          </w:p>
        </w:tc>
        <w:tc>
          <w:tcPr>
            <w:tcW w:w="1134" w:type="dxa"/>
          </w:tcPr>
          <w:p w:rsidR="00F5175E" w:rsidRPr="00F5175E" w:rsidRDefault="00F5175E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5E">
              <w:rPr>
                <w:rFonts w:ascii="Times New Roman" w:hAnsi="Times New Roman" w:cs="Times New Roman"/>
                <w:sz w:val="24"/>
                <w:szCs w:val="24"/>
              </w:rPr>
              <w:t>Игры с мячом.</w:t>
            </w:r>
          </w:p>
        </w:tc>
        <w:tc>
          <w:tcPr>
            <w:tcW w:w="2612" w:type="dxa"/>
          </w:tcPr>
          <w:p w:rsidR="00F5175E" w:rsidRPr="00F5175E" w:rsidRDefault="000A34DD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5175E" w:rsidRPr="00F517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https://kopilkaurokov.ru/nachalniyeKlassi/prochee/dinamichieskiie-pauzy-v-1-klassie</w:t>
              </w:r>
            </w:hyperlink>
            <w:r w:rsidR="00F5175E" w:rsidRPr="00F51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F5175E" w:rsidRPr="00F5175E" w:rsidRDefault="00F5175E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5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5175E" w:rsidRPr="00E22AA9" w:rsidTr="007D0660">
        <w:tc>
          <w:tcPr>
            <w:tcW w:w="1702" w:type="dxa"/>
            <w:vMerge/>
          </w:tcPr>
          <w:p w:rsidR="00F5175E" w:rsidRPr="00E22AA9" w:rsidRDefault="00F5175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5175E" w:rsidRPr="00E22AA9" w:rsidRDefault="00F5175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F5175E" w:rsidRPr="00DC03D0" w:rsidRDefault="00F5175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F5175E" w:rsidRPr="00F5175E" w:rsidRDefault="00F5175E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5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78" w:type="dxa"/>
          </w:tcPr>
          <w:p w:rsidR="00F5175E" w:rsidRPr="00F5175E" w:rsidRDefault="00F5175E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умницы»</w:t>
            </w:r>
          </w:p>
        </w:tc>
        <w:tc>
          <w:tcPr>
            <w:tcW w:w="1134" w:type="dxa"/>
          </w:tcPr>
          <w:p w:rsidR="00F5175E" w:rsidRPr="00F5175E" w:rsidRDefault="00F5175E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5E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Развитие мышления. Графический</w:t>
            </w:r>
          </w:p>
          <w:p w:rsidR="00F5175E" w:rsidRPr="00F5175E" w:rsidRDefault="00F5175E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5E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2612" w:type="dxa"/>
          </w:tcPr>
          <w:p w:rsidR="00F5175E" w:rsidRPr="00F5175E" w:rsidRDefault="00F5175E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5E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34-35</w:t>
            </w:r>
          </w:p>
        </w:tc>
        <w:tc>
          <w:tcPr>
            <w:tcW w:w="1215" w:type="dxa"/>
          </w:tcPr>
          <w:p w:rsidR="00F5175E" w:rsidRPr="00F5175E" w:rsidRDefault="00F5175E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5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25"/>
    <w:rsid w:val="00067C43"/>
    <w:rsid w:val="000A34DD"/>
    <w:rsid w:val="000D5BA0"/>
    <w:rsid w:val="00AB4025"/>
    <w:rsid w:val="00CA333E"/>
    <w:rsid w:val="00DA0410"/>
    <w:rsid w:val="00F5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04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0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1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04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0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1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pilkaurokov.ru/nachalniyeKlassi/prochee/dinamichieskiie-pauzy-v-1-klass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7</cp:revision>
  <dcterms:created xsi:type="dcterms:W3CDTF">2020-04-02T07:09:00Z</dcterms:created>
  <dcterms:modified xsi:type="dcterms:W3CDTF">2020-04-05T11:45:00Z</dcterms:modified>
</cp:coreProperties>
</file>