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307D04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307D0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034B0" w:rsidRPr="00307D04">
        <w:rPr>
          <w:rFonts w:ascii="Times New Roman" w:hAnsi="Times New Roman" w:cs="Times New Roman"/>
          <w:b/>
          <w:sz w:val="24"/>
          <w:szCs w:val="24"/>
        </w:rPr>
        <w:t>5а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класса на 06.04.2020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617"/>
        <w:gridCol w:w="710"/>
        <w:gridCol w:w="1562"/>
        <w:gridCol w:w="1166"/>
        <w:gridCol w:w="1651"/>
        <w:gridCol w:w="6313"/>
        <w:gridCol w:w="1515"/>
      </w:tblGrid>
      <w:tr w:rsidR="00335F96" w:rsidRPr="00307D04" w:rsidTr="00307D04">
        <w:tc>
          <w:tcPr>
            <w:tcW w:w="1489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23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69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82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8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18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8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034B0" w:rsidRPr="00307D04" w:rsidTr="00307D04">
        <w:tc>
          <w:tcPr>
            <w:tcW w:w="1489" w:type="dxa"/>
            <w:vMerge w:val="restart"/>
          </w:tcPr>
          <w:p w:rsidR="009034B0" w:rsidRPr="00307D04" w:rsidRDefault="009034B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0D416F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9034B0" w:rsidRPr="00307D04" w:rsidRDefault="009034B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</w:tcPr>
          <w:p w:rsidR="009034B0" w:rsidRPr="00307D04" w:rsidRDefault="009034B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9034B0" w:rsidRPr="00307D04" w:rsidRDefault="009034B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69" w:type="dxa"/>
          </w:tcPr>
          <w:p w:rsidR="009034B0" w:rsidRPr="00307D04" w:rsidRDefault="004B13CC" w:rsidP="008F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034B0" w:rsidRPr="00307D04">
              <w:rPr>
                <w:rFonts w:ascii="Times New Roman" w:hAnsi="Times New Roman" w:cs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1382" w:type="dxa"/>
          </w:tcPr>
          <w:p w:rsidR="009034B0" w:rsidRPr="00307D04" w:rsidRDefault="009034B0" w:rsidP="008F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034B0" w:rsidRPr="00307D04" w:rsidRDefault="009034B0" w:rsidP="008F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034B0" w:rsidRPr="00307D04" w:rsidRDefault="009034B0" w:rsidP="008F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78" w:type="dxa"/>
          </w:tcPr>
          <w:p w:rsidR="009034B0" w:rsidRPr="00307D04" w:rsidRDefault="009034B0" w:rsidP="008F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Деление  на десятичную дробь</w:t>
            </w:r>
          </w:p>
        </w:tc>
        <w:tc>
          <w:tcPr>
            <w:tcW w:w="4918" w:type="dxa"/>
          </w:tcPr>
          <w:p w:rsidR="00C86A1F" w:rsidRDefault="00C86A1F" w:rsidP="00C86A1F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(9.00)</w:t>
            </w:r>
          </w:p>
          <w:p w:rsidR="00C86A1F" w:rsidRDefault="002D76F0" w:rsidP="00C86A1F">
            <w:hyperlink r:id="rId5" w:history="1">
              <w:r w:rsidR="00C86A1F" w:rsidRPr="006C50A0">
                <w:rPr>
                  <w:rStyle w:val="a4"/>
                </w:rPr>
                <w:t>https://us04web.zoom.us/j/164006171?pwd=bHpwYnJIc1dBeExmWW94WE1WSzR5dz09</w:t>
              </w:r>
            </w:hyperlink>
            <w:r w:rsidR="00C86A1F">
              <w:t xml:space="preserve">  </w:t>
            </w:r>
          </w:p>
          <w:p w:rsidR="00C86A1F" w:rsidRDefault="00C86A1F" w:rsidP="00C86A1F">
            <w:r>
              <w:t>Идентификатор конференции: 164 006 171</w:t>
            </w:r>
          </w:p>
          <w:p w:rsidR="00C86A1F" w:rsidRDefault="00C86A1F" w:rsidP="00C86A1F">
            <w:r>
              <w:t>Пароль: 286550</w:t>
            </w:r>
          </w:p>
          <w:p w:rsidR="00C86A1F" w:rsidRPr="004908BA" w:rsidRDefault="00C86A1F" w:rsidP="00C86A1F">
            <w:r w:rsidRPr="004908BA">
              <w:t xml:space="preserve">В случае отсутствия связи: посмотрите </w:t>
            </w:r>
            <w:hyperlink r:id="rId6" w:history="1">
              <w:r w:rsidRPr="00FD011D">
                <w:rPr>
                  <w:rStyle w:val="a4"/>
                </w:rPr>
                <w:t>https://resh.edu.ru/subject/lesson/674/</w:t>
              </w:r>
            </w:hyperlink>
            <w:r>
              <w:t xml:space="preserve">  </w:t>
            </w:r>
          </w:p>
          <w:p w:rsidR="00C86A1F" w:rsidRPr="004908BA" w:rsidRDefault="00C86A1F" w:rsidP="00C86A1F">
            <w:r w:rsidRPr="004908BA">
              <w:t>Затем выполните №594, 593.</w:t>
            </w:r>
          </w:p>
          <w:p w:rsidR="009034B0" w:rsidRPr="00307D04" w:rsidRDefault="00C86A1F" w:rsidP="00C8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BA">
              <w:t xml:space="preserve">Если нет технических возможностей: учебник </w:t>
            </w:r>
            <w:r>
              <w:t xml:space="preserve"> </w:t>
            </w:r>
            <w:r w:rsidRPr="004908BA">
              <w:t>стр. 110-111 изучить и выполнить № 594, 593.</w:t>
            </w:r>
          </w:p>
        </w:tc>
        <w:tc>
          <w:tcPr>
            <w:tcW w:w="1618" w:type="dxa"/>
          </w:tcPr>
          <w:p w:rsidR="009034B0" w:rsidRPr="00307D04" w:rsidRDefault="009034B0" w:rsidP="008F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Выучить определение на стр. 111 учебника. Вып</w:t>
            </w:r>
            <w:r w:rsidR="00B80897">
              <w:rPr>
                <w:rFonts w:ascii="Times New Roman" w:hAnsi="Times New Roman" w:cs="Times New Roman"/>
                <w:sz w:val="24"/>
                <w:szCs w:val="24"/>
              </w:rPr>
              <w:t>олнить № 634. Выслать в АСУ РСО</w:t>
            </w:r>
          </w:p>
        </w:tc>
      </w:tr>
      <w:tr w:rsidR="009034B0" w:rsidRPr="00307D04" w:rsidTr="00307D04">
        <w:tc>
          <w:tcPr>
            <w:tcW w:w="1489" w:type="dxa"/>
            <w:vMerge/>
          </w:tcPr>
          <w:p w:rsidR="009034B0" w:rsidRPr="00307D04" w:rsidRDefault="009034B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4B0" w:rsidRPr="00307D04" w:rsidRDefault="009034B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9034B0" w:rsidRPr="00307D04" w:rsidRDefault="009034B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69" w:type="dxa"/>
          </w:tcPr>
          <w:p w:rsidR="009034B0" w:rsidRPr="00307D04" w:rsidRDefault="00081E0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382" w:type="dxa"/>
          </w:tcPr>
          <w:p w:rsidR="009034B0" w:rsidRPr="00307D04" w:rsidRDefault="009034B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07D04" w:rsidRPr="00307D04" w:rsidRDefault="00307D04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06631B"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978" w:type="dxa"/>
          </w:tcPr>
          <w:p w:rsidR="009034B0" w:rsidRPr="00307D04" w:rsidRDefault="009034B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307D04" w:rsidRPr="00307D04">
              <w:rPr>
                <w:rFonts w:ascii="Times New Roman" w:hAnsi="Times New Roman" w:cs="Times New Roman"/>
                <w:sz w:val="24"/>
                <w:szCs w:val="24"/>
              </w:rPr>
              <w:t>рилагательные полные и краткие»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8" w:type="dxa"/>
          </w:tcPr>
          <w:p w:rsidR="009034B0" w:rsidRPr="00307D04" w:rsidRDefault="002D76F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034B0" w:rsidRPr="00307D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https://youtu.be/psUO_qgtsIw</w:t>
              </w:r>
            </w:hyperlink>
          </w:p>
          <w:p w:rsidR="009034B0" w:rsidRPr="00307D04" w:rsidRDefault="008902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34B0" w:rsidRPr="00307D04" w:rsidRDefault="008902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7">
              <w:rPr>
                <w:rFonts w:ascii="Times New Roman" w:hAnsi="Times New Roman" w:cs="Times New Roman"/>
                <w:sz w:val="24"/>
                <w:szCs w:val="24"/>
              </w:rPr>
              <w:t>Параграф 104. Прочитать теоретический материал. Выучить правило на стр. 92.</w:t>
            </w:r>
          </w:p>
        </w:tc>
        <w:tc>
          <w:tcPr>
            <w:tcW w:w="1618" w:type="dxa"/>
          </w:tcPr>
          <w:p w:rsidR="009034B0" w:rsidRPr="00307D04" w:rsidRDefault="009034B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Параграф 104. Прочитать теоретический материал. Выучить прав</w:t>
            </w:r>
            <w:r w:rsidR="00B80897">
              <w:rPr>
                <w:rFonts w:ascii="Times New Roman" w:hAnsi="Times New Roman" w:cs="Times New Roman"/>
                <w:sz w:val="24"/>
                <w:szCs w:val="24"/>
              </w:rPr>
              <w:t>ило на стр. 92. Упражнение №591</w:t>
            </w:r>
            <w:r w:rsidR="00081E09">
              <w:rPr>
                <w:rFonts w:ascii="Times New Roman" w:hAnsi="Times New Roman" w:cs="Times New Roman"/>
                <w:sz w:val="24"/>
                <w:szCs w:val="24"/>
              </w:rPr>
              <w:t>(отправить в АСУ РСО)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4B0" w:rsidRPr="00307D04" w:rsidTr="00307D04">
        <w:tc>
          <w:tcPr>
            <w:tcW w:w="1489" w:type="dxa"/>
            <w:vMerge/>
          </w:tcPr>
          <w:p w:rsidR="009034B0" w:rsidRPr="00307D04" w:rsidRDefault="009034B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4B0" w:rsidRPr="00307D04" w:rsidRDefault="009034B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9034B0" w:rsidRPr="00307D04" w:rsidRDefault="009034B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69" w:type="dxa"/>
          </w:tcPr>
          <w:p w:rsidR="009034B0" w:rsidRPr="00307D04" w:rsidRDefault="00081E0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382" w:type="dxa"/>
          </w:tcPr>
          <w:p w:rsidR="009034B0" w:rsidRPr="00307D04" w:rsidRDefault="009034B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07D04" w:rsidRPr="00307D04" w:rsidRDefault="00307D04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06631B"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978" w:type="dxa"/>
          </w:tcPr>
          <w:p w:rsidR="009034B0" w:rsidRPr="00307D04" w:rsidRDefault="009034B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«Художественные особенности пьесы-сказки»</w:t>
            </w:r>
          </w:p>
        </w:tc>
        <w:tc>
          <w:tcPr>
            <w:tcW w:w="4918" w:type="dxa"/>
          </w:tcPr>
          <w:p w:rsidR="003D09BB" w:rsidRPr="004B13CC" w:rsidRDefault="002D76F0" w:rsidP="00886395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8" w:history="1">
              <w:r w:rsidR="009034B0" w:rsidRPr="00307D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https://clck.ru/MnqPi</w:t>
              </w:r>
            </w:hyperlink>
          </w:p>
          <w:p w:rsidR="009034B0" w:rsidRPr="00307D04" w:rsidRDefault="004B13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содержание сказки-пьесы 12 месяцев</w:t>
            </w:r>
          </w:p>
        </w:tc>
        <w:tc>
          <w:tcPr>
            <w:tcW w:w="1618" w:type="dxa"/>
          </w:tcPr>
          <w:p w:rsidR="009034B0" w:rsidRPr="00307D04" w:rsidRDefault="009034B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Выписать в тетрадь особен</w:t>
            </w:r>
            <w:r w:rsidR="00B80897">
              <w:rPr>
                <w:rFonts w:ascii="Times New Roman" w:hAnsi="Times New Roman" w:cs="Times New Roman"/>
                <w:sz w:val="24"/>
                <w:szCs w:val="24"/>
              </w:rPr>
              <w:t>ности сказки-пьесы «12 месяцев»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(отправить в АСУ РСО)</w:t>
            </w:r>
          </w:p>
        </w:tc>
      </w:tr>
      <w:tr w:rsidR="009034B0" w:rsidRPr="00307D04" w:rsidTr="00307D04">
        <w:tc>
          <w:tcPr>
            <w:tcW w:w="1489" w:type="dxa"/>
            <w:vMerge/>
          </w:tcPr>
          <w:p w:rsidR="009034B0" w:rsidRPr="00307D04" w:rsidRDefault="009034B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7" w:type="dxa"/>
            <w:gridSpan w:val="7"/>
          </w:tcPr>
          <w:p w:rsidR="009034B0" w:rsidRPr="00307D04" w:rsidRDefault="009034B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07D04" w:rsidRPr="00307D04" w:rsidTr="00932ABA">
        <w:trPr>
          <w:trHeight w:val="3251"/>
        </w:trPr>
        <w:tc>
          <w:tcPr>
            <w:tcW w:w="1489" w:type="dxa"/>
            <w:vMerge/>
          </w:tcPr>
          <w:p w:rsidR="00307D04" w:rsidRPr="00307D04" w:rsidRDefault="00307D0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7D04" w:rsidRPr="00307D04" w:rsidRDefault="00307D0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307D04" w:rsidRPr="00307D04" w:rsidRDefault="00307D0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69" w:type="dxa"/>
          </w:tcPr>
          <w:p w:rsidR="00307D04" w:rsidRPr="00307D04" w:rsidRDefault="00307D04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82" w:type="dxa"/>
          </w:tcPr>
          <w:p w:rsidR="00307D04" w:rsidRPr="00307D04" w:rsidRDefault="00307D04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307D04" w:rsidRPr="00307D04" w:rsidRDefault="00307D04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07D04" w:rsidRPr="00307D04" w:rsidRDefault="00307D04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978" w:type="dxa"/>
          </w:tcPr>
          <w:p w:rsidR="00307D04" w:rsidRPr="00307D04" w:rsidRDefault="00307D04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4918" w:type="dxa"/>
          </w:tcPr>
          <w:p w:rsidR="00307D04" w:rsidRPr="00307D04" w:rsidRDefault="00307D04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307D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https://www.youtube.com/watch?v=w1C-BGY6J0w</w:t>
              </w:r>
            </w:hyperlink>
          </w:p>
          <w:p w:rsidR="00307D04" w:rsidRPr="00307D04" w:rsidRDefault="00307D04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 стр. 214-218 отвечать на вопросы после параграфа</w:t>
            </w:r>
          </w:p>
        </w:tc>
        <w:tc>
          <w:tcPr>
            <w:tcW w:w="1618" w:type="dxa"/>
          </w:tcPr>
          <w:p w:rsidR="00307D04" w:rsidRPr="00307D04" w:rsidRDefault="00307D04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&amp;44 прочитать  с. 218-219 выполнить письменно задания №1, 2 рубрики « Поработай с картой» и задание  рубрики «Опишите рисунок» выслать через письма в АСУ РСО</w:t>
            </w:r>
          </w:p>
        </w:tc>
      </w:tr>
      <w:tr w:rsidR="00B70E89" w:rsidRPr="00307D04" w:rsidTr="00307D04">
        <w:tc>
          <w:tcPr>
            <w:tcW w:w="1489" w:type="dxa"/>
            <w:vMerge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69" w:type="dxa"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382" w:type="dxa"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 Астапов Е.А.</w:t>
            </w:r>
          </w:p>
        </w:tc>
        <w:tc>
          <w:tcPr>
            <w:tcW w:w="1978" w:type="dxa"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Что такое творческий проект</w:t>
            </w:r>
            <w:r w:rsidRPr="0030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4918" w:type="dxa"/>
          </w:tcPr>
          <w:p w:rsidR="004B13CC" w:rsidRDefault="002D76F0" w:rsidP="004B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70E89" w:rsidRPr="00307D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https://infourok.ru/urokprezentaciya-po-tehnologii-dlya-klassa-tvorcheskiy-proekt-919099.html</w:t>
              </w:r>
            </w:hyperlink>
            <w:r w:rsidR="00B70E89"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E89" w:rsidRPr="00307D04" w:rsidRDefault="004B13CC" w:rsidP="004B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0E89" w:rsidRPr="00307D04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1618" w:type="dxa"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Изучить презентацию. Пройти тест, ответы прислать на почту АСУ РСО</w:t>
            </w:r>
          </w:p>
        </w:tc>
      </w:tr>
      <w:tr w:rsidR="00B70E89" w:rsidRPr="00307D04" w:rsidTr="00307D04">
        <w:tc>
          <w:tcPr>
            <w:tcW w:w="1489" w:type="dxa"/>
            <w:vMerge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12.20-12.5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69" w:type="dxa"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382" w:type="dxa"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(девочки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78" w:type="dxa"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Обработка и защита проектного 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4918" w:type="dxa"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в тетради.</w:t>
            </w:r>
          </w:p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 по вопросам, размещенным  в системе АСУ РСО</w:t>
            </w:r>
          </w:p>
        </w:tc>
        <w:tc>
          <w:tcPr>
            <w:tcW w:w="1618" w:type="dxa"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E89" w:rsidRPr="00307D04" w:rsidTr="00307D04">
        <w:tc>
          <w:tcPr>
            <w:tcW w:w="1489" w:type="dxa"/>
            <w:vMerge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69" w:type="dxa"/>
          </w:tcPr>
          <w:p w:rsidR="00B70E89" w:rsidRPr="00307D04" w:rsidRDefault="00B70E89" w:rsidP="00C6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382" w:type="dxa"/>
          </w:tcPr>
          <w:p w:rsidR="00B70E89" w:rsidRPr="00307D04" w:rsidRDefault="00B70E89" w:rsidP="00C6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70E89" w:rsidRPr="00307D04" w:rsidRDefault="00B70E89" w:rsidP="00C6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="00B70E89" w:rsidRPr="00307D04" w:rsidRDefault="00B70E89" w:rsidP="00C6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 Астапов Е.А.</w:t>
            </w:r>
          </w:p>
        </w:tc>
        <w:tc>
          <w:tcPr>
            <w:tcW w:w="1978" w:type="dxa"/>
          </w:tcPr>
          <w:p w:rsidR="00B70E89" w:rsidRPr="00307D04" w:rsidRDefault="00B70E89" w:rsidP="00C6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Этапы выполнения проекта</w:t>
            </w:r>
          </w:p>
        </w:tc>
        <w:tc>
          <w:tcPr>
            <w:tcW w:w="4918" w:type="dxa"/>
          </w:tcPr>
          <w:p w:rsidR="004B13CC" w:rsidRDefault="002D76F0" w:rsidP="00C6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70E89" w:rsidRPr="00307D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https://infourok.ru/urokprezentaciya-po-tehnologii-dlya-klassa-tvorcheskiy-proekt-919099.html</w:t>
              </w:r>
            </w:hyperlink>
            <w:r w:rsidR="00B70E89"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E89" w:rsidRPr="00307D04" w:rsidRDefault="00B70E89" w:rsidP="00C6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  <w:r w:rsidR="004B13CC">
              <w:rPr>
                <w:rFonts w:ascii="Times New Roman" w:hAnsi="Times New Roman" w:cs="Times New Roman"/>
                <w:sz w:val="24"/>
                <w:szCs w:val="24"/>
              </w:rPr>
              <w:t xml:space="preserve"> читать отвечать на вопросы</w:t>
            </w:r>
          </w:p>
        </w:tc>
        <w:tc>
          <w:tcPr>
            <w:tcW w:w="1618" w:type="dxa"/>
          </w:tcPr>
          <w:p w:rsidR="00B70E89" w:rsidRPr="00307D04" w:rsidRDefault="00B70E89" w:rsidP="00C6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Изучить презентацию. Пройти тест, ответы прислать на почту АСУ РСО</w:t>
            </w:r>
          </w:p>
        </w:tc>
      </w:tr>
      <w:tr w:rsidR="00B70E89" w:rsidRPr="00307D04" w:rsidTr="00307D04">
        <w:tc>
          <w:tcPr>
            <w:tcW w:w="1489" w:type="dxa"/>
            <w:vMerge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69" w:type="dxa"/>
          </w:tcPr>
          <w:p w:rsidR="00B70E89" w:rsidRPr="00307D04" w:rsidRDefault="002D76F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bookmarkStart w:id="0" w:name="_GoBack"/>
            <w:bookmarkEnd w:id="0"/>
            <w:r w:rsidR="00B70E89" w:rsidRPr="00307D04">
              <w:rPr>
                <w:rFonts w:ascii="Times New Roman" w:hAnsi="Times New Roman" w:cs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1382" w:type="dxa"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78" w:type="dxa"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Обработка и защита проектного материала</w:t>
            </w:r>
          </w:p>
        </w:tc>
        <w:tc>
          <w:tcPr>
            <w:tcW w:w="4918" w:type="dxa"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, беседа </w:t>
            </w:r>
          </w:p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B70E89" w:rsidRPr="00307D04" w:rsidRDefault="00B70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</w:tbl>
    <w:p w:rsidR="001F355D" w:rsidRPr="00307D04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:rsidR="007259FC" w:rsidRPr="00307D04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307D04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31B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1E09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16F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6F0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09BB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3CC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A5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297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0DF9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A1F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6F6A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3CC2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13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1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nqP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psUO_qgtsI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4/" TargetMode="External"/><Relationship Id="rId11" Type="http://schemas.openxmlformats.org/officeDocument/2006/relationships/hyperlink" Target="https://infourok.ru/urokprezentaciya-po-tehnologii-dlya-klassa-tvorcheskiy-proekt-919099.html" TargetMode="External"/><Relationship Id="rId5" Type="http://schemas.openxmlformats.org/officeDocument/2006/relationships/hyperlink" Target="https://us04web.zoom.us/j/164006171?pwd=bHpwYnJIc1dBeExmWW94WE1WSzR5dz09" TargetMode="External"/><Relationship Id="rId10" Type="http://schemas.openxmlformats.org/officeDocument/2006/relationships/hyperlink" Target="https://infourok.ru/urokprezentaciya-po-tehnologii-dlya-klassa-tvorcheskiy-proekt-9190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1C-BGY6J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Анна</cp:lastModifiedBy>
  <cp:revision>2</cp:revision>
  <dcterms:created xsi:type="dcterms:W3CDTF">2020-04-05T16:55:00Z</dcterms:created>
  <dcterms:modified xsi:type="dcterms:W3CDTF">2020-04-05T16:55:00Z</dcterms:modified>
</cp:coreProperties>
</file>