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D09AE" w:rsidR="001F355D" w:rsidP="001F355D" w:rsidRDefault="001F355D" w14:paraId="125BA811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ED09AE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ED09AE" w:rsidR="00F46770">
        <w:rPr>
          <w:rFonts w:ascii="Times New Roman" w:hAnsi="Times New Roman" w:cs="Times New Roman"/>
          <w:b/>
          <w:sz w:val="24"/>
          <w:szCs w:val="24"/>
        </w:rPr>
        <w:t>5</w:t>
      </w:r>
      <w:r w:rsidRPr="00ED09AE" w:rsidR="00165F37">
        <w:rPr>
          <w:rFonts w:ascii="Times New Roman" w:hAnsi="Times New Roman" w:cs="Times New Roman"/>
          <w:b/>
          <w:sz w:val="24"/>
          <w:szCs w:val="24"/>
        </w:rPr>
        <w:t>б</w:t>
      </w:r>
      <w:r w:rsidR="00FF726E">
        <w:rPr>
          <w:rFonts w:ascii="Times New Roman" w:hAnsi="Times New Roman" w:cs="Times New Roman"/>
          <w:b/>
          <w:sz w:val="24"/>
          <w:szCs w:val="24"/>
        </w:rPr>
        <w:t xml:space="preserve"> класса на 16</w:t>
      </w:r>
      <w:r w:rsidRPr="00ED09AE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3"/>
        <w:gridCol w:w="665"/>
        <w:gridCol w:w="769"/>
        <w:gridCol w:w="1722"/>
        <w:gridCol w:w="1415"/>
        <w:gridCol w:w="1794"/>
        <w:gridCol w:w="4988"/>
        <w:gridCol w:w="2160"/>
      </w:tblGrid>
      <w:tr w:rsidRPr="00ED09AE" w:rsidR="00B5717C" w:rsidTr="291D4046" w14:paraId="0C34F9D8" w14:textId="77777777">
        <w:tc>
          <w:tcPr>
            <w:tcW w:w="1378" w:type="dxa"/>
            <w:tcMar/>
          </w:tcPr>
          <w:p w:rsidRPr="00ED09AE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10" w:type="dxa"/>
            <w:tcMar/>
          </w:tcPr>
          <w:p w:rsidRPr="00ED09AE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24" w:type="dxa"/>
            <w:tcMar/>
          </w:tcPr>
          <w:p w:rsidRPr="00ED09AE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72" w:type="dxa"/>
            <w:tcMar/>
          </w:tcPr>
          <w:p w:rsidRPr="00ED09AE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35" w:type="dxa"/>
            <w:tcMar/>
          </w:tcPr>
          <w:p w:rsidRPr="00ED09AE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90" w:type="dxa"/>
            <w:tcMar/>
          </w:tcPr>
          <w:p w:rsidRPr="00ED09AE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455" w:type="dxa"/>
            <w:tcMar/>
          </w:tcPr>
          <w:p w:rsidRPr="00ED09AE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322" w:type="dxa"/>
            <w:tcMar/>
          </w:tcPr>
          <w:p w:rsidRPr="00ED09AE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ED09AE" w:rsidR="00066C59" w:rsidTr="291D4046" w14:paraId="1A693EC9" w14:textId="77777777">
        <w:tc>
          <w:tcPr>
            <w:tcW w:w="1378" w:type="dxa"/>
            <w:vMerge w:val="restart"/>
            <w:tcMar/>
          </w:tcPr>
          <w:p w:rsidRPr="00ED09AE" w:rsidR="00066C59" w:rsidP="00886395" w:rsidRDefault="00066C59" w14:paraId="24C158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ED09AE" w:rsidR="00066C59" w:rsidP="00990F23" w:rsidRDefault="00066C59" w14:paraId="7294C9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10" w:type="dxa"/>
            <w:tcMar/>
          </w:tcPr>
          <w:p w:rsidRPr="00ED09AE" w:rsidR="00066C59" w:rsidP="00886395" w:rsidRDefault="00066C59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Mar/>
          </w:tcPr>
          <w:p w:rsidRPr="00ED09AE" w:rsidR="00066C59" w:rsidP="00886395" w:rsidRDefault="00066C59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872" w:type="dxa"/>
            <w:tcMar/>
          </w:tcPr>
          <w:p w:rsidRPr="00ED09AE" w:rsidR="00066C59" w:rsidP="00BC6D3C" w:rsidRDefault="00066C59" w14:paraId="17745285" w14:textId="4C259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C59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66C5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66C5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35" w:type="dxa"/>
            <w:tcMar/>
          </w:tcPr>
          <w:p w:rsidRPr="00ED09AE" w:rsidR="00066C59" w:rsidP="00BC6D3C" w:rsidRDefault="00066C59" w14:paraId="0B297E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История учитель:</w:t>
            </w:r>
          </w:p>
          <w:p w:rsidRPr="00ED09AE" w:rsidR="00066C59" w:rsidP="00BC6D3C" w:rsidRDefault="00066C59" w14:paraId="605384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690" w:type="dxa"/>
            <w:tcMar/>
          </w:tcPr>
          <w:p w:rsidRPr="00ED09AE" w:rsidR="00066C59" w:rsidP="00BC6D3C" w:rsidRDefault="00066C59" w14:paraId="672A6659" w14:textId="32E506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 – сильнейшая держава Средиземноморья</w:t>
            </w:r>
          </w:p>
        </w:tc>
        <w:tc>
          <w:tcPr>
            <w:tcW w:w="4455" w:type="dxa"/>
            <w:tcMar/>
          </w:tcPr>
          <w:p w:rsidRPr="00B32BBC" w:rsidR="00066C59" w:rsidP="00FE261E" w:rsidRDefault="00066C59" w14:paraId="173FD594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66C59" w:rsidP="00FE261E" w:rsidRDefault="00066C59" w14:paraId="06F1579A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tgtFrame="_blank" w:history="1" r:id="rId5">
              <w:r w:rsidRPr="00B32BBC">
                <w:rPr>
                  <w:rFonts w:ascii="Arial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https://us04web.zoom.us/j/74583479484?pwd=TjN2aWdZVk9..</w:t>
              </w:r>
            </w:hyperlink>
          </w:p>
          <w:p w:rsidR="00066C59" w:rsidP="00FE261E" w:rsidRDefault="00066C59" w14:paraId="73BA5156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89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причины и итоги войны</w:t>
            </w:r>
          </w:p>
          <w:p w:rsidRPr="00ED09AE" w:rsidR="00066C59" w:rsidP="00BC6D3C" w:rsidRDefault="00066C59" w14:paraId="0A37501D" w14:textId="4DCF38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89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возможности: работа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&amp;47</w:t>
            </w:r>
          </w:p>
        </w:tc>
        <w:tc>
          <w:tcPr>
            <w:tcW w:w="2322" w:type="dxa"/>
            <w:tcMar/>
          </w:tcPr>
          <w:p w:rsidRPr="00665189" w:rsidR="00066C59" w:rsidP="00FE261E" w:rsidRDefault="00066C59" w14:paraId="21B340C0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89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Pr="00665189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выучить даты</w:t>
            </w:r>
          </w:p>
          <w:p w:rsidR="00066C59" w:rsidP="00FE261E" w:rsidRDefault="00066C59" w14:paraId="74C7D938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вариант 7</w:t>
            </w:r>
            <w:r w:rsidRPr="00665189">
              <w:rPr>
                <w:rFonts w:ascii="Times New Roman" w:hAnsi="Times New Roman" w:cs="Times New Roman"/>
                <w:sz w:val="24"/>
                <w:szCs w:val="24"/>
              </w:rPr>
              <w:t>, задания №1-6</w:t>
            </w:r>
          </w:p>
          <w:p w:rsidR="00066C59" w:rsidP="00FE261E" w:rsidRDefault="00066C59" w14:paraId="31E52085" w14:textId="77777777">
            <w:pPr>
              <w:spacing w:line="276" w:lineRule="auto"/>
            </w:pPr>
            <w:hyperlink w:history="1" r:id="rId6">
              <w:r w:rsidRPr="00B32BBC">
                <w:rPr>
                  <w:color w:val="0000FF"/>
                  <w:u w:val="single"/>
                </w:rPr>
                <w:t>https://hist5-vpr.sdamgia.ru/?redir=1</w:t>
              </w:r>
            </w:hyperlink>
          </w:p>
          <w:p w:rsidRPr="00ED09AE" w:rsidR="00066C59" w:rsidP="00BC6D3C" w:rsidRDefault="00066C59" w14:paraId="5DAB6C7B" w14:textId="3E1D6C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ВК или на эл. почту </w:t>
            </w:r>
            <w:hyperlink w:history="1" r:id="rId7">
              <w:r w:rsidRPr="006651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lari-kukushkina@yandex.ru</w:t>
              </w:r>
            </w:hyperlink>
          </w:p>
        </w:tc>
      </w:tr>
      <w:bookmarkEnd w:id="0"/>
      <w:tr w:rsidRPr="00ED09AE" w:rsidR="00066C59" w:rsidTr="291D4046" w14:paraId="3248EEB3" w14:textId="77777777">
        <w:tc>
          <w:tcPr>
            <w:tcW w:w="1378" w:type="dxa"/>
            <w:vMerge/>
            <w:tcMar/>
          </w:tcPr>
          <w:p w:rsidRPr="00ED09AE" w:rsidR="00066C59" w:rsidP="00886395" w:rsidRDefault="00066C59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ED09AE" w:rsidR="00066C59" w:rsidP="00886395" w:rsidRDefault="00066C59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tcMar/>
          </w:tcPr>
          <w:p w:rsidRPr="00ED09AE" w:rsidR="00066C59" w:rsidP="00886395" w:rsidRDefault="00066C59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72" w:type="dxa"/>
            <w:tcMar/>
          </w:tcPr>
          <w:p w:rsidRPr="00ED09AE" w:rsidR="00066C59" w:rsidP="00886395" w:rsidRDefault="00066C59" w14:paraId="74194E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35" w:type="dxa"/>
            <w:tcMar/>
          </w:tcPr>
          <w:p w:rsidRPr="00ED09AE" w:rsidR="00066C59" w:rsidP="00990F23" w:rsidRDefault="00066C59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ED09AE" w:rsidR="00066C59" w:rsidP="00990F23" w:rsidRDefault="00066C59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D09AE" w:rsidR="00066C59" w:rsidP="00990F23" w:rsidRDefault="00066C59" w14:paraId="70F562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ED09A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90" w:type="dxa"/>
            <w:tcMar/>
          </w:tcPr>
          <w:p w:rsidRPr="00ED09AE" w:rsidR="00066C59" w:rsidP="36187C69" w:rsidRDefault="00066C59" w14:paraId="6A05A809" w14:textId="0EDC64B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187C69" w:rsidR="36187C69"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История завершения Олимпийских игр древности</w:t>
            </w:r>
          </w:p>
        </w:tc>
        <w:tc>
          <w:tcPr>
            <w:tcW w:w="4455" w:type="dxa"/>
            <w:tcMar/>
          </w:tcPr>
          <w:p w:rsidRPr="00ED09AE" w:rsidR="00066C59" w:rsidP="36187C69" w:rsidRDefault="00066C59" w14:paraId="45F0E1A8" w14:textId="3BD4354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6b6bac2f4af94a14">
              <w:r w:rsidRPr="36187C69" w:rsidR="36187C69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https://resh.edu.ru/subject/lesson/7434/start/263391/</w:t>
              </w:r>
            </w:hyperlink>
          </w:p>
          <w:p w:rsidRPr="00ED09AE" w:rsidR="00066C59" w:rsidP="36187C69" w:rsidRDefault="00066C59" w14:paraId="6319C21A" w14:textId="199BC2D5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50614F" w:rsidR="2350614F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«Физ.культура 5,6,7 кл.» пар.1 стр.8</w:t>
            </w:r>
          </w:p>
          <w:p w:rsidRPr="00ED09AE" w:rsidR="00066C59" w:rsidP="36187C69" w:rsidRDefault="00066C59" w14:paraId="5A39BBE3" w14:textId="54342AC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Mar/>
          </w:tcPr>
          <w:p w:rsidRPr="00ED09AE" w:rsidR="00066C59" w:rsidP="36187C69" w:rsidRDefault="00066C59" w14:paraId="4718626D" w14:textId="34AA93B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187C69" w:rsidR="36187C69">
              <w:rPr>
                <w:rFonts w:ascii="Times New Roman" w:hAnsi="Times New Roman" w:eastAsia="Times New Roman" w:cs="Times New Roman"/>
                <w:sz w:val="24"/>
                <w:szCs w:val="24"/>
              </w:rPr>
              <w:t>Прыжок в длину (3 попытки, фиксировать лучший результат)</w:t>
            </w:r>
          </w:p>
          <w:p w:rsidRPr="00ED09AE" w:rsidR="00066C59" w:rsidP="36187C69" w:rsidRDefault="00066C59" w14:paraId="76F51AD9" w14:textId="1249869E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187C69" w:rsidR="36187C69">
              <w:rPr>
                <w:rFonts w:ascii="Times New Roman" w:hAnsi="Times New Roman" w:eastAsia="Times New Roman" w:cs="Times New Roman"/>
                <w:sz w:val="24"/>
                <w:szCs w:val="24"/>
              </w:rPr>
              <w:t>Тест (отправлен в АСУРСО).</w:t>
            </w:r>
          </w:p>
          <w:p w:rsidRPr="00ED09AE" w:rsidR="00066C59" w:rsidP="36187C69" w:rsidRDefault="00066C59" w14:paraId="41C8F396" w14:textId="542AEC7F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187C69" w:rsidR="36187C6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r w:rsidRPr="36187C69" w:rsidR="36187C69">
              <w:rPr>
                <w:rFonts w:ascii="Times New Roman" w:hAnsi="Times New Roman" w:eastAsia="Times New Roman" w:cs="Times New Roman"/>
                <w:sz w:val="24"/>
                <w:szCs w:val="24"/>
              </w:rPr>
              <w:t>эл.почту</w:t>
            </w:r>
            <w:proofErr w:type="spellEnd"/>
            <w:r w:rsidRPr="36187C69" w:rsidR="36187C6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7c19a3de658a4044">
              <w:r w:rsidRPr="36187C69" w:rsidR="36187C69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abrashkin0604@rambler.ru</w:t>
              </w:r>
            </w:hyperlink>
          </w:p>
        </w:tc>
      </w:tr>
      <w:tr w:rsidRPr="00ED09AE" w:rsidR="00066C59" w:rsidTr="291D4046" w14:paraId="7F698041" w14:textId="77777777">
        <w:tc>
          <w:tcPr>
            <w:tcW w:w="1378" w:type="dxa"/>
            <w:vMerge/>
            <w:tcMar/>
          </w:tcPr>
          <w:p w:rsidRPr="00ED09AE" w:rsidR="00066C59" w:rsidP="00886395" w:rsidRDefault="00066C59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ED09AE" w:rsidR="00066C59" w:rsidP="00F0789F" w:rsidRDefault="00066C59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tcMar/>
          </w:tcPr>
          <w:p w:rsidRPr="00ED09AE" w:rsidR="00066C59" w:rsidP="00F0789F" w:rsidRDefault="00066C59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72" w:type="dxa"/>
            <w:tcMar/>
          </w:tcPr>
          <w:p w:rsidRPr="00ED09AE" w:rsidR="00066C59" w:rsidP="00BC6D3C" w:rsidRDefault="00066C59" w14:paraId="085CD3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Pr="00ED09AE">
              <w:rPr>
                <w:rFonts w:ascii="Times New Roman" w:hAnsi="Times New Roman" w:eastAsia="Calibri" w:cs="Times New Roman"/>
                <w:sz w:val="24"/>
                <w:szCs w:val="24"/>
              </w:rPr>
              <w:t>ная работа с учебным материалом</w:t>
            </w:r>
          </w:p>
        </w:tc>
        <w:tc>
          <w:tcPr>
            <w:tcW w:w="1535" w:type="dxa"/>
            <w:tcMar/>
          </w:tcPr>
          <w:p w:rsidRPr="00ED09AE" w:rsidR="00066C59" w:rsidP="00BC6D3C" w:rsidRDefault="00066C59" w14:paraId="6F8BA524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ED09AE" w:rsidR="00066C59" w:rsidP="00BC6D3C" w:rsidRDefault="00066C59" w14:paraId="318070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ED09AE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690" w:type="dxa"/>
            <w:tcMar/>
          </w:tcPr>
          <w:p w:rsidRPr="002D6929" w:rsidR="00066C59" w:rsidP="36187C69" w:rsidRDefault="00066C59" w14:paraId="681F78F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187C69" w:rsidR="36187C69">
              <w:rPr>
                <w:rFonts w:ascii="Times New Roman" w:hAnsi="Times New Roman" w:eastAsia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4455" w:type="dxa"/>
            <w:tcMar/>
          </w:tcPr>
          <w:p w:rsidR="00066C59" w:rsidP="36187C69" w:rsidRDefault="00066C59" w14:paraId="0492526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187C69" w:rsidR="36187C69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№ 657, 661 на странице 120 учебника.</w:t>
            </w:r>
          </w:p>
          <w:p w:rsidRPr="00ED09AE" w:rsidR="00066C59" w:rsidP="36187C69" w:rsidRDefault="00066C59" w14:paraId="2DA4DB1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187C69" w:rsidR="36187C6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Изучить № 666 и запомнить таблицу.</w:t>
            </w:r>
          </w:p>
        </w:tc>
        <w:tc>
          <w:tcPr>
            <w:tcW w:w="2322" w:type="dxa"/>
            <w:tcMar/>
          </w:tcPr>
          <w:p w:rsidRPr="009E46F5" w:rsidR="00066C59" w:rsidP="36187C69" w:rsidRDefault="00066C59" w14:paraId="015CEFF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187C69" w:rsidR="36187C69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№ 684</w:t>
            </w:r>
            <w:r w:rsidRPr="36187C69" w:rsidR="36187C6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стр. 1</w:t>
            </w:r>
            <w:r w:rsidRPr="36187C69" w:rsidR="36187C6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 учебника. Выслать в </w:t>
            </w:r>
            <w:r w:rsidRPr="36187C69" w:rsidR="36187C6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r w:rsidRPr="36187C69" w:rsidR="36187C6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36187C69" w:rsidR="36187C69">
              <w:rPr>
                <w:rFonts w:ascii="Times New Roman" w:hAnsi="Times New Roman" w:eastAsia="Times New Roman" w:cs="Times New Roman"/>
                <w:sz w:val="24"/>
                <w:szCs w:val="24"/>
              </w:rPr>
              <w:t>на  э</w:t>
            </w:r>
            <w:r w:rsidRPr="36187C69" w:rsidR="36187C69">
              <w:rPr>
                <w:rFonts w:ascii="Times New Roman" w:hAnsi="Times New Roman" w:eastAsia="Times New Roman" w:cs="Times New Roman"/>
                <w:sz w:val="24"/>
                <w:szCs w:val="24"/>
              </w:rPr>
              <w:t>л</w:t>
            </w:r>
            <w:proofErr w:type="gramEnd"/>
            <w:r w:rsidRPr="36187C69" w:rsidR="36187C6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36187C69" w:rsidR="36187C69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36187C69" w:rsidR="36187C69">
              <w:rPr>
                <w:rFonts w:ascii="Times New Roman" w:hAnsi="Times New Roman" w:eastAsia="Times New Roman" w:cs="Times New Roman"/>
                <w:sz w:val="24"/>
                <w:szCs w:val="24"/>
              </w:rPr>
              <w:t>очту</w:t>
            </w:r>
            <w:r w:rsidRPr="36187C69" w:rsidR="36187C6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097999c2f0994654">
              <w:r w:rsidRPr="36187C69" w:rsidR="36187C69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mkolodzeva</w:t>
              </w:r>
              <w:r w:rsidRPr="36187C69" w:rsidR="36187C69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36187C69" w:rsidR="36187C69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36187C69" w:rsidR="36187C69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36187C69" w:rsidR="36187C69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Pr="00ED09AE" w:rsidR="00066C59" w:rsidTr="291D4046" w14:paraId="1F7D332C" w14:textId="77777777">
        <w:tc>
          <w:tcPr>
            <w:tcW w:w="1378" w:type="dxa"/>
            <w:vMerge/>
            <w:tcMar/>
          </w:tcPr>
          <w:p w:rsidRPr="00ED09AE" w:rsidR="00066C59" w:rsidP="00886395" w:rsidRDefault="00066C59" w14:paraId="0D0B94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8" w:type="dxa"/>
            <w:gridSpan w:val="7"/>
            <w:tcMar/>
          </w:tcPr>
          <w:p w:rsidRPr="00ED09AE" w:rsidR="00066C59" w:rsidP="00886395" w:rsidRDefault="00066C59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ED09AE" w:rsidR="00066C59" w:rsidTr="291D4046" w14:paraId="0E689A67" w14:textId="77777777">
        <w:tc>
          <w:tcPr>
            <w:tcW w:w="1378" w:type="dxa"/>
            <w:vMerge/>
            <w:tcMar/>
          </w:tcPr>
          <w:p w:rsidRPr="00ED09AE" w:rsidR="00066C59" w:rsidP="00886395" w:rsidRDefault="00066C59" w14:paraId="0E27B0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ED09AE" w:rsidR="00066C59" w:rsidP="00886395" w:rsidRDefault="00066C59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tcMar/>
          </w:tcPr>
          <w:p w:rsidRPr="00ED09AE" w:rsidR="00066C59" w:rsidP="00886395" w:rsidRDefault="00066C59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872" w:type="dxa"/>
            <w:tcMar/>
          </w:tcPr>
          <w:p w:rsidRPr="00ED09AE" w:rsidR="00066C59" w:rsidP="36187C69" w:rsidRDefault="00066C59" w14:paraId="3C382FA6" w14:textId="3E7C9FE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6187C69" w:rsidR="36187C69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</w:p>
          <w:p w:rsidRPr="00ED09AE" w:rsidR="00066C59" w:rsidP="36187C69" w:rsidRDefault="00066C59" w14:paraId="37CDC823" w14:textId="77C5BDD0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36187C69" w:rsidR="36187C6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35" w:type="dxa"/>
            <w:tcMar/>
          </w:tcPr>
          <w:p w:rsidRPr="00ED09AE" w:rsidR="00066C59" w:rsidP="00990F23" w:rsidRDefault="00066C59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ED09AE" w:rsidR="00066C59" w:rsidP="00990F23" w:rsidRDefault="00066C59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D09AE" w:rsidR="00066C59" w:rsidP="00990F23" w:rsidRDefault="00066C59" w14:paraId="70B02D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690" w:type="dxa"/>
            <w:tcMar/>
          </w:tcPr>
          <w:p w:rsidRPr="00ED09AE" w:rsidR="00066C59" w:rsidP="00BC6D3C" w:rsidRDefault="00066C59" w14:paraId="60061E4C" w14:textId="21AEC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0C4A98F">
              <w:rPr>
                <w:rFonts w:ascii="Times New Roman" w:hAnsi="Times New Roman" w:cs="Times New Roman"/>
                <w:sz w:val="24"/>
                <w:szCs w:val="24"/>
              </w:rPr>
              <w:t>Настоящее и будущее время глаголов.</w:t>
            </w:r>
          </w:p>
        </w:tc>
        <w:tc>
          <w:tcPr>
            <w:tcW w:w="4455" w:type="dxa"/>
            <w:tcMar/>
          </w:tcPr>
          <w:p w:rsidRPr="00ED09AE" w:rsidR="00066C59" w:rsidP="36187C69" w:rsidRDefault="00066C59" w14:paraId="2F113F18" w14:textId="521A880E">
            <w:pPr>
              <w:pStyle w:val="a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36187C69" w:rsidR="36187C6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https://resh.edu.ru/subject/lesson/7701/start/263639/ </w:t>
            </w:r>
          </w:p>
          <w:p w:rsidRPr="00ED09AE" w:rsidR="00066C59" w:rsidP="36187C69" w:rsidRDefault="00066C59" w14:paraId="44EAFD9C" w14:textId="23A5218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36187C69" w:rsidR="36187C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параграф 116, 117.</w:t>
            </w:r>
          </w:p>
        </w:tc>
        <w:tc>
          <w:tcPr>
            <w:tcW w:w="2322" w:type="dxa"/>
            <w:tcMar/>
          </w:tcPr>
          <w:p w:rsidRPr="00ED09AE" w:rsidR="00066C59" w:rsidP="40C4A98F" w:rsidRDefault="00066C59" w14:paraId="07C2516C" w14:textId="75AD32BF">
            <w:pPr>
              <w:spacing w:after="200" w:line="276" w:lineRule="auto"/>
            </w:pPr>
            <w:r w:rsidRPr="40C4A98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упражнение 662.  </w:t>
            </w:r>
          </w:p>
          <w:p w:rsidRPr="00ED09AE" w:rsidR="00066C59" w:rsidP="36187C69" w:rsidRDefault="00066C59" w14:paraId="2792ED89" w14:textId="157E8F2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6187C69" w:rsidR="36187C69">
              <w:rPr>
                <w:rFonts w:ascii="Times New Roman" w:hAnsi="Times New Roman" w:cs="Times New Roman"/>
                <w:sz w:val="24"/>
                <w:szCs w:val="24"/>
              </w:rPr>
              <w:t>Параграф 116, 117 стр.118-120</w:t>
            </w:r>
          </w:p>
          <w:p w:rsidRPr="00ED09AE" w:rsidR="00066C59" w:rsidP="36187C69" w:rsidRDefault="00066C59" w14:paraId="4B94D5A5" w14:textId="7C0FD320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6187C69" w:rsidR="36187C69">
              <w:rPr>
                <w:rFonts w:ascii="Times New Roman" w:hAnsi="Times New Roman" w:cs="Times New Roman"/>
                <w:sz w:val="24"/>
                <w:szCs w:val="24"/>
              </w:rPr>
              <w:t>Выполненные задания выслать любым удобным способом</w:t>
            </w:r>
          </w:p>
        </w:tc>
      </w:tr>
      <w:tr w:rsidRPr="00ED09AE" w:rsidR="00066C59" w:rsidTr="291D4046" w14:paraId="6C278D62" w14:textId="77777777">
        <w:tc>
          <w:tcPr>
            <w:tcW w:w="1378" w:type="dxa"/>
            <w:vMerge/>
            <w:tcMar/>
          </w:tcPr>
          <w:p w:rsidRPr="00ED09AE" w:rsidR="00066C59" w:rsidP="00886395" w:rsidRDefault="00066C59" w14:paraId="3DEEC6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ED09AE" w:rsidR="00066C59" w:rsidP="00886395" w:rsidRDefault="00066C59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  <w:tcMar/>
          </w:tcPr>
          <w:p w:rsidRPr="00ED09AE" w:rsidR="00066C59" w:rsidP="00886395" w:rsidRDefault="00066C59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72" w:type="dxa"/>
            <w:tcMar/>
          </w:tcPr>
          <w:p w:rsidRPr="00ED09AE" w:rsidR="00066C59" w:rsidP="35489694" w:rsidRDefault="00066C59" w14:paraId="6E938BDF" w14:textId="1DAF727D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5489694" w:rsidR="3548969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35" w:type="dxa"/>
            <w:tcMar/>
          </w:tcPr>
          <w:p w:rsidRPr="00ED09AE" w:rsidR="00066C59" w:rsidP="00990F23" w:rsidRDefault="00066C59" w14:paraId="1EEC8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ED09AE" w:rsidR="00066C59" w:rsidP="00990F23" w:rsidRDefault="00066C59" w14:paraId="29B28E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D09AE" w:rsidR="00066C59" w:rsidP="00990F23" w:rsidRDefault="00066C59" w14:paraId="682830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ED09AE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690" w:type="dxa"/>
            <w:tcMar/>
          </w:tcPr>
          <w:p w:rsidRPr="00ED09AE" w:rsidR="00066C59" w:rsidP="2350614F" w:rsidRDefault="00066C59" w14:paraId="3656B9AB" w14:textId="4935696D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</w:pPr>
            <w:r w:rsidRPr="2350614F" w:rsidR="2350614F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  <w:t>Образование прилагательных.</w:t>
            </w:r>
          </w:p>
        </w:tc>
        <w:tc>
          <w:tcPr>
            <w:tcW w:w="4455" w:type="dxa"/>
            <w:tcMar/>
          </w:tcPr>
          <w:p w:rsidRPr="00ED09AE" w:rsidR="00066C59" w:rsidP="2350614F" w:rsidRDefault="00066C59" w14:paraId="7E52D0D2" w14:textId="29AD2B2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50614F" w:rsidR="2350614F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</w:t>
            </w:r>
          </w:p>
          <w:p w:rsidRPr="00ED09AE" w:rsidR="00066C59" w:rsidP="2350614F" w:rsidRDefault="00066C59" w14:paraId="532F4CB7" w14:textId="19D6D22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50614F" w:rsidR="2350614F">
              <w:rPr>
                <w:rFonts w:ascii="Times New Roman" w:hAnsi="Times New Roman" w:eastAsia="Times New Roman" w:cs="Times New Roman"/>
                <w:sz w:val="24"/>
                <w:szCs w:val="24"/>
              </w:rPr>
              <w:t>Стр. 132 Чтение текста, выполнение упр. 7-14 к тексту</w:t>
            </w:r>
          </w:p>
          <w:p w:rsidRPr="00ED09AE" w:rsidR="00066C59" w:rsidP="2350614F" w:rsidRDefault="00066C59" w14:paraId="45FB0818" w14:textId="689F1C4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50614F" w:rsidR="2350614F">
              <w:rPr>
                <w:rFonts w:ascii="Times New Roman" w:hAnsi="Times New Roman" w:eastAsia="Times New Roman" w:cs="Times New Roman"/>
                <w:sz w:val="24"/>
                <w:szCs w:val="24"/>
              </w:rPr>
              <w:t>Перед выполнением домашнего задания просмотреть видео</w:t>
            </w:r>
            <w:r>
              <w:br/>
            </w:r>
            <w:hyperlink r:id="R9d7107b0870146d1">
              <w:r w:rsidRPr="2350614F" w:rsidR="2350614F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https://youtu.be/mZtq9nEDug8</w:t>
              </w:r>
            </w:hyperlink>
            <w:r w:rsidRPr="2350614F" w:rsidR="2350614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  <w:tcMar/>
          </w:tcPr>
          <w:p w:rsidRPr="00ED09AE" w:rsidR="00066C59" w:rsidP="2350614F" w:rsidRDefault="00066C59" w14:paraId="73C8945A" w14:textId="408A774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50614F" w:rsidR="2350614F">
              <w:rPr>
                <w:rFonts w:ascii="Times New Roman" w:hAnsi="Times New Roman" w:eastAsia="Times New Roman" w:cs="Times New Roman"/>
                <w:sz w:val="24"/>
                <w:szCs w:val="24"/>
              </w:rPr>
              <w:t>Упр. 15 стр. 134</w:t>
            </w:r>
          </w:p>
          <w:p w:rsidRPr="00ED09AE" w:rsidR="00066C59" w:rsidP="2350614F" w:rsidRDefault="00066C59" w14:paraId="1E29D44F" w14:textId="0E9CA14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50614F" w:rsidR="2350614F">
              <w:rPr>
                <w:rFonts w:ascii="Times New Roman" w:hAnsi="Times New Roman" w:eastAsia="Times New Roman" w:cs="Times New Roman"/>
                <w:sz w:val="24"/>
                <w:szCs w:val="24"/>
              </w:rPr>
              <w:t>Написать письмо-ответ Мартину.</w:t>
            </w:r>
          </w:p>
          <w:p w:rsidRPr="00ED09AE" w:rsidR="00066C59" w:rsidP="2350614F" w:rsidRDefault="00066C59" w14:paraId="049F31CB" w14:textId="5EFC2E3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50614F" w:rsidR="2350614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Фотоотчет выслать на </w:t>
            </w:r>
            <w:proofErr w:type="spellStart"/>
            <w:r w:rsidRPr="2350614F" w:rsidR="2350614F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2350614F" w:rsidR="2350614F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2350614F" w:rsidR="2350614F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Pr="00ED09AE" w:rsidR="00066C59" w:rsidTr="291D4046" w14:paraId="7F81D27C" w14:textId="77777777">
        <w:tc>
          <w:tcPr>
            <w:tcW w:w="1378" w:type="dxa"/>
            <w:vMerge/>
            <w:tcMar/>
          </w:tcPr>
          <w:p w:rsidRPr="00ED09AE" w:rsidR="00066C59" w:rsidP="00886395" w:rsidRDefault="00066C59" w14:paraId="531282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ED09AE" w:rsidR="00066C59" w:rsidP="00F0789F" w:rsidRDefault="00066C59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  <w:tcMar/>
          </w:tcPr>
          <w:p w:rsidRPr="00ED09AE" w:rsidR="00066C59" w:rsidP="00F0789F" w:rsidRDefault="00066C59" w14:paraId="241F22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72" w:type="dxa"/>
            <w:tcMar/>
          </w:tcPr>
          <w:p w:rsidRPr="00ED09AE" w:rsidR="00066C59" w:rsidP="0051283F" w:rsidRDefault="00066C59" w14:paraId="0BE3DA64" w14:textId="58DDC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446880" w:rsidR="2044688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1535" w:type="dxa"/>
            <w:tcMar/>
          </w:tcPr>
          <w:p w:rsidRPr="00ED09AE" w:rsidR="00066C59" w:rsidP="00990F23" w:rsidRDefault="00066C59" w14:paraId="20E8D878" w14:textId="1BB2B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1D4046" w:rsidR="291D4046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 </w:t>
            </w:r>
            <w:r w:rsidRPr="291D4046" w:rsidR="291D404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291D4046" w:rsidR="291D40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Pr="00ED09AE" w:rsidR="00066C59" w:rsidP="00990F23" w:rsidRDefault="00066C59" w14:paraId="126B40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D09AE" w:rsidR="00066C59" w:rsidP="00990F23" w:rsidRDefault="00066C59" w14:paraId="6D75CC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690" w:type="dxa"/>
            <w:tcMar/>
          </w:tcPr>
          <w:p w:rsidRPr="00ED09AE" w:rsidR="00066C59" w:rsidP="00BC6D3C" w:rsidRDefault="00066C59" w14:paraId="62486C05" w14:textId="717BF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446880" w:rsidR="20446880">
              <w:rPr>
                <w:rFonts w:ascii="Times New Roman" w:hAnsi="Times New Roman" w:cs="Times New Roman"/>
                <w:sz w:val="24"/>
                <w:szCs w:val="24"/>
              </w:rPr>
              <w:t>Моя семья. Активизация монологической речи.</w:t>
            </w:r>
          </w:p>
        </w:tc>
        <w:tc>
          <w:tcPr>
            <w:tcW w:w="4455" w:type="dxa"/>
            <w:tcMar/>
          </w:tcPr>
          <w:p w:rsidRPr="00ED09AE" w:rsidR="00066C59" w:rsidP="00BC6D3C" w:rsidRDefault="00066C59" w14:paraId="4101652C" w14:textId="32E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446880" w:rsidR="20446880">
              <w:rPr>
                <w:rFonts w:ascii="Times New Roman" w:hAnsi="Times New Roman" w:cs="Times New Roman"/>
                <w:sz w:val="24"/>
                <w:szCs w:val="24"/>
              </w:rPr>
              <w:t>Учебник стр.137 упр.5 читать, переводить. Выделенные слова выучить.</w:t>
            </w:r>
          </w:p>
        </w:tc>
        <w:tc>
          <w:tcPr>
            <w:tcW w:w="2322" w:type="dxa"/>
            <w:tcMar/>
          </w:tcPr>
          <w:p w:rsidRPr="00ED09AE" w:rsidR="00066C59" w:rsidP="00BC6D3C" w:rsidRDefault="00066C59" w14:paraId="4B99056E" w14:textId="2B79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446880" w:rsidR="20446880">
              <w:rPr>
                <w:rFonts w:ascii="Times New Roman" w:hAnsi="Times New Roman" w:cs="Times New Roman"/>
                <w:sz w:val="24"/>
                <w:szCs w:val="24"/>
              </w:rPr>
              <w:t>Учебник стр.138 упр.6. рассказать об одной из достопримечательностей Лондона. Видеоотчёт выслать в мессенджер.</w:t>
            </w:r>
          </w:p>
        </w:tc>
      </w:tr>
      <w:tr w:rsidRPr="00ED09AE" w:rsidR="00066C59" w:rsidTr="291D4046" w14:paraId="669B8322" w14:textId="77777777">
        <w:tc>
          <w:tcPr>
            <w:tcW w:w="1378" w:type="dxa"/>
            <w:vMerge/>
            <w:tcMar/>
          </w:tcPr>
          <w:p w:rsidRPr="00ED09AE" w:rsidR="00066C59" w:rsidP="00886395" w:rsidRDefault="00066C59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ED09AE" w:rsidR="00066C59" w:rsidP="00886395" w:rsidRDefault="00066C59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4" w:type="dxa"/>
            <w:tcMar/>
          </w:tcPr>
          <w:p w:rsidRPr="00ED09AE" w:rsidR="00066C59" w:rsidP="00886395" w:rsidRDefault="00066C59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72" w:type="dxa"/>
            <w:tcMar/>
          </w:tcPr>
          <w:p w:rsidRPr="00ED09AE" w:rsidR="00066C59" w:rsidP="00886395" w:rsidRDefault="00066C59" w14:paraId="3D6271C1" w14:textId="4CFF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747508" w:rsidR="5574750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35" w:type="dxa"/>
            <w:tcMar/>
          </w:tcPr>
          <w:p w:rsidRPr="00ED09AE" w:rsidR="00066C59" w:rsidP="00990F23" w:rsidRDefault="00066C59" w14:paraId="1F0EEA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ED09AE" w:rsidR="00066C59" w:rsidP="00990F23" w:rsidRDefault="00066C59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D09AE" w:rsidR="00066C59" w:rsidP="00990F23" w:rsidRDefault="00066C59" w14:paraId="0813D8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9AE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ED09A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90" w:type="dxa"/>
            <w:tcMar/>
          </w:tcPr>
          <w:p w:rsidRPr="00ED09AE" w:rsidR="00066C59" w:rsidP="00BC6D3C" w:rsidRDefault="00066C59" w14:paraId="4DDBEF00" w14:textId="2BA51F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5747508" w:rsidR="55747508">
              <w:rPr>
                <w:rFonts w:ascii="Times New Roman" w:hAnsi="Times New Roman" w:cs="Times New Roman"/>
                <w:sz w:val="24"/>
                <w:szCs w:val="24"/>
              </w:rPr>
              <w:t>Как человек появился на Земле</w:t>
            </w:r>
          </w:p>
        </w:tc>
        <w:tc>
          <w:tcPr>
            <w:tcW w:w="4455" w:type="dxa"/>
            <w:tcMar/>
          </w:tcPr>
          <w:p w:rsidR="55747508" w:rsidP="55747508" w:rsidRDefault="55747508" w14:paraId="6AEE58FD" w14:textId="669AAD6B">
            <w:pPr>
              <w:pStyle w:val="a"/>
              <w:spacing w:after="200" w:line="276" w:lineRule="auto"/>
              <w:jc w:val="center"/>
            </w:pPr>
            <w:proofErr w:type="spellStart"/>
            <w:r w:rsidRPr="55747508" w:rsidR="5574750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YouTube</w:t>
            </w:r>
            <w:proofErr w:type="spellEnd"/>
            <w:r w:rsidRPr="55747508" w:rsidR="5574750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: </w:t>
            </w:r>
          </w:p>
          <w:p w:rsidR="55747508" w:rsidP="55747508" w:rsidRDefault="55747508" w14:paraId="42DD6905" w14:textId="3992B13F">
            <w:pPr>
              <w:pStyle w:val="a"/>
              <w:spacing w:after="200" w:line="276" w:lineRule="auto"/>
              <w:jc w:val="center"/>
            </w:pPr>
            <w:hyperlink r:id="Rd3f485267d3643a2">
              <w:r w:rsidRPr="55747508" w:rsidR="55747508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https://www.youtube.com/watch?v=w1-Sogrgv2c</w:t>
              </w:r>
            </w:hyperlink>
          </w:p>
          <w:p w:rsidRPr="00ED09AE" w:rsidR="00066C59" w:rsidP="00BC6D3C" w:rsidRDefault="00066C59" w14:paraId="3461D779" w14:textId="512A13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5747508" w:rsidR="5574750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технической возможности, читать параграф 27 </w:t>
            </w:r>
          </w:p>
        </w:tc>
        <w:tc>
          <w:tcPr>
            <w:tcW w:w="2322" w:type="dxa"/>
            <w:tcMar/>
          </w:tcPr>
          <w:p w:rsidRPr="00ED09AE" w:rsidR="00066C59" w:rsidP="55747508" w:rsidRDefault="00066C59" w14:paraId="0FA1DF57" w14:textId="370600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5747508" w:rsidR="55747508">
              <w:rPr>
                <w:rFonts w:ascii="Times New Roman" w:hAnsi="Times New Roman" w:cs="Times New Roman"/>
                <w:sz w:val="24"/>
                <w:szCs w:val="24"/>
              </w:rPr>
              <w:t>Прочитать параграф 27, ответить в конце параграфа на вопросы 1-8</w:t>
            </w:r>
          </w:p>
          <w:p w:rsidRPr="00ED09AE" w:rsidR="00066C59" w:rsidP="55747508" w:rsidRDefault="00066C59" w14:paraId="3CF2D8B6" w14:textId="67DF5D89">
            <w:pPr>
              <w:pStyle w:val="a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5747508" w:rsidR="5574750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прислать в </w:t>
            </w:r>
            <w:proofErr w:type="spellStart"/>
            <w:r w:rsidRPr="55747508" w:rsidR="55747508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55747508" w:rsidR="55747508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sergeisidnin@mail.ru</w:t>
            </w:r>
          </w:p>
        </w:tc>
      </w:tr>
    </w:tbl>
    <w:p w:rsidRPr="00ED09AE" w:rsidR="007259FC" w:rsidRDefault="007259FC" w14:paraId="0FB78278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ED09AE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59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604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25B0"/>
    <w:rsid w:val="000B357C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5F37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D11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359D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13A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15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4789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4EE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0A91"/>
    <w:rsid w:val="006914A1"/>
    <w:rsid w:val="00691782"/>
    <w:rsid w:val="006919FB"/>
    <w:rsid w:val="00692D58"/>
    <w:rsid w:val="00692F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6DF"/>
    <w:rsid w:val="008C6C9C"/>
    <w:rsid w:val="008C75BA"/>
    <w:rsid w:val="008D0175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F23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10E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0C4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6DAA"/>
    <w:rsid w:val="00B5717C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6C77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25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38A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9AE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26E"/>
    <w:rsid w:val="00FF78ED"/>
    <w:rsid w:val="00FF7E83"/>
    <w:rsid w:val="0C89C130"/>
    <w:rsid w:val="20446880"/>
    <w:rsid w:val="2350614F"/>
    <w:rsid w:val="291D4046"/>
    <w:rsid w:val="35489694"/>
    <w:rsid w:val="36187C69"/>
    <w:rsid w:val="40C4A98F"/>
    <w:rsid w:val="55747508"/>
    <w:rsid w:val="6B441FA8"/>
    <w:rsid w:val="6C703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2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B57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mailto:lari-kukushkina@yandex.ru" TargetMode="External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hist5-vpr.sdamgia.ru/?redir=1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s://vk.com/away.php?utf=1&amp;to=https%3A%2F%2Fus04web.zoom.us%2Fj%2F74583479484%3Fpwd%3DTjN2aWdZVk9rbGxrNHQySlcwc1ZNQT09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w1-Sogrgv2c" TargetMode="External" Id="Rd3f485267d3643a2" /><Relationship Type="http://schemas.openxmlformats.org/officeDocument/2006/relationships/hyperlink" Target="https://resh.edu.ru/subject/lesson/7434/start/263391/" TargetMode="External" Id="R6b6bac2f4af94a14" /><Relationship Type="http://schemas.openxmlformats.org/officeDocument/2006/relationships/hyperlink" Target="mailto:abrashkin0604@rambler.ru" TargetMode="External" Id="R7c19a3de658a4044" /><Relationship Type="http://schemas.openxmlformats.org/officeDocument/2006/relationships/hyperlink" Target="mailto:mkolodzeva@mail.ru" TargetMode="External" Id="R097999c2f0994654" /><Relationship Type="http://schemas.openxmlformats.org/officeDocument/2006/relationships/hyperlink" Target="https://youtu.be/mZtq9nEDug8" TargetMode="External" Id="R9d7107b0870146d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40</revision>
  <dcterms:created xsi:type="dcterms:W3CDTF">2020-04-03T14:58:00.0000000Z</dcterms:created>
  <dcterms:modified xsi:type="dcterms:W3CDTF">2020-04-13T17:56:00.9817229Z</dcterms:modified>
</coreProperties>
</file>