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D125D" w:rsidR="00CB42B4" w:rsidP="00CB42B4" w:rsidRDefault="00CB42B4" w14:paraId="13E17D8C" wp14:textId="77777777">
      <w:pPr>
        <w:rPr>
          <w:rFonts w:ascii="Times New Roman" w:hAnsi="Times New Roman"/>
          <w:b/>
          <w:sz w:val="24"/>
          <w:szCs w:val="24"/>
        </w:rPr>
      </w:pPr>
      <w:r w:rsidRPr="00FD125D">
        <w:rPr>
          <w:rFonts w:ascii="Times New Roman" w:hAnsi="Times New Roman"/>
          <w:b/>
          <w:sz w:val="24"/>
          <w:szCs w:val="24"/>
        </w:rPr>
        <w:t>Расписание занятий 8</w:t>
      </w:r>
      <w:r w:rsidRPr="00FD125D" w:rsidR="008C7B5E">
        <w:rPr>
          <w:rFonts w:ascii="Times New Roman" w:hAnsi="Times New Roman"/>
          <w:b/>
          <w:sz w:val="24"/>
          <w:szCs w:val="24"/>
        </w:rPr>
        <w:t>б</w:t>
      </w:r>
      <w:r w:rsidRPr="00FD125D">
        <w:rPr>
          <w:rFonts w:ascii="Times New Roman" w:hAnsi="Times New Roman"/>
          <w:b/>
          <w:sz w:val="24"/>
          <w:szCs w:val="24"/>
        </w:rPr>
        <w:t xml:space="preserve"> класса на </w:t>
      </w:r>
      <w:r w:rsidR="005D12CD">
        <w:rPr>
          <w:rFonts w:ascii="Times New Roman" w:hAnsi="Times New Roman"/>
          <w:b/>
          <w:sz w:val="24"/>
          <w:szCs w:val="24"/>
        </w:rPr>
        <w:t>20</w:t>
      </w:r>
      <w:r w:rsidRPr="00FD125D">
        <w:rPr>
          <w:rFonts w:ascii="Times New Roman" w:hAnsi="Times New Roman"/>
          <w:b/>
          <w:sz w:val="24"/>
          <w:szCs w:val="24"/>
        </w:rPr>
        <w:t xml:space="preserve">.04.2020 г. </w:t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 xmlns:wp14="http://schemas.microsoft.com/office/word/2010/wordml" w:rsidRPr="00FD125D" w:rsidR="003546D7" w:rsidTr="1DFD07F3" w14:paraId="0C34F9D8" wp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04A59E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1254683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33F99D3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128957B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266797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147AB67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53AA8C4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81BC79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D125D" w:rsidR="003546D7" w:rsidTr="1DFD07F3" w14:paraId="0B8738F6" wp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6D7" w:rsidP="00650A7C" w:rsidRDefault="005D12CD" w14:paraId="521C789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D125D" w:rsidR="003546D7">
              <w:rPr>
                <w:rFonts w:ascii="Times New Roman" w:hAnsi="Times New Roman"/>
                <w:sz w:val="24"/>
                <w:szCs w:val="24"/>
              </w:rPr>
              <w:t>.04.2020 г., понедельник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649841B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FD125D" w:rsidR="003546D7" w:rsidP="00650A7C" w:rsidRDefault="003546D7" w14:paraId="672A665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546D7" w:rsidP="00650A7C" w:rsidRDefault="003546D7" w14:paraId="5520F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6D7" w:rsidP="00650A7C" w:rsidRDefault="00B11F00" w14:paraId="37CDC82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6D7" w:rsidP="00650A7C" w:rsidRDefault="003546D7" w14:paraId="2911AE0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FD125D" w:rsidR="003546D7" w:rsidP="00650A7C" w:rsidRDefault="003546D7" w14:paraId="3C58502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11F00" w:rsidR="003546D7" w:rsidP="0016297D" w:rsidRDefault="00B11F00" w14:paraId="0959512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11F00">
              <w:rPr>
                <w:rFonts w:ascii="Times New Roman" w:hAnsi="Times New Roman"/>
                <w:sz w:val="24"/>
                <w:szCs w:val="24"/>
              </w:rPr>
              <w:t>Люди и труд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11F00" w:rsidR="00B11F00" w:rsidP="00B11F00" w:rsidRDefault="00B11F00" w14:paraId="3AA2BC2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11F00">
              <w:rPr>
                <w:rFonts w:ascii="Times New Roman" w:hAnsi="Times New Roman"/>
                <w:sz w:val="24"/>
                <w:szCs w:val="24"/>
              </w:rPr>
              <w:t>Учебник. Параграф 40 читаем, в конце параграфа выполняем задание 1.2.</w:t>
            </w:r>
          </w:p>
          <w:p w:rsidRPr="00DB7CAF" w:rsidR="003546D7" w:rsidP="00B11F00" w:rsidRDefault="00B11F00" w14:paraId="0D4219EE" wp14:textId="77777777">
            <w:r w:rsidRPr="00B1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1F00">
              <w:rPr>
                <w:rFonts w:ascii="Times New Roman" w:hAnsi="Times New Roman"/>
                <w:sz w:val="24"/>
                <w:szCs w:val="24"/>
              </w:rPr>
              <w:t>Выполняем итоговое задание по теме «Население России) стр.208</w:t>
            </w:r>
            <w:proofErr w:type="gramEnd"/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11F00" w:rsidR="00B11F00" w:rsidP="00B11F00" w:rsidRDefault="00B11F00" w14:paraId="6A6FF6D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11F00">
              <w:rPr>
                <w:rFonts w:ascii="Times New Roman" w:hAnsi="Times New Roman"/>
                <w:sz w:val="24"/>
                <w:szCs w:val="24"/>
              </w:rPr>
              <w:t>Параграф 40.  Итоговое задание по теме «Население России» отправляем</w:t>
            </w:r>
          </w:p>
          <w:p w:rsidR="003546D7" w:rsidP="3BE75318" w:rsidRDefault="3BE75318" w14:paraId="7A0EAA4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BE75318"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proofErr w:type="spellEnd"/>
            <w:r w:rsidRPr="3BE75318">
              <w:rPr>
                <w:rFonts w:ascii="Times New Roman" w:hAnsi="Times New Roman"/>
                <w:sz w:val="24"/>
                <w:szCs w:val="24"/>
              </w:rPr>
              <w:t>2015</w:t>
            </w:r>
            <w:proofErr w:type="spellStart"/>
            <w:r w:rsidRPr="3BE75318">
              <w:rPr>
                <w:rFonts w:ascii="Times New Roman" w:hAnsi="Times New Roman"/>
                <w:sz w:val="24"/>
                <w:szCs w:val="24"/>
                <w:lang w:val="en-US"/>
              </w:rPr>
              <w:t>buch</w:t>
            </w:r>
            <w:proofErr w:type="spellEnd"/>
            <w:r w:rsidRPr="3BE7531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3BE75318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3BE75318">
              <w:rPr>
                <w:rFonts w:ascii="Times New Roman" w:hAnsi="Times New Roman"/>
                <w:sz w:val="24"/>
                <w:szCs w:val="24"/>
              </w:rPr>
              <w:t>.</w:t>
            </w:r>
            <w:r w:rsidRPr="3BE7531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xmlns:wp14="http://schemas.microsoft.com/office/word/2010/wordml" w:rsidRPr="00FD125D" w:rsidR="00343F92" w:rsidTr="1DFD07F3" w14:paraId="7E8968D9" wp14:textId="77777777">
        <w:tc>
          <w:tcPr>
            <w:tcW w:w="959" w:type="dxa"/>
            <w:vMerge/>
            <w:tcMar/>
          </w:tcPr>
          <w:p w:rsidRPr="00FD125D" w:rsidR="00343F92" w:rsidP="00650A7C" w:rsidRDefault="00343F92" w14:paraId="0A37501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43F92" w:rsidP="008B00F2" w:rsidRDefault="00343F92" w14:paraId="18F999B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FD125D" w:rsidR="00343F92" w:rsidP="008B00F2" w:rsidRDefault="00343F92" w14:paraId="5DAB6C7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43F92" w:rsidP="008B00F2" w:rsidRDefault="00343F92" w14:paraId="6DCF3A1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00650A7C" w:rsidRDefault="00343F92" w14:paraId="085CD31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00650A7C" w:rsidRDefault="00343F92" w14:paraId="01A414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  <w:p w:rsidRPr="00FD125D" w:rsidR="00343F92" w:rsidP="00650A7C" w:rsidRDefault="00343F92" w14:paraId="0F5F99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Pr="00FD125D" w:rsidR="00343F92" w:rsidP="00650A7C" w:rsidRDefault="00343F92" w14:paraId="6053844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00650A7C" w:rsidRDefault="00343F92" w14:paraId="43857CF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E7180">
              <w:rPr>
                <w:rFonts w:ascii="Times New Roman" w:hAnsi="Times New Roman"/>
                <w:sz w:val="24"/>
                <w:szCs w:val="24"/>
              </w:rPr>
              <w:t>Повтори</w:t>
            </w:r>
            <w:r>
              <w:rPr>
                <w:rFonts w:ascii="Times New Roman" w:hAnsi="Times New Roman"/>
                <w:sz w:val="24"/>
                <w:szCs w:val="24"/>
              </w:rPr>
              <w:t>тельно-обобщающий урок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00650A7C" w:rsidRDefault="00343F92" w14:paraId="754147A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Выполнить задания №4,6 стр. 56 письменно в тетради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00650A7C" w:rsidRDefault="6318C1B9" w14:paraId="2DC959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id="0"/>
            <w:bookmarkEnd w:id="0"/>
            <w:r w:rsidRPr="6318C1B9">
              <w:rPr>
                <w:rFonts w:ascii="Times New Roman" w:hAnsi="Times New Roman"/>
                <w:sz w:val="24"/>
                <w:szCs w:val="24"/>
              </w:rPr>
              <w:t xml:space="preserve">Повторить даты и понятия. Задания  № 4,6, стр. 56 выслать на </w:t>
            </w:r>
            <w:proofErr w:type="spellStart"/>
            <w:r w:rsidRPr="6318C1B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6318C1B9">
              <w:rPr>
                <w:rFonts w:ascii="Times New Roman" w:hAnsi="Times New Roman"/>
                <w:sz w:val="24"/>
                <w:szCs w:val="24"/>
              </w:rPr>
              <w:t xml:space="preserve">. адрес  </w:t>
            </w:r>
            <w:hyperlink r:id="rId4">
              <w:r w:rsidRPr="6318C1B9">
                <w:rPr>
                  <w:rStyle w:val="a3"/>
                  <w:rFonts w:ascii="Times New Roman" w:hAnsi="Times New Roman"/>
                  <w:sz w:val="24"/>
                  <w:szCs w:val="24"/>
                </w:rPr>
                <w:t>lari-kukushkina@yandex.ru</w:t>
              </w:r>
            </w:hyperlink>
            <w:r w:rsidRPr="6318C1B9"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 w:rsidRPr="6318C1B9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</w:p>
        </w:tc>
      </w:tr>
      <w:tr xmlns:wp14="http://schemas.microsoft.com/office/word/2010/wordml" w:rsidRPr="00FD125D" w:rsidR="00343F92" w:rsidTr="1DFD07F3" w14:paraId="367A3970" wp14:textId="77777777">
        <w:tc>
          <w:tcPr>
            <w:tcW w:w="959" w:type="dxa"/>
            <w:vMerge/>
            <w:tcMar/>
          </w:tcPr>
          <w:p w:rsidRPr="00FD125D" w:rsidR="00343F92" w:rsidP="00650A7C" w:rsidRDefault="00343F92" w14:paraId="02EB378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43F92" w:rsidP="00650A7C" w:rsidRDefault="00343F92" w14:paraId="5FCD5EC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FD125D" w:rsidR="00343F92" w:rsidP="00650A7C" w:rsidRDefault="00343F92" w14:paraId="6A05A80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43F92" w:rsidP="00650A7C" w:rsidRDefault="00343F92" w14:paraId="09208E9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00650A7C" w:rsidRDefault="004F5372" w14:paraId="2152440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ЭОР </w:t>
            </w:r>
            <w:r w:rsidRPr="00FD125D" w:rsidR="00343F9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00FD125D" w:rsidRDefault="00343F92" w14:paraId="46AC00C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Кудрина Н.П.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C4275" w:rsidR="00343F92" w:rsidP="3BE75318" w:rsidRDefault="3BE75318" w14:paraId="5EA02DC2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BE75318">
              <w:rPr>
                <w:rFonts w:ascii="Times New Roman" w:hAnsi="Times New Roman" w:eastAsia="Times New Roman"/>
                <w:color w:val="111111"/>
                <w:sz w:val="24"/>
                <w:szCs w:val="24"/>
              </w:rPr>
              <w:t>Как соотносится красота и польза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43F92" w:rsidP="3BE75318" w:rsidRDefault="00892F79" w14:paraId="1DB7BA9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tgtFrame="_blank" w:history="1" r:id="rId5">
              <w:r w:rsidRPr="3BE75318" w:rsidR="00343F92">
                <w:rPr>
                  <w:rStyle w:val="a3"/>
                  <w:rFonts w:ascii="Times New Roman" w:hAnsi="Times New Roman" w:eastAsia="Times New Roman"/>
                  <w:spacing w:val="15"/>
                  <w:sz w:val="24"/>
                  <w:szCs w:val="24"/>
                </w:rPr>
                <w:t>https://youtu.be/E7VGOnYJYxs</w:t>
              </w:r>
            </w:hyperlink>
          </w:p>
          <w:p w:rsidRPr="007C4275" w:rsidR="00343F92" w:rsidP="3BE75318" w:rsidRDefault="3BE75318" w14:paraId="7A4A369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>Записать идеалы красоты 19 века, 20, функции музыка, музыкальное пристрастие….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C4275" w:rsidR="00343F92" w:rsidP="3BE75318" w:rsidRDefault="3BE75318" w14:paraId="564D9CBD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 xml:space="preserve">Записать в тетрадь прислать на почту </w:t>
            </w:r>
            <w:hyperlink r:id="rId6">
              <w:r w:rsidRPr="3BE75318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kudrinanata</w:t>
              </w:r>
              <w:r w:rsidRPr="3BE75318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1972@</w:t>
              </w:r>
              <w:r w:rsidRPr="3BE75318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mail</w:t>
              </w:r>
              <w:r w:rsidRPr="3BE75318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.</w:t>
              </w:r>
              <w:r w:rsidRPr="3BE75318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ru</w:t>
              </w:r>
            </w:hyperlink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FD125D" w:rsidR="00343F92" w:rsidTr="1DFD07F3" w14:paraId="1F7D332C" wp14:textId="77777777">
        <w:tc>
          <w:tcPr>
            <w:tcW w:w="959" w:type="dxa"/>
            <w:vMerge/>
            <w:tcMar/>
            <w:vAlign w:val="center"/>
            <w:hideMark/>
          </w:tcPr>
          <w:p w:rsidRPr="00FD125D" w:rsidR="00343F92" w:rsidP="00650A7C" w:rsidRDefault="00343F92" w14:paraId="5A39BBE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43F92" w:rsidP="00650A7C" w:rsidRDefault="00343F92" w14:paraId="6249B9D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Завтрак  11.10-11.40</w:t>
            </w:r>
            <w:r w:rsidRPr="00FD12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FD125D" w:rsidR="00343F92" w:rsidTr="1DFD07F3" w14:paraId="2523097B" wp14:textId="77777777">
        <w:tc>
          <w:tcPr>
            <w:tcW w:w="959" w:type="dxa"/>
            <w:vMerge/>
            <w:tcMar/>
            <w:vAlign w:val="center"/>
            <w:hideMark/>
          </w:tcPr>
          <w:p w:rsidRPr="00FD125D" w:rsidR="00343F92" w:rsidP="00650A7C" w:rsidRDefault="00343F92" w14:paraId="41C8F39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43F92" w:rsidP="00650A7C" w:rsidRDefault="00343F92" w14:paraId="2598DEE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FD125D" w:rsidR="00343F92" w:rsidP="00650A7C" w:rsidRDefault="00343F92" w14:paraId="72A3D3E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43F92" w:rsidP="00650A7C" w:rsidRDefault="00343F92" w14:paraId="4798227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00B77252" w:rsidRDefault="3BE75318" w14:paraId="3D513CF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BE75318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3BE75318">
              <w:rPr>
                <w:rFonts w:ascii="Times New Roman" w:hAnsi="Times New Roman"/>
                <w:sz w:val="24"/>
                <w:szCs w:val="24"/>
              </w:rPr>
              <w:t xml:space="preserve"> подключен</w:t>
            </w:r>
            <w:r w:rsidRPr="3BE75318"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00BC76AF" w:rsidRDefault="00343F92" w14:paraId="713C227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  <w:p w:rsidRPr="00FD125D" w:rsidR="00343F92" w:rsidP="00BC76AF" w:rsidRDefault="00343F92" w14:paraId="61FF0A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43F92" w:rsidP="3BE75318" w:rsidRDefault="3BE75318" w14:paraId="412922D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Решение систем неравенств с одной </w:t>
            </w:r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переменной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43F92" w:rsidP="3BE75318" w:rsidRDefault="3BE75318" w14:paraId="5FB42433" wp14:textId="77777777">
            <w:p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3BE75318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lastRenderedPageBreak/>
              <w:t>Zoom</w:t>
            </w:r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 xml:space="preserve">, </w:t>
            </w:r>
            <w:proofErr w:type="spellStart"/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</w:p>
          <w:p w:rsidR="00343F92" w:rsidP="3BE75318" w:rsidRDefault="3BE75318" w14:paraId="4339645C" wp14:textId="77777777">
            <w:p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>(весь класс)</w:t>
            </w:r>
          </w:p>
          <w:p w:rsidR="00343F92" w:rsidP="3BE75318" w:rsidRDefault="3BE75318" w14:paraId="1184C73B" wp14:textId="77777777">
            <w:p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</w:p>
          <w:p w:rsidR="00343F92" w:rsidP="3BE75318" w:rsidRDefault="3BE75318" w14:paraId="5727898C" wp14:textId="77777777">
            <w:p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Решить №851(в), 857(б), 891(в), 883(б)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43F92" w:rsidP="3BE75318" w:rsidRDefault="3BE75318" w14:paraId="33629512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Решить №857(г), 883(г), 891(г)</w:t>
            </w:r>
          </w:p>
          <w:p w:rsidR="00343F92" w:rsidP="3BE75318" w:rsidRDefault="3BE75318" w14:paraId="2289732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Выполненные работы прислать  в </w:t>
            </w:r>
            <w:proofErr w:type="spellStart"/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 xml:space="preserve"> или на </w:t>
            </w:r>
            <w:proofErr w:type="spellStart"/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>эл</w:t>
            </w:r>
            <w:proofErr w:type="spellEnd"/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>. почту</w:t>
            </w:r>
          </w:p>
          <w:p w:rsidR="00343F92" w:rsidP="3BE75318" w:rsidRDefault="00892F79" w14:paraId="442D3F4B" wp14:textId="77777777">
            <w:pPr>
              <w:rPr>
                <w:sz w:val="24"/>
                <w:szCs w:val="24"/>
              </w:rPr>
            </w:pPr>
            <w:hyperlink r:id="rId7">
              <w:r w:rsidRPr="3BE75318" w:rsidR="3BE75318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novaevala@yandex.ru</w:t>
              </w:r>
            </w:hyperlink>
          </w:p>
        </w:tc>
      </w:tr>
      <w:tr xmlns:wp14="http://schemas.microsoft.com/office/word/2010/wordml" w:rsidRPr="00FD125D" w:rsidR="00343F92" w:rsidTr="1DFD07F3" w14:paraId="21F8CAD4" wp14:textId="77777777">
        <w:tc>
          <w:tcPr>
            <w:tcW w:w="959" w:type="dxa"/>
            <w:vMerge/>
            <w:tcMar/>
            <w:vAlign w:val="center"/>
            <w:hideMark/>
          </w:tcPr>
          <w:p w:rsidRPr="00FD125D" w:rsidR="00343F92" w:rsidP="00650A7C" w:rsidRDefault="00343F92" w14:paraId="0D0B940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43F92" w:rsidP="00650A7C" w:rsidRDefault="00343F92" w14:paraId="78941E4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FD125D" w:rsidR="00343F92" w:rsidP="00650A7C" w:rsidRDefault="00343F92" w14:paraId="0E27B00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43F92" w:rsidP="00650A7C" w:rsidRDefault="00343F92" w14:paraId="691B0F5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00650A7C" w:rsidRDefault="00343F92" w14:paraId="1774528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43F92" w:rsidP="001364A2" w:rsidRDefault="00343F92" w14:paraId="19C36BF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Pr="00FD125D" w:rsidR="00343F92" w:rsidP="001364A2" w:rsidRDefault="00343F92" w14:paraId="31AD4CB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Шевчун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00FD125D" w:rsidRDefault="4114966F" w14:paraId="550F319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114966F">
              <w:rPr>
                <w:rFonts w:ascii="Times New Roman" w:hAnsi="Times New Roman"/>
                <w:sz w:val="24"/>
                <w:szCs w:val="24"/>
              </w:rPr>
              <w:t>Знание о физической культуре. Спортивные игры.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4114966F" w:rsidRDefault="3BE75318" w14:paraId="548734EC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1DFD07F3" w:rsidR="1DFD0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DFD07F3" w:rsidR="1DFD07F3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https://resh.edu.ru/subict/lesson/3462/start/</w:t>
            </w:r>
          </w:p>
          <w:p w:rsidRPr="00FD125D" w:rsidR="00343F92" w:rsidP="4114966F" w:rsidRDefault="6318C1B9" w14:paraId="39A4F55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318C1B9">
              <w:rPr>
                <w:rFonts w:ascii="Times New Roman" w:hAnsi="Times New Roman"/>
                <w:sz w:val="24"/>
                <w:szCs w:val="24"/>
              </w:rPr>
              <w:t>В случае отсутствия связи: Учебник. Физическая культура 8-9 классы</w:t>
            </w:r>
            <w:proofErr w:type="gramStart"/>
            <w:r w:rsidRPr="6318C1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6318C1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6318C1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6318C1B9">
              <w:rPr>
                <w:rFonts w:ascii="Times New Roman" w:hAnsi="Times New Roman"/>
                <w:sz w:val="24"/>
                <w:szCs w:val="24"/>
              </w:rPr>
              <w:t>тр. 13-16)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00650A7C" w:rsidRDefault="4114966F" w14:paraId="3C6C1D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114966F">
              <w:rPr>
                <w:rFonts w:ascii="Times New Roman" w:hAnsi="Times New Roman"/>
                <w:sz w:val="24"/>
                <w:szCs w:val="24"/>
              </w:rPr>
              <w:t>Прыжки со скакалкой 3раза по 40 сек.</w:t>
            </w:r>
          </w:p>
        </w:tc>
      </w:tr>
      <w:tr xmlns:wp14="http://schemas.microsoft.com/office/word/2010/wordml" w:rsidRPr="00FD125D" w:rsidR="00343F92" w:rsidTr="1DFD07F3" w14:paraId="55BFDA07" wp14:textId="77777777">
        <w:tc>
          <w:tcPr>
            <w:tcW w:w="959" w:type="dxa"/>
            <w:vMerge/>
            <w:tcMar/>
            <w:vAlign w:val="center"/>
            <w:hideMark/>
          </w:tcPr>
          <w:p w:rsidRPr="00FD125D" w:rsidR="00343F92" w:rsidP="00650A7C" w:rsidRDefault="00343F92" w14:paraId="60061E4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43F92" w:rsidP="00650A7C" w:rsidRDefault="00343F92" w14:paraId="1388D88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FD125D" w:rsidR="00343F92" w:rsidP="00650A7C" w:rsidRDefault="00343F92" w14:paraId="44EAFD9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FD125D" w:rsidR="00343F92" w:rsidP="00650A7C" w:rsidRDefault="00343F92" w14:paraId="2B63FA5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00047A33" w:rsidRDefault="007BEE6A" w14:paraId="7BF8DD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EE6A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BEE6A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001364A2" w:rsidRDefault="00343F92" w14:paraId="2EB45F71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FD125D" w:rsidR="00343F92" w:rsidP="001364A2" w:rsidRDefault="00343F92" w14:paraId="694BB69F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FD125D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00FD125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5FD5461F" w:rsidRDefault="00343F92" w14:paraId="1CB9D9E3" wp14:textId="77777777">
            <w:r w:rsidRPr="5FD5461F">
              <w:rPr>
                <w:rFonts w:ascii="Times New Roman" w:hAnsi="Times New Roman" w:eastAsia="Times New Roman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5FD5461F" w:rsidRDefault="007BEE6A" w14:paraId="6A0F2916" wp14:textId="77777777">
            <w:r w:rsidRPr="007BEE6A">
              <w:rPr>
                <w:rFonts w:ascii="Times New Roman" w:hAnsi="Times New Roman" w:eastAsia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7BEE6A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</w:p>
          <w:p w:rsidRPr="00FD125D" w:rsidR="00343F92" w:rsidP="5FD5461F" w:rsidRDefault="3BE75318" w14:paraId="1350B2D7" wp14:textId="77777777"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технической возможности читать параграф 41 учебника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43F92" w:rsidP="5FD5461F" w:rsidRDefault="3BE75318" w14:paraId="5CF7B542" wp14:textId="77777777"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 xml:space="preserve">По параграфу 41 написать конспект в тетрадь. В </w:t>
            </w:r>
            <w:proofErr w:type="gramStart"/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>конспекте</w:t>
            </w:r>
            <w:proofErr w:type="gramEnd"/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 xml:space="preserve"> указать на </w:t>
            </w:r>
            <w:proofErr w:type="gramStart"/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>какие</w:t>
            </w:r>
            <w:proofErr w:type="gramEnd"/>
            <w:r w:rsidRPr="3BE75318">
              <w:rPr>
                <w:rFonts w:ascii="Times New Roman" w:hAnsi="Times New Roman" w:eastAsia="Times New Roman"/>
                <w:sz w:val="24"/>
                <w:szCs w:val="24"/>
              </w:rPr>
              <w:t xml:space="preserve"> группы делятся оксиды (с примерами); указать типичные реакции оксидов (обязательно привести в пример химические  уравнения).</w:t>
            </w:r>
          </w:p>
        </w:tc>
      </w:tr>
    </w:tbl>
    <w:p xmlns:wp14="http://schemas.microsoft.com/office/word/2010/wordml" w:rsidRPr="00FD125D" w:rsidR="00CB42B4" w:rsidP="00CB42B4" w:rsidRDefault="00CB42B4" w14:paraId="4B94D5A5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364A2" w:rsidR="001364A2" w:rsidP="001364A2" w:rsidRDefault="001364A2" w14:paraId="4DF746F3" wp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1364A2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:rsidRPr="001364A2" w:rsidR="001364A2" w:rsidP="001364A2" w:rsidRDefault="001364A2" w14:paraId="04BD7FD2" wp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lastRenderedPageBreak/>
        <w:t xml:space="preserve">8 «Б» класса на 20 </w:t>
      </w:r>
      <w:r w:rsidRPr="001364A2">
        <w:rPr>
          <w:rFonts w:ascii="Times New Roman" w:hAnsi="Times New Roman"/>
          <w:b/>
          <w:color w:val="C00000"/>
          <w:sz w:val="28"/>
        </w:rPr>
        <w:t>апреля (понедельник)</w:t>
      </w:r>
    </w:p>
    <w:tbl>
      <w:tblPr>
        <w:tblStyle w:val="1"/>
        <w:tblW w:w="15168" w:type="dxa"/>
        <w:tblInd w:w="-34" w:type="dxa"/>
        <w:tblLayout w:type="fixed"/>
        <w:tblLook w:val="04A0"/>
      </w:tblPr>
      <w:tblGrid>
        <w:gridCol w:w="851"/>
        <w:gridCol w:w="567"/>
        <w:gridCol w:w="992"/>
        <w:gridCol w:w="1418"/>
        <w:gridCol w:w="1276"/>
        <w:gridCol w:w="2835"/>
        <w:gridCol w:w="4961"/>
        <w:gridCol w:w="2268"/>
      </w:tblGrid>
      <w:tr xmlns:wp14="http://schemas.microsoft.com/office/word/2010/wordml" w:rsidRPr="001364A2" w:rsidR="001364A2" w:rsidTr="41E908C7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1364A2" w:rsidR="001364A2" w:rsidTr="41E908C7" w14:paraId="125A55E0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5191661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364A2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Pr="001364A2" w:rsidR="001364A2" w:rsidP="001364A2" w:rsidRDefault="001364A2" w14:paraId="7F4E3F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3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1364A2" w:rsidR="001364A2" w:rsidTr="41E908C7" w14:paraId="74769D0D" wp14:textId="77777777">
        <w:tc>
          <w:tcPr>
            <w:tcW w:w="851" w:type="dxa"/>
            <w:vMerge/>
            <w:tcMar/>
            <w:vAlign w:val="center"/>
            <w:hideMark/>
          </w:tcPr>
          <w:p w:rsidRPr="001364A2" w:rsidR="001364A2" w:rsidP="001364A2" w:rsidRDefault="001364A2" w14:paraId="3DEEC66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2B3E5C8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Pr="001364A2" w:rsidR="001364A2" w:rsidP="001364A2" w:rsidRDefault="001364A2" w14:paraId="68C5B92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ЭОР.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64A2" w:rsidP="001364A2" w:rsidRDefault="001364A2" w14:paraId="2685CF7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«Этика»</w:t>
            </w:r>
          </w:p>
          <w:p w:rsidRPr="001364A2" w:rsidR="001364A2" w:rsidP="001364A2" w:rsidRDefault="001364A2" w14:paraId="06E8562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Колесова Е.А.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29A331FF" w14:paraId="124FA58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9A331FF">
              <w:rPr>
                <w:rFonts w:ascii="Times New Roman" w:hAnsi="Times New Roman"/>
                <w:sz w:val="24"/>
                <w:szCs w:val="24"/>
              </w:rPr>
              <w:t>Трудные случаи поведения. Мы поссорились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41E908C7" w:rsidRDefault="09EFE3B4" w14:paraId="2C1C9E8C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E908C7" w:rsidR="41E908C7">
              <w:rPr>
                <w:rFonts w:ascii="Times New Roman" w:hAnsi="Times New Roman" w:eastAsia="Times New Roman" w:cs="Times New Roman"/>
                <w:sz w:val="24"/>
                <w:szCs w:val="24"/>
              </w:rPr>
              <w:t>Анкетирование https://studfile.net/preview/2780552/page:3/  “Конфликтный ли я человек?”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3656B9A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1364A2" w:rsidR="001364A2" w:rsidTr="41E908C7" w14:paraId="25BB4802" wp14:textId="77777777">
        <w:tc>
          <w:tcPr>
            <w:tcW w:w="851" w:type="dxa"/>
            <w:vMerge/>
            <w:tcMar/>
            <w:vAlign w:val="center"/>
            <w:hideMark/>
          </w:tcPr>
          <w:p w:rsidRPr="001364A2" w:rsidR="001364A2" w:rsidP="001364A2" w:rsidRDefault="001364A2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74194E6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64A2" w:rsidP="001364A2" w:rsidRDefault="001364A2" w14:paraId="095A17D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  <w:p w:rsidRPr="001364A2" w:rsidR="001364A2" w:rsidP="001364A2" w:rsidRDefault="001364A2" w14:paraId="3BB2759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2226F513" w:rsidRDefault="2226F513" w14:paraId="189338F6" wp14:textId="77777777">
            <w:r w:rsidRPr="2226F513">
              <w:rPr>
                <w:rFonts w:ascii="Times New Roman" w:hAnsi="Times New Roman" w:eastAsia="Times New Roman"/>
              </w:rPr>
              <w:t>Геометрия в пространстве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41E908C7" w:rsidRDefault="2226F513" w14:paraId="2B360426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E908C7" w:rsidR="41E908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задания на </w:t>
            </w:r>
            <w:hyperlink r:id="R710c8ca064c042c5">
              <w:r w:rsidRPr="41E908C7" w:rsidR="41E908C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</w:t>
              </w:r>
              <w:r w:rsidRPr="41E908C7" w:rsidR="41E908C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://</w:t>
              </w:r>
              <w:r w:rsidRPr="41E908C7" w:rsidR="41E908C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uchi</w:t>
              </w:r>
              <w:r w:rsidRPr="41E908C7" w:rsidR="41E908C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1E908C7" w:rsidR="41E908C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1364A2" w:rsidR="001364A2" w:rsidP="41E908C7" w:rsidRDefault="001364A2" w14:paraId="049F31CB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29D6B04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1364A2" w:rsidR="001364A2" w:rsidP="001364A2" w:rsidRDefault="001364A2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1364A2" w:rsidR="001364A2" w:rsidTr="41E908C7" w14:paraId="31020E2C" wp14:textId="77777777">
        <w:tc>
          <w:tcPr>
            <w:tcW w:w="851" w:type="dxa"/>
            <w:vMerge/>
            <w:tcMar/>
            <w:vAlign w:val="center"/>
            <w:hideMark/>
          </w:tcPr>
          <w:p w:rsidRPr="001364A2" w:rsidR="001364A2" w:rsidP="001364A2" w:rsidRDefault="001364A2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364A2" w:rsidR="001364A2" w:rsidP="001364A2" w:rsidRDefault="001364A2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64A2" w:rsidP="001364A2" w:rsidRDefault="001364A2" w14:paraId="41B6595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364A2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</w:p>
          <w:p w:rsidRPr="001364A2" w:rsidR="001364A2" w:rsidP="001364A2" w:rsidRDefault="001364A2" w14:paraId="7AB79E1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Астапов Е.В.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30C2CF44" w14:paraId="58BCF87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0C2CF44">
              <w:rPr>
                <w:rFonts w:ascii="Times New Roman" w:hAnsi="Times New Roman"/>
                <w:sz w:val="24"/>
                <w:szCs w:val="24"/>
              </w:rPr>
              <w:t>Индивидуальные и командные действия.</w:t>
            </w:r>
          </w:p>
        </w:tc>
        <w:tc>
          <w:tcPr>
            <w:tcW w:w="49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41E908C7" w:rsidRDefault="00892F79" w14:paraId="38054E90" wp14:textId="77777777" wp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d3107aba38545ae">
              <w:r w:rsidRPr="41E908C7" w:rsidR="41E908C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https://www.youtube.com/watch?v=Ew0UQd0FAWo</w:t>
              </w:r>
            </w:hyperlink>
          </w:p>
          <w:p w:rsidRPr="001364A2" w:rsidR="001364A2" w:rsidP="41E908C7" w:rsidRDefault="001364A2" w14:paraId="4101652C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364A2" w:rsidR="001364A2" w:rsidP="001364A2" w:rsidRDefault="001364A2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FD125D" w:rsidR="007259FC" w:rsidRDefault="007259FC" w14:paraId="1299C43A" wp14:textId="77777777">
      <w:pPr>
        <w:rPr>
          <w:rFonts w:ascii="Times New Roman" w:hAnsi="Times New Roman"/>
          <w:sz w:val="24"/>
          <w:szCs w:val="24"/>
        </w:rPr>
      </w:pPr>
    </w:p>
    <w:sectPr w:rsidRPr="00FD125D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4591"/>
    <w:rsid w:val="0011507C"/>
    <w:rsid w:val="00116119"/>
    <w:rsid w:val="0011634E"/>
    <w:rsid w:val="00116E3D"/>
    <w:rsid w:val="00117173"/>
    <w:rsid w:val="00117255"/>
    <w:rsid w:val="00117338"/>
    <w:rsid w:val="00117399"/>
    <w:rsid w:val="00117596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4A2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3C"/>
    <w:rsid w:val="001D20F7"/>
    <w:rsid w:val="001D3184"/>
    <w:rsid w:val="001D3291"/>
    <w:rsid w:val="001D3672"/>
    <w:rsid w:val="001D384F"/>
    <w:rsid w:val="001D3D41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3F92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6D7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372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761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2CD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218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BEE6A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75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1E1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D55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959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2F79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B5E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995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1F00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252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1E6C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3EE0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1A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2DBF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25D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EFE3B4"/>
    <w:rsid w:val="1DFD07F3"/>
    <w:rsid w:val="2226F513"/>
    <w:rsid w:val="29A331FF"/>
    <w:rsid w:val="30C2CF44"/>
    <w:rsid w:val="3BE75318"/>
    <w:rsid w:val="4114966F"/>
    <w:rsid w:val="41E908C7"/>
    <w:rsid w:val="5FD5461F"/>
    <w:rsid w:val="6318C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17C236"/>
  <w15:docId w15:val="{99edd8ac-4047-4914-a93c-44cf9b351d2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table" w:styleId="1" w:customStyle="1">
    <w:name w:val="Сетка таблицы1"/>
    <w:basedOn w:val="a1"/>
    <w:next w:val="a4"/>
    <w:uiPriority w:val="59"/>
    <w:rsid w:val="001364A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364A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mailto:novaevala@yandex.ru" TargetMode="Externa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udrinanata1972@mail.ru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youtu.be/E7VGOnYJYxs" TargetMode="External" Id="rId5" /><Relationship Type="http://schemas.openxmlformats.org/officeDocument/2006/relationships/fontTable" Target="fontTable.xml" Id="rId10" /><Relationship Type="http://schemas.openxmlformats.org/officeDocument/2006/relationships/hyperlink" Target="mailto:lari-kukushkina@yandex.ru" TargetMode="External" Id="rId4" /><Relationship Type="http://schemas.openxmlformats.org/officeDocument/2006/relationships/hyperlink" Target="https://uchi.ru/" TargetMode="External" Id="R710c8ca064c042c5" /><Relationship Type="http://schemas.openxmlformats.org/officeDocument/2006/relationships/hyperlink" Target="https://www.youtube.com/watch?v=Ew0UQd0FAWo" TargetMode="External" Id="Rad3107aba38545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27</revision>
  <dcterms:created xsi:type="dcterms:W3CDTF">2020-04-03T14:05:00.0000000Z</dcterms:created>
  <dcterms:modified xsi:type="dcterms:W3CDTF">2020-04-17T10:39:39.6329940Z</dcterms:modified>
</coreProperties>
</file>